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6DAD" w14:textId="7D886D9F" w:rsidR="00EB2E38" w:rsidRDefault="00EB2E38" w:rsidP="00FB3C80">
      <w:pPr>
        <w:pStyle w:val="Title"/>
      </w:pPr>
      <w:r>
        <w:t>CS490 Project 1</w:t>
      </w:r>
    </w:p>
    <w:p w14:paraId="47BBB73E" w14:textId="799158DD" w:rsidR="00EB2E38" w:rsidRDefault="00EB2E38" w:rsidP="00FB3C80">
      <w:pPr>
        <w:pStyle w:val="Subtitle"/>
      </w:pPr>
      <w:r>
        <w:t>Java Threads</w:t>
      </w:r>
    </w:p>
    <w:p w14:paraId="7DE09C03" w14:textId="24EE204A" w:rsidR="00EB2E38" w:rsidRDefault="00EB2E38" w:rsidP="00EB2E38">
      <w:pPr>
        <w:pStyle w:val="Heading1"/>
      </w:pPr>
      <w:r>
        <w:t>Instructions</w:t>
      </w:r>
    </w:p>
    <w:p w14:paraId="2DEFD977" w14:textId="1D9250B7" w:rsidR="00EB2E38" w:rsidRDefault="00EB2E38" w:rsidP="00EB2E38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NetBeans</w:t>
      </w:r>
      <w:r w:rsidR="001873A0">
        <w:t>, or</w:t>
      </w:r>
      <w:proofErr w:type="gramEnd"/>
      <w:r w:rsidR="001873A0">
        <w:t xml:space="preserve"> set up on a lab computer that has it installed.</w:t>
      </w:r>
    </w:p>
    <w:p w14:paraId="65F66F06" w14:textId="1CA4F1CD" w:rsidR="003E6F9D" w:rsidRDefault="00FB3C80" w:rsidP="00EB2E38">
      <w:pPr>
        <w:pStyle w:val="ListParagraph"/>
        <w:numPr>
          <w:ilvl w:val="0"/>
          <w:numId w:val="1"/>
        </w:numPr>
      </w:pPr>
      <w:r>
        <w:t>Create a NetBeans Java project</w:t>
      </w:r>
      <w:r w:rsidR="003E6F9D">
        <w:t>.  C</w:t>
      </w:r>
      <w:r>
        <w:t>opy the code</w:t>
      </w:r>
      <w:r w:rsidR="003E6F9D">
        <w:t xml:space="preserve"> included with this document</w:t>
      </w:r>
      <w:r>
        <w:t xml:space="preserve"> into it</w:t>
      </w:r>
      <w:r w:rsidR="003E6F9D">
        <w:t>.</w:t>
      </w:r>
    </w:p>
    <w:p w14:paraId="57C62BA6" w14:textId="3A0E1890" w:rsidR="00EB2E38" w:rsidRDefault="003E6F9D" w:rsidP="00EB2E38">
      <w:pPr>
        <w:pStyle w:val="ListParagraph"/>
        <w:numPr>
          <w:ilvl w:val="0"/>
          <w:numId w:val="1"/>
        </w:numPr>
      </w:pPr>
      <w:r>
        <w:t>C</w:t>
      </w:r>
      <w:r w:rsidR="00FB3C80">
        <w:t>omplete the exercises in the Exercises section of this document.</w:t>
      </w:r>
    </w:p>
    <w:p w14:paraId="11C0BFAA" w14:textId="76F00BF4" w:rsidR="00FB3C80" w:rsidRDefault="00FB3C80" w:rsidP="00EB2E38">
      <w:pPr>
        <w:pStyle w:val="ListParagraph"/>
        <w:numPr>
          <w:ilvl w:val="0"/>
          <w:numId w:val="1"/>
        </w:numPr>
      </w:pPr>
      <w:r>
        <w:t xml:space="preserve">Upload </w:t>
      </w:r>
      <w:r w:rsidR="003E6F9D">
        <w:t xml:space="preserve">your project and the answers to the exercises </w:t>
      </w:r>
      <w:r>
        <w:t>to Canvas</w:t>
      </w:r>
      <w:r w:rsidR="003E6F9D">
        <w:t>.</w:t>
      </w:r>
    </w:p>
    <w:p w14:paraId="3B44C446" w14:textId="3CE55D54" w:rsidR="00FB3C80" w:rsidRDefault="00FB3C80" w:rsidP="00FB3C80"/>
    <w:p w14:paraId="463A2546" w14:textId="3199C106" w:rsidR="00FB3C80" w:rsidRDefault="00FB3C80" w:rsidP="00FB3C80">
      <w:r>
        <w:t>The next project will require you to write a program in Java from scratch, which compiles and runs using NetBeans.  This project gives you a chance to ensure that you can work with Java in NetBeans.  NetBeans is installed on the Windows machines in the CS department labs.</w:t>
      </w:r>
    </w:p>
    <w:p w14:paraId="379D32A4" w14:textId="580AFECF" w:rsidR="00EB2E38" w:rsidRDefault="00EB2E38" w:rsidP="00FB3C80">
      <w:pPr>
        <w:pStyle w:val="Heading1"/>
      </w:pPr>
      <w:r>
        <w:t>Notes</w:t>
      </w:r>
    </w:p>
    <w:p w14:paraId="6BE5A20A" w14:textId="3B9C3B39" w:rsidR="00EB2E38" w:rsidRDefault="00EB2E38" w:rsidP="00EB2E38">
      <w:r>
        <w:t xml:space="preserve">To run a thread in Java, create a class that implements </w:t>
      </w:r>
      <w:r w:rsidRPr="00EB2E38">
        <w:rPr>
          <w:b/>
          <w:bCs/>
        </w:rPr>
        <w:t>Runnable</w:t>
      </w:r>
      <w:r>
        <w:t>.  Place your thread’s code into the run method.</w:t>
      </w:r>
    </w:p>
    <w:p w14:paraId="2BD59107" w14:textId="63C6DC3B" w:rsidR="00EB2E38" w:rsidRDefault="00EB2E38" w:rsidP="00EB2E38"/>
    <w:p w14:paraId="5A22FD3D" w14:textId="77777777" w:rsidR="00852BF0" w:rsidRPr="00852BF0" w:rsidRDefault="00852BF0" w:rsidP="00852BF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2BF0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2BF0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2BF0">
        <w:rPr>
          <w:rFonts w:ascii="Menlo" w:eastAsia="Times New Roman" w:hAnsi="Menlo" w:cs="Menlo"/>
          <w:color w:val="4EC9B0"/>
          <w:sz w:val="18"/>
          <w:szCs w:val="18"/>
        </w:rPr>
        <w:t>CS490Thread1</w:t>
      </w: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2BF0"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2BF0">
        <w:rPr>
          <w:rFonts w:ascii="Menlo" w:eastAsia="Times New Roman" w:hAnsi="Menlo" w:cs="Menlo"/>
          <w:color w:val="4EC9B0"/>
          <w:sz w:val="18"/>
          <w:szCs w:val="18"/>
        </w:rPr>
        <w:t>Runnable</w:t>
      </w:r>
    </w:p>
    <w:p w14:paraId="0B59F83C" w14:textId="77777777" w:rsidR="00852BF0" w:rsidRPr="00852BF0" w:rsidRDefault="00852BF0" w:rsidP="00852BF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2BF0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594DEEE" w14:textId="77777777" w:rsidR="00852BF0" w:rsidRPr="00852BF0" w:rsidRDefault="00852BF0" w:rsidP="00852BF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2BF0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2BF0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52BF0">
        <w:rPr>
          <w:rFonts w:ascii="Menlo" w:eastAsia="Times New Roman" w:hAnsi="Menlo" w:cs="Menlo"/>
          <w:color w:val="DCDCAA"/>
          <w:sz w:val="18"/>
          <w:szCs w:val="18"/>
        </w:rPr>
        <w:t>run</w:t>
      </w:r>
      <w:r w:rsidRPr="00852BF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2BF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B390EBB" w14:textId="77777777" w:rsidR="00852BF0" w:rsidRPr="00852BF0" w:rsidRDefault="00852BF0" w:rsidP="00852BF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6F6CD3D" w14:textId="77777777" w:rsidR="00852BF0" w:rsidRPr="00852BF0" w:rsidRDefault="00852BF0" w:rsidP="00852BF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2BF0">
        <w:rPr>
          <w:rFonts w:ascii="Menlo" w:eastAsia="Times New Roman" w:hAnsi="Menlo" w:cs="Menlo"/>
          <w:color w:val="6A9955"/>
          <w:sz w:val="18"/>
          <w:szCs w:val="18"/>
        </w:rPr>
        <w:t>// Your code here.</w:t>
      </w:r>
    </w:p>
    <w:p w14:paraId="652C6491" w14:textId="77777777" w:rsidR="00852BF0" w:rsidRPr="00852BF0" w:rsidRDefault="00852BF0" w:rsidP="00852BF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31AEC7C" w14:textId="77777777" w:rsidR="00852BF0" w:rsidRPr="00852BF0" w:rsidRDefault="00852BF0" w:rsidP="00852BF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2BF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EFBB4F3" w14:textId="495E4C53" w:rsidR="00EB2E38" w:rsidRDefault="00EB2E38" w:rsidP="00EB2E38">
      <w:pPr>
        <w:ind w:left="720"/>
      </w:pPr>
    </w:p>
    <w:p w14:paraId="76B05788" w14:textId="3F7EA871" w:rsidR="00852BF0" w:rsidRDefault="00852BF0" w:rsidP="00852BF0">
      <w:r>
        <w:t xml:space="preserve">Start your thread by constructing a </w:t>
      </w:r>
      <w:r>
        <w:rPr>
          <w:b/>
          <w:bCs/>
        </w:rPr>
        <w:t>Thread</w:t>
      </w:r>
      <w:r>
        <w:t xml:space="preserve"> object, give it an instance of your object, and call </w:t>
      </w:r>
      <w:r>
        <w:rPr>
          <w:b/>
          <w:bCs/>
        </w:rPr>
        <w:t>start</w:t>
      </w:r>
      <w:r>
        <w:t xml:space="preserve"> on the thread object.  Java will start a new thread and call your </w:t>
      </w:r>
      <w:r>
        <w:rPr>
          <w:b/>
          <w:bCs/>
        </w:rPr>
        <w:t>run</w:t>
      </w:r>
      <w:r>
        <w:t xml:space="preserve"> method in it.</w:t>
      </w:r>
    </w:p>
    <w:p w14:paraId="5AC1731C" w14:textId="77777777" w:rsidR="00852BF0" w:rsidRPr="00852BF0" w:rsidRDefault="00852BF0" w:rsidP="00852BF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2BF0">
        <w:rPr>
          <w:rFonts w:ascii="Menlo" w:eastAsia="Times New Roman" w:hAnsi="Menlo" w:cs="Menlo"/>
          <w:color w:val="4EC9B0"/>
          <w:sz w:val="18"/>
          <w:szCs w:val="18"/>
        </w:rPr>
        <w:t>var</w:t>
      </w: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2BF0">
        <w:rPr>
          <w:rFonts w:ascii="Menlo" w:eastAsia="Times New Roman" w:hAnsi="Menlo" w:cs="Menlo"/>
          <w:color w:val="9CDCFE"/>
          <w:sz w:val="18"/>
          <w:szCs w:val="18"/>
        </w:rPr>
        <w:t>myRunnable</w:t>
      </w:r>
      <w:proofErr w:type="spellEnd"/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52BF0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2BF0">
        <w:rPr>
          <w:rFonts w:ascii="Menlo" w:eastAsia="Times New Roman" w:hAnsi="Menlo" w:cs="Menlo"/>
          <w:color w:val="DCDCAA"/>
          <w:sz w:val="18"/>
          <w:szCs w:val="18"/>
        </w:rPr>
        <w:t>CS490Thread1</w:t>
      </w:r>
      <w:r w:rsidRPr="00852BF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852BF0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4A69F2B5" w14:textId="77777777" w:rsidR="00852BF0" w:rsidRPr="00852BF0" w:rsidRDefault="00852BF0" w:rsidP="00852BF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2BF0">
        <w:rPr>
          <w:rFonts w:ascii="Menlo" w:eastAsia="Times New Roman" w:hAnsi="Menlo" w:cs="Menlo"/>
          <w:color w:val="4EC9B0"/>
          <w:sz w:val="18"/>
          <w:szCs w:val="18"/>
        </w:rPr>
        <w:t>var</w:t>
      </w: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2BF0">
        <w:rPr>
          <w:rFonts w:ascii="Menlo" w:eastAsia="Times New Roman" w:hAnsi="Menlo" w:cs="Menlo"/>
          <w:color w:val="9CDCFE"/>
          <w:sz w:val="18"/>
          <w:szCs w:val="18"/>
        </w:rPr>
        <w:t>thread</w:t>
      </w: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52BF0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2BF0">
        <w:rPr>
          <w:rFonts w:ascii="Menlo" w:eastAsia="Times New Roman" w:hAnsi="Menlo" w:cs="Menlo"/>
          <w:color w:val="DCDCAA"/>
          <w:sz w:val="18"/>
          <w:szCs w:val="18"/>
        </w:rPr>
        <w:t>Thread</w:t>
      </w:r>
      <w:r w:rsidRPr="00852BF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52BF0">
        <w:rPr>
          <w:rFonts w:ascii="Menlo" w:eastAsia="Times New Roman" w:hAnsi="Menlo" w:cs="Menlo"/>
          <w:color w:val="9CDCFE"/>
          <w:sz w:val="18"/>
          <w:szCs w:val="18"/>
        </w:rPr>
        <w:t>myRunnable</w:t>
      </w:r>
      <w:proofErr w:type="spellEnd"/>
      <w:proofErr w:type="gramStart"/>
      <w:r w:rsidRPr="00852BF0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4681DB3" w14:textId="512BBCE0" w:rsidR="00852BF0" w:rsidRPr="00CA51D6" w:rsidRDefault="00852BF0" w:rsidP="00CA51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2BF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52BF0">
        <w:rPr>
          <w:rFonts w:ascii="Menlo" w:eastAsia="Times New Roman" w:hAnsi="Menlo" w:cs="Menlo"/>
          <w:color w:val="9CDCFE"/>
          <w:sz w:val="18"/>
          <w:szCs w:val="18"/>
        </w:rPr>
        <w:t>thread</w:t>
      </w:r>
      <w:r w:rsidRPr="00852BF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52BF0">
        <w:rPr>
          <w:rFonts w:ascii="Menlo" w:eastAsia="Times New Roman" w:hAnsi="Menlo" w:cs="Menlo"/>
          <w:color w:val="DCDCAA"/>
          <w:sz w:val="18"/>
          <w:szCs w:val="18"/>
        </w:rPr>
        <w:t>start</w:t>
      </w:r>
      <w:proofErr w:type="spellEnd"/>
      <w:proofErr w:type="gramEnd"/>
      <w:r w:rsidRPr="00852BF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FD2B5F3" w14:textId="6C264F47" w:rsidR="00852BF0" w:rsidRDefault="00D926EF" w:rsidP="00D926EF">
      <w:pPr>
        <w:pStyle w:val="Heading1"/>
      </w:pPr>
      <w:r>
        <w:t>Terminating Threads</w:t>
      </w:r>
    </w:p>
    <w:p w14:paraId="12506D5A" w14:textId="15F9D15E" w:rsidR="00FB3C80" w:rsidRDefault="00D926EF" w:rsidP="00D926EF">
      <w:r>
        <w:t xml:space="preserve">To terminate a thread, call </w:t>
      </w:r>
      <w:proofErr w:type="spellStart"/>
      <w:r>
        <w:t>Thread.interrupt</w:t>
      </w:r>
      <w:proofErr w:type="spellEnd"/>
      <w:r>
        <w:t>()</w:t>
      </w:r>
      <w:r w:rsidR="00074A8C">
        <w:t>.  That does not actually terminate the thread; it sets a flag, which you can then check in your run method to see if the thread has been requested to terminate.  This gives you a chance to wind down your work, release resources, etc., before the thread exits.</w:t>
      </w:r>
    </w:p>
    <w:p w14:paraId="6CE7DC8C" w14:textId="71A8E925" w:rsidR="00FB3C80" w:rsidRDefault="00FB3C80" w:rsidP="00FB3C80">
      <w:pPr>
        <w:pStyle w:val="Heading1"/>
      </w:pPr>
      <w:r>
        <w:t>Exercises</w:t>
      </w:r>
    </w:p>
    <w:p w14:paraId="67007263" w14:textId="2F7AEEBF" w:rsidR="00FB3C80" w:rsidRDefault="00CA51D6" w:rsidP="00FB3C80">
      <w:pPr>
        <w:pStyle w:val="ListParagraph"/>
        <w:numPr>
          <w:ilvl w:val="0"/>
          <w:numId w:val="3"/>
        </w:numPr>
      </w:pPr>
      <w:r>
        <w:t xml:space="preserve">What happens if you uncomment </w:t>
      </w:r>
      <w:proofErr w:type="spellStart"/>
      <w:r>
        <w:t>System.exit</w:t>
      </w:r>
      <w:proofErr w:type="spellEnd"/>
      <w:r>
        <w:t>(0) at the end of the main program?</w:t>
      </w:r>
    </w:p>
    <w:p w14:paraId="1A25DE5F" w14:textId="5DAFAD73" w:rsidR="00CA51D6" w:rsidRDefault="00CA51D6" w:rsidP="00FB3C80">
      <w:pPr>
        <w:pStyle w:val="ListParagraph"/>
        <w:numPr>
          <w:ilvl w:val="0"/>
          <w:numId w:val="3"/>
        </w:numPr>
      </w:pPr>
      <w:r>
        <w:t xml:space="preserve">Why does uncommenting the try/catch around the call to </w:t>
      </w:r>
      <w:proofErr w:type="spellStart"/>
      <w:proofErr w:type="gramStart"/>
      <w:r>
        <w:t>thread.join</w:t>
      </w:r>
      <w:proofErr w:type="spellEnd"/>
      <w:proofErr w:type="gramEnd"/>
      <w:r>
        <w:t xml:space="preserve"> resolve that problem?</w:t>
      </w:r>
    </w:p>
    <w:p w14:paraId="78051810" w14:textId="427B686C" w:rsidR="00FB3C80" w:rsidRDefault="00CA51D6" w:rsidP="00FB3C80">
      <w:pPr>
        <w:pStyle w:val="ListParagraph"/>
        <w:numPr>
          <w:ilvl w:val="0"/>
          <w:numId w:val="3"/>
        </w:numPr>
      </w:pPr>
      <w:r>
        <w:t xml:space="preserve">Update the code to </w:t>
      </w:r>
      <w:r w:rsidR="00FB3C80">
        <w:t xml:space="preserve">create </w:t>
      </w:r>
      <w:r>
        <w:t>as many</w:t>
      </w:r>
      <w:r w:rsidR="00FB3C80">
        <w:t xml:space="preserve"> message threads</w:t>
      </w:r>
      <w:r>
        <w:t xml:space="preserve"> as are entered at the command line.</w:t>
      </w:r>
    </w:p>
    <w:p w14:paraId="1CE717C3" w14:textId="650069F3" w:rsidR="00FB3C80" w:rsidRDefault="00CA51D6" w:rsidP="00FB3C80">
      <w:pPr>
        <w:pStyle w:val="ListParagraph"/>
        <w:numPr>
          <w:ilvl w:val="0"/>
          <w:numId w:val="3"/>
        </w:numPr>
      </w:pPr>
      <w:r>
        <w:lastRenderedPageBreak/>
        <w:t xml:space="preserve">Update the code so that </w:t>
      </w:r>
      <w:proofErr w:type="spellStart"/>
      <w:r>
        <w:t>MessageWriter</w:t>
      </w:r>
      <w:proofErr w:type="spellEnd"/>
      <w:r>
        <w:t xml:space="preserve"> takes a parameter indicating how long to delay instead of always delaying 1 second.  Pass 1 second to the first thread, 2 seconds to the second thread, and so on.</w:t>
      </w:r>
    </w:p>
    <w:p w14:paraId="1B9FADB8" w14:textId="5C255E16" w:rsidR="00FB3C80" w:rsidRDefault="00CA51D6" w:rsidP="00FB3C80">
      <w:pPr>
        <w:pStyle w:val="ListParagraph"/>
        <w:numPr>
          <w:ilvl w:val="0"/>
          <w:numId w:val="3"/>
        </w:numPr>
      </w:pPr>
      <w:r>
        <w:t xml:space="preserve">Update the code so that the </w:t>
      </w:r>
      <w:proofErr w:type="spellStart"/>
      <w:r>
        <w:t>MessageWriter</w:t>
      </w:r>
      <w:proofErr w:type="spellEnd"/>
      <w:r>
        <w:t xml:space="preserve"> objects share a single counter, instead of each having their own counter.  This involves sharing the counter between Java threads.</w:t>
      </w:r>
    </w:p>
    <w:p w14:paraId="20974A43" w14:textId="77777777" w:rsidR="00CA51D6" w:rsidRDefault="00CA51D6" w:rsidP="00CA51D6"/>
    <w:p w14:paraId="6BD13BEE" w14:textId="4032A9AA" w:rsidR="00FB3C80" w:rsidRPr="00FB3C80" w:rsidRDefault="00FB3C80" w:rsidP="00FB3C80">
      <w:r>
        <w:t xml:space="preserve">Document your answers to these questions in a Word document and submit it with your </w:t>
      </w:r>
      <w:proofErr w:type="spellStart"/>
      <w:r>
        <w:t>code.</w:t>
      </w:r>
      <w:proofErr w:type="spellEnd"/>
    </w:p>
    <w:sectPr w:rsidR="00FB3C80" w:rsidRPr="00FB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69D9"/>
    <w:multiLevelType w:val="hybridMultilevel"/>
    <w:tmpl w:val="9C029290"/>
    <w:lvl w:ilvl="0" w:tplc="49D4A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14AD"/>
    <w:multiLevelType w:val="hybridMultilevel"/>
    <w:tmpl w:val="991A0D4A"/>
    <w:lvl w:ilvl="0" w:tplc="47560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94643"/>
    <w:multiLevelType w:val="hybridMultilevel"/>
    <w:tmpl w:val="253CE2A4"/>
    <w:lvl w:ilvl="0" w:tplc="12A8F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36441">
    <w:abstractNumId w:val="2"/>
  </w:num>
  <w:num w:numId="2" w16cid:durableId="1634291280">
    <w:abstractNumId w:val="0"/>
  </w:num>
  <w:num w:numId="3" w16cid:durableId="137870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38"/>
    <w:rsid w:val="00074A8C"/>
    <w:rsid w:val="001873A0"/>
    <w:rsid w:val="003E6F9D"/>
    <w:rsid w:val="00852BF0"/>
    <w:rsid w:val="00CA51D6"/>
    <w:rsid w:val="00D926EF"/>
    <w:rsid w:val="00EB2E38"/>
    <w:rsid w:val="00FB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EFB30"/>
  <w15:chartTrackingRefBased/>
  <w15:docId w15:val="{C5B7B189-0C80-5D4B-92E3-313097C4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E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B2E3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2E3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EB2E38"/>
  </w:style>
  <w:style w:type="character" w:customStyle="1" w:styleId="Heading1Char">
    <w:name w:val="Heading 1 Char"/>
    <w:basedOn w:val="DefaultParagraphFont"/>
    <w:link w:val="Heading1"/>
    <w:uiPriority w:val="9"/>
    <w:rsid w:val="00EB2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3C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B3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Quattlebaum</dc:creator>
  <cp:keywords/>
  <dc:description/>
  <cp:lastModifiedBy>Stephen Quattlebaum</cp:lastModifiedBy>
  <cp:revision>2</cp:revision>
  <dcterms:created xsi:type="dcterms:W3CDTF">2023-02-09T02:03:00Z</dcterms:created>
  <dcterms:modified xsi:type="dcterms:W3CDTF">2023-02-09T04:15:00Z</dcterms:modified>
</cp:coreProperties>
</file>