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6u6jty5vf2we" w:id="0"/>
      <w:bookmarkEnd w:id="0"/>
      <w:r w:rsidDel="00000000" w:rsidR="00000000" w:rsidRPr="00000000">
        <w:rPr>
          <w:rtl w:val="0"/>
        </w:rPr>
        <w:t xml:space="preserve">Algorithm: Radix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manage her fleet's navigation charts, Princess Elara used the Radix Sort algorithm to sort coordinates of the sea monsters' locations.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mmgai6o6napc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Princess Elara used buckets (lists) for sorting based on each digit.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u45bupih94zn" w:id="2"/>
      <w:bookmarkEnd w:id="2"/>
      <w:r w:rsidDel="00000000" w:rsidR="00000000" w:rsidRPr="00000000">
        <w:rPr>
          <w:rtl w:val="0"/>
        </w:rPr>
        <w:t xml:space="preserve">Sort by Each Digit: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She sorted the coordinates digit by digit, starting from the least significant digit.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k8sxwesd93mf" w:id="3"/>
      <w:bookmarkEnd w:id="3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counting_sort_for_radix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(arr, exp):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(arr)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output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count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(n):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arr[i]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exp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count[index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count[i]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count[i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arr[i]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exp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output[count[index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arr[i]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count[index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(arr)):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arr[i]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output[i]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radix_sort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(locations: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max_location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(locations)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exp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max_location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exp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counting_sort_for_radix(locations, exp)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exp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locations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locations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170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802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(radix_sort(locations))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[2, 24, 45, 66, 75, 90, 170, 802]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32vgr0c0x860" w:id="4"/>
      <w:bookmarkEnd w:id="4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count</w:t>
      </w:r>
      <w:r w:rsidDel="00000000" w:rsidR="00000000" w:rsidRPr="00000000">
        <w:rPr>
          <w:rtl w:val="0"/>
        </w:rPr>
        <w:t xml:space="preserve">: Buckets for sorting based on each digit.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Sort by Each Digit: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ikj8i8bka2eo" w:id="5"/>
      <w:bookmarkEnd w:id="5"/>
      <w:r w:rsidDel="00000000" w:rsidR="00000000" w:rsidRPr="00000000">
        <w:rPr>
          <w:sz w:val="24"/>
          <w:szCs w:val="24"/>
          <w:rtl w:val="0"/>
        </w:rPr>
        <w:t xml:space="preserve">Princess Elara sorted the coordinates digit by digit, starting from the least significant digit.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