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q0nyk6mooevs" w:id="0"/>
      <w:bookmarkEnd w:id="0"/>
      <w:r w:rsidDel="00000000" w:rsidR="00000000" w:rsidRPr="00000000">
        <w:rPr>
          <w:rtl w:val="0"/>
        </w:rPr>
        <w:t xml:space="preserve">Algorithm: A* Search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Sir Cedric and Ember faced the Inferno Plains, where they needed to find the shortest path to Princess Elara using the A* Search Algorithm.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nk0l31wqe4s2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Sir Cedric used a magical compass (priority queue) to track the paths with the least fire.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6bgxhl97u9my" w:id="2"/>
      <w:bookmarkEnd w:id="2"/>
      <w:r w:rsidDel="00000000" w:rsidR="00000000" w:rsidRPr="00000000">
        <w:rPr>
          <w:rtl w:val="0"/>
        </w:rPr>
        <w:t xml:space="preserve">Calculate Heuristic: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Sir Cedric used a map (function) to estimate the distance to Princess Elara.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rhq8z9yxubro" w:id="3"/>
      <w:bookmarkEnd w:id="3"/>
      <w:r w:rsidDel="00000000" w:rsidR="00000000" w:rsidRPr="00000000">
        <w:rPr>
          <w:rtl w:val="0"/>
        </w:rPr>
        <w:t xml:space="preserve">Find the Path: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moved through the plains, always choosing the path with the least estimated cost.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q0u9kw6f2g7" w:id="4"/>
      <w:bookmarkEnd w:id="4"/>
      <w:r w:rsidDel="00000000" w:rsidR="00000000" w:rsidRPr="00000000">
        <w:rPr>
          <w:rtl w:val="0"/>
        </w:rPr>
        <w:t xml:space="preserve">Retrieve the Result: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compass showed the shortest path to Princess Elara.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z6ty96sguuji" w:id="5"/>
      <w:bookmarkEnd w:id="5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rtl w:val="0"/>
              </w:rPr>
              <w:t xml:space="preserve">heapq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a_star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(plains: Dict[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List[Tuple[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]]], start: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goal: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heuristic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(a, b):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heuristic function (Manhattan distance)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priority_queue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start)]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came_from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cost_so_far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{start: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priority_queue: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current_cost, current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heapq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heappop(priority_queue)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current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goal: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next_node, weight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plains[current]: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new_cost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cost_so_far[current]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weight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next_node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cost_so_far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new_cost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cost_so_far[next_node]: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cost_so_far[next_node]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new_cost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priority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new_cost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heuristic(next_node, goal)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heapq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heappush(priority_queue, (priority, next_node))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came_from[next_node]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current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path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node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goal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start: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path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append(node)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node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came_from[node]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path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append(start)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path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reverse()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path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plains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start, goal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(a_star(plains, start, goal))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Shortest path from start to goal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qlhp1f2lxfg7" w:id="6"/>
      <w:bookmarkEnd w:id="6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priority_queue</w:t>
      </w:r>
      <w:r w:rsidDel="00000000" w:rsidR="00000000" w:rsidRPr="00000000">
        <w:rPr>
          <w:rtl w:val="0"/>
        </w:rPr>
        <w:t xml:space="preserve">: A magical compass to track the paths with the least fire.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Calculate Heuristic: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heuristic</w:t>
      </w:r>
      <w:r w:rsidDel="00000000" w:rsidR="00000000" w:rsidRPr="00000000">
        <w:rPr>
          <w:rtl w:val="0"/>
        </w:rPr>
        <w:t xml:space="preserve">: A map to estimate the distance to Princess Elara.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Find the Path: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Sir Cedric moved through the plains, always choosing the path with the least estimated cost.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Retrieve the Result: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compass showed the shortest path to Princess Elara.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