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1hhxl95l3lk3" w:id="0"/>
      <w:bookmarkEnd w:id="0"/>
      <w:r w:rsidDel="00000000" w:rsidR="00000000" w:rsidRPr="00000000">
        <w:rPr>
          <w:rtl w:val="0"/>
        </w:rPr>
        <w:t xml:space="preserve">Algorithm: Dijkstra's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the kingdom of Algoria, Sir Cedric and Ember faced the Crystal Caverns, a place of shimmering beauty but treacherous paths. Princess Elara was hidden deep within, and the shortest path to her was through the caverns.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2rsmltnckjni" w:id="1"/>
      <w:bookmarkEnd w:id="1"/>
      <w:r w:rsidDel="00000000" w:rsidR="00000000" w:rsidRPr="00000000">
        <w:rPr>
          <w:rtl w:val="0"/>
        </w:rPr>
        <w:t xml:space="preserve">Initialize Data Structures: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Sir Cedric used a bag of enchanted pebbles (priority queue) to track the shortest paths.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He carried a scroll (dictionary) to record the shortest distance to each chamber.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ssketswzpvj1" w:id="2"/>
      <w:bookmarkEnd w:id="2"/>
      <w:r w:rsidDel="00000000" w:rsidR="00000000" w:rsidRPr="00000000">
        <w:rPr>
          <w:rtl w:val="0"/>
        </w:rPr>
        <w:t xml:space="preserve">Find the Shortest Path: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Sir Cedric began at the entrance, placing an enchanted pebble there with a cost of 0.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He moved through the chambers, always choosing the one with the smallest cost first.</w:t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xmtvkvto5xqn" w:id="3"/>
      <w:bookmarkEnd w:id="3"/>
      <w:r w:rsidDel="00000000" w:rsidR="00000000" w:rsidRPr="00000000">
        <w:rPr>
          <w:rtl w:val="0"/>
        </w:rPr>
        <w:t xml:space="preserve">Repeat: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He continued until he found the chamber where Princess Elara was held.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1stvpuaracyy" w:id="4"/>
      <w:bookmarkEnd w:id="4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rtl w:val="0"/>
              </w:rPr>
              <w:t xml:space="preserve">heapq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dijkstra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(caverns: Dict[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List[Tuple[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]]], start: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Dict[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priority_queue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start)]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distances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{chamber: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b4444"/>
                <w:rtl w:val="0"/>
              </w:rPr>
              <w:t xml:space="preserve">'inf'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chamber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caverns}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distances[start]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priority_queue: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current_distance, chamber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heapq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heappop(priority_queue)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current_distance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distances[chamber]: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next_chamber, weight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caverns[chamber]: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distance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current_distance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weight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distance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distances[next_chamber]: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distances[next_chamber]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distance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heapq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heappush(priority_queue, (distance, next_chamber))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distances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Example 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caverns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)],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)],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)],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 []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start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(dijkstra(caverns, start))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Output: Shortest path distances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gqoisrj1ll02" w:id="5"/>
      <w:bookmarkEnd w:id="5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Initialize: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priority_queue</w:t>
      </w:r>
      <w:r w:rsidDel="00000000" w:rsidR="00000000" w:rsidRPr="00000000">
        <w:rPr>
          <w:rtl w:val="0"/>
        </w:rPr>
        <w:t xml:space="preserve">: A bag of enchanted pebbles to track the shortest paths.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distances</w:t>
      </w:r>
      <w:r w:rsidDel="00000000" w:rsidR="00000000" w:rsidRPr="00000000">
        <w:rPr>
          <w:rtl w:val="0"/>
        </w:rPr>
        <w:t xml:space="preserve">: A scroll to record the shortest distance to each chamber.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Find the Shortest Path: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Sir Cedric moved through the chambers, always choosing the path with the smallest cost first.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Repeat:</w:t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2"/>
        </w:numPr>
        <w:ind w:left="720" w:hanging="360"/>
        <w:rPr>
          <w:color w:val="434343"/>
          <w:sz w:val="24"/>
          <w:szCs w:val="24"/>
        </w:rPr>
      </w:pPr>
      <w:bookmarkStart w:colFirst="0" w:colLast="0" w:name="_uowhh183qe89" w:id="6"/>
      <w:bookmarkEnd w:id="6"/>
      <w:r w:rsidDel="00000000" w:rsidR="00000000" w:rsidRPr="00000000">
        <w:rPr>
          <w:sz w:val="24"/>
          <w:szCs w:val="24"/>
          <w:rtl w:val="0"/>
        </w:rPr>
        <w:t xml:space="preserve">He continued until he found the chamber where Princess Elara was held.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