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610gemd5xbdi" w:id="0"/>
      <w:bookmarkEnd w:id="0"/>
      <w:r w:rsidDel="00000000" w:rsidR="00000000" w:rsidRPr="00000000">
        <w:rPr>
          <w:rtl w:val="0"/>
        </w:rPr>
        <w:t xml:space="preserve">Algorithm: Hamiltonian Path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Princess Elara needed to find a path through all the islands without revisiting any, to ensure the safety of her fleet. She used the Hamiltonian Path algorithm to find such a path.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6ftd4fs6jldu" w:id="1"/>
      <w:bookmarkEnd w:id="1"/>
      <w:r w:rsidDel="00000000" w:rsidR="00000000" w:rsidRPr="00000000">
        <w:rPr>
          <w:rtl w:val="0"/>
        </w:rPr>
        <w:t xml:space="preserve">Initialize Data Structures: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Princess Elara used a magical map (list) to keep track of the path.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k184mek2uzss" w:id="2"/>
      <w:bookmarkEnd w:id="2"/>
      <w:r w:rsidDel="00000000" w:rsidR="00000000" w:rsidRPr="00000000">
        <w:rPr>
          <w:rtl w:val="0"/>
        </w:rPr>
        <w:t xml:space="preserve">Find Hamiltonian Path: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She recursively explored each island, checking if it could be added to the path.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rz1ggbayen27" w:id="3"/>
      <w:bookmarkEnd w:id="3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is_valid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(v, pos, path, islands):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islands[path[pos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]][v]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vertex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path: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vertex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v: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hamiltonian_path_util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(islands, path, pos):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pos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(islands):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v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(islands)):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is_valid(v, pos, path, islands):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path[pos]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v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hamiltonian_path_util(islands, path, pos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path[pos]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hamiltonian_path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(islands):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path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(islands)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path[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hamiltonian_path_util(islands, path,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path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Example 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islands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(hamiltonian_path(islands))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Output: [0, 1, 2, 4, 3] or any valid path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4kw8h2clswgp" w:id="4"/>
      <w:bookmarkEnd w:id="4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Initialize: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path</w:t>
      </w:r>
      <w:r w:rsidDel="00000000" w:rsidR="00000000" w:rsidRPr="00000000">
        <w:rPr>
          <w:rtl w:val="0"/>
        </w:rPr>
        <w:t xml:space="preserve">: A magical map to track the Hamiltonian path.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Find Hamiltonian Path:</w:t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4"/>
        </w:numPr>
        <w:ind w:left="720" w:hanging="360"/>
        <w:rPr>
          <w:color w:val="434343"/>
          <w:sz w:val="28"/>
          <w:szCs w:val="28"/>
        </w:rPr>
      </w:pPr>
      <w:bookmarkStart w:colFirst="0" w:colLast="0" w:name="_9k46ahkr5qrk" w:id="5"/>
      <w:bookmarkEnd w:id="5"/>
      <w:r w:rsidDel="00000000" w:rsidR="00000000" w:rsidRPr="00000000">
        <w:rPr>
          <w:sz w:val="24"/>
          <w:szCs w:val="24"/>
          <w:rtl w:val="0"/>
        </w:rPr>
        <w:t xml:space="preserve">Princess Elara recursively explored each island, checking if it could be added to the path.</w:t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