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buzwwzbsu59" w:id="0"/>
      <w:bookmarkEnd w:id="0"/>
      <w:r w:rsidDel="00000000" w:rsidR="00000000" w:rsidRPr="00000000">
        <w:rPr>
          <w:rtl w:val="0"/>
        </w:rPr>
        <w:t xml:space="preserve">Algorithm: Kruskal's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Kruskal's algorithm is a greedy algorithm that finds a minimum spanning tree for a connected weighted graph.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v5zdyo6k6kz1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a list to keep track of the edges in the minimum spanning tree (MST).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a union-find data structure to keep track of the connected components.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1mu0w86xtm1o" w:id="2"/>
      <w:bookmarkEnd w:id="2"/>
      <w:r w:rsidDel="00000000" w:rsidR="00000000" w:rsidRPr="00000000">
        <w:rPr>
          <w:rtl w:val="0"/>
        </w:rPr>
        <w:t xml:space="preserve">Sort and Select Edges: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Sort the edges by weight.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smallest edge to the MST if it doesn't form a cycle.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hby7ub58191" w:id="3"/>
      <w:bookmarkEnd w:id="3"/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Repeat the process until the MST contains (V-1) edges, where (V) is the number of vertices.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uj105taqai87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UnionFind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__init__(self, size):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(size))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size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(self, u):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find(self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parent[u])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parent[u]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(self, u, v):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root_u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find(u)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root_v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find(v)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root_u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root_v: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rank[root_u]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rank[root_v]: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parent[root_v]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root_u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rank[root_u]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rank[root_v]: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parent[root_u]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root_v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parent[root_v]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root_u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self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rank[root_u]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kruskal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(graph: List[Tuple[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]], V: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List[Tuple[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mst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uf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UnionFind(V)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graph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sort(key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x: x[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u, v, 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graph: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find(u)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uf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find(v):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uf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union(u, v)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mst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append((u, v, w))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mst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(kruskal(graph, V))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Minimum Spanning Tree edges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bcjetp5z6uo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mst</w:t>
      </w:r>
      <w:r w:rsidDel="00000000" w:rsidR="00000000" w:rsidRPr="00000000">
        <w:rPr>
          <w:rtl w:val="0"/>
        </w:rPr>
        <w:t xml:space="preserve">: A list to keep track of the edges in the MST.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uf</w:t>
      </w:r>
      <w:r w:rsidDel="00000000" w:rsidR="00000000" w:rsidRPr="00000000">
        <w:rPr>
          <w:rtl w:val="0"/>
        </w:rPr>
        <w:t xml:space="preserve">: A union-find data structure to keep track of the connected components.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Sort and Select Edges: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Sort the edges by weight.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 the smallest edge to the MST if it doesn't form a cycle.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the process until the MST contains (V-1) edges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