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Inlämningsuppgift 1.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Frågor: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Vad står CMS för?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Management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Vad är ett CMS?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En applikation som hjälper till med skapandet och administrationen av hemsidor.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 2 exempel på så kallade ”pure” CMS.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Drupal och Wordpress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 2 exempel på website builders.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Weebly och Wix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vilken av ovan nämnda kategorier hamnar Umbraco?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Umbraco är en pure CMS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Nämn minst 2 fördelar med att använda ett CMS?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CMS är enkelt att använda och lära sig så att en helt ovan användare kan skapa en hemsida. Det går också väldigt snabbt att använda.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Nämn minst 2 nackdelar med att använda ett CMS?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br/>
        <w:br/>
        <w:t xml:space="preserve">I och med att det är lätt att använda är det också begränsat. De är generellt mer resurskrävande.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Beskriv ett scenario där det skulle vara fördelaktigt att använda sig utav en website </w:t>
        <w:br/>
        <w:t xml:space="preserve">builder.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br/>
        <w:t xml:space="preserve">Om du bygger en sida med mindre innehåll är website builders en fördel.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Beskriv ett scenario där det skulle vara fördelaktigt att använda sig utav Umbraco.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Om du gör en sida som ska användas av många användare som saknar teknisk kompetens.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Arvidsson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