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2-Accent3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5"/>
        <w:gridCol w:w="70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Basic commands</w:t>
            </w:r>
          </w:p>
        </w:tc>
        <w:tc>
          <w:tcPr>
            <w:tcW w:w="7024" w:type="dxa"/>
            <w:tcBorders>
              <w:top w:val="nil"/>
              <w:bottom w:val="single" w:sz="12" w:space="0" w:color="C9C9C9"/>
              <w:insideH w:val="single" w:sz="12" w:space="0" w:color="C9C9C9"/>
            </w:tcBorders>
            <w:shd w:color="auto" w:fill="FFFFFF" w:themeFill="background1" w:val="clear"/>
            <w:vAlign w:val="center"/>
          </w:tcPr>
          <w:p>
            <w:pPr>
              <w:pStyle w:val="PlainText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Mute or unmute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Mute.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Unmute.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Stop or pause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Stop.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Change volume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Set volume to [0].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Volume [10].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Louder.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Pandora controls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Play Pandora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[Christmas] Station.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[Broadway] Radio.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Create a station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Create a [Shania Twain] station.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Use Thumbs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like this song.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don't like this.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Skip songs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Skip this song.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Next.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Restart song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Restart.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Control playback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music.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Pause.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Find out what is playing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is playing?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song is this?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Play a song based on context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the latest [Taylor Swift] album.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 the song with [You shake my nerves and you rattle my brain]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sz w:val="20"/>
                <w:szCs w:val="20"/>
              </w:rPr>
              <w:t>Use Echo as a blue tooth speaker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 xml:space="preserve">Pair my phone. 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Connect to my phone.  Disconnect.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Set a sleep timer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Stop playing in [an hour].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Blogs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Listen to Blogs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[TED Radio Hour] on Tune In.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Start [Happier with Gretchen Rubin] on Tune In.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Time and date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Ask the date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What's the date?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Ask the time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time is it [in London]?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Check dates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When is [Easter] this year?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many days until Christmas?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Set an alarm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Set an alarm for [8 am].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Wake me up at [7 in the morning].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Set a timer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Set a timer for [15 minutes].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Set multiple timers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Set a second timer for [5 minutes].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Check timer status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much time is left on my timer?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Ask when the next alarm is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When's my next alarm?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Cancel an alarm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Cancel my alarm for [2pm].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Snooze alarm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Snooze.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Set a reminder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Remind me to [take the cake out of the oven] in [30 minutes].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Remind me to [call Mom] every [Thursday at 8:30].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To-do and shopping lists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Add task to to-do list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Add [go to the grocery store] to my to-do list.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need to make an appointment [with the doctor].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Create a new to-do item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Create a to-do.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Create a shopping list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Add eggs to my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[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shopping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]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list.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need to buy [laundry detergent].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Check your list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What's on my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[to-do]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list?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Add an event to a calendar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dd  ‘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Math Paper Due’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 xml:space="preserve"> to my calendar on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[tomorrow] at [3:00].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Schedule [doctor's appointment] next [Wednesday] at [2pm]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Check calendar events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What's on my calendar for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[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tomorrow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]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bCs/>
              </w:rPr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Math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Convert units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many [cups] are in a [Gallon]?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many [meters] in a [mile]?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Basic math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What's [56] times [33]?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Add [5] and [7].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is [the sine of thirty degrees]?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Definitions and spelling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the definition of a word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What's the definition of [fascism]?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Define [trolling].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the spelling of a word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do you spell [Obadiah]?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News and weather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Check headlines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What's in the news?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b w:val="false"/>
                <w:bCs/>
                <w:sz w:val="20"/>
                <w:szCs w:val="20"/>
              </w:rPr>
              <w:t>Check weather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sz w:val="20"/>
                <w:szCs w:val="20"/>
              </w:rPr>
              <w:t>What's the weather?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sz w:val="20"/>
                <w:szCs w:val="20"/>
              </w:rPr>
              <w:t>Will I need an umbrella tomorrow?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e" w:hAnsi="Calibre"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e" w:hAnsi="Calibre"/>
                <w:b/>
                <w:bCs/>
                <w:sz w:val="20"/>
                <w:szCs w:val="20"/>
              </w:rPr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sz w:val="20"/>
                <w:szCs w:val="20"/>
              </w:rPr>
              <w:t>What is the temperature in [Roanoke, Virginia]?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e" w:hAnsi="Calibre"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e" w:hAnsi="Calibre"/>
                <w:b/>
                <w:bCs/>
                <w:sz w:val="20"/>
                <w:szCs w:val="20"/>
              </w:rPr>
            </w:r>
          </w:p>
        </w:tc>
        <w:tc>
          <w:tcPr>
            <w:tcW w:w="7024" w:type="dxa"/>
            <w:tcBorders>
              <w:top w:val="nil"/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Style w:val="StrongEmphasis"/>
                <w:rFonts w:ascii="Calibre" w:hAnsi="Calibre"/>
                <w:b w:val="false"/>
                <w:bCs w:val="false"/>
                <w:sz w:val="20"/>
                <w:szCs w:val="20"/>
              </w:rPr>
              <w:t>W</w:t>
            </w:r>
            <w:r>
              <w:rPr>
                <w:rStyle w:val="StrongEmphasis"/>
                <w:rFonts w:ascii="Calibre" w:hAnsi="Calibre"/>
                <w:b w:val="false"/>
                <w:bCs w:val="false"/>
                <w:sz w:val="20"/>
                <w:szCs w:val="20"/>
              </w:rPr>
              <w:t xml:space="preserve">hat is the traffic between here and </w:t>
            </w:r>
            <w:r>
              <w:rPr>
                <w:rStyle w:val="StrongEmphasis"/>
                <w:rFonts w:ascii="Calibre" w:hAnsi="Calibre"/>
                <w:b w:val="false"/>
                <w:bCs w:val="false"/>
                <w:sz w:val="20"/>
                <w:szCs w:val="20"/>
              </w:rPr>
              <w:t>[Blacksburg]</w:t>
            </w:r>
            <w:r>
              <w:rPr>
                <w:rStyle w:val="StrongEmphasis"/>
                <w:rFonts w:ascii="Calibre" w:hAnsi="Calibre"/>
                <w:b w:val="false"/>
                <w:bCs w:val="false"/>
                <w:sz w:val="20"/>
                <w:szCs w:val="20"/>
              </w:rPr>
              <w:t>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b/>
                <w:bCs/>
                <w:sz w:val="20"/>
                <w:szCs w:val="20"/>
              </w:rPr>
              <w:t>Food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e" w:hAnsi="Calibre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e" w:hAnsi="Calibre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b w:val="false"/>
                <w:bCs/>
                <w:sz w:val="20"/>
                <w:szCs w:val="20"/>
              </w:rPr>
              <w:t>Local businesses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sz w:val="20"/>
                <w:szCs w:val="20"/>
              </w:rPr>
              <w:t>Find the address for [Kroger’s]?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sz w:val="20"/>
                <w:szCs w:val="20"/>
              </w:rPr>
              <w:t>When is [Cracker Barrel] open?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b w:val="false"/>
                <w:bCs/>
                <w:sz w:val="20"/>
                <w:szCs w:val="20"/>
              </w:rPr>
              <w:t>Discover nearby restaurants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e" w:hAnsi="Calibre" w:cstheme="minorHAnsi"/>
                <w:sz w:val="20"/>
                <w:szCs w:val="20"/>
              </w:rPr>
              <w:t>Find me a nearby [pizza] restaurant.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Recipes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do you make [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Meatloaf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]?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Entertainment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Find movies in nearby theaters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movies are playing?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information on movies playing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Tell me about the movie [Star Wars]?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When was '[Smoky and the Bandit]'?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is the Rotten Tomatoes rating of [Avengers]?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casting for a movie or show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Who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starred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in [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The Pirates of the Carribean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]?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Find an actor's latest work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is [Sean Connery]'s latest movie?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Find out who sings a particular song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Who sings [I never cared for you]?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the names of band members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Who is in the band [The Eagles]?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Sports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Check the results of a game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was the score of the [Baltimore Orioles] game?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Ask if a team won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Did the [Tennessee Volunteers] win?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Ask when the next game is scheduled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When does the [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Tennessee Volunteers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] next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[basketball] game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Find out the results of your favorite teams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Give me my Sports Update.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Random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Pick a number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Pick a number between 1 and 10.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Flip a coin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Flip a coin.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Roll a die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Roll two 6-sided dice.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Other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Pick a card, any card. </w:t>
            </w:r>
          </w:p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Rock paper scissors.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Chatting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Morning brief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Good morning.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Interact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Goodnight.  How are you?  Thanks.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Fun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Tell me a joke.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History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happened today in history?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Phone call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Call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[Jennifer Cooper]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Call 911.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Lookup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What is [Domino's] Phone number?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Search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Get Wikipedia information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Wikipedia [koalas].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Ask a general question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[How many people live in Emory, Virginia]?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Home devices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Turn lights on or off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Turn on [tree lights].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Turn off the [heater] at [10PM].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Enable skills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Enable [WebMD], [Bible], [Translated], [Twenty Questions]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[Ambient Sounds]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List skills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List skills.</w:t>
            </w:r>
          </w:p>
        </w:tc>
      </w:tr>
      <w:tr>
        <w:trPr/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fill="auto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Use skills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[Jeopardy!].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Play </w:t>
            </w:r>
            <w:bookmarkStart w:id="1" w:name="__DdeLink__662_1570751572"/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Ambient Sounds</w:t>
            </w:r>
            <w:bookmarkEnd w:id="1"/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.</w:t>
            </w:r>
          </w:p>
          <w:p>
            <w:pPr>
              <w:pStyle w:val="PlainTex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Play [TED Talks]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  <w:insideV w:val="single" w:sz="2" w:space="0" w:color="C9C9C9"/>
            </w:tcBorders>
            <w:shd w:color="auto" w:fill="EDEDED" w:themeFill="accent3" w:themeFillTint="33" w:val="clear"/>
            <w:vAlign w:val="center"/>
          </w:tcPr>
          <w:p>
            <w:pPr>
              <w:pStyle w:val="PlainText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/>
                <w:sz w:val="20"/>
                <w:szCs w:val="20"/>
              </w:rPr>
              <w:t>Use WebMD</w:t>
            </w:r>
          </w:p>
        </w:tc>
        <w:tc>
          <w:tcPr>
            <w:tcW w:w="7024" w:type="dxa"/>
            <w:tcBorders>
              <w:left w:val="single" w:sz="2" w:space="0" w:color="C9C9C9"/>
            </w:tcBorders>
            <w:shd w:color="auto" w:fill="EDEDED" w:themeFill="accent3" w:themeFillTint="33" w:val="clear"/>
            <w:tcMar>
              <w:left w:w="105" w:type="dxa"/>
            </w:tcMar>
            <w:vAlign w:val="center"/>
          </w:tcPr>
          <w:p>
            <w:pPr>
              <w:pStyle w:val="PlainTex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How do you treat [bee strings]?</w:t>
            </w:r>
          </w:p>
        </w:tc>
      </w:tr>
    </w:tbl>
    <w:p>
      <w:pPr>
        <w:pStyle w:val="PlainTex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e1e3f"/>
    <w:rPr>
      <w:rFonts w:ascii="Consolas" w:hAnsi="Consolas"/>
      <w:sz w:val="21"/>
      <w:szCs w:val="21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ee1e3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44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3">
    <w:name w:val="Grid Table 2 Accent 3"/>
    <w:basedOn w:val="TableNormal"/>
    <w:uiPriority w:val="47"/>
    <w:rsid w:val="008573c1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A7DE-D04F-49E9-8363-1DCD6AFF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LibreOffice/5.4.6.2$Linux_X86_64 LibreOffice_project/40m0$Build-2</Application>
  <Pages>3</Pages>
  <Words>761</Words>
  <Characters>3590</Characters>
  <CharactersWithSpaces>4176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2017-12-22T13:47:00Z</dcterms:created>
  <dc:creator>Lee Cooper</dc:creator>
  <dc:description/>
  <dc:language>en-US</dc:language>
  <cp:lastModifiedBy/>
  <dcterms:modified xsi:type="dcterms:W3CDTF">2018-12-11T19:54:19Z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