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8D59" w14:textId="77777777" w:rsidR="008F7E0A" w:rsidRPr="00FA6886" w:rsidRDefault="008F7E0A" w:rsidP="008F7E0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 w:rsidRPr="00FA6886">
        <w:rPr>
          <w:rFonts w:ascii="Arial" w:hAnsi="Arial" w:cs="Arial"/>
          <w:sz w:val="44"/>
          <w:szCs w:val="44"/>
        </w:rPr>
        <w:t>John Mayhew</w:t>
      </w:r>
    </w:p>
    <w:p w14:paraId="10AD50AC" w14:textId="77777777" w:rsidR="008F7E0A" w:rsidRPr="00FA6886" w:rsidRDefault="008F7E0A" w:rsidP="008F7E0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FA6886">
        <w:rPr>
          <w:rFonts w:ascii="Arial" w:hAnsi="Arial" w:cs="Arial"/>
          <w:sz w:val="16"/>
          <w:szCs w:val="16"/>
        </w:rPr>
        <w:t>11 Grey Willow Gardens</w:t>
      </w:r>
    </w:p>
    <w:p w14:paraId="63FC98F2" w14:textId="77777777" w:rsidR="008F7E0A" w:rsidRPr="00FA6886" w:rsidRDefault="008F7E0A" w:rsidP="008F7E0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FA6886">
        <w:rPr>
          <w:rFonts w:ascii="Arial" w:hAnsi="Arial" w:cs="Arial"/>
          <w:sz w:val="16"/>
          <w:szCs w:val="16"/>
        </w:rPr>
        <w:t>Ashford, Kent</w:t>
      </w:r>
    </w:p>
    <w:p w14:paraId="6C845A2C" w14:textId="77777777" w:rsidR="008F7E0A" w:rsidRPr="00FA6886" w:rsidRDefault="008F7E0A" w:rsidP="008F7E0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FA6886">
        <w:rPr>
          <w:rFonts w:ascii="Arial" w:hAnsi="Arial" w:cs="Arial"/>
          <w:sz w:val="16"/>
          <w:szCs w:val="16"/>
        </w:rPr>
        <w:t xml:space="preserve"> </w:t>
      </w:r>
      <w:r w:rsidRPr="00FA6886">
        <w:rPr>
          <w:rFonts w:ascii="Arial" w:hAnsi="Arial" w:cs="Arial"/>
          <w:noProof/>
          <w:sz w:val="16"/>
          <w:szCs w:val="16"/>
        </w:rPr>
        <w:t>+447840164583</w:t>
      </w:r>
      <w:r w:rsidRPr="00FA6886">
        <w:rPr>
          <w:rFonts w:ascii="Arial" w:hAnsi="Arial" w:cs="Arial"/>
          <w:sz w:val="16"/>
          <w:szCs w:val="16"/>
        </w:rPr>
        <w:t xml:space="preserve"> | Johnmayhew001@gmail.com </w:t>
      </w:r>
    </w:p>
    <w:p w14:paraId="2C843728" w14:textId="77777777" w:rsidR="008F7E0A" w:rsidRPr="00FA6886" w:rsidRDefault="008F7E0A" w:rsidP="008F7E0A">
      <w:pPr>
        <w:shd w:val="clear" w:color="auto" w:fill="F2F2F2"/>
        <w:tabs>
          <w:tab w:val="left" w:pos="1276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PROFILE</w:t>
      </w:r>
    </w:p>
    <w:p w14:paraId="6744C608" w14:textId="3DB8FB69" w:rsidR="008F7E0A" w:rsidRPr="00FA6886" w:rsidRDefault="008F7E0A" w:rsidP="008B6D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759E">
        <w:rPr>
          <w:rFonts w:ascii="Arial" w:hAnsi="Arial" w:cs="Arial"/>
          <w:sz w:val="20"/>
          <w:szCs w:val="20"/>
          <w:shd w:val="clear" w:color="auto" w:fill="DEEAF6"/>
        </w:rPr>
        <w:t>I am an extremely hard-working and friendly individual who enjoys communicating with others from different cultures and backgrounds. I am self-motivated and am able to work using my own initiative, but I also enjoy working as part of a group. I am a good communicator and a fast learner. I am very enthusiastic about gaining more work experience. I am looking for a job to allow me to build upon my real-world experience alongside my studies. I am confident that I can bring a positive attitude, a willingness to learn, and aspire to be a productive and dependable team player.</w:t>
      </w:r>
    </w:p>
    <w:p w14:paraId="546E0C34" w14:textId="77777777" w:rsidR="008F7E0A" w:rsidRPr="00FA6886" w:rsidRDefault="008F7E0A" w:rsidP="008F7E0A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EDUCATION &amp; QUALIFICATIONS</w:t>
      </w:r>
    </w:p>
    <w:p w14:paraId="0FDEEE3E" w14:textId="77777777" w:rsidR="00CC5114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 xml:space="preserve">Canterbury Christ Church University </w:t>
      </w:r>
      <w:r w:rsidR="00CC5114">
        <w:rPr>
          <w:rFonts w:ascii="Arial" w:hAnsi="Arial" w:cs="Arial"/>
          <w:sz w:val="20"/>
          <w:szCs w:val="20"/>
        </w:rPr>
        <w:t>–</w:t>
      </w:r>
      <w:r w:rsidRPr="00FA6886">
        <w:rPr>
          <w:rFonts w:ascii="Arial" w:hAnsi="Arial" w:cs="Arial"/>
          <w:sz w:val="20"/>
          <w:szCs w:val="20"/>
        </w:rPr>
        <w:t xml:space="preserve"> </w:t>
      </w:r>
      <w:r w:rsidR="00CC5114">
        <w:rPr>
          <w:rFonts w:ascii="Arial" w:hAnsi="Arial" w:cs="Arial"/>
          <w:sz w:val="20"/>
          <w:szCs w:val="20"/>
        </w:rPr>
        <w:t xml:space="preserve">BSc </w:t>
      </w:r>
      <w:r w:rsidRPr="00FA6886">
        <w:rPr>
          <w:rFonts w:ascii="Arial" w:hAnsi="Arial" w:cs="Arial"/>
          <w:sz w:val="20"/>
          <w:szCs w:val="20"/>
        </w:rPr>
        <w:t xml:space="preserve">Computer Forensics &amp; Cyber Security </w:t>
      </w:r>
    </w:p>
    <w:p w14:paraId="1CD704EE" w14:textId="2113CE52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Fundamentals of computer systems</w:t>
      </w:r>
    </w:p>
    <w:p w14:paraId="7FE4D05C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Introduction to C#</w:t>
      </w:r>
    </w:p>
    <w:p w14:paraId="081A5894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Introduction to forensic investigation</w:t>
      </w:r>
    </w:p>
    <w:p w14:paraId="75C4E2AE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Computer Forensics and Cybersecurity</w:t>
      </w:r>
    </w:p>
    <w:p w14:paraId="1D3920E7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Application Development in C#</w:t>
      </w:r>
    </w:p>
    <w:p w14:paraId="0267635D" w14:textId="289D830B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Ethics, Professionalism and Employability in Computing</w:t>
      </w:r>
      <w:r w:rsidRPr="00FA6886">
        <w:rPr>
          <w:rFonts w:ascii="Arial" w:hAnsi="Arial" w:cs="Arial"/>
          <w:sz w:val="20"/>
          <w:szCs w:val="20"/>
        </w:rPr>
        <w:tab/>
        <w:t>2022</w:t>
      </w:r>
    </w:p>
    <w:p w14:paraId="0518618B" w14:textId="77777777" w:rsidR="00CC5114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 xml:space="preserve">Towers School &amp; Sixth Form Centre </w:t>
      </w:r>
      <w:r w:rsidR="00CC5114">
        <w:rPr>
          <w:rFonts w:ascii="Arial" w:hAnsi="Arial" w:cs="Arial"/>
          <w:sz w:val="20"/>
          <w:szCs w:val="20"/>
        </w:rPr>
        <w:t>–</w:t>
      </w:r>
      <w:r w:rsidRPr="00FA6886">
        <w:rPr>
          <w:rFonts w:ascii="Arial" w:hAnsi="Arial" w:cs="Arial"/>
          <w:sz w:val="20"/>
          <w:szCs w:val="20"/>
        </w:rPr>
        <w:t xml:space="preserve"> Diploma </w:t>
      </w:r>
    </w:p>
    <w:p w14:paraId="535B9CCF" w14:textId="4F0B71C5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Biology (5)</w:t>
      </w:r>
    </w:p>
    <w:p w14:paraId="7C9B899D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Psychology(7)</w:t>
      </w:r>
      <w:r w:rsidRPr="00FA6886">
        <w:rPr>
          <w:rFonts w:ascii="Arial" w:hAnsi="Arial" w:cs="Arial"/>
          <w:sz w:val="20"/>
          <w:szCs w:val="20"/>
        </w:rPr>
        <w:tab/>
        <w:t>2020</w:t>
      </w:r>
    </w:p>
    <w:p w14:paraId="75FB49C3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Towers School &amp; Sixth Form Centre - BTEC Level 1 Certificate Health and Social Care Single (Distinction*)</w:t>
      </w:r>
    </w:p>
    <w:p w14:paraId="4449B640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Business Single (Merit)</w:t>
      </w:r>
      <w:r w:rsidRPr="00FA6886">
        <w:rPr>
          <w:rFonts w:ascii="Arial" w:hAnsi="Arial" w:cs="Arial"/>
          <w:sz w:val="20"/>
          <w:szCs w:val="20"/>
        </w:rPr>
        <w:tab/>
        <w:t>2020</w:t>
      </w:r>
    </w:p>
    <w:p w14:paraId="5AE18B31" w14:textId="62882999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Towers School &amp; Sixth Form Centre - NCFE Level 2 Food and Cookery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(Merit)</w:t>
      </w:r>
    </w:p>
    <w:p w14:paraId="19A5BDC1" w14:textId="45C6466A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Preparing to cook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(Pass)</w:t>
      </w:r>
    </w:p>
    <w:p w14:paraId="066D5E9F" w14:textId="2EB30A32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Understanding food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(Pass)</w:t>
      </w:r>
    </w:p>
    <w:p w14:paraId="2CD3B482" w14:textId="259AFC1A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Exploring balanced diets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(Merit)</w:t>
      </w:r>
    </w:p>
    <w:p w14:paraId="50C0A249" w14:textId="67E046AA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Plan and produce dishes in response to a brief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(Merit)</w:t>
      </w:r>
      <w:r w:rsidRPr="00FA6886">
        <w:rPr>
          <w:rFonts w:ascii="Arial" w:hAnsi="Arial" w:cs="Arial"/>
          <w:sz w:val="20"/>
          <w:szCs w:val="20"/>
        </w:rPr>
        <w:tab/>
        <w:t>2018</w:t>
      </w:r>
      <w:r w:rsidR="00CC5114">
        <w:rPr>
          <w:rFonts w:ascii="Arial" w:hAnsi="Arial" w:cs="Arial"/>
          <w:sz w:val="20"/>
          <w:szCs w:val="20"/>
        </w:rPr>
        <w:t xml:space="preserve"> </w:t>
      </w:r>
    </w:p>
    <w:p w14:paraId="091EBA2B" w14:textId="2203E856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Towers School &amp; Sixth Form Centre - GCSE Geography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(5)</w:t>
      </w:r>
    </w:p>
    <w:p w14:paraId="7AD8A975" w14:textId="0AF4F965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Mathematics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(5)</w:t>
      </w:r>
    </w:p>
    <w:p w14:paraId="64E9E34A" w14:textId="73105C79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Religious Studies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(5)</w:t>
      </w:r>
    </w:p>
    <w:p w14:paraId="7BC17C66" w14:textId="55B8846B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English Language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(4)</w:t>
      </w:r>
    </w:p>
    <w:p w14:paraId="48CE522F" w14:textId="22BCDD75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English Literature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(5)</w:t>
      </w:r>
    </w:p>
    <w:p w14:paraId="2E33BC1A" w14:textId="42888A26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Combined Science</w:t>
      </w:r>
      <w:r w:rsidR="00CC5114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(6)</w:t>
      </w:r>
    </w:p>
    <w:p w14:paraId="11C401EC" w14:textId="77777777" w:rsidR="008F7E0A" w:rsidRPr="00FA6886" w:rsidRDefault="008F7E0A" w:rsidP="008B6DC5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Business Studies (C)</w:t>
      </w:r>
      <w:r w:rsidRPr="00FA6886">
        <w:rPr>
          <w:rFonts w:ascii="Arial" w:hAnsi="Arial" w:cs="Arial"/>
          <w:sz w:val="20"/>
          <w:szCs w:val="20"/>
        </w:rPr>
        <w:tab/>
        <w:t>2018</w:t>
      </w:r>
    </w:p>
    <w:p w14:paraId="278A715C" w14:textId="77777777" w:rsidR="008F7E0A" w:rsidRPr="00FA6886" w:rsidRDefault="008F7E0A" w:rsidP="008B6DC5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lastRenderedPageBreak/>
        <w:t>WORK EXPERIENCE</w:t>
      </w:r>
    </w:p>
    <w:p w14:paraId="052B99DC" w14:textId="77777777" w:rsidR="008F7E0A" w:rsidRPr="00FA6886" w:rsidRDefault="008F7E0A" w:rsidP="008B6DC5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FA6886">
        <w:rPr>
          <w:rFonts w:ascii="Arial" w:hAnsi="Arial" w:cs="Arial"/>
          <w:b/>
          <w:color w:val="0070C0"/>
          <w:sz w:val="20"/>
          <w:szCs w:val="20"/>
        </w:rPr>
        <w:t>Sales Assistant | Moss Bros Group PLC</w:t>
      </w:r>
      <w:r w:rsidRPr="00FA6886">
        <w:rPr>
          <w:rFonts w:ascii="Arial" w:hAnsi="Arial" w:cs="Arial"/>
          <w:b/>
          <w:color w:val="0070C0"/>
          <w:sz w:val="20"/>
          <w:szCs w:val="20"/>
        </w:rPr>
        <w:tab/>
        <w:t>Sep 2019 to Jun 2020</w:t>
      </w:r>
    </w:p>
    <w:p w14:paraId="74BA52AD" w14:textId="77777777" w:rsidR="008F7E0A" w:rsidRPr="00FA6886" w:rsidRDefault="008F7E0A" w:rsidP="008B6DC5">
      <w:p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A chain of retail stores that specialise in the sale, tailoring and rental of formal wear for men.</w:t>
      </w:r>
    </w:p>
    <w:p w14:paraId="2B02BB2C" w14:textId="2D728B00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Managing my time affectively mak</w:t>
      </w:r>
      <w:r w:rsidR="00CC5114">
        <w:rPr>
          <w:rFonts w:ascii="Arial" w:hAnsi="Arial" w:cs="Arial"/>
          <w:sz w:val="20"/>
          <w:szCs w:val="20"/>
        </w:rPr>
        <w:t>ing</w:t>
      </w:r>
      <w:r w:rsidRPr="00FA6886">
        <w:rPr>
          <w:rFonts w:ascii="Arial" w:hAnsi="Arial" w:cs="Arial"/>
          <w:sz w:val="20"/>
          <w:szCs w:val="20"/>
        </w:rPr>
        <w:t xml:space="preserve"> sure </w:t>
      </w:r>
      <w:r w:rsidR="00CC5114">
        <w:rPr>
          <w:rFonts w:ascii="Arial" w:hAnsi="Arial" w:cs="Arial"/>
          <w:sz w:val="20"/>
          <w:szCs w:val="20"/>
        </w:rPr>
        <w:t xml:space="preserve">that </w:t>
      </w:r>
      <w:r w:rsidRPr="00FA6886">
        <w:rPr>
          <w:rFonts w:ascii="Arial" w:hAnsi="Arial" w:cs="Arial"/>
          <w:sz w:val="20"/>
          <w:szCs w:val="20"/>
        </w:rPr>
        <w:t xml:space="preserve">I maintained the store </w:t>
      </w:r>
      <w:r w:rsidR="00CC5114">
        <w:rPr>
          <w:rFonts w:ascii="Arial" w:hAnsi="Arial" w:cs="Arial"/>
          <w:sz w:val="20"/>
          <w:szCs w:val="20"/>
        </w:rPr>
        <w:t>whilst</w:t>
      </w:r>
      <w:r w:rsidRPr="00FA6886">
        <w:rPr>
          <w:rFonts w:ascii="Arial" w:hAnsi="Arial" w:cs="Arial"/>
          <w:sz w:val="20"/>
          <w:szCs w:val="20"/>
        </w:rPr>
        <w:t xml:space="preserve"> attend</w:t>
      </w:r>
      <w:r w:rsidR="00CC5114">
        <w:rPr>
          <w:rFonts w:ascii="Arial" w:hAnsi="Arial" w:cs="Arial"/>
          <w:sz w:val="20"/>
          <w:szCs w:val="20"/>
        </w:rPr>
        <w:t>ing</w:t>
      </w:r>
      <w:r w:rsidRPr="00FA6886">
        <w:rPr>
          <w:rFonts w:ascii="Arial" w:hAnsi="Arial" w:cs="Arial"/>
          <w:sz w:val="20"/>
          <w:szCs w:val="20"/>
        </w:rPr>
        <w:t xml:space="preserve"> to customers</w:t>
      </w:r>
    </w:p>
    <w:p w14:paraId="22D3586F" w14:textId="36321DBD" w:rsidR="008F7E0A" w:rsidRPr="00FA6886" w:rsidRDefault="008B6DC5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financial payments</w:t>
      </w:r>
    </w:p>
    <w:p w14:paraId="20F45ED0" w14:textId="70E6E43B" w:rsidR="008F7E0A" w:rsidRPr="00FA6886" w:rsidRDefault="008B6DC5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stock control and display management</w:t>
      </w:r>
    </w:p>
    <w:p w14:paraId="59E605C9" w14:textId="66288EB8" w:rsidR="008F7E0A" w:rsidRPr="00FA6886" w:rsidRDefault="008B6DC5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 with</w:t>
      </w:r>
      <w:r w:rsidR="008F7E0A" w:rsidRPr="00FA6886">
        <w:rPr>
          <w:rFonts w:ascii="Arial" w:hAnsi="Arial" w:cs="Arial"/>
          <w:sz w:val="20"/>
          <w:szCs w:val="20"/>
        </w:rPr>
        <w:t xml:space="preserve"> team to </w:t>
      </w:r>
      <w:r>
        <w:rPr>
          <w:rFonts w:ascii="Arial" w:hAnsi="Arial" w:cs="Arial"/>
          <w:sz w:val="20"/>
          <w:szCs w:val="20"/>
        </w:rPr>
        <w:t>ensure</w:t>
      </w:r>
      <w:r w:rsidR="008F7E0A" w:rsidRPr="00FA6886">
        <w:rPr>
          <w:rFonts w:ascii="Arial" w:hAnsi="Arial" w:cs="Arial"/>
          <w:sz w:val="20"/>
          <w:szCs w:val="20"/>
        </w:rPr>
        <w:t xml:space="preserve"> the store ran effectively, whilst providing </w:t>
      </w:r>
      <w:r w:rsidR="00B21893">
        <w:rPr>
          <w:rFonts w:ascii="Arial" w:hAnsi="Arial" w:cs="Arial"/>
          <w:sz w:val="20"/>
          <w:szCs w:val="20"/>
        </w:rPr>
        <w:t>high</w:t>
      </w:r>
      <w:r w:rsidR="00755E08">
        <w:rPr>
          <w:rFonts w:ascii="Arial" w:hAnsi="Arial" w:cs="Arial"/>
          <w:sz w:val="20"/>
          <w:szCs w:val="20"/>
        </w:rPr>
        <w:t>-</w:t>
      </w:r>
      <w:r w:rsidR="00B21893">
        <w:rPr>
          <w:rFonts w:ascii="Arial" w:hAnsi="Arial" w:cs="Arial"/>
          <w:sz w:val="20"/>
          <w:szCs w:val="20"/>
        </w:rPr>
        <w:t>quality customer service</w:t>
      </w:r>
    </w:p>
    <w:p w14:paraId="005D06A3" w14:textId="77777777" w:rsidR="008F7E0A" w:rsidRPr="00FA6886" w:rsidRDefault="008F7E0A" w:rsidP="008B6DC5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FA6886">
        <w:rPr>
          <w:rFonts w:ascii="Arial" w:hAnsi="Arial" w:cs="Arial"/>
          <w:b/>
          <w:color w:val="0070C0"/>
          <w:sz w:val="20"/>
          <w:szCs w:val="20"/>
        </w:rPr>
        <w:t>Volunteer (2 weeks) | Grange Nursing Home</w:t>
      </w:r>
      <w:r w:rsidRPr="00FA6886">
        <w:rPr>
          <w:rFonts w:ascii="Arial" w:hAnsi="Arial" w:cs="Arial"/>
          <w:b/>
          <w:color w:val="0070C0"/>
          <w:sz w:val="20"/>
          <w:szCs w:val="20"/>
        </w:rPr>
        <w:tab/>
        <w:t>May 2019 to May 2019</w:t>
      </w:r>
    </w:p>
    <w:p w14:paraId="0BD446D4" w14:textId="4A49DBC1" w:rsidR="008F7E0A" w:rsidRPr="00FA6886" w:rsidRDefault="008F7E0A" w:rsidP="008B6DC5">
      <w:p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 xml:space="preserve">A medium size care home located in </w:t>
      </w:r>
      <w:r w:rsidR="00834635" w:rsidRPr="00FA6886">
        <w:rPr>
          <w:rFonts w:ascii="Arial" w:hAnsi="Arial" w:cs="Arial"/>
          <w:sz w:val="20"/>
          <w:szCs w:val="20"/>
        </w:rPr>
        <w:t>Ashford;</w:t>
      </w:r>
      <w:r w:rsidRPr="00FA6886">
        <w:rPr>
          <w:rFonts w:ascii="Arial" w:hAnsi="Arial" w:cs="Arial"/>
          <w:sz w:val="20"/>
          <w:szCs w:val="20"/>
        </w:rPr>
        <w:t xml:space="preserve"> they look after primarily elderly people who suffer with dementia.</w:t>
      </w:r>
    </w:p>
    <w:p w14:paraId="69ADDB8D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Preparation Skills</w:t>
      </w:r>
    </w:p>
    <w:p w14:paraId="4DCCA2B4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Service skills</w:t>
      </w:r>
    </w:p>
    <w:p w14:paraId="6BD744A1" w14:textId="2F2C588E" w:rsidR="00B21893" w:rsidRPr="00B21893" w:rsidRDefault="008F7E0A" w:rsidP="00B2189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Time management</w:t>
      </w:r>
      <w:r w:rsidR="00B21893">
        <w:rPr>
          <w:rFonts w:ascii="Arial" w:hAnsi="Arial" w:cs="Arial"/>
          <w:sz w:val="20"/>
          <w:szCs w:val="20"/>
        </w:rPr>
        <w:t xml:space="preserve"> and meeting deadlines</w:t>
      </w:r>
    </w:p>
    <w:p w14:paraId="69FEF846" w14:textId="0C084589" w:rsidR="008F7E0A" w:rsidRPr="00FA6886" w:rsidRDefault="00B21893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staff to organise and plan tasks and </w:t>
      </w:r>
    </w:p>
    <w:p w14:paraId="75878EE3" w14:textId="01AB2EA9" w:rsidR="008F7E0A" w:rsidRPr="00FA6886" w:rsidRDefault="008F7E0A" w:rsidP="008B6DC5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FA6886">
        <w:rPr>
          <w:rFonts w:ascii="Arial" w:hAnsi="Arial" w:cs="Arial"/>
          <w:b/>
          <w:color w:val="0070C0"/>
          <w:sz w:val="20"/>
          <w:szCs w:val="20"/>
        </w:rPr>
        <w:t xml:space="preserve">Kitchen Assistant (Work Experience, 1 week) | Smarden </w:t>
      </w:r>
      <w:r w:rsidR="00CC5114">
        <w:rPr>
          <w:rFonts w:ascii="Arial" w:hAnsi="Arial" w:cs="Arial"/>
          <w:b/>
          <w:color w:val="0070C0"/>
          <w:sz w:val="20"/>
          <w:szCs w:val="20"/>
        </w:rPr>
        <w:t>C.P</w:t>
      </w:r>
      <w:r w:rsidRPr="00FA6886">
        <w:rPr>
          <w:rFonts w:ascii="Arial" w:hAnsi="Arial" w:cs="Arial"/>
          <w:b/>
          <w:color w:val="0070C0"/>
          <w:sz w:val="20"/>
          <w:szCs w:val="20"/>
        </w:rPr>
        <w:t xml:space="preserve"> School</w:t>
      </w:r>
      <w:r w:rsidRPr="00FA6886">
        <w:rPr>
          <w:rFonts w:ascii="Arial" w:hAnsi="Arial" w:cs="Arial"/>
          <w:b/>
          <w:color w:val="0070C0"/>
          <w:sz w:val="20"/>
          <w:szCs w:val="20"/>
        </w:rPr>
        <w:tab/>
        <w:t>Apr 2017 to Apr 2017</w:t>
      </w:r>
    </w:p>
    <w:p w14:paraId="6C818529" w14:textId="5EEE86F9" w:rsidR="008F7E0A" w:rsidRPr="00FA6886" w:rsidRDefault="00CC5114" w:rsidP="008B6D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 sized Community Primary S</w:t>
      </w:r>
      <w:r w:rsidR="008F7E0A" w:rsidRPr="00FA6886">
        <w:rPr>
          <w:rFonts w:ascii="Arial" w:hAnsi="Arial" w:cs="Arial"/>
          <w:sz w:val="20"/>
          <w:szCs w:val="20"/>
        </w:rPr>
        <w:t>chool</w:t>
      </w:r>
      <w:r>
        <w:rPr>
          <w:rFonts w:ascii="Arial" w:hAnsi="Arial" w:cs="Arial"/>
          <w:sz w:val="20"/>
          <w:szCs w:val="20"/>
        </w:rPr>
        <w:t xml:space="preserve"> located just outside of Ashford in the village of Smarden.</w:t>
      </w:r>
    </w:p>
    <w:p w14:paraId="3FDE68E9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Preparation of food</w:t>
      </w:r>
    </w:p>
    <w:p w14:paraId="526B8597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Stock Control</w:t>
      </w:r>
    </w:p>
    <w:p w14:paraId="01F0CE9F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Time Management</w:t>
      </w:r>
    </w:p>
    <w:p w14:paraId="0E33584C" w14:textId="77777777" w:rsidR="008F7E0A" w:rsidRPr="00FA6886" w:rsidRDefault="008F7E0A" w:rsidP="008B6DC5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Organisation</w:t>
      </w:r>
    </w:p>
    <w:p w14:paraId="62CF075E" w14:textId="77777777" w:rsidR="008F7E0A" w:rsidRPr="00FA6886" w:rsidRDefault="008F7E0A" w:rsidP="008B6DC5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KEY SKILLS</w:t>
      </w:r>
    </w:p>
    <w:p w14:paraId="3B5A94FD" w14:textId="77777777" w:rsidR="008F7E0A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Preparation</w:t>
      </w:r>
    </w:p>
    <w:p w14:paraId="1D1280B5" w14:textId="77777777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Good communication</w:t>
      </w:r>
    </w:p>
    <w:p w14:paraId="69E06E94" w14:textId="77777777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Confidant using my own Initiative</w:t>
      </w:r>
    </w:p>
    <w:p w14:paraId="61FF00E6" w14:textId="6AD516FE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 xml:space="preserve">Competent </w:t>
      </w:r>
      <w:r w:rsidR="00834635" w:rsidRPr="00FA6886">
        <w:rPr>
          <w:rFonts w:ascii="Arial" w:hAnsi="Arial" w:cs="Arial"/>
          <w:sz w:val="20"/>
          <w:szCs w:val="20"/>
        </w:rPr>
        <w:t>with</w:t>
      </w:r>
      <w:r w:rsidRPr="00FA6886">
        <w:rPr>
          <w:rFonts w:ascii="Arial" w:hAnsi="Arial" w:cs="Arial"/>
          <w:sz w:val="20"/>
          <w:szCs w:val="20"/>
        </w:rPr>
        <w:t xml:space="preserve"> Technology </w:t>
      </w:r>
    </w:p>
    <w:p w14:paraId="0ED26F4B" w14:textId="77777777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Time Management</w:t>
      </w:r>
    </w:p>
    <w:p w14:paraId="3A044DC3" w14:textId="77777777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Customer Service Skills</w:t>
      </w:r>
    </w:p>
    <w:p w14:paraId="5228108C" w14:textId="6BF84E77" w:rsidR="008F7E0A" w:rsidRPr="00FA6886" w:rsidRDefault="008F7E0A" w:rsidP="008B6DC5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Organi</w:t>
      </w:r>
      <w:r w:rsidR="00B21893">
        <w:rPr>
          <w:rFonts w:ascii="Arial" w:hAnsi="Arial" w:cs="Arial"/>
          <w:sz w:val="20"/>
          <w:szCs w:val="20"/>
        </w:rPr>
        <w:t>s</w:t>
      </w:r>
      <w:r w:rsidRPr="00FA6886">
        <w:rPr>
          <w:rFonts w:ascii="Arial" w:hAnsi="Arial" w:cs="Arial"/>
          <w:sz w:val="20"/>
          <w:szCs w:val="20"/>
        </w:rPr>
        <w:t>ation and planning skills</w:t>
      </w:r>
    </w:p>
    <w:p w14:paraId="660FBB79" w14:textId="77777777" w:rsidR="008F7E0A" w:rsidRPr="00FA6886" w:rsidRDefault="008F7E0A" w:rsidP="008B6DC5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INTERESTS</w:t>
      </w:r>
    </w:p>
    <w:p w14:paraId="04981163" w14:textId="77777777" w:rsidR="008F7E0A" w:rsidRPr="00FA6886" w:rsidRDefault="008F7E0A" w:rsidP="008B6D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>Video Games</w:t>
      </w:r>
    </w:p>
    <w:sectPr w:rsidR="008F7E0A" w:rsidRPr="00FA6886" w:rsidSect="008F7E0A">
      <w:headerReference w:type="default" r:id="rId10"/>
      <w:footerReference w:type="default" r:id="rId11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E9165" w14:textId="77777777" w:rsidR="00AF5FC7" w:rsidRDefault="00AF5FC7" w:rsidP="008F7E0A">
      <w:pPr>
        <w:spacing w:after="0" w:line="240" w:lineRule="auto"/>
      </w:pPr>
      <w:r>
        <w:separator/>
      </w:r>
    </w:p>
  </w:endnote>
  <w:endnote w:type="continuationSeparator" w:id="0">
    <w:p w14:paraId="526A9E2C" w14:textId="77777777" w:rsidR="00AF5FC7" w:rsidRDefault="00AF5FC7" w:rsidP="008F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7D3A" w14:textId="77777777" w:rsidR="008F7E0A" w:rsidRDefault="00AF5FC7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pict w14:anchorId="6E87FB5D">
        <v:rect id="_x0000_i1025" style="width:481.9pt;height:1.5pt" o:hralign="center" o:hrstd="t" o:hr="t" fillcolor="#a0a0a0" stroked="f"/>
      </w:pict>
    </w:r>
  </w:p>
  <w:p w14:paraId="02A8049F" w14:textId="77777777" w:rsidR="008F7E0A" w:rsidRPr="00E85D82" w:rsidRDefault="008F7E0A" w:rsidP="008F7E0A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4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245F6" w14:textId="77777777" w:rsidR="00AF5FC7" w:rsidRDefault="00AF5FC7" w:rsidP="008F7E0A">
      <w:pPr>
        <w:spacing w:after="0" w:line="240" w:lineRule="auto"/>
      </w:pPr>
      <w:r>
        <w:separator/>
      </w:r>
    </w:p>
  </w:footnote>
  <w:footnote w:type="continuationSeparator" w:id="0">
    <w:p w14:paraId="3BE9E51F" w14:textId="77777777" w:rsidR="00AF5FC7" w:rsidRDefault="00AF5FC7" w:rsidP="008F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731F" w14:textId="77777777" w:rsidR="008F7E0A" w:rsidRPr="00CE720C" w:rsidRDefault="008F7E0A" w:rsidP="008F7E0A">
    <w:pPr>
      <w:spacing w:after="0"/>
      <w:jc w:val="right"/>
      <w:rPr>
        <w:rFonts w:ascii="Arial" w:hAnsi="Arial" w:cs="Arial"/>
        <w:color w:val="7F7F7F"/>
        <w:sz w:val="20"/>
        <w:szCs w:val="20"/>
      </w:rPr>
    </w:pPr>
    <w:r w:rsidRPr="00CE720C">
      <w:rPr>
        <w:rFonts w:ascii="Arial" w:hAnsi="Arial" w:cs="Arial"/>
        <w:noProof/>
        <w:color w:val="7F7F7F"/>
        <w:sz w:val="20"/>
        <w:szCs w:val="20"/>
      </w:rPr>
      <w:t>John Mayhew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38EA"/>
    <w:multiLevelType w:val="hybridMultilevel"/>
    <w:tmpl w:val="358C97BE"/>
    <w:lvl w:ilvl="0" w:tplc="6608B37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CE067B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6E9CEF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91BA04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90C202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63DE944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A6B2A7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5C0CC0D2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E696B8AA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D027C0C"/>
    <w:multiLevelType w:val="hybridMultilevel"/>
    <w:tmpl w:val="A342BCF6"/>
    <w:lvl w:ilvl="0" w:tplc="B246B5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D87A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54F7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F6FD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08BC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D22A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04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06A3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BE1B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145141"/>
    <w:multiLevelType w:val="hybridMultilevel"/>
    <w:tmpl w:val="F7A4178E"/>
    <w:lvl w:ilvl="0" w:tplc="A34E5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9AC9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1A26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52EC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6CED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7A59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F21F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409B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84B4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A24FB"/>
    <w:multiLevelType w:val="hybridMultilevel"/>
    <w:tmpl w:val="E1120118"/>
    <w:lvl w:ilvl="0" w:tplc="0B147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6035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B2D2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CA41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B239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F4B6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5A96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F892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60A8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6332C3"/>
    <w:multiLevelType w:val="hybridMultilevel"/>
    <w:tmpl w:val="4F664B38"/>
    <w:lvl w:ilvl="0" w:tplc="635AD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209E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4476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08B5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6EC2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2ECD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4CA9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0861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2211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0B03C9"/>
    <w:multiLevelType w:val="hybridMultilevel"/>
    <w:tmpl w:val="B5D8B3DA"/>
    <w:lvl w:ilvl="0" w:tplc="968AB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B0D6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C81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5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64B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6B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49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A6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C2F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31B"/>
    <w:multiLevelType w:val="hybridMultilevel"/>
    <w:tmpl w:val="11CC1FB2"/>
    <w:lvl w:ilvl="0" w:tplc="2C46BD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40D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42E8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B693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F6C5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0200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C0DB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1240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F424C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4231C"/>
    <w:multiLevelType w:val="hybridMultilevel"/>
    <w:tmpl w:val="5F24231C"/>
    <w:lvl w:ilvl="0" w:tplc="1E923D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7124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0CC2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428B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364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30F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9E9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48C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20CF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4231D"/>
    <w:multiLevelType w:val="hybridMultilevel"/>
    <w:tmpl w:val="5F24231D"/>
    <w:lvl w:ilvl="0" w:tplc="BBC054B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1C5690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D0DA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42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0A7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44F8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0E1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380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6865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F24231E"/>
    <w:multiLevelType w:val="hybridMultilevel"/>
    <w:tmpl w:val="5F24231E"/>
    <w:lvl w:ilvl="0" w:tplc="CDF484A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24443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92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946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A42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E0E8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2004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5CFA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22D5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38B"/>
    <w:rsid w:val="0038638B"/>
    <w:rsid w:val="00755E08"/>
    <w:rsid w:val="007A1EC3"/>
    <w:rsid w:val="007C759E"/>
    <w:rsid w:val="00834635"/>
    <w:rsid w:val="008B6DC5"/>
    <w:rsid w:val="008F7E0A"/>
    <w:rsid w:val="009C1B6F"/>
    <w:rsid w:val="00AF5FC7"/>
    <w:rsid w:val="00B21893"/>
    <w:rsid w:val="00C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6D4B5"/>
  <w15:chartTrackingRefBased/>
  <w15:docId w15:val="{8C6FC929-0788-41F5-BD6C-74D959F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D3DB3D9D78146AB01B7D5057D0EAB" ma:contentTypeVersion="8" ma:contentTypeDescription="Create a new document." ma:contentTypeScope="" ma:versionID="edd7db324a86c7dfad9e5172d04c759c">
  <xsd:schema xmlns:xsd="http://www.w3.org/2001/XMLSchema" xmlns:xs="http://www.w3.org/2001/XMLSchema" xmlns:p="http://schemas.microsoft.com/office/2006/metadata/properties" xmlns:ns3="3c3cd43b-cdc7-4ad8-b923-28ce26662eed" targetNamespace="http://schemas.microsoft.com/office/2006/metadata/properties" ma:root="true" ma:fieldsID="11754c5ae661f9d72bb9d3d1a97ec0ba" ns3:_="">
    <xsd:import namespace="3c3cd43b-cdc7-4ad8-b923-28ce26662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cd43b-cdc7-4ad8-b923-28ce26662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F75AD-2F30-4C12-8F23-DE76B869E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cd43b-cdc7-4ad8-b923-28ce26662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B35B0-4DBA-4578-87B0-44C749DA0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43FBF-9D98-4AA7-9571-D35A777118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John Mayhew</cp:lastModifiedBy>
  <cp:revision>4</cp:revision>
  <cp:lastPrinted>2019-09-23T11:22:00Z</cp:lastPrinted>
  <dcterms:created xsi:type="dcterms:W3CDTF">2021-04-01T13:34:00Z</dcterms:created>
  <dcterms:modified xsi:type="dcterms:W3CDTF">2021-04-01T15:33:00Z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0x010100D76D3DB3D9D78146AB01B7D5057D0EAB</vt:lpwstr>
  </property>
</Properties>
</file>