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D31AEC" w14:textId="30D5D6CA" w:rsidR="00B36718" w:rsidRPr="00A31C99" w:rsidRDefault="00463B06" w:rsidP="00B36718">
      <w:pPr>
        <w:jc w:val="center"/>
        <w:rPr>
          <w:b/>
          <w:bCs/>
          <w:color w:val="FF0000"/>
        </w:rPr>
      </w:pPr>
      <w:r w:rsidRPr="00A31C99">
        <w:rPr>
          <w:b/>
          <w:bCs/>
          <w:color w:val="FF0000"/>
        </w:rPr>
        <w:t xml:space="preserve">2D </w:t>
      </w:r>
      <w:r w:rsidR="00B36718" w:rsidRPr="00A31C99">
        <w:rPr>
          <w:b/>
          <w:bCs/>
          <w:color w:val="FF0000"/>
        </w:rPr>
        <w:t>Racing</w:t>
      </w:r>
    </w:p>
    <w:p w14:paraId="730185A9" w14:textId="1B2776A8" w:rsidR="00B36718" w:rsidRPr="00A31C99" w:rsidRDefault="00B36718" w:rsidP="00B36718">
      <w:pPr>
        <w:jc w:val="both"/>
        <w:rPr>
          <w:color w:val="FF0000"/>
        </w:rPr>
      </w:pPr>
      <w:r w:rsidRPr="00A31C99">
        <w:rPr>
          <w:color w:val="FF0000"/>
        </w:rPr>
        <w:t>This is a top-down racing game in which the player is tasked with controlling a car around a track</w:t>
      </w:r>
      <w:r w:rsidR="0005410F" w:rsidRPr="00A31C99">
        <w:rPr>
          <w:color w:val="FF0000"/>
        </w:rPr>
        <w:t>.</w:t>
      </w:r>
      <w:r w:rsidRPr="00A31C99">
        <w:rPr>
          <w:color w:val="FF0000"/>
        </w:rPr>
        <w:t xml:space="preserve"> </w:t>
      </w:r>
      <w:r w:rsidR="0005410F" w:rsidRPr="00A31C99">
        <w:rPr>
          <w:color w:val="FF0000"/>
        </w:rPr>
        <w:t>T</w:t>
      </w:r>
      <w:r w:rsidR="001B02D5" w:rsidRPr="00A31C99">
        <w:rPr>
          <w:color w:val="FF0000"/>
        </w:rPr>
        <w:t xml:space="preserve">he goal </w:t>
      </w:r>
      <w:r w:rsidR="00B57691" w:rsidRPr="00A31C99">
        <w:rPr>
          <w:color w:val="FF0000"/>
        </w:rPr>
        <w:t xml:space="preserve">is to </w:t>
      </w:r>
      <w:r w:rsidRPr="00A31C99">
        <w:rPr>
          <w:color w:val="FF0000"/>
        </w:rPr>
        <w:t>complet</w:t>
      </w:r>
      <w:r w:rsidR="00B57691" w:rsidRPr="00A31C99">
        <w:rPr>
          <w:color w:val="FF0000"/>
        </w:rPr>
        <w:t xml:space="preserve">e </w:t>
      </w:r>
      <w:r w:rsidRPr="00A31C99">
        <w:rPr>
          <w:color w:val="FF0000"/>
        </w:rPr>
        <w:t>laps as quickly as possible.</w:t>
      </w:r>
      <w:r w:rsidR="006610EE" w:rsidRPr="00A31C99">
        <w:rPr>
          <w:color w:val="FF0000"/>
        </w:rPr>
        <w:t xml:space="preserve"> The car maintains a constant forward speed, and the player can </w:t>
      </w:r>
      <w:r w:rsidR="00145948" w:rsidRPr="00A31C99">
        <w:rPr>
          <w:color w:val="FF0000"/>
        </w:rPr>
        <w:t>control</w:t>
      </w:r>
      <w:r w:rsidR="006610EE" w:rsidRPr="00A31C99">
        <w:rPr>
          <w:color w:val="FF0000"/>
        </w:rPr>
        <w:t xml:space="preserve"> it to turn left or right.</w:t>
      </w:r>
      <w:r w:rsidR="00557F55" w:rsidRPr="00A31C99">
        <w:rPr>
          <w:color w:val="FF0000"/>
        </w:rPr>
        <w:t xml:space="preserve"> The game ends when the car crosses the finish line.</w:t>
      </w:r>
    </w:p>
    <w:p w14:paraId="25CA7150" w14:textId="2B6F9706" w:rsidR="00B36718" w:rsidRPr="00A31C99" w:rsidRDefault="00B36718" w:rsidP="00B36718">
      <w:pPr>
        <w:jc w:val="both"/>
        <w:rPr>
          <w:color w:val="FF0000"/>
        </w:rPr>
      </w:pPr>
      <w:r w:rsidRPr="00A31C99">
        <w:rPr>
          <w:color w:val="FF0000"/>
        </w:rPr>
        <w:t>Functional Requirements.</w:t>
      </w:r>
    </w:p>
    <w:p w14:paraId="3BCB2A35" w14:textId="77777777" w:rsidR="006610EE" w:rsidRPr="00A31C99" w:rsidRDefault="006610EE" w:rsidP="00B36718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A31C99">
        <w:rPr>
          <w:color w:val="FF0000"/>
        </w:rPr>
        <w:t>Agent can take actions.</w:t>
      </w:r>
    </w:p>
    <w:p w14:paraId="51813ED6" w14:textId="63114091" w:rsidR="006610EE" w:rsidRPr="00A31C99" w:rsidRDefault="006610EE" w:rsidP="0022218B">
      <w:pPr>
        <w:pStyle w:val="ListParagraph"/>
        <w:numPr>
          <w:ilvl w:val="1"/>
          <w:numId w:val="4"/>
        </w:numPr>
        <w:jc w:val="both"/>
        <w:rPr>
          <w:color w:val="FF0000"/>
        </w:rPr>
      </w:pPr>
      <w:r w:rsidRPr="00A31C99">
        <w:rPr>
          <w:color w:val="FF0000"/>
        </w:rPr>
        <w:t>Pass.</w:t>
      </w:r>
    </w:p>
    <w:p w14:paraId="7CCD5A92" w14:textId="1A83E8A8" w:rsidR="00B36718" w:rsidRPr="00A31C99" w:rsidRDefault="00B36718" w:rsidP="0022218B">
      <w:pPr>
        <w:pStyle w:val="ListParagraph"/>
        <w:numPr>
          <w:ilvl w:val="1"/>
          <w:numId w:val="4"/>
        </w:numPr>
        <w:jc w:val="both"/>
        <w:rPr>
          <w:color w:val="FF0000"/>
        </w:rPr>
      </w:pPr>
      <w:r w:rsidRPr="00A31C99">
        <w:rPr>
          <w:color w:val="FF0000"/>
        </w:rPr>
        <w:t>Turn car left.</w:t>
      </w:r>
    </w:p>
    <w:p w14:paraId="5A7FCBC9" w14:textId="272F8F47" w:rsidR="00B36718" w:rsidRPr="00A31C99" w:rsidRDefault="00B36718" w:rsidP="0022218B">
      <w:pPr>
        <w:pStyle w:val="ListParagraph"/>
        <w:numPr>
          <w:ilvl w:val="1"/>
          <w:numId w:val="4"/>
        </w:numPr>
        <w:jc w:val="both"/>
        <w:rPr>
          <w:color w:val="FF0000"/>
        </w:rPr>
      </w:pPr>
      <w:r w:rsidRPr="00A31C99">
        <w:rPr>
          <w:color w:val="FF0000"/>
        </w:rPr>
        <w:t>Turn car right.</w:t>
      </w:r>
    </w:p>
    <w:p w14:paraId="5AE26968" w14:textId="34F85AC6" w:rsidR="00B36718" w:rsidRPr="00A31C99" w:rsidRDefault="005A77EB" w:rsidP="00B36718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A31C99">
        <w:rPr>
          <w:color w:val="FF0000"/>
        </w:rPr>
        <w:t xml:space="preserve">User can </w:t>
      </w:r>
      <w:r w:rsidR="00B01586" w:rsidRPr="00A31C99">
        <w:rPr>
          <w:color w:val="FF0000"/>
        </w:rPr>
        <w:t xml:space="preserve">configure </w:t>
      </w:r>
      <w:r w:rsidR="00B36718" w:rsidRPr="00A31C99">
        <w:rPr>
          <w:color w:val="FF0000"/>
        </w:rPr>
        <w:t>environment.</w:t>
      </w:r>
    </w:p>
    <w:p w14:paraId="4ADD4970" w14:textId="227C0072" w:rsidR="00B01586" w:rsidRPr="00A31C99" w:rsidRDefault="00B01586" w:rsidP="00B36718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A31C99">
        <w:rPr>
          <w:color w:val="FF0000"/>
        </w:rPr>
        <w:t>User can reset environment</w:t>
      </w:r>
      <w:r w:rsidR="008101F7" w:rsidRPr="00A31C99">
        <w:rPr>
          <w:color w:val="FF0000"/>
        </w:rPr>
        <w:t>.</w:t>
      </w:r>
    </w:p>
    <w:p w14:paraId="1594490F" w14:textId="11FFB588" w:rsidR="00B36718" w:rsidRPr="00A31C99" w:rsidRDefault="00B36718" w:rsidP="00B36718">
      <w:pPr>
        <w:jc w:val="both"/>
        <w:rPr>
          <w:color w:val="FF0000"/>
        </w:rPr>
      </w:pPr>
      <w:r w:rsidRPr="00A31C99">
        <w:rPr>
          <w:color w:val="FF0000"/>
        </w:rPr>
        <w:t>Non-Functional Requirements.</w:t>
      </w:r>
    </w:p>
    <w:p w14:paraId="50B24D78" w14:textId="4249FCAF" w:rsidR="00B36718" w:rsidRPr="00A31C99" w:rsidRDefault="00B36718" w:rsidP="00B36718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A31C99">
        <w:rPr>
          <w:color w:val="FF0000"/>
        </w:rPr>
        <w:t>Good performance.</w:t>
      </w:r>
    </w:p>
    <w:p w14:paraId="52D384D1" w14:textId="445D7730" w:rsidR="00B36718" w:rsidRPr="00A31C99" w:rsidRDefault="00B36718" w:rsidP="00B36718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A31C99">
        <w:rPr>
          <w:color w:val="FF0000"/>
        </w:rPr>
        <w:t>Human-readable interface.</w:t>
      </w:r>
    </w:p>
    <w:p w14:paraId="52A5F176" w14:textId="40CD6CE7" w:rsidR="006610EE" w:rsidRPr="00A31C99" w:rsidRDefault="006610EE" w:rsidP="006610EE">
      <w:pPr>
        <w:jc w:val="both"/>
        <w:rPr>
          <w:color w:val="FF0000"/>
        </w:rPr>
      </w:pPr>
      <w:r w:rsidRPr="00A31C99">
        <w:rPr>
          <w:color w:val="FF0000"/>
        </w:rPr>
        <w:t>Reward Scheme.</w:t>
      </w:r>
    </w:p>
    <w:p w14:paraId="227D0927" w14:textId="220AB7D9" w:rsidR="006610EE" w:rsidRPr="00A31C99" w:rsidRDefault="006610EE" w:rsidP="006610EE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A31C99">
        <w:rPr>
          <w:color w:val="FF0000"/>
        </w:rPr>
        <w:t xml:space="preserve">Reward </w:t>
      </w:r>
      <w:r w:rsidR="00E70C9A" w:rsidRPr="00A31C99">
        <w:rPr>
          <w:color w:val="FF0000"/>
        </w:rPr>
        <w:t>at each step</w:t>
      </w:r>
      <w:r w:rsidR="00EA4BD7" w:rsidRPr="00A31C99">
        <w:rPr>
          <w:color w:val="FF0000"/>
        </w:rPr>
        <w:t>,</w:t>
      </w:r>
      <w:r w:rsidR="00E70C9A" w:rsidRPr="00A31C99">
        <w:rPr>
          <w:color w:val="FF0000"/>
        </w:rPr>
        <w:t xml:space="preserve"> </w:t>
      </w:r>
      <w:r w:rsidR="00BD61F1" w:rsidRPr="00A31C99">
        <w:rPr>
          <w:color w:val="FF0000"/>
        </w:rPr>
        <w:t xml:space="preserve">based on </w:t>
      </w:r>
      <w:r w:rsidR="00C26F58" w:rsidRPr="00A31C99">
        <w:rPr>
          <w:color w:val="FF0000"/>
        </w:rPr>
        <w:t xml:space="preserve">the car’s </w:t>
      </w:r>
      <w:r w:rsidRPr="00A31C99">
        <w:rPr>
          <w:color w:val="FF0000"/>
        </w:rPr>
        <w:t xml:space="preserve">distance </w:t>
      </w:r>
      <w:r w:rsidR="00A42687" w:rsidRPr="00A31C99">
        <w:rPr>
          <w:color w:val="FF0000"/>
        </w:rPr>
        <w:t xml:space="preserve">the </w:t>
      </w:r>
      <w:r w:rsidRPr="00A31C99">
        <w:rPr>
          <w:color w:val="FF0000"/>
        </w:rPr>
        <w:t xml:space="preserve">from center of </w:t>
      </w:r>
      <w:r w:rsidR="004450D0" w:rsidRPr="00A31C99">
        <w:rPr>
          <w:color w:val="FF0000"/>
        </w:rPr>
        <w:t>the</w:t>
      </w:r>
      <w:r w:rsidR="00B128BD" w:rsidRPr="00A31C99">
        <w:rPr>
          <w:color w:val="FF0000"/>
        </w:rPr>
        <w:t xml:space="preserve"> </w:t>
      </w:r>
      <w:r w:rsidRPr="00A31C99">
        <w:rPr>
          <w:color w:val="FF0000"/>
        </w:rPr>
        <w:t>trac</w:t>
      </w:r>
      <w:r w:rsidR="00557F55" w:rsidRPr="00A31C99">
        <w:rPr>
          <w:color w:val="FF0000"/>
        </w:rPr>
        <w:t>k. 1 at exact center, 0 at exact edge</w:t>
      </w:r>
      <w:r w:rsidR="00A727B7" w:rsidRPr="00A31C99">
        <w:rPr>
          <w:color w:val="FF0000"/>
        </w:rPr>
        <w:t>, interpolating linearly</w:t>
      </w:r>
      <w:r w:rsidRPr="00A31C99">
        <w:rPr>
          <w:color w:val="FF0000"/>
        </w:rPr>
        <w:t>.</w:t>
      </w:r>
    </w:p>
    <w:p w14:paraId="7E7992F6" w14:textId="14CD0976" w:rsidR="00A31C99" w:rsidRPr="005157C9" w:rsidRDefault="00557F55" w:rsidP="005157C9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 w:rsidRPr="00A31C99">
        <w:rPr>
          <w:color w:val="FF0000"/>
        </w:rPr>
        <w:t>Reward for crossing finish line.</w:t>
      </w:r>
      <w:r w:rsidR="007B1189" w:rsidRPr="00A31C99">
        <w:rPr>
          <w:color w:val="FF0000"/>
        </w:rPr>
        <w:t xml:space="preserve"> 10</w:t>
      </w:r>
      <w:r w:rsidR="00C421C9" w:rsidRPr="00A31C99">
        <w:rPr>
          <w:color w:val="FF0000"/>
        </w:rPr>
        <w:t>0</w:t>
      </w:r>
      <w:r w:rsidR="007B1189" w:rsidRPr="00A31C99">
        <w:rPr>
          <w:color w:val="FF0000"/>
        </w:rPr>
        <w:t>0.</w:t>
      </w:r>
    </w:p>
    <w:p w14:paraId="18E50456" w14:textId="77777777" w:rsidR="00BE69B1" w:rsidRPr="00D4608F" w:rsidRDefault="00E24219" w:rsidP="00BE69B1">
      <w:pPr>
        <w:pStyle w:val="ListParagraph"/>
        <w:numPr>
          <w:ilvl w:val="0"/>
          <w:numId w:val="3"/>
        </w:numPr>
        <w:jc w:val="both"/>
        <w:rPr>
          <w:color w:val="FF0000"/>
        </w:rPr>
      </w:pPr>
      <w:r>
        <w:rPr>
          <w:color w:val="FF0000"/>
        </w:rPr>
        <w:t>100 for winning.</w:t>
      </w:r>
    </w:p>
    <w:p w14:paraId="757BC052" w14:textId="20CBA76D" w:rsidR="00BE69B1" w:rsidRPr="009E0B11" w:rsidRDefault="00BE69B1" w:rsidP="00456635">
      <w:pPr>
        <w:jc w:val="center"/>
      </w:pPr>
    </w:p>
    <w:p w14:paraId="278DF371" w14:textId="77777777" w:rsidR="00BE69B1" w:rsidRPr="009E0B11" w:rsidRDefault="00BE69B1" w:rsidP="00BE69B1">
      <w:pPr>
        <w:jc w:val="center"/>
        <w:rPr>
          <w:b/>
          <w:bCs/>
        </w:rPr>
      </w:pPr>
      <w:r w:rsidRPr="009E0B11">
        <w:rPr>
          <w:b/>
          <w:bCs/>
        </w:rPr>
        <w:t>Tic-Tac-Toe</w:t>
      </w:r>
    </w:p>
    <w:p w14:paraId="3A0BF496" w14:textId="549340AF" w:rsidR="00DB7729" w:rsidRPr="009E0B11" w:rsidRDefault="00534699" w:rsidP="00534699">
      <w:pPr>
        <w:jc w:val="both"/>
      </w:pPr>
      <w:r>
        <w:t>This is an arbitrary-size implementation</w:t>
      </w:r>
      <w:r w:rsidR="00EF4205">
        <w:t xml:space="preserve">, </w:t>
      </w:r>
      <w:r w:rsidR="00746695">
        <w:t xml:space="preserve">where </w:t>
      </w:r>
      <w:r w:rsidR="00EF4205">
        <w:t>t</w:t>
      </w:r>
      <w:r>
        <w:t>he environment is an N</w:t>
      </w:r>
      <w:r>
        <w:rPr>
          <w:rFonts w:ascii="Cambria Math" w:hAnsi="Cambria Math" w:cs="Cambria Math"/>
        </w:rPr>
        <w:t>⨯</w:t>
      </w:r>
      <w:r>
        <w:t>N</w:t>
      </w:r>
      <w:r>
        <w:t xml:space="preserve"> grid</w:t>
      </w:r>
      <w:r w:rsidR="00EF4205">
        <w:t>.</w:t>
      </w:r>
      <w:r>
        <w:t xml:space="preserve"> </w:t>
      </w:r>
      <w:r w:rsidR="00EF4205">
        <w:t>A</w:t>
      </w:r>
      <w:r>
        <w:t>t each time step the agent marks a</w:t>
      </w:r>
      <w:r w:rsidR="00882024">
        <w:t>n empty</w:t>
      </w:r>
      <w:r>
        <w:t xml:space="preserve"> tile</w:t>
      </w:r>
      <w:r w:rsidR="00683568">
        <w:t xml:space="preserve"> with an X</w:t>
      </w:r>
      <w:r>
        <w:t xml:space="preserve">, </w:t>
      </w:r>
      <w:r w:rsidR="00377C3E">
        <w:t xml:space="preserve">then </w:t>
      </w:r>
      <w:r w:rsidR="007C3806">
        <w:t xml:space="preserve">the </w:t>
      </w:r>
      <w:r>
        <w:t>opponent</w:t>
      </w:r>
      <w:r w:rsidR="00B07327">
        <w:t xml:space="preserve"> marks a</w:t>
      </w:r>
      <w:r w:rsidR="00377C3E">
        <w:t>n empty tile</w:t>
      </w:r>
      <w:r w:rsidR="00683568">
        <w:t xml:space="preserve"> with an O</w:t>
      </w:r>
      <w:r>
        <w:t>.</w:t>
      </w:r>
      <w:r w:rsidR="00377C3E">
        <w:t xml:space="preserve"> </w:t>
      </w:r>
      <w:r w:rsidR="005A52A8">
        <w:t>The winner is the first player to construct a line of N marks.</w:t>
      </w:r>
      <w:r w:rsidR="00844827">
        <w:t xml:space="preserve"> </w:t>
      </w:r>
      <w:r w:rsidR="00844827">
        <w:t>The opponent follows a ε-Greedy policy</w:t>
      </w:r>
      <w:r w:rsidR="000B2019">
        <w:t xml:space="preserve">. This means that it takes a random action </w:t>
      </w:r>
      <w:r w:rsidR="000B2019">
        <w:t>ε</w:t>
      </w:r>
      <w:r w:rsidR="000B2019">
        <w:t>%</w:t>
      </w:r>
      <w:r w:rsidR="00310322">
        <w:t xml:space="preserve"> of the time</w:t>
      </w:r>
      <w:r w:rsidR="000B2019">
        <w:t xml:space="preserve"> </w:t>
      </w:r>
      <w:r w:rsidR="00F653C9">
        <w:t>(</w:t>
      </w:r>
      <w:r w:rsidR="00F653C9">
        <w:t>ε</w:t>
      </w:r>
      <w:r w:rsidR="00F653C9">
        <w:t xml:space="preserve"> is a configurable parameter of the environment)</w:t>
      </w:r>
      <w:r w:rsidR="005E258A">
        <w:t>.</w:t>
      </w:r>
      <w:r w:rsidR="000B2019">
        <w:t xml:space="preserve"> </w:t>
      </w:r>
      <w:r w:rsidR="00CC1BD4">
        <w:t xml:space="preserve">The rest of the time it </w:t>
      </w:r>
      <w:r w:rsidR="000B2019">
        <w:t>takes the optimal action</w:t>
      </w:r>
      <w:r w:rsidR="00AC3E76">
        <w:t xml:space="preserve">, </w:t>
      </w:r>
      <w:r w:rsidR="000B2019">
        <w:t>calculated by mini</w:t>
      </w:r>
      <w:r w:rsidR="006F1C8A">
        <w:t>-</w:t>
      </w:r>
      <w:r w:rsidR="000B2019">
        <w:t>max search.</w:t>
      </w:r>
    </w:p>
    <w:p w14:paraId="0ABAD0B5" w14:textId="2CB7735C" w:rsidR="00B36718" w:rsidRPr="00AA3B0A" w:rsidRDefault="0055148B" w:rsidP="00B36718">
      <w:pPr>
        <w:jc w:val="center"/>
        <w:rPr>
          <w:b/>
          <w:bCs/>
        </w:rPr>
      </w:pPr>
      <w:r w:rsidRPr="00AA3B0A">
        <w:rPr>
          <w:b/>
          <w:bCs/>
        </w:rPr>
        <w:t>Maze</w:t>
      </w:r>
    </w:p>
    <w:p w14:paraId="545768C5" w14:textId="50067FE5" w:rsidR="00562A3E" w:rsidRDefault="00AA3B0A" w:rsidP="00BF60B9">
      <w:pPr>
        <w:pStyle w:val="ListParagraph"/>
        <w:ind w:left="0"/>
        <w:jc w:val="both"/>
      </w:pPr>
      <w:r>
        <w:t xml:space="preserve">In this environment, the world is a grid of squares. The agent controls an avatar, and is tasked with moving it around the grid to collect coins. </w:t>
      </w:r>
      <w:r w:rsidR="00610662">
        <w:t>There are empty squares that the agent can move through, and block its movement.</w:t>
      </w:r>
      <w:r w:rsidR="00562A3E">
        <w:t xml:space="preserve"> The location of walls is preset but the location of coins is randomly generated.</w:t>
      </w:r>
    </w:p>
    <w:p w14:paraId="28A86DCD" w14:textId="085E4B62" w:rsidR="008A563F" w:rsidRPr="008A563F" w:rsidRDefault="008A563F" w:rsidP="00562A3E">
      <w:pPr>
        <w:pStyle w:val="ListParagraph"/>
        <w:numPr>
          <w:ilvl w:val="0"/>
          <w:numId w:val="3"/>
        </w:numPr>
      </w:pPr>
      <w:r w:rsidRPr="008A563F">
        <w:t>Percept.</w:t>
      </w:r>
    </w:p>
    <w:p w14:paraId="6089126F" w14:textId="1BA696D9" w:rsidR="008A563F" w:rsidRPr="008A563F" w:rsidRDefault="00AA3B0A" w:rsidP="00AA3B0A">
      <w:pPr>
        <w:pStyle w:val="ListParagraph"/>
        <w:numPr>
          <w:ilvl w:val="1"/>
          <w:numId w:val="3"/>
        </w:numPr>
      </w:pPr>
      <w:r>
        <w:t>A matrix containing the contents of e</w:t>
      </w:r>
      <w:r w:rsidR="008A563F" w:rsidRPr="008A563F">
        <w:t>ach square</w:t>
      </w:r>
      <w:r>
        <w:t>; empty, wall, agent, coin.</w:t>
      </w:r>
      <w:r>
        <w:tab/>
      </w:r>
    </w:p>
    <w:p w14:paraId="46083228" w14:textId="4E1925AC" w:rsidR="008A563F" w:rsidRPr="008A563F" w:rsidRDefault="008A563F" w:rsidP="008A563F">
      <w:pPr>
        <w:pStyle w:val="ListParagraph"/>
        <w:numPr>
          <w:ilvl w:val="0"/>
          <w:numId w:val="3"/>
        </w:numPr>
      </w:pPr>
      <w:r w:rsidRPr="008A563F">
        <w:t>Action Space.</w:t>
      </w:r>
    </w:p>
    <w:p w14:paraId="4378FBDA" w14:textId="23CC51C7" w:rsidR="008A563F" w:rsidRPr="008A563F" w:rsidRDefault="008A563F" w:rsidP="00AA3B0A">
      <w:pPr>
        <w:pStyle w:val="ListParagraph"/>
        <w:numPr>
          <w:ilvl w:val="1"/>
          <w:numId w:val="3"/>
        </w:numPr>
      </w:pPr>
      <w:r w:rsidRPr="008A563F">
        <w:t>Move Up.</w:t>
      </w:r>
    </w:p>
    <w:p w14:paraId="1362B370" w14:textId="34976D5B" w:rsidR="008A563F" w:rsidRPr="008A563F" w:rsidRDefault="008A563F" w:rsidP="00AA3B0A">
      <w:pPr>
        <w:pStyle w:val="ListParagraph"/>
        <w:numPr>
          <w:ilvl w:val="1"/>
          <w:numId w:val="3"/>
        </w:numPr>
      </w:pPr>
      <w:r w:rsidRPr="008A563F">
        <w:t>Move Down.</w:t>
      </w:r>
    </w:p>
    <w:p w14:paraId="4C8A8FFA" w14:textId="57DFF20A" w:rsidR="008A563F" w:rsidRPr="008A563F" w:rsidRDefault="008A563F" w:rsidP="00AA3B0A">
      <w:pPr>
        <w:pStyle w:val="ListParagraph"/>
        <w:numPr>
          <w:ilvl w:val="1"/>
          <w:numId w:val="3"/>
        </w:numPr>
      </w:pPr>
      <w:r w:rsidRPr="008A563F">
        <w:t>Move Left.</w:t>
      </w:r>
    </w:p>
    <w:p w14:paraId="7AC23DD0" w14:textId="713AC102" w:rsidR="008A563F" w:rsidRPr="008A563F" w:rsidRDefault="008A563F" w:rsidP="00AA3B0A">
      <w:pPr>
        <w:pStyle w:val="ListParagraph"/>
        <w:numPr>
          <w:ilvl w:val="1"/>
          <w:numId w:val="3"/>
        </w:numPr>
      </w:pPr>
      <w:r w:rsidRPr="008A563F">
        <w:t>Move Right.</w:t>
      </w:r>
    </w:p>
    <w:p w14:paraId="08CA4628" w14:textId="0AE1BF3C" w:rsidR="008A563F" w:rsidRPr="008A563F" w:rsidRDefault="008A563F" w:rsidP="00AA3B0A">
      <w:pPr>
        <w:pStyle w:val="ListParagraph"/>
        <w:numPr>
          <w:ilvl w:val="1"/>
          <w:numId w:val="3"/>
        </w:numPr>
      </w:pPr>
      <w:r w:rsidRPr="008A563F">
        <w:t>Pass.</w:t>
      </w:r>
    </w:p>
    <w:p w14:paraId="53204983" w14:textId="77777777" w:rsidR="00AA3B0A" w:rsidRDefault="00AA3B0A">
      <w:r>
        <w:br w:type="page"/>
      </w:r>
    </w:p>
    <w:p w14:paraId="52F22E18" w14:textId="0BFF1048" w:rsidR="008A563F" w:rsidRPr="008A563F" w:rsidRDefault="008A563F" w:rsidP="008A563F">
      <w:pPr>
        <w:pStyle w:val="ListParagraph"/>
        <w:numPr>
          <w:ilvl w:val="0"/>
          <w:numId w:val="3"/>
        </w:numPr>
      </w:pPr>
      <w:r w:rsidRPr="008A563F">
        <w:lastRenderedPageBreak/>
        <w:t>Reward structure.</w:t>
      </w:r>
    </w:p>
    <w:p w14:paraId="2A31ABC4" w14:textId="05F4AEC1" w:rsidR="008A563F" w:rsidRDefault="008A563F" w:rsidP="00AA3B0A">
      <w:pPr>
        <w:pStyle w:val="ListParagraph"/>
        <w:numPr>
          <w:ilvl w:val="1"/>
          <w:numId w:val="3"/>
        </w:numPr>
      </w:pPr>
      <w:r w:rsidRPr="008A563F">
        <w:t xml:space="preserve">+1 </w:t>
      </w:r>
      <w:r w:rsidR="00AA3B0A">
        <w:t>per step</w:t>
      </w:r>
      <w:r w:rsidRPr="008A563F">
        <w:t>.</w:t>
      </w:r>
    </w:p>
    <w:p w14:paraId="583F5B15" w14:textId="4FD249E4" w:rsidR="00AA3B0A" w:rsidRPr="008A563F" w:rsidRDefault="00AA3B0A" w:rsidP="00AA3B0A">
      <w:pPr>
        <w:pStyle w:val="ListParagraph"/>
        <w:numPr>
          <w:ilvl w:val="1"/>
          <w:numId w:val="3"/>
        </w:numPr>
      </w:pPr>
      <w:r>
        <w:t>+10 per coin collected.</w:t>
      </w:r>
    </w:p>
    <w:sectPr w:rsidR="00AA3B0A" w:rsidRPr="008A56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0A1B45"/>
    <w:multiLevelType w:val="hybridMultilevel"/>
    <w:tmpl w:val="FE8ABDDC"/>
    <w:lvl w:ilvl="0" w:tplc="FFFFFFFF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B1B4DEAA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133528"/>
    <w:multiLevelType w:val="hybridMultilevel"/>
    <w:tmpl w:val="20024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4715E"/>
    <w:multiLevelType w:val="hybridMultilevel"/>
    <w:tmpl w:val="C6041C1E"/>
    <w:lvl w:ilvl="0" w:tplc="B1B4D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2E540C7"/>
    <w:multiLevelType w:val="hybridMultilevel"/>
    <w:tmpl w:val="94004968"/>
    <w:lvl w:ilvl="0" w:tplc="B1B4DEA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06B006D"/>
    <w:multiLevelType w:val="hybridMultilevel"/>
    <w:tmpl w:val="BEBA914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2305479">
    <w:abstractNumId w:val="4"/>
  </w:num>
  <w:num w:numId="2" w16cid:durableId="1512573971">
    <w:abstractNumId w:val="2"/>
  </w:num>
  <w:num w:numId="3" w16cid:durableId="261884420">
    <w:abstractNumId w:val="3"/>
  </w:num>
  <w:num w:numId="4" w16cid:durableId="1271279922">
    <w:abstractNumId w:val="0"/>
  </w:num>
  <w:num w:numId="5" w16cid:durableId="18659458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1F4C"/>
    <w:rsid w:val="0005410F"/>
    <w:rsid w:val="000618BF"/>
    <w:rsid w:val="00085B8E"/>
    <w:rsid w:val="000B2019"/>
    <w:rsid w:val="00131F4C"/>
    <w:rsid w:val="00145948"/>
    <w:rsid w:val="00173E76"/>
    <w:rsid w:val="001B02D5"/>
    <w:rsid w:val="002072E8"/>
    <w:rsid w:val="0022218B"/>
    <w:rsid w:val="00227E4C"/>
    <w:rsid w:val="00263B41"/>
    <w:rsid w:val="002C5F74"/>
    <w:rsid w:val="00310322"/>
    <w:rsid w:val="00320340"/>
    <w:rsid w:val="00336731"/>
    <w:rsid w:val="00377C3E"/>
    <w:rsid w:val="003B3E5F"/>
    <w:rsid w:val="003E14BE"/>
    <w:rsid w:val="004450D0"/>
    <w:rsid w:val="00456635"/>
    <w:rsid w:val="00463B06"/>
    <w:rsid w:val="00464CD2"/>
    <w:rsid w:val="004855B2"/>
    <w:rsid w:val="00492272"/>
    <w:rsid w:val="005157C9"/>
    <w:rsid w:val="00534699"/>
    <w:rsid w:val="0055148B"/>
    <w:rsid w:val="00557F55"/>
    <w:rsid w:val="00562A3E"/>
    <w:rsid w:val="005A52A8"/>
    <w:rsid w:val="005A77EB"/>
    <w:rsid w:val="005C2510"/>
    <w:rsid w:val="005E258A"/>
    <w:rsid w:val="00610662"/>
    <w:rsid w:val="006610EE"/>
    <w:rsid w:val="006735B9"/>
    <w:rsid w:val="00674D67"/>
    <w:rsid w:val="00683568"/>
    <w:rsid w:val="006F1C8A"/>
    <w:rsid w:val="00703620"/>
    <w:rsid w:val="00746695"/>
    <w:rsid w:val="007B1189"/>
    <w:rsid w:val="007C3806"/>
    <w:rsid w:val="007D4BD2"/>
    <w:rsid w:val="008101F7"/>
    <w:rsid w:val="00844827"/>
    <w:rsid w:val="00882024"/>
    <w:rsid w:val="008A563F"/>
    <w:rsid w:val="008C70D2"/>
    <w:rsid w:val="0094515C"/>
    <w:rsid w:val="009452D5"/>
    <w:rsid w:val="009B4220"/>
    <w:rsid w:val="009B7C73"/>
    <w:rsid w:val="009C09C5"/>
    <w:rsid w:val="009D2FB1"/>
    <w:rsid w:val="009E0B11"/>
    <w:rsid w:val="009F5A10"/>
    <w:rsid w:val="00A31C99"/>
    <w:rsid w:val="00A42687"/>
    <w:rsid w:val="00A531F7"/>
    <w:rsid w:val="00A70A35"/>
    <w:rsid w:val="00A727B7"/>
    <w:rsid w:val="00AA3B0A"/>
    <w:rsid w:val="00AC3E76"/>
    <w:rsid w:val="00B01586"/>
    <w:rsid w:val="00B07327"/>
    <w:rsid w:val="00B128BD"/>
    <w:rsid w:val="00B232C1"/>
    <w:rsid w:val="00B36718"/>
    <w:rsid w:val="00B57691"/>
    <w:rsid w:val="00BD61F1"/>
    <w:rsid w:val="00BE69B1"/>
    <w:rsid w:val="00BF60B9"/>
    <w:rsid w:val="00C26F58"/>
    <w:rsid w:val="00C421C9"/>
    <w:rsid w:val="00C855A7"/>
    <w:rsid w:val="00CC1BD4"/>
    <w:rsid w:val="00D4608F"/>
    <w:rsid w:val="00DB7729"/>
    <w:rsid w:val="00DE7771"/>
    <w:rsid w:val="00E24219"/>
    <w:rsid w:val="00E70C9A"/>
    <w:rsid w:val="00EA154E"/>
    <w:rsid w:val="00EA4BD7"/>
    <w:rsid w:val="00EF4205"/>
    <w:rsid w:val="00F653C9"/>
    <w:rsid w:val="00F6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50218"/>
  <w15:docId w15:val="{9D1CEAF1-84CB-46DE-B0C9-820C336E2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6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6094</TotalTime>
  <Pages>2</Pages>
  <Words>261</Words>
  <Characters>1491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XYZ</dc:creator>
  <cp:keywords/>
  <dc:description/>
  <cp:lastModifiedBy>John XYZ</cp:lastModifiedBy>
  <cp:revision>33</cp:revision>
  <dcterms:created xsi:type="dcterms:W3CDTF">2024-01-31T20:39:00Z</dcterms:created>
  <dcterms:modified xsi:type="dcterms:W3CDTF">2024-02-21T06:34:00Z</dcterms:modified>
</cp:coreProperties>
</file>