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CE610E">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E2643D">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CE610E">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r w:rsidRPr="00265914">
        <w:rPr>
          <w:b/>
          <w:bCs/>
          <w:sz w:val="22"/>
          <w:szCs w:val="22"/>
        </w:rPr>
        <w:t>Abstract</w:t>
      </w:r>
    </w:p>
    <w:p w14:paraId="7635D202" w14:textId="77777777" w:rsidR="004C3238" w:rsidRPr="00265914" w:rsidRDefault="004C3238" w:rsidP="00265914">
      <w:pPr>
        <w:pStyle w:val="NormalWeb"/>
        <w:spacing w:line="360" w:lineRule="auto"/>
      </w:pPr>
      <w:r w:rsidRPr="00265914">
        <w:rPr>
          <w:sz w:val="22"/>
          <w:szCs w:val="22"/>
        </w:rPr>
        <w:t xml:space="preserve">The abstract is a bird’s eye view of the project. </w:t>
      </w:r>
    </w:p>
    <w:p w14:paraId="5FC29F88" w14:textId="691E2BF0" w:rsidR="004C3238" w:rsidRPr="00265914" w:rsidRDefault="004C3238" w:rsidP="00265914">
      <w:pPr>
        <w:pStyle w:val="NormalWeb"/>
        <w:spacing w:line="360" w:lineRule="auto"/>
      </w:pPr>
      <w:r w:rsidRPr="00265914">
        <w:rPr>
          <w:sz w:val="22"/>
          <w:szCs w:val="22"/>
        </w:rPr>
        <w:t>It should not exceed one page. Mention the scope and objectives of the project, the methodology used,</w:t>
      </w:r>
      <w:r w:rsidR="00C52447">
        <w:rPr>
          <w:sz w:val="22"/>
          <w:szCs w:val="22"/>
        </w:rPr>
        <w:t xml:space="preserve"> </w:t>
      </w:r>
      <w:r w:rsidRPr="00265914">
        <w:rPr>
          <w:sz w:val="22"/>
          <w:szCs w:val="22"/>
        </w:rPr>
        <w:t xml:space="preserve">the main findings, and significance of your results. </w:t>
      </w:r>
    </w:p>
    <w:p w14:paraId="77A900C3" w14:textId="77CEC2B7" w:rsidR="00CD150C" w:rsidRPr="00265914" w:rsidRDefault="00CD150C" w:rsidP="00265914">
      <w:pPr>
        <w:pStyle w:val="Body"/>
        <w:spacing w:line="360" w:lineRule="auto"/>
        <w:rPr>
          <w:rFonts w:ascii="Times New Roman" w:hAnsi="Times New Roman" w:cs="Times New Roman"/>
        </w:rPr>
      </w:pPr>
      <w:r w:rsidRPr="00265914">
        <w:rPr>
          <w:rFonts w:ascii="Times New Roman" w:hAnsi="Times New Roman" w:cs="Times New Roman"/>
        </w:rPr>
        <w:t>The page count of 12 is exclusive of bibliography and appendices.</w:t>
      </w:r>
    </w:p>
    <w:p w14:paraId="5210E2C9" w14:textId="3789C65B"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4A325C86" w:rsidR="004C3238" w:rsidRPr="00265914" w:rsidRDefault="004C3238" w:rsidP="00265914">
      <w:pPr>
        <w:pStyle w:val="NormalWeb"/>
        <w:spacing w:line="360" w:lineRule="auto"/>
      </w:pPr>
      <w:r w:rsidRPr="00265914">
        <w:rPr>
          <w:sz w:val="28"/>
          <w:szCs w:val="28"/>
        </w:rPr>
        <w:t xml:space="preserve">Acknowledgements </w:t>
      </w:r>
    </w:p>
    <w:p w14:paraId="1676F696" w14:textId="77777777" w:rsidR="004C3238" w:rsidRPr="00265914" w:rsidRDefault="004C3238" w:rsidP="00265914">
      <w:pPr>
        <w:pStyle w:val="NormalWeb"/>
        <w:spacing w:line="360" w:lineRule="auto"/>
      </w:pPr>
      <w:r w:rsidRPr="00265914">
        <w:rPr>
          <w:sz w:val="22"/>
          <w:szCs w:val="22"/>
        </w:rPr>
        <w:t xml:space="preserve">I would like to thank the participants who evaluated my project, my supervisor etc. </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r w:rsidRPr="00265914">
        <w:rPr>
          <w:rFonts w:ascii="Times New Roman" w:hAnsi="Times New Roman" w:cs="Times New Roman"/>
        </w:rPr>
        <w:t>Introduction</w:t>
      </w:r>
    </w:p>
    <w:p w14:paraId="57B33DFB" w14:textId="77777777" w:rsidR="004106E1" w:rsidRPr="00265914" w:rsidRDefault="004106E1" w:rsidP="00265914">
      <w:pPr>
        <w:spacing w:after="160" w:line="360" w:lineRule="auto"/>
        <w:ind w:left="0" w:firstLine="0"/>
        <w:jc w:val="left"/>
        <w:rPr>
          <w:rFonts w:ascii="Times New Roman" w:hAnsi="Times New Roman" w:cs="Times New Roman"/>
        </w:rPr>
      </w:pPr>
      <w:bookmarkStart w:id="0" w:name="_Toc87559862"/>
      <w:r w:rsidRPr="00265914">
        <w:rPr>
          <w:rFonts w:ascii="Times New Roman" w:hAnsi="Times New Roman" w:cs="Times New Roman"/>
        </w:rPr>
        <w:t>This is a concise and clear overview of your dissertation(more or less 2-3 pages). You can start off the project description provided of the project that was allocated to you and flesh it out.</w:t>
      </w:r>
    </w:p>
    <w:p w14:paraId="125DB322"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Include (1) the problem you have tackled, (2) why this problem is worth addressing, (3) what you did to address it - in broad terms. Detail will come later.</w:t>
      </w:r>
    </w:p>
    <w:p w14:paraId="2FADD6E0"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3B1919B4"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The introduction says: this is an overview of the project. This is why I did it (the problem) and how I tackled it. It is the runway into the project. It lets the marker know what to expect of your report.</w:t>
      </w:r>
    </w:p>
    <w:p w14:paraId="4CFBEF6C"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If you’re doing a research project, this would be the place to include the research questions you plan to address. For example:</w:t>
      </w:r>
    </w:p>
    <w:p w14:paraId="781CE4B0"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RQ1: Where did James Bond come from?</w:t>
      </w:r>
    </w:p>
    <w:p w14:paraId="077E27B5"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RQ2: Why are pumpkins orange?</w:t>
      </w:r>
    </w:p>
    <w:p w14:paraId="0DC5F04C"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If you’re doing a project of type 1, include a list of objectives. For example:</w:t>
      </w:r>
    </w:p>
    <w:p w14:paraId="7DA04728"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Objective 1: Provide software to allow James Bond to become invisible.</w:t>
      </w:r>
    </w:p>
    <w:p w14:paraId="08D6C88A" w14:textId="77777777" w:rsidR="004106E1" w:rsidRPr="00265914" w:rsidRDefault="004106E1"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Objective 2: Provide software to keep track of all loyalty points in one place.</w:t>
      </w:r>
    </w:p>
    <w:p w14:paraId="64E6C145" w14:textId="32D8051D" w:rsidR="0045654D" w:rsidRPr="00265914" w:rsidRDefault="004106E1"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t>Provide a ‘map’ of your dissertation. For example: Section ?? reviews the background literature that was reviewed to inform this project. Then Section ??.....</w:t>
      </w:r>
      <w:r w:rsidR="0045654D" w:rsidRPr="00265914">
        <w:rPr>
          <w:rFonts w:ascii="Times New Roman" w:hAnsi="Times New Roman" w:cs="Times New Roman"/>
        </w:rPr>
        <w:br w:type="page"/>
      </w:r>
    </w:p>
    <w:bookmarkEnd w:id="0"/>
    <w:p w14:paraId="6F0A4F9A" w14:textId="4745ECCC" w:rsidR="00B93095" w:rsidRPr="00265914" w:rsidRDefault="0045654D" w:rsidP="00265914">
      <w:pPr>
        <w:pStyle w:val="Heading1"/>
        <w:spacing w:line="360" w:lineRule="auto"/>
        <w:rPr>
          <w:rFonts w:ascii="Times New Roman" w:hAnsi="Times New Roman" w:cs="Times New Roman"/>
        </w:rPr>
      </w:pPr>
      <w:r w:rsidRPr="00265914">
        <w:rPr>
          <w:rFonts w:ascii="Times New Roman" w:hAnsi="Times New Roman" w:cs="Times New Roman"/>
        </w:rPr>
        <w:t>Background Literature</w:t>
      </w:r>
    </w:p>
    <w:p w14:paraId="33A98F40" w14:textId="77777777" w:rsidR="00F55714" w:rsidRPr="00265914" w:rsidRDefault="00F55714"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This section should provide the grounding for your project. You will be able to refer back to this in Section ??, where you report on design decisions and methodology.</w:t>
      </w:r>
    </w:p>
    <w:p w14:paraId="0AE96597" w14:textId="77777777" w:rsidR="00F55714" w:rsidRPr="00265914" w:rsidRDefault="00F55714"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There should be a strong link to your research questions (for project types 2 and 3). There will be a strong link to the software design decisions for project type 1.</w:t>
      </w:r>
    </w:p>
    <w:p w14:paraId="36EB1571" w14:textId="77777777" w:rsidR="00F55714" w:rsidRPr="00265914" w:rsidRDefault="00F55714"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Don’t just include a paragraph for each paper you read. Synthesize it and create a story line.</w:t>
      </w:r>
    </w:p>
    <w:p w14:paraId="73A263BE" w14:textId="77777777" w:rsidR="00F55714" w:rsidRPr="00265914" w:rsidRDefault="00F55714"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Review between 5 and 10 authoritative sources. For research based projects, some of these should be from peer-reviewed journals or conferences.</w:t>
      </w:r>
    </w:p>
    <w:p w14:paraId="03AA6844" w14:textId="37D96C1B" w:rsidR="0045654D" w:rsidRPr="00265914" w:rsidRDefault="00F55714"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t>This section will reference literature like this [?]. Sloppy referencing will (1) take time and effort, and (2) lose you marks if you don’t do it.</w:t>
      </w:r>
      <w:r w:rsidR="0045654D"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r w:rsidRPr="00265914">
        <w:rPr>
          <w:rFonts w:ascii="Times New Roman" w:hAnsi="Times New Roman" w:cs="Times New Roman"/>
        </w:rPr>
        <w:t>Specification and Design</w:t>
      </w:r>
    </w:p>
    <w:p w14:paraId="59179167" w14:textId="77777777" w:rsidR="0045654D" w:rsidRPr="00265914" w:rsidRDefault="0045654D" w:rsidP="00265914">
      <w:pPr>
        <w:spacing w:line="360" w:lineRule="auto"/>
        <w:rPr>
          <w:rFonts w:ascii="Times New Roman" w:hAnsi="Times New Roman" w:cs="Times New Roman"/>
        </w:rPr>
      </w:pPr>
      <w:bookmarkStart w:id="1" w:name="_Toc87559864"/>
      <w:r w:rsidRPr="00265914">
        <w:rPr>
          <w:rFonts w:ascii="Times New Roman" w:hAnsi="Times New Roman" w:cs="Times New Roman"/>
        </w:rPr>
        <w:t>Describe all details of the design and procedures used to achieve the project objectives. Do this chronologically.</w:t>
      </w:r>
    </w:p>
    <w:p w14:paraId="78320936"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354D5E25" w14:textId="329852EE"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Say which software lifecycle approach you used e.g., Waterfall, Spiral, Agile. How did you gather user requirements?</w:t>
      </w:r>
    </w:p>
    <w:p w14:paraId="218A5971" w14:textId="2E98C1BE" w:rsidR="0045654D" w:rsidRPr="00265914" w:rsidRDefault="0045654D" w:rsidP="00265914">
      <w:pPr>
        <w:pStyle w:val="Heading2"/>
        <w:spacing w:line="360" w:lineRule="auto"/>
        <w:rPr>
          <w:rFonts w:ascii="Times New Roman" w:hAnsi="Times New Roman" w:cs="Times New Roman"/>
        </w:rPr>
      </w:pPr>
      <w:r w:rsidRPr="00265914">
        <w:rPr>
          <w:rFonts w:ascii="Times New Roman" w:hAnsi="Times New Roman" w:cs="Times New Roman"/>
        </w:rPr>
        <w:t>Methodology</w:t>
      </w:r>
    </w:p>
    <w:p w14:paraId="407FF39E" w14:textId="7218313B"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Which methodology did you choose?</w:t>
      </w:r>
    </w:p>
    <w:p w14:paraId="459BB5E5" w14:textId="1DA35282" w:rsidR="0045654D" w:rsidRPr="00265914" w:rsidRDefault="0045654D" w:rsidP="00265914">
      <w:pPr>
        <w:pStyle w:val="Heading2"/>
        <w:spacing w:line="360" w:lineRule="auto"/>
        <w:rPr>
          <w:rFonts w:ascii="Times New Roman" w:hAnsi="Times New Roman" w:cs="Times New Roman"/>
        </w:rPr>
      </w:pPr>
      <w:r w:rsidRPr="00265914">
        <w:rPr>
          <w:rFonts w:ascii="Times New Roman" w:hAnsi="Times New Roman" w:cs="Times New Roman"/>
        </w:rPr>
        <w:t xml:space="preserve">Analysis </w:t>
      </w:r>
    </w:p>
    <w:p w14:paraId="1DA10E0F" w14:textId="3FD1E480"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How did you decide on the particular software artifact you decided to develop?</w:t>
      </w:r>
    </w:p>
    <w:p w14:paraId="76A6FD00" w14:textId="4769EC51" w:rsidR="0045654D" w:rsidRPr="00265914" w:rsidRDefault="0045654D" w:rsidP="00265914">
      <w:pPr>
        <w:pStyle w:val="Heading2"/>
        <w:spacing w:line="360" w:lineRule="auto"/>
        <w:rPr>
          <w:rFonts w:ascii="Times New Roman" w:hAnsi="Times New Roman" w:cs="Times New Roman"/>
        </w:rPr>
      </w:pPr>
      <w:r w:rsidRPr="00265914">
        <w:rPr>
          <w:rFonts w:ascii="Times New Roman" w:hAnsi="Times New Roman" w:cs="Times New Roman"/>
        </w:rPr>
        <w:t>Requirements</w:t>
      </w:r>
    </w:p>
    <w:p w14:paraId="6A23363A"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Here you explain what the functional and non-functional requirements are. Explain how you prioritised them. See https://www.nuclino.com/articles/functional- requirements for more information.</w:t>
      </w:r>
    </w:p>
    <w:p w14:paraId="63E43C9D"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Functional requirement: ”The system must do [requirement].”</w:t>
      </w:r>
    </w:p>
    <w:p w14:paraId="45F6424E"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Non-functional requirement: ”The system shall be [requirement].”</w:t>
      </w:r>
    </w:p>
    <w:p w14:paraId="135A7A10"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rPr>
        <w:t>Well-written functional requirements typically have the following characteristics:</w:t>
      </w:r>
    </w:p>
    <w:p w14:paraId="1109757B" w14:textId="77777777"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b/>
          <w:bCs/>
        </w:rPr>
        <w:t>Necessary</w:t>
      </w:r>
      <w:r w:rsidRPr="00265914">
        <w:rPr>
          <w:rFonts w:ascii="Times New Roman" w:hAnsi="Times New Roman" w:cs="Times New Roman"/>
        </w:rPr>
        <w:t>: Although functional requirements may have different priority, every one of them needs to relate to a particular business goal or user requirement.</w:t>
      </w:r>
    </w:p>
    <w:p w14:paraId="33D0B53E" w14:textId="7FFF1C5D" w:rsidR="0045654D" w:rsidRPr="00265914" w:rsidRDefault="0045654D" w:rsidP="00265914">
      <w:pPr>
        <w:spacing w:line="360" w:lineRule="auto"/>
        <w:rPr>
          <w:rFonts w:ascii="Times New Roman" w:hAnsi="Times New Roman" w:cs="Times New Roman"/>
        </w:rPr>
      </w:pPr>
      <w:r w:rsidRPr="00265914">
        <w:rPr>
          <w:rFonts w:ascii="Times New Roman" w:hAnsi="Times New Roman" w:cs="Times New Roman"/>
          <w:b/>
          <w:bCs/>
        </w:rPr>
        <w:t>Concise</w:t>
      </w:r>
      <w:r w:rsidRPr="00265914">
        <w:rPr>
          <w:rFonts w:ascii="Times New Roman" w:hAnsi="Times New Roman" w:cs="Times New Roman"/>
        </w:rPr>
        <w:t>: Use simple and easy-to-understand language without any unnecessary jargon to prevent confusion or misinterpretations.</w:t>
      </w:r>
    </w:p>
    <w:p w14:paraId="6DD8D7A6" w14:textId="77777777" w:rsidR="007E0237" w:rsidRPr="00265914" w:rsidRDefault="007E0237" w:rsidP="00265914">
      <w:pPr>
        <w:spacing w:line="360" w:lineRule="auto"/>
        <w:rPr>
          <w:rFonts w:ascii="Times New Roman" w:hAnsi="Times New Roman" w:cs="Times New Roman"/>
        </w:rPr>
      </w:pPr>
      <w:r w:rsidRPr="00265914">
        <w:rPr>
          <w:rFonts w:ascii="Times New Roman" w:hAnsi="Times New Roman" w:cs="Times New Roman"/>
          <w:b/>
          <w:bCs/>
        </w:rPr>
        <w:t>Attainable</w:t>
      </w:r>
      <w:r w:rsidRPr="00265914">
        <w:rPr>
          <w:rFonts w:ascii="Times New Roman" w:hAnsi="Times New Roman" w:cs="Times New Roman"/>
        </w:rPr>
        <w:t>: All requirements you include need to be realistic within the time and budget constraints set in the business requirements document.</w:t>
      </w:r>
    </w:p>
    <w:p w14:paraId="32D5FE21" w14:textId="77777777" w:rsidR="007E0237" w:rsidRPr="00265914" w:rsidRDefault="007E0237" w:rsidP="00265914">
      <w:pPr>
        <w:spacing w:line="360" w:lineRule="auto"/>
        <w:rPr>
          <w:rFonts w:ascii="Times New Roman" w:hAnsi="Times New Roman" w:cs="Times New Roman"/>
        </w:rPr>
      </w:pPr>
      <w:r w:rsidRPr="00265914">
        <w:rPr>
          <w:rFonts w:ascii="Times New Roman" w:hAnsi="Times New Roman" w:cs="Times New Roman"/>
          <w:b/>
          <w:bCs/>
        </w:rPr>
        <w:t>Granular</w:t>
      </w:r>
      <w:r w:rsidRPr="00265914">
        <w:rPr>
          <w:rFonts w:ascii="Times New Roman" w:hAnsi="Times New Roman" w:cs="Times New Roman"/>
        </w:rPr>
        <w:t>: Do not try to combine many requirements within one. The more precise and granular your requirements are, the easier it is to manage them.</w:t>
      </w:r>
    </w:p>
    <w:p w14:paraId="56831785" w14:textId="77777777" w:rsidR="007E0237" w:rsidRPr="00265914" w:rsidRDefault="007E0237" w:rsidP="00265914">
      <w:pPr>
        <w:spacing w:line="360" w:lineRule="auto"/>
        <w:rPr>
          <w:rFonts w:ascii="Times New Roman" w:hAnsi="Times New Roman" w:cs="Times New Roman"/>
        </w:rPr>
      </w:pPr>
      <w:r w:rsidRPr="00265914">
        <w:rPr>
          <w:rFonts w:ascii="Times New Roman" w:hAnsi="Times New Roman" w:cs="Times New Roman"/>
          <w:b/>
          <w:bCs/>
        </w:rPr>
        <w:t>Consistent</w:t>
      </w:r>
      <w:r w:rsidRPr="00265914">
        <w:rPr>
          <w:rFonts w:ascii="Times New Roman" w:hAnsi="Times New Roman" w:cs="Times New Roman"/>
        </w:rPr>
        <w:t>: Make sure the requirements do not contradict each other and use consistent terminology.</w:t>
      </w:r>
    </w:p>
    <w:p w14:paraId="78F008BA" w14:textId="34159AF8" w:rsidR="007E0237" w:rsidRPr="00265914" w:rsidRDefault="007E0237" w:rsidP="00265914">
      <w:pPr>
        <w:spacing w:line="360" w:lineRule="auto"/>
        <w:rPr>
          <w:rFonts w:ascii="Times New Roman" w:hAnsi="Times New Roman" w:cs="Times New Roman"/>
        </w:rPr>
      </w:pPr>
      <w:r w:rsidRPr="00265914">
        <w:rPr>
          <w:rFonts w:ascii="Times New Roman" w:hAnsi="Times New Roman" w:cs="Times New Roman"/>
          <w:b/>
          <w:bCs/>
        </w:rPr>
        <w:t>Verifiable</w:t>
      </w:r>
      <w:r w:rsidRPr="00265914">
        <w:rPr>
          <w:rFonts w:ascii="Times New Roman" w:hAnsi="Times New Roman" w:cs="Times New Roman"/>
        </w:rPr>
        <w:t>: It should be possible to determine whether the requirement has been met at the end of the project.</w:t>
      </w:r>
    </w:p>
    <w:p w14:paraId="36E93B96" w14:textId="2C3D381C" w:rsidR="006A0F77" w:rsidRPr="00265914" w:rsidRDefault="006A0F77" w:rsidP="00265914">
      <w:pPr>
        <w:pStyle w:val="Heading3"/>
        <w:spacing w:line="360" w:lineRule="auto"/>
        <w:rPr>
          <w:rFonts w:ascii="Times New Roman" w:hAnsi="Times New Roman" w:cs="Times New Roman"/>
        </w:rPr>
      </w:pPr>
      <w:r w:rsidRPr="00265914">
        <w:rPr>
          <w:rFonts w:ascii="Times New Roman" w:hAnsi="Times New Roman" w:cs="Times New Roman"/>
        </w:rPr>
        <w:t>Functional Requirements</w:t>
      </w:r>
    </w:p>
    <w:p w14:paraId="2C9FAD74"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This is the WHAT of your artifact.</w:t>
      </w:r>
    </w:p>
    <w:p w14:paraId="04CE0B51"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Functional requirements are product features that developers must implement to enable the users to achieve their goals. They define the basic system behavior under specific conditions.</w:t>
      </w:r>
    </w:p>
    <w:p w14:paraId="6F94E389"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Functional requirements need to be clear, simple, and unambiguous.Examples:</w:t>
      </w:r>
    </w:p>
    <w:p w14:paraId="3DE9F90E"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 The system must send a confirmation email whenever an order is placed.</w:t>
      </w:r>
    </w:p>
    <w:p w14:paraId="54045258"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 The system must allow blog visitors to sign up for the newsletter by leaving their email.</w:t>
      </w:r>
    </w:p>
    <w:p w14:paraId="44D7E604"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 The system must allow users to verify their accounts using their phone number.</w:t>
      </w:r>
    </w:p>
    <w:p w14:paraId="299FFE72" w14:textId="7B1D675F" w:rsidR="006A0F77" w:rsidRPr="00265914" w:rsidRDefault="006A0F77" w:rsidP="00265914">
      <w:pPr>
        <w:pStyle w:val="Heading3"/>
        <w:spacing w:line="360" w:lineRule="auto"/>
        <w:rPr>
          <w:rFonts w:ascii="Times New Roman" w:hAnsi="Times New Roman" w:cs="Times New Roman"/>
        </w:rPr>
      </w:pPr>
      <w:r w:rsidRPr="00265914">
        <w:rPr>
          <w:rFonts w:ascii="Times New Roman" w:hAnsi="Times New Roman" w:cs="Times New Roman"/>
        </w:rPr>
        <w:t>Non-Functional Requirements</w:t>
      </w:r>
    </w:p>
    <w:p w14:paraId="79F130D4"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This is the HOW of your artifact. Example non-functional requirement: “When the submit button is pressed, the confirmation screen must load within 2 seconds.”</w:t>
      </w:r>
    </w:p>
    <w:p w14:paraId="34EB37EB" w14:textId="7928EF18" w:rsidR="006A0F77" w:rsidRPr="00265914" w:rsidRDefault="006A0F77" w:rsidP="00265914">
      <w:pPr>
        <w:pStyle w:val="Heading2"/>
        <w:spacing w:line="360" w:lineRule="auto"/>
        <w:rPr>
          <w:rFonts w:ascii="Times New Roman" w:hAnsi="Times New Roman" w:cs="Times New Roman"/>
        </w:rPr>
      </w:pPr>
      <w:r w:rsidRPr="00265914">
        <w:rPr>
          <w:rStyle w:val="Heading2Char"/>
          <w:rFonts w:ascii="Times New Roman" w:hAnsi="Times New Roman" w:cs="Times New Roman"/>
        </w:rPr>
        <w:t>Design</w:t>
      </w:r>
    </w:p>
    <w:p w14:paraId="3ECCF26F" w14:textId="5DD43977" w:rsidR="006A0F77" w:rsidRPr="00265914" w:rsidRDefault="006A0F77" w:rsidP="00265914">
      <w:pPr>
        <w:pStyle w:val="Heading3"/>
        <w:spacing w:line="360" w:lineRule="auto"/>
        <w:rPr>
          <w:rFonts w:ascii="Times New Roman" w:hAnsi="Times New Roman" w:cs="Times New Roman"/>
        </w:rPr>
      </w:pPr>
      <w:r w:rsidRPr="00265914">
        <w:rPr>
          <w:rStyle w:val="Heading3Char"/>
          <w:rFonts w:ascii="Times New Roman" w:hAnsi="Times New Roman" w:cs="Times New Roman"/>
        </w:rPr>
        <w:t>Interface Design</w:t>
      </w:r>
    </w:p>
    <w:p w14:paraId="577D71C7"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Explain how you used wireframes, and how you tested these to design the user interface.</w:t>
      </w:r>
    </w:p>
    <w:p w14:paraId="0282B6E3" w14:textId="77777777"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4</w:t>
      </w:r>
    </w:p>
    <w:p w14:paraId="6BAEE2E7" w14:textId="77777777"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3.4.2 System Design</w:t>
      </w:r>
    </w:p>
    <w:p w14:paraId="3BE6DCAF" w14:textId="2F4399DA" w:rsidR="006A0F77" w:rsidRPr="00265914" w:rsidRDefault="006A0F77" w:rsidP="00265914">
      <w:pPr>
        <w:spacing w:line="360" w:lineRule="auto"/>
        <w:rPr>
          <w:rFonts w:ascii="Times New Roman" w:hAnsi="Times New Roman" w:cs="Times New Roman"/>
        </w:rPr>
      </w:pPr>
      <w:r w:rsidRPr="00265914">
        <w:rPr>
          <w:rFonts w:ascii="Times New Roman" w:hAnsi="Times New Roman" w:cs="Times New Roman"/>
        </w:rPr>
        <w:t>Show how you designed your database (if appropriate) and how you designed your system architecture, and the individual parts. Use UML and an Entity Relationship diagram</w:t>
      </w:r>
    </w:p>
    <w:p w14:paraId="18768EE4" w14:textId="77777777"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
    </w:p>
    <w:p w14:paraId="31E4E09D" w14:textId="77777777" w:rsidR="00134557" w:rsidRPr="00265914" w:rsidRDefault="00134557" w:rsidP="00265914">
      <w:pPr>
        <w:spacing w:after="160" w:line="360" w:lineRule="auto"/>
        <w:ind w:left="0" w:firstLine="0"/>
        <w:jc w:val="left"/>
        <w:rPr>
          <w:rFonts w:ascii="Times New Roman" w:hAnsi="Times New Roman" w:cs="Times New Roman"/>
        </w:rPr>
      </w:pPr>
      <w:bookmarkStart w:id="2" w:name="_Toc87559865"/>
      <w:r w:rsidRPr="00265914">
        <w:rPr>
          <w:rFonts w:ascii="Times New Roman" w:hAnsi="Times New Roman" w:cs="Times New Roman"/>
        </w:rPr>
        <w:t xml:space="preserve">4.1 </w:t>
      </w:r>
      <w:r w:rsidRPr="00265914">
        <w:rPr>
          <w:rStyle w:val="Heading3Char"/>
          <w:rFonts w:ascii="Times New Roman" w:hAnsi="Times New Roman" w:cs="Times New Roman"/>
        </w:rPr>
        <w:t>Implementation</w:t>
      </w:r>
    </w:p>
    <w:p w14:paraId="3489C2C0"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Provide implementation details: language used, architecture (e.g. server and client, or hub and spoke). Explain how you secured personal details.</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r w:rsidRPr="00265914">
        <w:rPr>
          <w:rStyle w:val="Heading3Char"/>
          <w:rFonts w:ascii="Times New Roman" w:hAnsi="Times New Roman" w:cs="Times New Roman"/>
        </w:rPr>
        <w:t>Verification &amp; Validation</w:t>
      </w:r>
    </w:p>
    <w:p w14:paraId="5562B404"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How did you verify that your software was debugged and worked correctly?</w:t>
      </w:r>
    </w:p>
    <w:p w14:paraId="66E954CC" w14:textId="46A0D50B"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t>How did you validate that you had implemented all the functional and non-functional requirements?</w:t>
      </w: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r w:rsidRPr="00265914">
        <w:rPr>
          <w:rFonts w:ascii="Times New Roman" w:hAnsi="Times New Roman" w:cs="Times New Roman"/>
        </w:rPr>
        <w:t>Results &amp; Evaluation</w:t>
      </w:r>
      <w:bookmarkEnd w:id="2"/>
    </w:p>
    <w:p w14:paraId="73E5B832"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Results are often presented in tables, figures and other relevant illustrations. Include text that refers to these figures/tables.</w:t>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5.1 Evaluation Process</w:t>
      </w:r>
    </w:p>
    <w:p w14:paraId="5831D70A"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If you involved humans in the evaluation, how many did you have? What can you say about the demographics of your participants? (If you did collect these)</w:t>
      </w:r>
    </w:p>
    <w:p w14:paraId="0B13741A"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In terms of the user interface, how did you carry out a usability evaluation, how did you go about doing this? How did you recruit participants?</w:t>
      </w:r>
    </w:p>
    <w:p w14:paraId="0459B848"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In terms of delivering functionality, did you carry out user acceptance testing? (see attached guidance).</w:t>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5.2 Results of Evaluation</w:t>
      </w:r>
    </w:p>
    <w:p w14:paraId="5BCA78F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This Section includes a direct interpretation of the gathered data and evaluation processes.</w:t>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612661F4"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Return to research questions or objectives as appropriate.</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r w:rsidRPr="00265914">
        <w:rPr>
          <w:rFonts w:ascii="Times New Roman" w:hAnsi="Times New Roman" w:cs="Times New Roman"/>
        </w:rPr>
        <w:t>Interpreting the Results</w:t>
      </w:r>
    </w:p>
    <w:p w14:paraId="2B25A858"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Here you will discuss your findings. This is especially relevant for research projects. You might interpret what the data and evaluation implies, both for future research and for practice (if appropriate).</w:t>
      </w:r>
    </w:p>
    <w:p w14:paraId="5EB7F170"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The discussion is not a review of literature. You should try to compare research findings with previous work, provide explanations for your findings, discuss research findings, in terms of their contribution.</w:t>
      </w:r>
    </w:p>
    <w:p w14:paraId="51B63BBD" w14:textId="3FB42DAB" w:rsidR="009C40B6" w:rsidRPr="00265914" w:rsidRDefault="009C40B6" w:rsidP="00265914">
      <w:pPr>
        <w:pStyle w:val="Heading2"/>
        <w:spacing w:line="360" w:lineRule="auto"/>
        <w:rPr>
          <w:rFonts w:ascii="Times New Roman" w:hAnsi="Times New Roman" w:cs="Times New Roman"/>
        </w:rPr>
      </w:pPr>
      <w:r w:rsidRPr="00265914">
        <w:rPr>
          <w:rFonts w:ascii="Times New Roman" w:hAnsi="Times New Roman" w:cs="Times New Roman"/>
        </w:rPr>
        <w:t>Reflection</w:t>
      </w:r>
    </w:p>
    <w:p w14:paraId="571EAAA2"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Look back and think about what you would do differently if you were going to start the project with the knowledge you have now. Be honest about your mistakes or missteps.</w:t>
      </w:r>
    </w:p>
    <w:p w14:paraId="4E84F50C" w14:textId="279DD24F" w:rsidR="009C40B6" w:rsidRPr="00265914" w:rsidRDefault="009C40B6" w:rsidP="00265914">
      <w:pPr>
        <w:pStyle w:val="Heading2"/>
        <w:spacing w:line="360" w:lineRule="auto"/>
        <w:rPr>
          <w:rFonts w:ascii="Times New Roman" w:hAnsi="Times New Roman" w:cs="Times New Roman"/>
        </w:rPr>
      </w:pPr>
      <w:r w:rsidRPr="00265914">
        <w:rPr>
          <w:rFonts w:ascii="Times New Roman" w:hAnsi="Times New Roman" w:cs="Times New Roman"/>
        </w:rPr>
        <w:t>Challenges</w:t>
      </w:r>
    </w:p>
    <w:p w14:paraId="5DB9B24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This is not the place to mention personal circumstances but rather challenges related to the work involved in the project.</w:t>
      </w:r>
    </w:p>
    <w:p w14:paraId="37F98E0F" w14:textId="1BBD1850" w:rsidR="009C40B6" w:rsidRPr="00265914" w:rsidRDefault="009C40B6" w:rsidP="00265914">
      <w:pPr>
        <w:pStyle w:val="Heading2"/>
        <w:spacing w:line="360" w:lineRule="auto"/>
        <w:rPr>
          <w:rFonts w:ascii="Times New Roman" w:hAnsi="Times New Roman" w:cs="Times New Roman"/>
        </w:rPr>
      </w:pPr>
      <w:r w:rsidRPr="00265914">
        <w:rPr>
          <w:rFonts w:ascii="Times New Roman" w:hAnsi="Times New Roman" w:cs="Times New Roman"/>
        </w:rPr>
        <w:t>Limitations</w:t>
      </w:r>
    </w:p>
    <w:p w14:paraId="7BCBB2BB"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Acknowledge things like: small number of participants, software wasn’t completely debugged, or whatever else went wrong and affected your project. Include as appropriate</w:t>
      </w:r>
    </w:p>
    <w:p w14:paraId="5094B59B" w14:textId="1F08DB02" w:rsidR="009C40B6" w:rsidRPr="00265914" w:rsidRDefault="009C40B6" w:rsidP="00265914">
      <w:pPr>
        <w:pStyle w:val="Heading2"/>
        <w:spacing w:line="360" w:lineRule="auto"/>
        <w:rPr>
          <w:rFonts w:ascii="Times New Roman" w:hAnsi="Times New Roman" w:cs="Times New Roman"/>
        </w:rPr>
      </w:pPr>
      <w:r w:rsidRPr="00265914">
        <w:rPr>
          <w:rFonts w:ascii="Times New Roman" w:hAnsi="Times New Roman" w:cs="Times New Roman"/>
        </w:rPr>
        <w:t>Future Work</w:t>
      </w:r>
    </w:p>
    <w:p w14:paraId="7407D6F1"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If someone else wanted to build on your project’s product, what would be cool to do next?</w:t>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Conclusion</w:t>
      </w:r>
    </w:p>
    <w:p w14:paraId="4D6D8162"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The conclusion is similar to when a plane lands. You don’t rewrite the introduction. You say something like - I addressed the problem outlined in the introduction, and I built some software to do this. I tested the software like this ADD FEW WORDS.</w:t>
      </w:r>
    </w:p>
    <w:p w14:paraId="2D5C61CA" w14:textId="7D097B58"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Summarize main findings drawn from the project work. Mention the objectives or research questions. Do not repeat points raised in the discussion and reflection Section. If applicable, you can make recommendations. The conclusion should NOT contain any references.</w:t>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A61756">
          <w:headerReference w:type="even" r:id="rId19"/>
          <w:headerReference w:type="default" r:id="rId20"/>
          <w:footerReference w:type="even" r:id="rId21"/>
          <w:footerReference w:type="default" r:id="rId22"/>
          <w:headerReference w:type="first" r:id="rId23"/>
          <w:footerReference w:type="first" r:id="rId24"/>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CE610E">
          <w:headerReference w:type="even" r:id="rId25"/>
          <w:headerReference w:type="default" r:id="rId26"/>
          <w:footerReference w:type="even" r:id="rId27"/>
          <w:footerReference w:type="default" r:id="rId28"/>
          <w:headerReference w:type="first" r:id="rId29"/>
          <w:footerReference w:type="first" r:id="rId30"/>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1"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2"/>
                    <a:stretch>
                      <a:fillRect/>
                    </a:stretch>
                  </pic:blipFill>
                  <pic:spPr>
                    <a:xfrm>
                      <a:off x="0" y="0"/>
                      <a:ext cx="5219700" cy="4656455"/>
                    </a:xfrm>
                    <a:prstGeom prst="rect">
                      <a:avLst/>
                    </a:prstGeom>
                  </pic:spPr>
                </pic:pic>
              </a:graphicData>
            </a:graphic>
          </wp:inline>
        </w:drawing>
      </w:r>
    </w:p>
    <w:sectPr w:rsidR="005D1105" w:rsidRPr="00265914" w:rsidSect="00CE610E">
      <w:headerReference w:type="default" r:id="rId33"/>
      <w:pgSz w:w="11906" w:h="16838" w:code="9"/>
      <w:pgMar w:top="2381" w:right="1418" w:bottom="2268" w:left="2268"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9AF99" w14:textId="77777777" w:rsidR="00425917" w:rsidRDefault="00425917">
      <w:pPr>
        <w:spacing w:after="0" w:line="240" w:lineRule="auto"/>
      </w:pPr>
      <w:r>
        <w:separator/>
      </w:r>
    </w:p>
  </w:endnote>
  <w:endnote w:type="continuationSeparator" w:id="0">
    <w:p w14:paraId="09A4EDE2" w14:textId="77777777" w:rsidR="00425917" w:rsidRDefault="0042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9108D" w14:textId="77777777" w:rsidR="00425917" w:rsidRDefault="00425917">
      <w:pPr>
        <w:spacing w:after="0" w:line="240" w:lineRule="auto"/>
      </w:pPr>
      <w:r>
        <w:separator/>
      </w:r>
    </w:p>
  </w:footnote>
  <w:footnote w:type="continuationSeparator" w:id="0">
    <w:p w14:paraId="302CA16C" w14:textId="77777777" w:rsidR="00425917" w:rsidRDefault="00425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BF63BCB"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C52447" w:rsidRPr="00C52447">
        <w:rPr>
          <w:b/>
          <w:bCs/>
          <w:noProof/>
        </w:rPr>
        <w:t>A</w:t>
      </w:r>
    </w:fldSimple>
    <w:r>
      <w:t xml:space="preserve">   </w:t>
    </w:r>
    <w:fldSimple w:instr=" STYLEREF  &quot;App H1&quot;  \* MERGEFORMAT ">
      <w:r w:rsidR="00C52447" w:rsidRPr="00C52447">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3C8C3DE8"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C52447">
        <w:rPr>
          <w:noProof/>
        </w:rPr>
        <w:t>6</w:t>
      </w:r>
    </w:fldSimple>
    <w:r w:rsidR="00C27B06">
      <w:t xml:space="preserve">   </w:t>
    </w:r>
    <w:fldSimple w:instr=" STYLEREF  &quot;Heading 1&quot;  \* MERGEFORMAT ">
      <w:r w:rsidR="00C52447">
        <w:rPr>
          <w:noProof/>
        </w:rPr>
        <w:t>Discussion &amp; Reflection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60205927">
    <w:abstractNumId w:val="0"/>
  </w:num>
  <w:num w:numId="2" w16cid:durableId="877396605">
    <w:abstractNumId w:val="6"/>
  </w:num>
  <w:num w:numId="3" w16cid:durableId="1382946615">
    <w:abstractNumId w:val="6"/>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7"/>
  </w:num>
  <w:num w:numId="5" w16cid:durableId="1997875256">
    <w:abstractNumId w:val="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2"/>
  </w:num>
  <w:num w:numId="7" w16cid:durableId="1198545412">
    <w:abstractNumId w:val="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5"/>
  </w:num>
  <w:num w:numId="9" w16cid:durableId="603924557">
    <w:abstractNumId w:val="3"/>
  </w:num>
  <w:num w:numId="10" w16cid:durableId="1439645924">
    <w:abstractNumId w:val="1"/>
  </w:num>
  <w:num w:numId="11" w16cid:durableId="1728844195">
    <w:abstractNumId w:val="8"/>
  </w:num>
  <w:num w:numId="12" w16cid:durableId="1541747942">
    <w:abstractNumId w:val="7"/>
  </w:num>
  <w:num w:numId="13" w16cid:durableId="850218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1D61"/>
    <w:rsid w:val="00051608"/>
    <w:rsid w:val="000A625D"/>
    <w:rsid w:val="001262AF"/>
    <w:rsid w:val="00134557"/>
    <w:rsid w:val="001A0754"/>
    <w:rsid w:val="00217E32"/>
    <w:rsid w:val="00265914"/>
    <w:rsid w:val="00332FE5"/>
    <w:rsid w:val="003473B0"/>
    <w:rsid w:val="0036146F"/>
    <w:rsid w:val="00380CDD"/>
    <w:rsid w:val="003C75A8"/>
    <w:rsid w:val="003F6777"/>
    <w:rsid w:val="004106E1"/>
    <w:rsid w:val="0041594A"/>
    <w:rsid w:val="00425917"/>
    <w:rsid w:val="004534A4"/>
    <w:rsid w:val="0045654D"/>
    <w:rsid w:val="00483E70"/>
    <w:rsid w:val="00492C5E"/>
    <w:rsid w:val="004C3238"/>
    <w:rsid w:val="00500104"/>
    <w:rsid w:val="005270E8"/>
    <w:rsid w:val="0056236C"/>
    <w:rsid w:val="005730C3"/>
    <w:rsid w:val="005D1105"/>
    <w:rsid w:val="00636FCC"/>
    <w:rsid w:val="006379AF"/>
    <w:rsid w:val="006A0F77"/>
    <w:rsid w:val="00713680"/>
    <w:rsid w:val="00721228"/>
    <w:rsid w:val="00763A11"/>
    <w:rsid w:val="00794206"/>
    <w:rsid w:val="007B2BA5"/>
    <w:rsid w:val="007C2774"/>
    <w:rsid w:val="007C50BA"/>
    <w:rsid w:val="007D0CD0"/>
    <w:rsid w:val="007E0237"/>
    <w:rsid w:val="008741DB"/>
    <w:rsid w:val="008929B2"/>
    <w:rsid w:val="008A2B91"/>
    <w:rsid w:val="008F0C6C"/>
    <w:rsid w:val="00903274"/>
    <w:rsid w:val="00932AC0"/>
    <w:rsid w:val="00953A24"/>
    <w:rsid w:val="0096728C"/>
    <w:rsid w:val="00975D47"/>
    <w:rsid w:val="009A1124"/>
    <w:rsid w:val="009B01B9"/>
    <w:rsid w:val="009C40B6"/>
    <w:rsid w:val="00A139E5"/>
    <w:rsid w:val="00A61756"/>
    <w:rsid w:val="00AB78CA"/>
    <w:rsid w:val="00B93095"/>
    <w:rsid w:val="00BA2EAF"/>
    <w:rsid w:val="00C1006E"/>
    <w:rsid w:val="00C27B06"/>
    <w:rsid w:val="00C41124"/>
    <w:rsid w:val="00C52447"/>
    <w:rsid w:val="00C60823"/>
    <w:rsid w:val="00C91B22"/>
    <w:rsid w:val="00CD150C"/>
    <w:rsid w:val="00CE610E"/>
    <w:rsid w:val="00D51790"/>
    <w:rsid w:val="00D52E18"/>
    <w:rsid w:val="00DC4D25"/>
    <w:rsid w:val="00DE1A68"/>
    <w:rsid w:val="00E2643D"/>
    <w:rsid w:val="00E34517"/>
    <w:rsid w:val="00EA6BC1"/>
    <w:rsid w:val="00F55714"/>
    <w:rsid w:val="00FA12EC"/>
    <w:rsid w:val="00FD59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36C"/>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eader" Target="header8.xml"/><Relationship Id="rId33"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yperlink" Target="https://www.strath.ac.uk/ethics/informationsheetandconsentfor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45</cp:revision>
  <cp:lastPrinted>2021-11-06T21:17:00Z</cp:lastPrinted>
  <dcterms:created xsi:type="dcterms:W3CDTF">2021-10-11T21:54:00Z</dcterms:created>
  <dcterms:modified xsi:type="dcterms:W3CDTF">2023-11-11T20:18:00Z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