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5A38" w14:textId="77777777" w:rsidR="00B554EC" w:rsidRDefault="00B554EC" w:rsidP="00B554EC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73C6B0F6" w14:textId="62840E74" w:rsidR="00B554EC" w:rsidRDefault="00B554EC" w:rsidP="00B554EC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FE83BD6" wp14:editId="7B4C55A2">
            <wp:simplePos x="0" y="0"/>
            <wp:positionH relativeFrom="column">
              <wp:posOffset>1676400</wp:posOffset>
            </wp:positionH>
            <wp:positionV relativeFrom="paragraph">
              <wp:posOffset>142875</wp:posOffset>
            </wp:positionV>
            <wp:extent cx="1942465" cy="1179830"/>
            <wp:effectExtent l="0" t="0" r="0" b="0"/>
            <wp:wrapTopAndBottom distT="0" dist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179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7FB7B1" w14:textId="77777777" w:rsidR="00B554EC" w:rsidRDefault="00B554EC" w:rsidP="00B554EC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</w:rPr>
        <w:t>Ingeniería en Sistemas de Computación</w:t>
      </w:r>
    </w:p>
    <w:p w14:paraId="46B6D18D" w14:textId="7F268918" w:rsidR="00B554EC" w:rsidRDefault="00B554EC" w:rsidP="00B554E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Programación avanzada</w:t>
      </w:r>
      <w:r>
        <w:rPr>
          <w:rFonts w:ascii="Arial" w:eastAsia="Arial" w:hAnsi="Arial" w:cs="Arial"/>
          <w:b/>
        </w:rPr>
        <w:t xml:space="preserve"> Web</w:t>
      </w:r>
    </w:p>
    <w:p w14:paraId="6E91D64D" w14:textId="77777777" w:rsidR="00B554EC" w:rsidRDefault="00B554EC" w:rsidP="00B554EC">
      <w:pPr>
        <w:jc w:val="center"/>
        <w:rPr>
          <w:rFonts w:ascii="Arial" w:eastAsia="Arial" w:hAnsi="Arial" w:cs="Arial"/>
          <w:b/>
        </w:rPr>
      </w:pPr>
    </w:p>
    <w:p w14:paraId="3B77896D" w14:textId="615DA63C" w:rsidR="00B554EC" w:rsidRDefault="00B554EC" w:rsidP="00B554E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Tarea</w:t>
      </w:r>
    </w:p>
    <w:p w14:paraId="53C54000" w14:textId="77777777" w:rsidR="00B554EC" w:rsidRDefault="00B554EC" w:rsidP="00B554E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</w:t>
      </w:r>
      <w:r w:rsidRPr="00B554EC">
        <w:rPr>
          <w:rFonts w:ascii="Arial" w:eastAsia="Arial" w:hAnsi="Arial" w:cs="Arial"/>
          <w:b/>
        </w:rPr>
        <w:t xml:space="preserve">equerimientos para poder alojar un proyecto </w:t>
      </w:r>
    </w:p>
    <w:p w14:paraId="60BF3DC3" w14:textId="513515DE" w:rsidR="00B554EC" w:rsidRDefault="00B554EC" w:rsidP="00B554EC">
      <w:pPr>
        <w:jc w:val="center"/>
        <w:rPr>
          <w:rFonts w:ascii="Arial" w:eastAsia="Arial" w:hAnsi="Arial" w:cs="Arial"/>
          <w:b/>
        </w:rPr>
      </w:pPr>
      <w:r w:rsidRPr="00B554EC">
        <w:rPr>
          <w:rFonts w:ascii="Arial" w:eastAsia="Arial" w:hAnsi="Arial" w:cs="Arial"/>
          <w:b/>
        </w:rPr>
        <w:t>de ASP .Net Core en un sitio web</w:t>
      </w:r>
    </w:p>
    <w:p w14:paraId="73DFE3CD" w14:textId="77777777" w:rsidR="00B554EC" w:rsidRDefault="00B554EC" w:rsidP="00B554EC">
      <w:pPr>
        <w:jc w:val="center"/>
        <w:rPr>
          <w:rFonts w:ascii="Arial" w:eastAsia="Arial" w:hAnsi="Arial" w:cs="Arial"/>
          <w:b/>
        </w:rPr>
      </w:pPr>
    </w:p>
    <w:p w14:paraId="6F331B11" w14:textId="77777777" w:rsidR="00B554EC" w:rsidRDefault="00B554EC" w:rsidP="00B554E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Profesor:</w:t>
      </w:r>
    </w:p>
    <w:p w14:paraId="16A25516" w14:textId="075EFFB2" w:rsidR="00B554EC" w:rsidRDefault="00B554EC" w:rsidP="00B554E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John Gary Moya Carpio</w:t>
      </w:r>
    </w:p>
    <w:p w14:paraId="6CA6F4D9" w14:textId="77777777" w:rsidR="00B554EC" w:rsidRDefault="00B554EC" w:rsidP="00B554EC">
      <w:pPr>
        <w:jc w:val="center"/>
        <w:rPr>
          <w:rFonts w:ascii="Arial" w:eastAsia="Arial" w:hAnsi="Arial" w:cs="Arial"/>
          <w:b/>
        </w:rPr>
      </w:pPr>
    </w:p>
    <w:p w14:paraId="5C0C0A16" w14:textId="0E23AB89" w:rsidR="00B554EC" w:rsidRDefault="00B554EC" w:rsidP="00B554E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Estudiante:</w:t>
      </w:r>
    </w:p>
    <w:p w14:paraId="78D054D6" w14:textId="77777777" w:rsidR="00B554EC" w:rsidRDefault="00B554EC" w:rsidP="00B554E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Alexander Díaz Rojas</w:t>
      </w:r>
    </w:p>
    <w:p w14:paraId="7D819B21" w14:textId="77777777" w:rsidR="00B554EC" w:rsidRDefault="00B554EC" w:rsidP="00B554EC">
      <w:pPr>
        <w:jc w:val="center"/>
        <w:rPr>
          <w:rFonts w:ascii="Arial" w:eastAsia="Arial" w:hAnsi="Arial" w:cs="Arial"/>
          <w:b/>
        </w:rPr>
      </w:pPr>
    </w:p>
    <w:p w14:paraId="70292CA8" w14:textId="77777777" w:rsidR="00B554EC" w:rsidRDefault="00B554EC" w:rsidP="00B554EC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76A329FB" w14:textId="77777777" w:rsidR="00B554EC" w:rsidRDefault="00B554EC" w:rsidP="00B554EC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San José, Costa Rica</w:t>
      </w:r>
    </w:p>
    <w:p w14:paraId="6C8E733F" w14:textId="790D4BD9" w:rsidR="00B554EC" w:rsidRDefault="00B554EC" w:rsidP="00B554EC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Setiembre</w:t>
      </w:r>
      <w:r>
        <w:rPr>
          <w:rFonts w:ascii="Arial" w:eastAsia="Arial" w:hAnsi="Arial" w:cs="Arial"/>
          <w:b/>
        </w:rPr>
        <w:t>, 2021</w:t>
      </w:r>
    </w:p>
    <w:p w14:paraId="1B5B27E5" w14:textId="3D310DA1" w:rsidR="001F71ED" w:rsidRDefault="00A74269"/>
    <w:p w14:paraId="1DE4B9EC" w14:textId="6ABD63CE" w:rsidR="00B554EC" w:rsidRDefault="00B554EC"/>
    <w:p w14:paraId="7EAAC434" w14:textId="7835EE15" w:rsidR="00B554EC" w:rsidRDefault="00B554EC"/>
    <w:p w14:paraId="7375EC28" w14:textId="0DF1C0E2" w:rsidR="00B554EC" w:rsidRDefault="00B554EC" w:rsidP="00B554EC"/>
    <w:p w14:paraId="0E814571" w14:textId="3D20B2A5" w:rsidR="00B554EC" w:rsidRDefault="00B554EC" w:rsidP="00B554EC"/>
    <w:p w14:paraId="2A722AC0" w14:textId="7DC067DD" w:rsidR="00B554EC" w:rsidRDefault="00B554EC" w:rsidP="00A74269">
      <w:pPr>
        <w:tabs>
          <w:tab w:val="left" w:pos="3299"/>
        </w:tabs>
        <w:spacing w:line="360" w:lineRule="auto"/>
        <w:rPr>
          <w:b/>
          <w:bCs/>
        </w:rPr>
      </w:pPr>
      <w:r w:rsidRPr="00B554EC">
        <w:rPr>
          <w:b/>
          <w:bCs/>
        </w:rPr>
        <w:t>¿Cuáles son los requerimientos para poder alojar un proyecto de ASP .Net Core en un sitio web?</w:t>
      </w:r>
    </w:p>
    <w:p w14:paraId="595D7901" w14:textId="695E2B78" w:rsidR="00B554EC" w:rsidRPr="00B554EC" w:rsidRDefault="00B554EC" w:rsidP="00A74269">
      <w:pPr>
        <w:tabs>
          <w:tab w:val="left" w:pos="3299"/>
        </w:tabs>
        <w:spacing w:line="360" w:lineRule="auto"/>
      </w:pPr>
      <w:r>
        <w:t>Para poder alojar un proyecto en ASP.NET Core, se necesita implementar una aplicación</w:t>
      </w:r>
      <w:r w:rsidR="00246F59">
        <w:t xml:space="preserve"> pública en una carpeta en el servidor de hospedaje.</w:t>
      </w:r>
    </w:p>
    <w:p w14:paraId="1C64D339" w14:textId="4700AEC6" w:rsidR="00B554EC" w:rsidRDefault="00043DB6" w:rsidP="00A74269">
      <w:pPr>
        <w:tabs>
          <w:tab w:val="left" w:pos="3299"/>
        </w:tabs>
        <w:spacing w:line="360" w:lineRule="auto"/>
      </w:pPr>
      <w:r>
        <w:t>Configurar un administrador que inicie la aplicación cuando lleguen solicitudes y le indique al servidor cuando iniciar o apagarse.</w:t>
      </w:r>
    </w:p>
    <w:p w14:paraId="003DAB4A" w14:textId="74942439" w:rsidR="00043DB6" w:rsidRDefault="00043DB6" w:rsidP="00A74269">
      <w:pPr>
        <w:tabs>
          <w:tab w:val="left" w:pos="3299"/>
        </w:tabs>
        <w:spacing w:line="360" w:lineRule="auto"/>
      </w:pPr>
      <w:r>
        <w:t>Se debe de configurar un proxy para reenviar solicitudes.</w:t>
      </w:r>
    </w:p>
    <w:p w14:paraId="723E986D" w14:textId="666A7D9D" w:rsidR="00043DB6" w:rsidRDefault="00043DB6" w:rsidP="00A74269">
      <w:pPr>
        <w:tabs>
          <w:tab w:val="left" w:pos="3299"/>
        </w:tabs>
        <w:spacing w:line="360" w:lineRule="auto"/>
      </w:pPr>
    </w:p>
    <w:p w14:paraId="1E61DF28" w14:textId="57750BDD" w:rsidR="00043DB6" w:rsidRDefault="00043DB6" w:rsidP="00A74269">
      <w:pPr>
        <w:tabs>
          <w:tab w:val="left" w:pos="3299"/>
        </w:tabs>
        <w:spacing w:line="360" w:lineRule="auto"/>
      </w:pPr>
      <w:r>
        <w:t>Para poder agregar un proyecto a un sitio web necesitaremos de un dominio, plan hosting de alojamiento, un DNS, un servidor y una base de datos.</w:t>
      </w:r>
    </w:p>
    <w:p w14:paraId="405502F7" w14:textId="185F83DE" w:rsidR="00043DB6" w:rsidRDefault="00043DB6" w:rsidP="00A74269">
      <w:pPr>
        <w:tabs>
          <w:tab w:val="left" w:pos="3299"/>
        </w:tabs>
        <w:spacing w:line="360" w:lineRule="auto"/>
      </w:pPr>
    </w:p>
    <w:p w14:paraId="23528FBA" w14:textId="66DD1151" w:rsidR="00043DB6" w:rsidRPr="00A74269" w:rsidRDefault="00043DB6" w:rsidP="00A74269">
      <w:pPr>
        <w:pStyle w:val="Prrafodelista"/>
        <w:numPr>
          <w:ilvl w:val="0"/>
          <w:numId w:val="1"/>
        </w:numPr>
        <w:tabs>
          <w:tab w:val="left" w:pos="3299"/>
        </w:tabs>
        <w:spacing w:line="360" w:lineRule="auto"/>
        <w:rPr>
          <w:b/>
          <w:bCs/>
        </w:rPr>
      </w:pPr>
      <w:r w:rsidRPr="00A74269">
        <w:rPr>
          <w:b/>
          <w:bCs/>
        </w:rPr>
        <w:t>El dominio:</w:t>
      </w:r>
    </w:p>
    <w:p w14:paraId="49EE3774" w14:textId="4B3337C6" w:rsidR="00043DB6" w:rsidRDefault="00043DB6" w:rsidP="00A74269">
      <w:pPr>
        <w:tabs>
          <w:tab w:val="left" w:pos="3299"/>
        </w:tabs>
        <w:spacing w:line="360" w:lineRule="auto"/>
      </w:pPr>
      <w:r>
        <w:t>Identifica una web y permite que ingrese fácilmente.</w:t>
      </w:r>
    </w:p>
    <w:p w14:paraId="06EF89FD" w14:textId="0D873970" w:rsidR="00043DB6" w:rsidRPr="00A74269" w:rsidRDefault="00043DB6" w:rsidP="00A74269">
      <w:pPr>
        <w:pStyle w:val="Prrafodelista"/>
        <w:numPr>
          <w:ilvl w:val="0"/>
          <w:numId w:val="1"/>
        </w:numPr>
        <w:tabs>
          <w:tab w:val="left" w:pos="3299"/>
        </w:tabs>
        <w:spacing w:line="360" w:lineRule="auto"/>
        <w:rPr>
          <w:b/>
          <w:bCs/>
        </w:rPr>
      </w:pPr>
      <w:r w:rsidRPr="00A74269">
        <w:rPr>
          <w:b/>
          <w:bCs/>
        </w:rPr>
        <w:t xml:space="preserve">Hosting: </w:t>
      </w:r>
    </w:p>
    <w:p w14:paraId="17B3246E" w14:textId="3D75C543" w:rsidR="00043DB6" w:rsidRDefault="00043DB6" w:rsidP="00A74269">
      <w:pPr>
        <w:tabs>
          <w:tab w:val="left" w:pos="3299"/>
        </w:tabs>
        <w:spacing w:line="360" w:lineRule="auto"/>
      </w:pPr>
      <w:r>
        <w:t>Es el alojamiento donde se encuentra el proyecto o sistema creado por nosotros. Se pueden realizar varias funciones. Podríamos definirlo con un espacio en la web.</w:t>
      </w:r>
    </w:p>
    <w:p w14:paraId="6A1D6F68" w14:textId="0647E158" w:rsidR="00043DB6" w:rsidRDefault="00043DB6" w:rsidP="00A74269">
      <w:pPr>
        <w:tabs>
          <w:tab w:val="left" w:pos="3299"/>
        </w:tabs>
        <w:spacing w:line="360" w:lineRule="auto"/>
      </w:pPr>
    </w:p>
    <w:p w14:paraId="6C58B815" w14:textId="27684C30" w:rsidR="00043DB6" w:rsidRPr="00A74269" w:rsidRDefault="00043DB6" w:rsidP="00A74269">
      <w:pPr>
        <w:pStyle w:val="Prrafodelista"/>
        <w:numPr>
          <w:ilvl w:val="0"/>
          <w:numId w:val="1"/>
        </w:numPr>
        <w:tabs>
          <w:tab w:val="left" w:pos="3299"/>
        </w:tabs>
        <w:spacing w:line="360" w:lineRule="auto"/>
        <w:rPr>
          <w:b/>
          <w:bCs/>
        </w:rPr>
      </w:pPr>
      <w:r w:rsidRPr="00A74269">
        <w:rPr>
          <w:b/>
          <w:bCs/>
        </w:rPr>
        <w:t>Relación Dominio-Hosting:</w:t>
      </w:r>
    </w:p>
    <w:p w14:paraId="673F8AF4" w14:textId="324887EF" w:rsidR="00043DB6" w:rsidRDefault="00043DB6" w:rsidP="00A74269">
      <w:pPr>
        <w:tabs>
          <w:tab w:val="left" w:pos="3299"/>
        </w:tabs>
        <w:spacing w:line="360" w:lineRule="auto"/>
      </w:pPr>
      <w:r>
        <w:t xml:space="preserve">Estos 2 deben de trabajar juntos para que una página web funcione, en esta parte entra en </w:t>
      </w:r>
      <w:r w:rsidR="00A74269">
        <w:t>juego lo que es el DNS, ya que son direcciones que hacen referencia al dominio, el cual le informa al dominio donde están los archivos.</w:t>
      </w:r>
    </w:p>
    <w:p w14:paraId="2393B584" w14:textId="709B71CB" w:rsidR="00A74269" w:rsidRDefault="00A74269" w:rsidP="00A74269">
      <w:pPr>
        <w:tabs>
          <w:tab w:val="left" w:pos="3299"/>
        </w:tabs>
        <w:spacing w:line="360" w:lineRule="auto"/>
      </w:pPr>
    </w:p>
    <w:p w14:paraId="166961F3" w14:textId="63DF5BA6" w:rsidR="00A74269" w:rsidRDefault="00A74269" w:rsidP="00A74269">
      <w:pPr>
        <w:tabs>
          <w:tab w:val="left" w:pos="3299"/>
        </w:tabs>
        <w:spacing w:line="360" w:lineRule="auto"/>
      </w:pPr>
    </w:p>
    <w:p w14:paraId="0ACBEE3D" w14:textId="77777777" w:rsidR="00A74269" w:rsidRDefault="00A74269" w:rsidP="00A74269">
      <w:pPr>
        <w:tabs>
          <w:tab w:val="left" w:pos="3299"/>
        </w:tabs>
        <w:spacing w:line="360" w:lineRule="auto"/>
      </w:pPr>
    </w:p>
    <w:p w14:paraId="5135DD91" w14:textId="749E1AC2" w:rsidR="00A74269" w:rsidRDefault="00A74269" w:rsidP="00A74269">
      <w:pPr>
        <w:tabs>
          <w:tab w:val="left" w:pos="3299"/>
        </w:tabs>
        <w:spacing w:line="360" w:lineRule="auto"/>
        <w:rPr>
          <w:b/>
          <w:bCs/>
        </w:rPr>
      </w:pPr>
      <w:r w:rsidRPr="00A74269">
        <w:rPr>
          <w:b/>
          <w:bCs/>
        </w:rPr>
        <w:lastRenderedPageBreak/>
        <w:t>Bibliografía</w:t>
      </w:r>
    </w:p>
    <w:p w14:paraId="260FD595" w14:textId="77777777" w:rsidR="00A74269" w:rsidRDefault="00A74269" w:rsidP="00A74269">
      <w:pPr>
        <w:pStyle w:val="NormalWeb"/>
        <w:spacing w:before="0" w:beforeAutospacing="0" w:after="0" w:afterAutospacing="0" w:line="360" w:lineRule="auto"/>
        <w:ind w:left="720" w:hanging="720"/>
      </w:pPr>
      <w:r>
        <w:t xml:space="preserve">A. (2015, 19 agosto). </w:t>
      </w:r>
      <w:r>
        <w:rPr>
          <w:i/>
          <w:iCs/>
        </w:rPr>
        <w:t>¿Qué necesito para publicar mi Sitio Web?</w:t>
      </w:r>
      <w:r>
        <w:t xml:space="preserve"> </w:t>
      </w:r>
      <w:proofErr w:type="spellStart"/>
      <w:r>
        <w:t>All</w:t>
      </w:r>
      <w:proofErr w:type="spellEnd"/>
      <w:r>
        <w:t xml:space="preserve"> in Hosting. https://allinhosting.com/que-necesito-para-publicar-sitio-web/</w:t>
      </w:r>
    </w:p>
    <w:p w14:paraId="48817006" w14:textId="77777777" w:rsidR="00A74269" w:rsidRDefault="00A74269" w:rsidP="00A74269">
      <w:pPr>
        <w:pStyle w:val="NormalWeb"/>
        <w:spacing w:before="0" w:beforeAutospacing="0" w:after="0" w:afterAutospacing="0" w:line="360" w:lineRule="auto"/>
        <w:ind w:left="720" w:hanging="720"/>
      </w:pPr>
      <w:r>
        <w:t xml:space="preserve">R. (2020, 7 febrero). </w:t>
      </w:r>
      <w:r>
        <w:rPr>
          <w:i/>
          <w:iCs/>
        </w:rPr>
        <w:t>Hospedaje e implementación de ASP.NET Core</w:t>
      </w:r>
      <w:r>
        <w:t>. Microsoft Docs. https://docs.microsoft.com/es-es/aspnet/core/host-and-deploy/?view=aspnetcore-5.0</w:t>
      </w:r>
    </w:p>
    <w:p w14:paraId="70757385" w14:textId="77777777" w:rsidR="00A74269" w:rsidRPr="00A74269" w:rsidRDefault="00A74269" w:rsidP="00B554EC">
      <w:pPr>
        <w:tabs>
          <w:tab w:val="left" w:pos="3299"/>
        </w:tabs>
        <w:rPr>
          <w:b/>
          <w:bCs/>
        </w:rPr>
      </w:pPr>
    </w:p>
    <w:p w14:paraId="70922955" w14:textId="77777777" w:rsidR="00A74269" w:rsidRPr="00043DB6" w:rsidRDefault="00A74269" w:rsidP="00B554EC">
      <w:pPr>
        <w:tabs>
          <w:tab w:val="left" w:pos="3299"/>
        </w:tabs>
      </w:pPr>
    </w:p>
    <w:sectPr w:rsidR="00A74269" w:rsidRPr="00043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72A2"/>
    <w:multiLevelType w:val="hybridMultilevel"/>
    <w:tmpl w:val="D16826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EC"/>
    <w:rsid w:val="00043DB6"/>
    <w:rsid w:val="00246F59"/>
    <w:rsid w:val="002F4799"/>
    <w:rsid w:val="006D3E85"/>
    <w:rsid w:val="00A74269"/>
    <w:rsid w:val="00B5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9CA5"/>
  <w15:chartTrackingRefBased/>
  <w15:docId w15:val="{CDC9F986-1040-449E-9074-4945C56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4E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269"/>
    <w:pPr>
      <w:spacing w:before="100" w:beforeAutospacing="1" w:after="100" w:afterAutospacing="1" w:line="240" w:lineRule="auto"/>
    </w:pPr>
    <w:rPr>
      <w:lang w:eastAsia="es-CR"/>
    </w:rPr>
  </w:style>
  <w:style w:type="paragraph" w:styleId="Prrafodelista">
    <w:name w:val="List Paragraph"/>
    <w:basedOn w:val="Normal"/>
    <w:uiPriority w:val="34"/>
    <w:qFormat/>
    <w:rsid w:val="00A7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ROJAS ALEXANDER</dc:creator>
  <cp:keywords/>
  <dc:description/>
  <cp:lastModifiedBy>DIAZ ROJAS ALEXANDER</cp:lastModifiedBy>
  <cp:revision>1</cp:revision>
  <dcterms:created xsi:type="dcterms:W3CDTF">2021-09-29T18:44:00Z</dcterms:created>
  <dcterms:modified xsi:type="dcterms:W3CDTF">2021-09-29T19:31:00Z</dcterms:modified>
</cp:coreProperties>
</file>