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F102B9" w:rsidRDefault="00F102B9" w:rsidP="00C6554A">
      <w:pPr>
        <w:pStyle w:val="Title"/>
      </w:pPr>
    </w:p>
    <w:p w:rsidR="00F102B9" w:rsidRDefault="00F102B9" w:rsidP="00C6554A">
      <w:pPr>
        <w:pStyle w:val="Title"/>
      </w:pPr>
    </w:p>
    <w:p w:rsidR="00F102B9" w:rsidRDefault="00F102B9" w:rsidP="00C6554A">
      <w:pPr>
        <w:pStyle w:val="Title"/>
      </w:pPr>
    </w:p>
    <w:p w:rsidR="00F102B9" w:rsidRDefault="00F102B9" w:rsidP="00C6554A">
      <w:pPr>
        <w:pStyle w:val="Title"/>
      </w:pPr>
    </w:p>
    <w:p w:rsidR="00F102B9" w:rsidRDefault="00F102B9" w:rsidP="00F102B9">
      <w:pPr>
        <w:pStyle w:val="Title"/>
      </w:pPr>
      <w:proofErr w:type="spellStart"/>
      <w:r>
        <w:t>MoneyHub</w:t>
      </w:r>
      <w:proofErr w:type="spellEnd"/>
    </w:p>
    <w:p w:rsidR="00F102B9" w:rsidRDefault="00F102B9" w:rsidP="00C6554A">
      <w:pPr>
        <w:pStyle w:val="Subtitle"/>
      </w:pPr>
    </w:p>
    <w:p w:rsidR="00C6554A" w:rsidRPr="00D5413C" w:rsidRDefault="00F102B9" w:rsidP="00C6554A">
      <w:pPr>
        <w:pStyle w:val="Subtitle"/>
      </w:pPr>
      <w:r>
        <w:t xml:space="preserve"> a better way to manage your finances</w:t>
      </w: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  <w:bookmarkStart w:id="5" w:name="_GoBack"/>
      <w:bookmarkEnd w:id="5"/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C6554A" w:rsidRDefault="00F102B9" w:rsidP="00C6554A">
      <w:pPr>
        <w:pStyle w:val="ContactInfo"/>
      </w:pPr>
      <w:r>
        <w:t xml:space="preserve">Sam Dressler &amp; John </w:t>
      </w:r>
      <w:proofErr w:type="spellStart"/>
      <w:r>
        <w:t>Neis</w:t>
      </w:r>
      <w:proofErr w:type="spellEnd"/>
    </w:p>
    <w:p w:rsidR="00F102B9" w:rsidRDefault="00F102B9" w:rsidP="00C6554A">
      <w:pPr>
        <w:pStyle w:val="ContactInfo"/>
      </w:pPr>
      <w:r>
        <w:t>CSCI 463- Software Engineering</w:t>
      </w:r>
    </w:p>
    <w:p w:rsidR="00F102B9" w:rsidRDefault="00F102B9" w:rsidP="00C6554A">
      <w:pPr>
        <w:pStyle w:val="ContactInfo"/>
      </w:pPr>
      <w:r>
        <w:t>2/20/2020</w:t>
      </w: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p w:rsidR="00F102B9" w:rsidRDefault="00F102B9" w:rsidP="00C6554A">
      <w:pPr>
        <w:pStyle w:val="ContactInfo"/>
      </w:pPr>
    </w:p>
    <w:sdt>
      <w:sdtPr>
        <w:alias w:val="Heading 1:"/>
        <w:tag w:val="Heading 1:"/>
        <w:id w:val="1549648056"/>
        <w:placeholder>
          <w:docPart w:val="2773476C8315473486D67917B6DA1F23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2B8BFD017C494332B649A844B025A78B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73A835E094F148BA89923D6C0EAEA15C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E45706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DE09012CAF854339B7EAE564389A0800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2C20451D4E57419CAF251F1676C3484F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06" w:rsidRDefault="00E45706" w:rsidP="00C6554A">
      <w:pPr>
        <w:spacing w:before="0" w:after="0" w:line="240" w:lineRule="auto"/>
      </w:pPr>
      <w:r>
        <w:separator/>
      </w:r>
    </w:p>
  </w:endnote>
  <w:endnote w:type="continuationSeparator" w:id="0">
    <w:p w:rsidR="00E45706" w:rsidRDefault="00E4570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102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06" w:rsidRDefault="00E45706" w:rsidP="00C6554A">
      <w:pPr>
        <w:spacing w:before="0" w:after="0" w:line="240" w:lineRule="auto"/>
      </w:pPr>
      <w:r>
        <w:separator/>
      </w:r>
    </w:p>
  </w:footnote>
  <w:footnote w:type="continuationSeparator" w:id="0">
    <w:p w:rsidR="00E45706" w:rsidRDefault="00E4570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B9"/>
    <w:rsid w:val="002554CD"/>
    <w:rsid w:val="00293B83"/>
    <w:rsid w:val="002B4294"/>
    <w:rsid w:val="00333D0D"/>
    <w:rsid w:val="004C049F"/>
    <w:rsid w:val="005000E2"/>
    <w:rsid w:val="006A3CE7"/>
    <w:rsid w:val="00C6554A"/>
    <w:rsid w:val="00E45706"/>
    <w:rsid w:val="00ED7C44"/>
    <w:rsid w:val="00F1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2118"/>
  <w15:chartTrackingRefBased/>
  <w15:docId w15:val="{F0D6CA43-0710-46D3-B2CF-2128922A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.dressl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3476C8315473486D67917B6DA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230F2-115E-4171-B1C3-22346CF9E2EB}"/>
      </w:docPartPr>
      <w:docPartBody>
        <w:p w:rsidR="00000000" w:rsidRDefault="00462FD2">
          <w:pPr>
            <w:pStyle w:val="2773476C8315473486D67917B6DA1F23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2B8BFD017C494332B649A844B025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09AB1-19D1-41D7-94D2-97F60B9EABE6}"/>
      </w:docPartPr>
      <w:docPartBody>
        <w:p w:rsidR="00FA6547" w:rsidRDefault="00462FD2" w:rsidP="00C6554A">
          <w:r>
            <w:t>To replace the placeholder text on this page, you can just select it all and then start typing. But don’t do that just yet!</w:t>
          </w:r>
        </w:p>
        <w:p w:rsidR="00000000" w:rsidRDefault="00462FD2">
          <w:pPr>
            <w:pStyle w:val="2B8BFD017C494332B649A844B025A78B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73A835E094F148BA89923D6C0EAEA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49F12-E546-4861-98D4-CDD30976655D}"/>
      </w:docPartPr>
      <w:docPartBody>
        <w:p w:rsidR="00FA6547" w:rsidRPr="00514122" w:rsidRDefault="00462FD2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462FD2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462FD2">
          <w:pPr>
            <w:pStyle w:val="73A835E094F148BA89923D6C0EAEA15C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DE09012CAF854339B7EAE564389A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0CEEC-CA87-4E74-AC79-E3D94E37AD64}"/>
      </w:docPartPr>
      <w:docPartBody>
        <w:p w:rsidR="00000000" w:rsidRDefault="00462FD2">
          <w:pPr>
            <w:pStyle w:val="DE09012CAF854339B7EAE564389A0800"/>
          </w:pPr>
          <w:r>
            <w:t>Heading 2</w:t>
          </w:r>
        </w:p>
      </w:docPartBody>
    </w:docPart>
    <w:docPart>
      <w:docPartPr>
        <w:name w:val="2C20451D4E57419CAF251F1676C34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7869F-B768-4277-ABE1-B5049248DE78}"/>
      </w:docPartPr>
      <w:docPartBody>
        <w:p w:rsidR="00FA6547" w:rsidRDefault="00462FD2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462FD2">
          <w:pPr>
            <w:pStyle w:val="2C20451D4E57419CAF251F1676C3484F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D2"/>
    <w:rsid w:val="004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C5AFE806F84FAC9D7332B75E88D574">
    <w:name w:val="C5C5AFE806F84FAC9D7332B75E88D574"/>
  </w:style>
  <w:style w:type="paragraph" w:customStyle="1" w:styleId="A41AE3F14C854DFB8491D40366878EFA">
    <w:name w:val="A41AE3F14C854DFB8491D40366878EFA"/>
  </w:style>
  <w:style w:type="paragraph" w:customStyle="1" w:styleId="E60263CC48E7482091CDF264BB8EA738">
    <w:name w:val="E60263CC48E7482091CDF264BB8EA738"/>
  </w:style>
  <w:style w:type="paragraph" w:customStyle="1" w:styleId="6AA3DC31ACBA447D950E755C536AE3AB">
    <w:name w:val="6AA3DC31ACBA447D950E755C536AE3AB"/>
  </w:style>
  <w:style w:type="paragraph" w:customStyle="1" w:styleId="3A58DB29EB6D41839A272C473130A27C">
    <w:name w:val="3A58DB29EB6D41839A272C473130A27C"/>
  </w:style>
  <w:style w:type="paragraph" w:customStyle="1" w:styleId="2773476C8315473486D67917B6DA1F23">
    <w:name w:val="2773476C8315473486D67917B6DA1F23"/>
  </w:style>
  <w:style w:type="paragraph" w:customStyle="1" w:styleId="2B8BFD017C494332B649A844B025A78B">
    <w:name w:val="2B8BFD017C494332B649A844B025A78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73A835E094F148BA89923D6C0EAEA15C">
    <w:name w:val="73A835E094F148BA89923D6C0EAEA15C"/>
  </w:style>
  <w:style w:type="paragraph" w:customStyle="1" w:styleId="DE09012CAF854339B7EAE564389A0800">
    <w:name w:val="DE09012CAF854339B7EAE564389A0800"/>
  </w:style>
  <w:style w:type="paragraph" w:customStyle="1" w:styleId="2C20451D4E57419CAF251F1676C3484F">
    <w:name w:val="2C20451D4E57419CAF251F1676C34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Dressler, Samuel</dc:creator>
  <cp:keywords/>
  <dc:description/>
  <cp:lastModifiedBy>Dressler, Samuel</cp:lastModifiedBy>
  <cp:revision>1</cp:revision>
  <dcterms:created xsi:type="dcterms:W3CDTF">2020-02-20T21:37:00Z</dcterms:created>
  <dcterms:modified xsi:type="dcterms:W3CDTF">2020-02-20T21:40:00Z</dcterms:modified>
</cp:coreProperties>
</file>