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5F2C" w14:textId="0F0A51DF" w:rsidR="00810866" w:rsidRPr="00DA56AE" w:rsidRDefault="00F8004E" w:rsidP="00DA56AE">
      <w:pPr>
        <w:pStyle w:val="Heading1"/>
      </w:pPr>
      <w:r w:rsidRPr="00DA56AE">
        <w:t>Project Presentation</w:t>
      </w:r>
      <w:r w:rsidR="00DA56AE" w:rsidRPr="00DA56AE">
        <w:t xml:space="preserve"> </w:t>
      </w:r>
      <w:r w:rsidRPr="00DA56AE">
        <w:t>Peer Review</w:t>
      </w:r>
    </w:p>
    <w:p w14:paraId="1B79DC06" w14:textId="3C970E11" w:rsidR="00F8004E" w:rsidRPr="00DA56AE" w:rsidRDefault="00AA28DB" w:rsidP="00DA56AE">
      <w:pPr>
        <w:pStyle w:val="Heading1"/>
      </w:pPr>
      <w:r>
        <w:t xml:space="preserve">Your </w:t>
      </w:r>
      <w:r w:rsidR="000A0A87" w:rsidRPr="00DA56AE">
        <w:t>Name</w:t>
      </w:r>
      <w:r w:rsidR="00F8004E" w:rsidRPr="00DA56AE">
        <w:t>:</w:t>
      </w:r>
    </w:p>
    <w:p w14:paraId="7F579A2C" w14:textId="6F7F2A74" w:rsidR="00172824" w:rsidRPr="00DA56AE" w:rsidRDefault="00172824" w:rsidP="00DA56AE">
      <w:pPr>
        <w:pStyle w:val="Heading1"/>
      </w:pPr>
      <w:r w:rsidRPr="00DA56AE">
        <w:t>Total Rating</w:t>
      </w:r>
      <w:r w:rsidR="006E3C67">
        <w:t xml:space="preserve"> for each group:</w:t>
      </w:r>
    </w:p>
    <w:p w14:paraId="1BC96C96" w14:textId="4EB618EF" w:rsidR="00DA56AE" w:rsidRDefault="00DA56AE" w:rsidP="00DA56AE">
      <w:pPr>
        <w:pStyle w:val="Heading1"/>
      </w:pPr>
      <w:r w:rsidRPr="00DA56AE">
        <w:t xml:space="preserve">Please  use the following table to evaluate each group (e.g. G). Use the criterion on a scale of 1 to 10 where 1 is the weakest and 10 is the strongest. </w:t>
      </w:r>
    </w:p>
    <w:p w14:paraId="3AE77805" w14:textId="1C926931" w:rsidR="00DA56AE" w:rsidRPr="00DA56AE" w:rsidRDefault="00DA56AE" w:rsidP="00DA56AE">
      <w:pPr>
        <w:rPr>
          <w:lang w:eastAsia="en-US"/>
        </w:rPr>
      </w:pPr>
    </w:p>
    <w:p w14:paraId="382430FA" w14:textId="6715E9C5" w:rsidR="00DA56AE" w:rsidRPr="00DA56AE" w:rsidRDefault="00DA56AE" w:rsidP="00DA56AE">
      <w:pPr>
        <w:pStyle w:val="Heading1"/>
      </w:pPr>
      <w:r w:rsidRPr="00DA56AE">
        <w:t>Additional</w:t>
      </w:r>
      <w:r>
        <w:t xml:space="preserve"> </w:t>
      </w:r>
      <w:r w:rsidRPr="00DA56AE">
        <w:t>Comments:</w:t>
      </w:r>
    </w:p>
    <w:p w14:paraId="4BF604D5" w14:textId="77777777" w:rsidR="00DA56AE" w:rsidRPr="00DA56AE" w:rsidRDefault="00DA56AE" w:rsidP="00DA56AE"/>
    <w:tbl>
      <w:tblPr>
        <w:tblpPr w:leftFromText="180" w:rightFromText="180" w:vertAnchor="text" w:horzAnchor="margin" w:tblpYSpec="inside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Review table"/>
      </w:tblPr>
      <w:tblGrid>
        <w:gridCol w:w="6099"/>
        <w:gridCol w:w="615"/>
        <w:gridCol w:w="490"/>
        <w:gridCol w:w="490"/>
        <w:gridCol w:w="490"/>
        <w:gridCol w:w="490"/>
        <w:gridCol w:w="490"/>
        <w:gridCol w:w="490"/>
        <w:gridCol w:w="490"/>
        <w:gridCol w:w="490"/>
        <w:gridCol w:w="611"/>
      </w:tblGrid>
      <w:tr w:rsidR="000A0A87" w14:paraId="67F0E958" w14:textId="34BE5E55" w:rsidTr="00DA56AE">
        <w:trPr>
          <w:trHeight w:val="347"/>
          <w:tblHeader/>
        </w:trPr>
        <w:tc>
          <w:tcPr>
            <w:tcW w:w="6099" w:type="dxa"/>
          </w:tcPr>
          <w:p w14:paraId="2371EDBA" w14:textId="77777777" w:rsidR="000A0A87" w:rsidRPr="00F8004E" w:rsidRDefault="000A0A87" w:rsidP="00DA56AE">
            <w:r w:rsidRPr="00F8004E">
              <w:lastRenderedPageBreak/>
              <w:t>Criteria</w:t>
            </w:r>
          </w:p>
        </w:tc>
        <w:tc>
          <w:tcPr>
            <w:tcW w:w="615" w:type="dxa"/>
          </w:tcPr>
          <w:p w14:paraId="64B9CA2A" w14:textId="5BCAFDAD" w:rsidR="000A0A87" w:rsidRPr="00F8004E" w:rsidRDefault="000A0A87" w:rsidP="00DA56AE">
            <w:r>
              <w:t>G1</w:t>
            </w:r>
          </w:p>
        </w:tc>
        <w:tc>
          <w:tcPr>
            <w:tcW w:w="490" w:type="dxa"/>
          </w:tcPr>
          <w:p w14:paraId="4327C658" w14:textId="6B85C7B6" w:rsidR="000A0A87" w:rsidRPr="00F8004E" w:rsidRDefault="000A0A87" w:rsidP="00DA56AE">
            <w:r>
              <w:t>G2</w:t>
            </w:r>
          </w:p>
        </w:tc>
        <w:tc>
          <w:tcPr>
            <w:tcW w:w="490" w:type="dxa"/>
          </w:tcPr>
          <w:p w14:paraId="7841EAB7" w14:textId="1994A540" w:rsidR="000A0A87" w:rsidRPr="00F8004E" w:rsidRDefault="000A0A87" w:rsidP="00DA56AE">
            <w:r>
              <w:t>G3</w:t>
            </w:r>
          </w:p>
        </w:tc>
        <w:tc>
          <w:tcPr>
            <w:tcW w:w="490" w:type="dxa"/>
          </w:tcPr>
          <w:p w14:paraId="6C23F1E7" w14:textId="2FDDFF14" w:rsidR="000A0A87" w:rsidRPr="00F8004E" w:rsidRDefault="000A0A87" w:rsidP="00DA56AE">
            <w:r>
              <w:t>G4</w:t>
            </w:r>
          </w:p>
        </w:tc>
        <w:tc>
          <w:tcPr>
            <w:tcW w:w="490" w:type="dxa"/>
          </w:tcPr>
          <w:p w14:paraId="28B1D3F0" w14:textId="05BB67EF" w:rsidR="000A0A87" w:rsidRPr="00F8004E" w:rsidRDefault="000A0A87" w:rsidP="00DA56AE">
            <w:r>
              <w:t>G5</w:t>
            </w:r>
          </w:p>
        </w:tc>
        <w:tc>
          <w:tcPr>
            <w:tcW w:w="490" w:type="dxa"/>
          </w:tcPr>
          <w:p w14:paraId="65EFF8AB" w14:textId="61CA424D" w:rsidR="000A0A87" w:rsidRPr="00F8004E" w:rsidRDefault="000A0A87" w:rsidP="00DA56AE">
            <w:r>
              <w:t>G6</w:t>
            </w:r>
          </w:p>
        </w:tc>
        <w:tc>
          <w:tcPr>
            <w:tcW w:w="490" w:type="dxa"/>
          </w:tcPr>
          <w:p w14:paraId="4FC48AB9" w14:textId="6C137CBF" w:rsidR="000A0A87" w:rsidRPr="00F8004E" w:rsidRDefault="000A0A87" w:rsidP="00DA56AE">
            <w:r>
              <w:t>G7</w:t>
            </w:r>
          </w:p>
        </w:tc>
        <w:tc>
          <w:tcPr>
            <w:tcW w:w="490" w:type="dxa"/>
          </w:tcPr>
          <w:p w14:paraId="76168CDA" w14:textId="651F9AC8" w:rsidR="000A0A87" w:rsidRPr="00F8004E" w:rsidRDefault="000A0A87" w:rsidP="00DA56AE">
            <w:r>
              <w:t>G8</w:t>
            </w:r>
          </w:p>
        </w:tc>
        <w:tc>
          <w:tcPr>
            <w:tcW w:w="490" w:type="dxa"/>
          </w:tcPr>
          <w:p w14:paraId="53CBCDDC" w14:textId="76D49CDD" w:rsidR="000A0A87" w:rsidRPr="00F8004E" w:rsidRDefault="000A0A87" w:rsidP="00DA56AE">
            <w:r>
              <w:t>G9</w:t>
            </w:r>
          </w:p>
        </w:tc>
        <w:tc>
          <w:tcPr>
            <w:tcW w:w="611" w:type="dxa"/>
          </w:tcPr>
          <w:p w14:paraId="0635AA70" w14:textId="640308B8" w:rsidR="000A0A87" w:rsidRPr="00F8004E" w:rsidRDefault="000A0A87" w:rsidP="00DA56AE">
            <w:r>
              <w:t>G10</w:t>
            </w:r>
          </w:p>
        </w:tc>
      </w:tr>
      <w:tr w:rsidR="000A0A87" w14:paraId="39E0897A" w14:textId="53D85012" w:rsidTr="00DA56AE">
        <w:tc>
          <w:tcPr>
            <w:tcW w:w="6099" w:type="dxa"/>
          </w:tcPr>
          <w:p w14:paraId="0BE4419A" w14:textId="0C7F951F" w:rsidR="000A0A87" w:rsidRPr="007353D6" w:rsidRDefault="000A0A87" w:rsidP="007353D6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Organization</w:t>
            </w:r>
          </w:p>
          <w:p w14:paraId="4EB56BFD" w14:textId="1F224BB6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Is the presentation logically sequenced (introduction, body, conclusion)? </w:t>
            </w:r>
          </w:p>
          <w:p w14:paraId="20FCA7D9" w14:textId="6D865CF5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Are the main points outlined? </w:t>
            </w:r>
          </w:p>
          <w:p w14:paraId="17BFE8A1" w14:textId="6AA95F12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 xml:space="preserve">Does the presentation have a clear message? </w:t>
            </w:r>
          </w:p>
          <w:p w14:paraId="2034CAD5" w14:textId="5AFD1988" w:rsidR="000A0A87" w:rsidRDefault="000A0A87" w:rsidP="00C75094">
            <w:pPr>
              <w:pStyle w:val="ListParagraph"/>
              <w:numPr>
                <w:ilvl w:val="0"/>
                <w:numId w:val="3"/>
              </w:numPr>
            </w:pPr>
            <w:r>
              <w:t>Is the presentation focused on the main arguments?</w:t>
            </w:r>
          </w:p>
        </w:tc>
        <w:tc>
          <w:tcPr>
            <w:tcW w:w="615" w:type="dxa"/>
          </w:tcPr>
          <w:p w14:paraId="24561C81" w14:textId="77777777" w:rsidR="000A0A87" w:rsidRDefault="000A0A87" w:rsidP="00F8004E"/>
        </w:tc>
        <w:tc>
          <w:tcPr>
            <w:tcW w:w="490" w:type="dxa"/>
          </w:tcPr>
          <w:p w14:paraId="16905383" w14:textId="77777777" w:rsidR="000A0A87" w:rsidRDefault="000A0A87" w:rsidP="00F8004E"/>
        </w:tc>
        <w:tc>
          <w:tcPr>
            <w:tcW w:w="490" w:type="dxa"/>
          </w:tcPr>
          <w:p w14:paraId="2380CB69" w14:textId="52977B7D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47F7EFA2" w14:textId="77777777" w:rsidR="000A0A87" w:rsidRDefault="000A0A87" w:rsidP="00F8004E"/>
        </w:tc>
        <w:tc>
          <w:tcPr>
            <w:tcW w:w="490" w:type="dxa"/>
          </w:tcPr>
          <w:p w14:paraId="630A83AA" w14:textId="77777777" w:rsidR="000A0A87" w:rsidRDefault="000A0A87" w:rsidP="00F8004E"/>
        </w:tc>
        <w:tc>
          <w:tcPr>
            <w:tcW w:w="490" w:type="dxa"/>
          </w:tcPr>
          <w:p w14:paraId="6DD0ABED" w14:textId="77777777" w:rsidR="000A0A87" w:rsidRDefault="000A0A87" w:rsidP="00F8004E"/>
        </w:tc>
        <w:tc>
          <w:tcPr>
            <w:tcW w:w="490" w:type="dxa"/>
          </w:tcPr>
          <w:p w14:paraId="3359E1C2" w14:textId="77777777" w:rsidR="000A0A87" w:rsidRDefault="000A0A87" w:rsidP="00F8004E"/>
        </w:tc>
        <w:tc>
          <w:tcPr>
            <w:tcW w:w="490" w:type="dxa"/>
          </w:tcPr>
          <w:p w14:paraId="12590EE9" w14:textId="77777777" w:rsidR="000A0A87" w:rsidRDefault="000A0A87" w:rsidP="00F8004E"/>
        </w:tc>
        <w:tc>
          <w:tcPr>
            <w:tcW w:w="490" w:type="dxa"/>
          </w:tcPr>
          <w:p w14:paraId="7B829466" w14:textId="77777777" w:rsidR="000A0A87" w:rsidRDefault="000A0A87" w:rsidP="00F8004E"/>
        </w:tc>
        <w:tc>
          <w:tcPr>
            <w:tcW w:w="611" w:type="dxa"/>
          </w:tcPr>
          <w:p w14:paraId="2C84A406" w14:textId="77777777" w:rsidR="000A0A87" w:rsidRDefault="000A0A87" w:rsidP="00F8004E"/>
        </w:tc>
      </w:tr>
      <w:tr w:rsidR="000A0A87" w14:paraId="779B06A0" w14:textId="779539B7" w:rsidTr="00DA56AE">
        <w:tc>
          <w:tcPr>
            <w:tcW w:w="6099" w:type="dxa"/>
          </w:tcPr>
          <w:p w14:paraId="4ECE8046" w14:textId="0E5612A3" w:rsidR="000A0A87" w:rsidRDefault="000A0A87" w:rsidP="007353D6">
            <w:pPr>
              <w:tabs>
                <w:tab w:val="left" w:pos="337"/>
              </w:tabs>
            </w:pPr>
            <w:r>
              <w:rPr>
                <w:b/>
              </w:rPr>
              <w:t>Presentation</w:t>
            </w:r>
          </w:p>
          <w:p w14:paraId="631BE0A2" w14:textId="17FBC5D4" w:rsidR="000A0A87" w:rsidRDefault="000A0A87" w:rsidP="00172824">
            <w:pPr>
              <w:pStyle w:val="ListParagraph"/>
              <w:numPr>
                <w:ilvl w:val="0"/>
                <w:numId w:val="4"/>
              </w:numPr>
            </w:pPr>
            <w:r>
              <w:t>Does the speaker effectively manage the time constraint?</w:t>
            </w:r>
          </w:p>
          <w:p w14:paraId="7606F2B2" w14:textId="3A18C105" w:rsidR="000A0A87" w:rsidRDefault="000A0A87" w:rsidP="000A0A87">
            <w:pPr>
              <w:pStyle w:val="ListParagraph"/>
              <w:ind w:left="427"/>
            </w:pPr>
          </w:p>
        </w:tc>
        <w:tc>
          <w:tcPr>
            <w:tcW w:w="615" w:type="dxa"/>
          </w:tcPr>
          <w:p w14:paraId="03998DA7" w14:textId="77777777" w:rsidR="000A0A87" w:rsidRDefault="000A0A87" w:rsidP="00F8004E"/>
        </w:tc>
        <w:tc>
          <w:tcPr>
            <w:tcW w:w="490" w:type="dxa"/>
          </w:tcPr>
          <w:p w14:paraId="34DC043A" w14:textId="77777777" w:rsidR="000A0A87" w:rsidRDefault="000A0A87" w:rsidP="00F8004E"/>
        </w:tc>
        <w:tc>
          <w:tcPr>
            <w:tcW w:w="490" w:type="dxa"/>
          </w:tcPr>
          <w:p w14:paraId="1B191718" w14:textId="58C27134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5964B4C1" w14:textId="77777777" w:rsidR="000A0A87" w:rsidRDefault="000A0A87" w:rsidP="00F8004E"/>
        </w:tc>
        <w:tc>
          <w:tcPr>
            <w:tcW w:w="490" w:type="dxa"/>
          </w:tcPr>
          <w:p w14:paraId="6C4576A6" w14:textId="77777777" w:rsidR="000A0A87" w:rsidRDefault="000A0A87" w:rsidP="00F8004E"/>
        </w:tc>
        <w:tc>
          <w:tcPr>
            <w:tcW w:w="490" w:type="dxa"/>
          </w:tcPr>
          <w:p w14:paraId="0B8DD0EA" w14:textId="77777777" w:rsidR="000A0A87" w:rsidRDefault="000A0A87" w:rsidP="00F8004E"/>
        </w:tc>
        <w:tc>
          <w:tcPr>
            <w:tcW w:w="490" w:type="dxa"/>
          </w:tcPr>
          <w:p w14:paraId="3DB41DFA" w14:textId="77777777" w:rsidR="000A0A87" w:rsidRDefault="000A0A87" w:rsidP="00F8004E"/>
        </w:tc>
        <w:tc>
          <w:tcPr>
            <w:tcW w:w="490" w:type="dxa"/>
          </w:tcPr>
          <w:p w14:paraId="299D5233" w14:textId="77777777" w:rsidR="000A0A87" w:rsidRDefault="000A0A87" w:rsidP="00F8004E"/>
        </w:tc>
        <w:tc>
          <w:tcPr>
            <w:tcW w:w="490" w:type="dxa"/>
          </w:tcPr>
          <w:p w14:paraId="7159ED0A" w14:textId="77777777" w:rsidR="000A0A87" w:rsidRDefault="000A0A87" w:rsidP="00F8004E"/>
        </w:tc>
        <w:tc>
          <w:tcPr>
            <w:tcW w:w="611" w:type="dxa"/>
          </w:tcPr>
          <w:p w14:paraId="32D422E2" w14:textId="77777777" w:rsidR="000A0A87" w:rsidRDefault="000A0A87" w:rsidP="00F8004E"/>
        </w:tc>
      </w:tr>
      <w:tr w:rsidR="000A0A87" w14:paraId="650B3AD1" w14:textId="0F4B0641" w:rsidTr="00DA56AE">
        <w:tc>
          <w:tcPr>
            <w:tcW w:w="6099" w:type="dxa"/>
          </w:tcPr>
          <w:p w14:paraId="7D9E8001" w14:textId="15888F52" w:rsidR="000A0A87" w:rsidRDefault="000A0A87" w:rsidP="007353D6">
            <w:pPr>
              <w:tabs>
                <w:tab w:val="left" w:pos="337"/>
              </w:tabs>
            </w:pPr>
            <w:r w:rsidRPr="007353D6">
              <w:rPr>
                <w:b/>
              </w:rPr>
              <w:t>Originality</w:t>
            </w:r>
          </w:p>
          <w:p w14:paraId="44A1B40D" w14:textId="689D861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Are the main points supported?</w:t>
            </w:r>
          </w:p>
          <w:p w14:paraId="115A1500" w14:textId="4ED7C52B" w:rsidR="000A0A87" w:rsidRDefault="000A0A87" w:rsidP="00172824">
            <w:pPr>
              <w:pStyle w:val="ListParagraph"/>
              <w:numPr>
                <w:ilvl w:val="0"/>
                <w:numId w:val="5"/>
              </w:numPr>
            </w:pPr>
            <w:r>
              <w:t>Is some critical evaluation such as limitations, issues, assumptions, significance, contribution, or validity included?</w:t>
            </w:r>
          </w:p>
        </w:tc>
        <w:tc>
          <w:tcPr>
            <w:tcW w:w="615" w:type="dxa"/>
          </w:tcPr>
          <w:p w14:paraId="47E451A1" w14:textId="77777777" w:rsidR="000A0A87" w:rsidRDefault="000A0A87" w:rsidP="00F8004E"/>
        </w:tc>
        <w:tc>
          <w:tcPr>
            <w:tcW w:w="490" w:type="dxa"/>
          </w:tcPr>
          <w:p w14:paraId="1D1C62E9" w14:textId="77777777" w:rsidR="000A0A87" w:rsidRDefault="000A0A87" w:rsidP="00F8004E"/>
        </w:tc>
        <w:tc>
          <w:tcPr>
            <w:tcW w:w="490" w:type="dxa"/>
          </w:tcPr>
          <w:p w14:paraId="559365AF" w14:textId="367DB33B" w:rsidR="000A0A87" w:rsidRDefault="008D1AD6" w:rsidP="00F8004E">
            <w:r>
              <w:t>X</w:t>
            </w:r>
          </w:p>
        </w:tc>
        <w:tc>
          <w:tcPr>
            <w:tcW w:w="490" w:type="dxa"/>
          </w:tcPr>
          <w:p w14:paraId="04740614" w14:textId="77777777" w:rsidR="000A0A87" w:rsidRDefault="000A0A87" w:rsidP="00F8004E"/>
        </w:tc>
        <w:tc>
          <w:tcPr>
            <w:tcW w:w="490" w:type="dxa"/>
          </w:tcPr>
          <w:p w14:paraId="6713094A" w14:textId="77777777" w:rsidR="000A0A87" w:rsidRDefault="000A0A87" w:rsidP="00F8004E"/>
        </w:tc>
        <w:tc>
          <w:tcPr>
            <w:tcW w:w="490" w:type="dxa"/>
          </w:tcPr>
          <w:p w14:paraId="059140B5" w14:textId="77777777" w:rsidR="000A0A87" w:rsidRDefault="000A0A87" w:rsidP="00F8004E"/>
        </w:tc>
        <w:tc>
          <w:tcPr>
            <w:tcW w:w="490" w:type="dxa"/>
          </w:tcPr>
          <w:p w14:paraId="04576C1A" w14:textId="77777777" w:rsidR="000A0A87" w:rsidRDefault="000A0A87" w:rsidP="00F8004E"/>
        </w:tc>
        <w:tc>
          <w:tcPr>
            <w:tcW w:w="490" w:type="dxa"/>
          </w:tcPr>
          <w:p w14:paraId="777087F2" w14:textId="77777777" w:rsidR="000A0A87" w:rsidRDefault="000A0A87" w:rsidP="00F8004E"/>
        </w:tc>
        <w:tc>
          <w:tcPr>
            <w:tcW w:w="490" w:type="dxa"/>
          </w:tcPr>
          <w:p w14:paraId="48756E64" w14:textId="77777777" w:rsidR="000A0A87" w:rsidRDefault="000A0A87" w:rsidP="00F8004E"/>
        </w:tc>
        <w:tc>
          <w:tcPr>
            <w:tcW w:w="611" w:type="dxa"/>
          </w:tcPr>
          <w:p w14:paraId="4C3BB066" w14:textId="77777777" w:rsidR="000A0A87" w:rsidRDefault="000A0A87" w:rsidP="00F8004E"/>
        </w:tc>
      </w:tr>
      <w:tr w:rsidR="00DA56AE" w14:paraId="54F8E468" w14:textId="77777777" w:rsidTr="00DA56AE">
        <w:tc>
          <w:tcPr>
            <w:tcW w:w="6099" w:type="dxa"/>
          </w:tcPr>
          <w:p w14:paraId="13ADB366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Visual quality</w:t>
            </w:r>
          </w:p>
          <w:p w14:paraId="09C81B10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Are the letters and numbers large enough to be readable </w:t>
            </w:r>
            <w:r>
              <w:t>in the video?</w:t>
            </w:r>
          </w:p>
          <w:p w14:paraId="5CC2E178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Are the graphs, photographs, tables</w:t>
            </w:r>
            <w:r>
              <w:t>, and</w:t>
            </w:r>
            <w:r w:rsidRPr="007353D6">
              <w:t xml:space="preserve"> figures clear and understandable?</w:t>
            </w:r>
          </w:p>
          <w:p w14:paraId="3B509C53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 xml:space="preserve">Is color purposely and appropriately used? </w:t>
            </w:r>
          </w:p>
          <w:p w14:paraId="1E89ECED" w14:textId="77777777" w:rsidR="00DA56AE" w:rsidRPr="007353D6" w:rsidRDefault="00DA56AE" w:rsidP="00DA56AE">
            <w:pPr>
              <w:pStyle w:val="ListParagraph"/>
              <w:numPr>
                <w:ilvl w:val="0"/>
                <w:numId w:val="6"/>
              </w:numPr>
            </w:pPr>
            <w:r w:rsidRPr="007353D6">
              <w:t>Does the speaker make effective use of the visual aids?</w:t>
            </w:r>
          </w:p>
          <w:p w14:paraId="564CAF9F" w14:textId="2C531298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Is there creativity and personal style in the slides?</w:t>
            </w:r>
          </w:p>
        </w:tc>
        <w:tc>
          <w:tcPr>
            <w:tcW w:w="615" w:type="dxa"/>
          </w:tcPr>
          <w:p w14:paraId="56FA51FC" w14:textId="77777777" w:rsidR="00DA56AE" w:rsidRDefault="00DA56AE" w:rsidP="00F8004E"/>
        </w:tc>
        <w:tc>
          <w:tcPr>
            <w:tcW w:w="490" w:type="dxa"/>
          </w:tcPr>
          <w:p w14:paraId="5C28079D" w14:textId="77777777" w:rsidR="00DA56AE" w:rsidRDefault="00DA56AE" w:rsidP="00F8004E"/>
        </w:tc>
        <w:tc>
          <w:tcPr>
            <w:tcW w:w="490" w:type="dxa"/>
          </w:tcPr>
          <w:p w14:paraId="06B8EE6D" w14:textId="0F51A206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7F9F7DA5" w14:textId="77777777" w:rsidR="00DA56AE" w:rsidRDefault="00DA56AE" w:rsidP="00F8004E"/>
        </w:tc>
        <w:tc>
          <w:tcPr>
            <w:tcW w:w="490" w:type="dxa"/>
          </w:tcPr>
          <w:p w14:paraId="24A43009" w14:textId="77777777" w:rsidR="00DA56AE" w:rsidRDefault="00DA56AE" w:rsidP="00F8004E"/>
        </w:tc>
        <w:tc>
          <w:tcPr>
            <w:tcW w:w="490" w:type="dxa"/>
          </w:tcPr>
          <w:p w14:paraId="49D37DF2" w14:textId="77777777" w:rsidR="00DA56AE" w:rsidRDefault="00DA56AE" w:rsidP="00F8004E"/>
        </w:tc>
        <w:tc>
          <w:tcPr>
            <w:tcW w:w="490" w:type="dxa"/>
          </w:tcPr>
          <w:p w14:paraId="51937AFD" w14:textId="77777777" w:rsidR="00DA56AE" w:rsidRDefault="00DA56AE" w:rsidP="00F8004E"/>
        </w:tc>
        <w:tc>
          <w:tcPr>
            <w:tcW w:w="490" w:type="dxa"/>
          </w:tcPr>
          <w:p w14:paraId="21E22017" w14:textId="77777777" w:rsidR="00DA56AE" w:rsidRDefault="00DA56AE" w:rsidP="00F8004E"/>
        </w:tc>
        <w:tc>
          <w:tcPr>
            <w:tcW w:w="490" w:type="dxa"/>
          </w:tcPr>
          <w:p w14:paraId="7AF5E692" w14:textId="77777777" w:rsidR="00DA56AE" w:rsidRDefault="00DA56AE" w:rsidP="00F8004E"/>
        </w:tc>
        <w:tc>
          <w:tcPr>
            <w:tcW w:w="611" w:type="dxa"/>
          </w:tcPr>
          <w:p w14:paraId="469B7589" w14:textId="77777777" w:rsidR="00DA56AE" w:rsidRDefault="00DA56AE" w:rsidP="00F8004E"/>
        </w:tc>
      </w:tr>
      <w:tr w:rsidR="00DA56AE" w14:paraId="2E43C9E3" w14:textId="77777777" w:rsidTr="00DA56AE">
        <w:tc>
          <w:tcPr>
            <w:tcW w:w="6099" w:type="dxa"/>
          </w:tcPr>
          <w:p w14:paraId="6C8F5D52" w14:textId="77777777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rPr>
                <w:b/>
              </w:rPr>
              <w:t>Oral expression</w:t>
            </w:r>
          </w:p>
          <w:p w14:paraId="52FC038E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maintain audience interest?</w:t>
            </w:r>
            <w:r w:rsidRPr="007353D6">
              <w:tab/>
            </w:r>
            <w:r w:rsidRPr="007353D6">
              <w:tab/>
            </w:r>
            <w:r w:rsidRPr="007353D6">
              <w:tab/>
            </w:r>
          </w:p>
          <w:p w14:paraId="292146AA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Does the speaker use a clear voice with good pacing?</w:t>
            </w:r>
          </w:p>
          <w:p w14:paraId="7CA0A6B2" w14:textId="77777777" w:rsidR="00DA56AE" w:rsidRPr="007353D6" w:rsidRDefault="00DA56AE" w:rsidP="00DA56AE">
            <w:pPr>
              <w:pStyle w:val="ListParagraph"/>
              <w:numPr>
                <w:ilvl w:val="0"/>
                <w:numId w:val="7"/>
              </w:numPr>
            </w:pPr>
            <w:r w:rsidRPr="007353D6">
              <w:t>Is the volume of their voice adequate?</w:t>
            </w:r>
          </w:p>
          <w:p w14:paraId="2F5221E6" w14:textId="3A27EAAF" w:rsidR="00DA56AE" w:rsidRPr="007353D6" w:rsidRDefault="00DA56AE" w:rsidP="00DA56AE">
            <w:pPr>
              <w:tabs>
                <w:tab w:val="left" w:pos="337"/>
              </w:tabs>
              <w:rPr>
                <w:b/>
              </w:rPr>
            </w:pPr>
            <w:r w:rsidRPr="007353D6">
              <w:t>Does the speaker convey a positive attitude?</w:t>
            </w:r>
          </w:p>
        </w:tc>
        <w:tc>
          <w:tcPr>
            <w:tcW w:w="615" w:type="dxa"/>
          </w:tcPr>
          <w:p w14:paraId="7CEB4A6B" w14:textId="77777777" w:rsidR="00DA56AE" w:rsidRDefault="00DA56AE" w:rsidP="00F8004E"/>
        </w:tc>
        <w:tc>
          <w:tcPr>
            <w:tcW w:w="490" w:type="dxa"/>
          </w:tcPr>
          <w:p w14:paraId="6992F137" w14:textId="77777777" w:rsidR="00DA56AE" w:rsidRDefault="00DA56AE" w:rsidP="00F8004E"/>
        </w:tc>
        <w:tc>
          <w:tcPr>
            <w:tcW w:w="490" w:type="dxa"/>
          </w:tcPr>
          <w:p w14:paraId="453CBF0B" w14:textId="49C16D83" w:rsidR="00DA56AE" w:rsidRDefault="008D1AD6" w:rsidP="00F8004E">
            <w:r>
              <w:t>X</w:t>
            </w:r>
          </w:p>
        </w:tc>
        <w:tc>
          <w:tcPr>
            <w:tcW w:w="490" w:type="dxa"/>
          </w:tcPr>
          <w:p w14:paraId="4679F0B2" w14:textId="77777777" w:rsidR="00DA56AE" w:rsidRDefault="00DA56AE" w:rsidP="00F8004E"/>
        </w:tc>
        <w:tc>
          <w:tcPr>
            <w:tcW w:w="490" w:type="dxa"/>
          </w:tcPr>
          <w:p w14:paraId="4F13C57D" w14:textId="77777777" w:rsidR="00DA56AE" w:rsidRDefault="00DA56AE" w:rsidP="00F8004E"/>
        </w:tc>
        <w:tc>
          <w:tcPr>
            <w:tcW w:w="490" w:type="dxa"/>
          </w:tcPr>
          <w:p w14:paraId="448C2AAC" w14:textId="77777777" w:rsidR="00DA56AE" w:rsidRDefault="00DA56AE" w:rsidP="00F8004E"/>
        </w:tc>
        <w:tc>
          <w:tcPr>
            <w:tcW w:w="490" w:type="dxa"/>
          </w:tcPr>
          <w:p w14:paraId="504DCF4A" w14:textId="77777777" w:rsidR="00DA56AE" w:rsidRDefault="00DA56AE" w:rsidP="00F8004E"/>
        </w:tc>
        <w:tc>
          <w:tcPr>
            <w:tcW w:w="490" w:type="dxa"/>
          </w:tcPr>
          <w:p w14:paraId="54163CAC" w14:textId="77777777" w:rsidR="00DA56AE" w:rsidRDefault="00DA56AE" w:rsidP="00F8004E"/>
        </w:tc>
        <w:tc>
          <w:tcPr>
            <w:tcW w:w="490" w:type="dxa"/>
          </w:tcPr>
          <w:p w14:paraId="742276CF" w14:textId="77777777" w:rsidR="00DA56AE" w:rsidRDefault="00DA56AE" w:rsidP="00F8004E"/>
        </w:tc>
        <w:tc>
          <w:tcPr>
            <w:tcW w:w="611" w:type="dxa"/>
          </w:tcPr>
          <w:p w14:paraId="6934EBB7" w14:textId="77777777" w:rsidR="00DA56AE" w:rsidRDefault="00DA56AE" w:rsidP="00F8004E"/>
        </w:tc>
      </w:tr>
    </w:tbl>
    <w:p w14:paraId="5C21528A" w14:textId="77777777" w:rsidR="00C75094" w:rsidRDefault="00C75094" w:rsidP="007353D6">
      <w:pPr>
        <w:pStyle w:val="Heading3"/>
      </w:pPr>
    </w:p>
    <w:p w14:paraId="1292BBCA" w14:textId="2F0A6999" w:rsidR="00C75094" w:rsidRDefault="00C75094">
      <w:pPr>
        <w:rPr>
          <w:rFonts w:ascii="Open Sans" w:eastAsiaTheme="majorEastAsia" w:hAnsi="Open Sans" w:cstheme="majorBidi"/>
          <w:b/>
          <w:bCs/>
          <w:color w:val="007FA3"/>
          <w:sz w:val="28"/>
          <w:lang w:eastAsia="en-US"/>
        </w:rPr>
      </w:pPr>
    </w:p>
    <w:sectPr w:rsidR="00C75094" w:rsidSect="00C750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66864" w14:textId="77777777" w:rsidR="00840877" w:rsidRDefault="00840877" w:rsidP="00092B8B">
      <w:r>
        <w:separator/>
      </w:r>
    </w:p>
  </w:endnote>
  <w:endnote w:type="continuationSeparator" w:id="0">
    <w:p w14:paraId="6B0FEB9E" w14:textId="77777777" w:rsidR="00840877" w:rsidRDefault="00840877" w:rsidP="0009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 Display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50E44" w14:textId="77777777" w:rsidR="00840877" w:rsidRDefault="00840877" w:rsidP="00092B8B">
      <w:r>
        <w:separator/>
      </w:r>
    </w:p>
  </w:footnote>
  <w:footnote w:type="continuationSeparator" w:id="0">
    <w:p w14:paraId="49B99834" w14:textId="77777777" w:rsidR="00840877" w:rsidRDefault="00840877" w:rsidP="0009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0DE9"/>
    <w:multiLevelType w:val="hybridMultilevel"/>
    <w:tmpl w:val="A43050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E37"/>
    <w:multiLevelType w:val="hybridMultilevel"/>
    <w:tmpl w:val="D21E4706"/>
    <w:lvl w:ilvl="0" w:tplc="921810F6">
      <w:numFmt w:val="bullet"/>
      <w:lvlText w:val="•"/>
      <w:lvlJc w:val="left"/>
      <w:pPr>
        <w:ind w:left="49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316632C"/>
    <w:multiLevelType w:val="hybridMultilevel"/>
    <w:tmpl w:val="ACF4A4C4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210"/>
    <w:multiLevelType w:val="hybridMultilevel"/>
    <w:tmpl w:val="F392E8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F98"/>
    <w:multiLevelType w:val="hybridMultilevel"/>
    <w:tmpl w:val="C5ACD64E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038"/>
    <w:multiLevelType w:val="hybridMultilevel"/>
    <w:tmpl w:val="B1F8246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5B4109BA"/>
    <w:multiLevelType w:val="hybridMultilevel"/>
    <w:tmpl w:val="7D548440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7" w15:restartNumberingAfterBreak="0">
    <w:nsid w:val="65C0439A"/>
    <w:multiLevelType w:val="hybridMultilevel"/>
    <w:tmpl w:val="57D27E88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2847"/>
    <w:multiLevelType w:val="hybridMultilevel"/>
    <w:tmpl w:val="BAD87E06"/>
    <w:lvl w:ilvl="0" w:tplc="921810F6">
      <w:numFmt w:val="bullet"/>
      <w:lvlText w:val="•"/>
      <w:lvlJc w:val="left"/>
      <w:pPr>
        <w:ind w:left="42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A3"/>
    <w:rsid w:val="000241A7"/>
    <w:rsid w:val="00077F1E"/>
    <w:rsid w:val="00092B8B"/>
    <w:rsid w:val="000A0A87"/>
    <w:rsid w:val="00172824"/>
    <w:rsid w:val="00207BF8"/>
    <w:rsid w:val="002E7ECC"/>
    <w:rsid w:val="003D4CA3"/>
    <w:rsid w:val="00432716"/>
    <w:rsid w:val="00477473"/>
    <w:rsid w:val="004816EA"/>
    <w:rsid w:val="004A7B49"/>
    <w:rsid w:val="004B3041"/>
    <w:rsid w:val="005238DC"/>
    <w:rsid w:val="00524558"/>
    <w:rsid w:val="005C25E5"/>
    <w:rsid w:val="00645F77"/>
    <w:rsid w:val="00647D68"/>
    <w:rsid w:val="006A03E3"/>
    <w:rsid w:val="006B67F6"/>
    <w:rsid w:val="006E3C67"/>
    <w:rsid w:val="007353D6"/>
    <w:rsid w:val="007939AE"/>
    <w:rsid w:val="007C6262"/>
    <w:rsid w:val="007E0983"/>
    <w:rsid w:val="007F0AC4"/>
    <w:rsid w:val="00810866"/>
    <w:rsid w:val="00823D6D"/>
    <w:rsid w:val="00840877"/>
    <w:rsid w:val="008B5613"/>
    <w:rsid w:val="008D1AD6"/>
    <w:rsid w:val="00900CC3"/>
    <w:rsid w:val="00907A96"/>
    <w:rsid w:val="009130D1"/>
    <w:rsid w:val="0091678A"/>
    <w:rsid w:val="00983091"/>
    <w:rsid w:val="00987064"/>
    <w:rsid w:val="00A211C2"/>
    <w:rsid w:val="00AA28DB"/>
    <w:rsid w:val="00AB71CF"/>
    <w:rsid w:val="00B03D1C"/>
    <w:rsid w:val="00B1165D"/>
    <w:rsid w:val="00B5298F"/>
    <w:rsid w:val="00B701C8"/>
    <w:rsid w:val="00C552BD"/>
    <w:rsid w:val="00C71411"/>
    <w:rsid w:val="00C75094"/>
    <w:rsid w:val="00C82203"/>
    <w:rsid w:val="00CB11A1"/>
    <w:rsid w:val="00DA56AE"/>
    <w:rsid w:val="00DB60E9"/>
    <w:rsid w:val="00DB7C71"/>
    <w:rsid w:val="00E6048A"/>
    <w:rsid w:val="00E84FB7"/>
    <w:rsid w:val="00E9179C"/>
    <w:rsid w:val="00EA42D1"/>
    <w:rsid w:val="00F07864"/>
    <w:rsid w:val="00F12DCC"/>
    <w:rsid w:val="00F8004E"/>
    <w:rsid w:val="00FB6D65"/>
    <w:rsid w:val="00FE4326"/>
    <w:rsid w:val="00FE6242"/>
    <w:rsid w:val="00FF0C4D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8FD25"/>
  <w15:chartTrackingRefBased/>
  <w15:docId w15:val="{CF477771-8E69-4F08-B598-1D8DCBF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iPriority="35" w:unhideWhenUsed="1" w:qFormat="1"/>
    <w:lsdException w:name="Title" w:uiPriority="10" w:qFormat="1"/>
    <w:lsdException w:name="Body Text" w:uiPriority="99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04E"/>
    <w:pPr>
      <w:keepNext/>
      <w:keepLines/>
      <w:spacing w:after="600"/>
      <w:outlineLvl w:val="0"/>
    </w:pPr>
    <w:rPr>
      <w:rFonts w:ascii="Playfair Display" w:eastAsiaTheme="majorEastAsia" w:hAnsi="Playfair Display" w:cstheme="majorBidi"/>
      <w:b/>
      <w:bCs/>
      <w:color w:val="007FA3"/>
      <w:sz w:val="5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4E"/>
    <w:pPr>
      <w:keepNext/>
      <w:keepLines/>
      <w:spacing w:before="600"/>
      <w:outlineLvl w:val="1"/>
    </w:pPr>
    <w:rPr>
      <w:rFonts w:ascii="Open Sans" w:eastAsiaTheme="majorEastAsia" w:hAnsi="Open Sans" w:cstheme="majorBidi"/>
      <w:bCs/>
      <w:color w:val="003057"/>
      <w:sz w:val="3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04E"/>
    <w:pPr>
      <w:keepNext/>
      <w:keepLines/>
      <w:spacing w:before="600" w:after="240" w:line="360" w:lineRule="atLeast"/>
      <w:outlineLvl w:val="2"/>
    </w:pPr>
    <w:rPr>
      <w:rFonts w:ascii="Open Sans" w:eastAsiaTheme="majorEastAsia" w:hAnsi="Open Sans" w:cstheme="majorBidi"/>
      <w:b/>
      <w:bCs/>
      <w:color w:val="007FA3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03D1C"/>
    <w:rPr>
      <w:rFonts w:ascii="Segoe UI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rsid w:val="0009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2B8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09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2B8B"/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8004E"/>
    <w:rPr>
      <w:rFonts w:ascii="Playfair Display" w:eastAsiaTheme="majorEastAsia" w:hAnsi="Playfair Display" w:cstheme="majorBidi"/>
      <w:b/>
      <w:bCs/>
      <w:color w:val="007FA3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4E"/>
    <w:rPr>
      <w:rFonts w:ascii="Open Sans" w:eastAsiaTheme="majorEastAsia" w:hAnsi="Open Sans" w:cstheme="majorBidi"/>
      <w:bCs/>
      <w:color w:val="003057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04E"/>
    <w:rPr>
      <w:rFonts w:ascii="Open Sans" w:eastAsiaTheme="majorEastAsia" w:hAnsi="Open Sans" w:cstheme="majorBidi"/>
      <w:b/>
      <w:bCs/>
      <w:color w:val="007FA3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04E"/>
    <w:pPr>
      <w:spacing w:after="200"/>
    </w:pPr>
    <w:rPr>
      <w:rFonts w:ascii="Open Sans" w:hAnsi="Open Sans"/>
      <w:i/>
      <w:iCs/>
      <w:color w:val="007FA3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8004E"/>
    <w:pPr>
      <w:spacing w:before="360"/>
      <w:contextualSpacing/>
    </w:pPr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8004E"/>
    <w:rPr>
      <w:rFonts w:ascii="Playfair Display" w:eastAsiaTheme="majorEastAsia" w:hAnsi="Playfair Display" w:cstheme="majorBidi"/>
      <w:b/>
      <w:color w:val="003057"/>
      <w:spacing w:val="-10"/>
      <w:kern w:val="28"/>
      <w:sz w:val="48"/>
      <w:szCs w:val="56"/>
    </w:rPr>
  </w:style>
  <w:style w:type="paragraph" w:styleId="BodyText">
    <w:name w:val="Body Text"/>
    <w:basedOn w:val="Normal"/>
    <w:link w:val="BodyTextChar"/>
    <w:uiPriority w:val="99"/>
    <w:unhideWhenUsed/>
    <w:qFormat/>
    <w:rsid w:val="00F8004E"/>
    <w:pPr>
      <w:spacing w:before="120" w:after="240" w:line="360" w:lineRule="atLeast"/>
      <w:contextualSpacing/>
    </w:pPr>
    <w:rPr>
      <w:rFonts w:ascii="Open Sans" w:hAnsi="Open Sans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8004E"/>
    <w:rPr>
      <w:rFonts w:ascii="Open Sans" w:hAnsi="Open Sans"/>
    </w:rPr>
  </w:style>
  <w:style w:type="paragraph" w:styleId="ListParagraph">
    <w:name w:val="List Paragraph"/>
    <w:basedOn w:val="Normal"/>
    <w:uiPriority w:val="34"/>
    <w:rsid w:val="00C75094"/>
    <w:pPr>
      <w:ind w:left="720"/>
      <w:contextualSpacing/>
    </w:pPr>
  </w:style>
  <w:style w:type="character" w:styleId="CommentReference">
    <w:name w:val="annotation reference"/>
    <w:basedOn w:val="DefaultParagraphFont"/>
    <w:rsid w:val="00077F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7F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77F1E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07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7F1E"/>
    <w:rPr>
      <w:b/>
      <w:bCs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Presentation Peer Review</vt:lpstr>
    </vt:vector>
  </TitlesOfParts>
  <Company>UND Aerospace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 Peer Review</dc:title>
  <dc:subject/>
  <dc:creator>UND</dc:creator>
  <cp:keywords/>
  <dc:description/>
  <cp:lastModifiedBy>Sam Dressler</cp:lastModifiedBy>
  <cp:revision>2</cp:revision>
  <cp:lastPrinted>2014-12-04T15:58:00Z</cp:lastPrinted>
  <dcterms:created xsi:type="dcterms:W3CDTF">2020-05-08T17:33:00Z</dcterms:created>
  <dcterms:modified xsi:type="dcterms:W3CDTF">2020-05-08T17:33:00Z</dcterms:modified>
</cp:coreProperties>
</file>