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4EF1E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1. react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的前世今生</w:t>
      </w:r>
    </w:p>
    <w:p w14:paraId="23961A22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1.1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刀耕火种的年代</w:t>
      </w:r>
    </w:p>
    <w:p w14:paraId="507541B9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1.2 web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应用的出现</w:t>
      </w:r>
    </w:p>
    <w:p w14:paraId="3D6738F7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1.3 react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的诞生</w:t>
      </w:r>
    </w:p>
    <w:p w14:paraId="3C011EA4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预备知识</w:t>
      </w:r>
    </w:p>
    <w:p w14:paraId="12015B4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2.1 npm</w:t>
      </w:r>
    </w:p>
    <w:p w14:paraId="5917D3F6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2.1.1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什么是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npm</w:t>
      </w:r>
    </w:p>
    <w:p w14:paraId="022B7969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2.1.2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理解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npm script</w:t>
      </w:r>
    </w:p>
    <w:p w14:paraId="58DD59FB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2.2.3 dependencies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和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devDepencies</w:t>
      </w:r>
    </w:p>
    <w:p w14:paraId="3ED1CBCD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2.2 webpack</w:t>
      </w:r>
    </w:p>
    <w:p w14:paraId="11844B3F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2.2.1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为什么需要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webpack</w:t>
      </w:r>
    </w:p>
    <w:p w14:paraId="1B476636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2.2.2 webpack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入口和出口</w:t>
      </w:r>
    </w:p>
    <w:p w14:paraId="1D28F38C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2.2.3 webpack loader</w:t>
      </w:r>
    </w:p>
    <w:p w14:paraId="4713F1BD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2.2.3 webpack plugin</w:t>
      </w:r>
    </w:p>
    <w:p w14:paraId="632DBC1F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2.3 ES6</w:t>
      </w:r>
    </w:p>
    <w:p w14:paraId="6C96D0A5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2.3.1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函数的扩展</w:t>
      </w:r>
    </w:p>
    <w:p w14:paraId="70CF2C8B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2.3.2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对象的扩展</w:t>
      </w:r>
    </w:p>
    <w:p w14:paraId="56ECD232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2.3.3 class</w:t>
      </w:r>
    </w:p>
    <w:p w14:paraId="5648B230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初探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react</w:t>
      </w:r>
    </w:p>
    <w:p w14:paraId="3DE8B61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本地环境搭建</w:t>
      </w:r>
    </w:p>
    <w:p w14:paraId="239ED50B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3.1.1 npm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与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node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安装</w:t>
      </w:r>
    </w:p>
    <w:p w14:paraId="1F5FD96B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3.1.2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打造属于你的编辑器</w:t>
      </w:r>
    </w:p>
    <w:p w14:paraId="3B24B038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编写第一个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react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应用</w:t>
      </w:r>
    </w:p>
    <w:p w14:paraId="09891FB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3.3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与传统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jquery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对比</w:t>
      </w:r>
    </w:p>
    <w:p w14:paraId="6C92CBB4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3.3.1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写法的异同</w:t>
      </w:r>
    </w:p>
    <w:p w14:paraId="569DADE1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lastRenderedPageBreak/>
        <w:t xml:space="preserve">3.3.2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命令式与声明式</w:t>
      </w:r>
    </w:p>
    <w:p w14:paraId="7A246362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3.4 react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调试</w:t>
      </w:r>
    </w:p>
    <w:p w14:paraId="61058DD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3.4.1 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安装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chrome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插件</w:t>
      </w:r>
    </w:p>
    <w:p w14:paraId="2D1FC9BA" w14:textId="77777777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3.4.2 chrome</w:t>
      </w: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插件的使用</w:t>
      </w:r>
    </w:p>
    <w:p w14:paraId="378A9CC4" w14:textId="18DBBBDE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4. react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</w:t>
      </w:r>
    </w:p>
    <w:p w14:paraId="4CF50B7B" w14:textId="6432E0C1" w:rsidR="00F73437" w:rsidRDefault="00F73437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4.1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理解组件化开发</w:t>
      </w:r>
      <w:r w:rsidR="003354C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思想</w:t>
      </w:r>
    </w:p>
    <w:p w14:paraId="5BACEDE2" w14:textId="64C3E03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组件之间的通信</w:t>
      </w:r>
    </w:p>
    <w:p w14:paraId="142ED969" w14:textId="5B1A37E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.1 state</w:t>
      </w:r>
    </w:p>
    <w:p w14:paraId="6457509B" w14:textId="621FA7FD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 props</w:t>
      </w:r>
    </w:p>
    <w:p w14:paraId="04BC44BF" w14:textId="09B9D60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.3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子父组件通信</w:t>
      </w:r>
    </w:p>
    <w:p w14:paraId="45A5FF38" w14:textId="6B58F9EB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.4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同级组件通信</w:t>
      </w:r>
    </w:p>
    <w:p w14:paraId="0C3CEB27" w14:textId="62FD1B19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组件生命周期</w:t>
      </w:r>
    </w:p>
    <w:p w14:paraId="1815E88C" w14:textId="22147309" w:rsidR="00F73437" w:rsidRDefault="000C30B1" w:rsidP="00F73437">
      <w:pPr>
        <w:widowControl/>
        <w:jc w:val="left"/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.1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组件的挂载</w:t>
      </w:r>
    </w:p>
    <w:p w14:paraId="1B87113D" w14:textId="31FA7EC5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组件的卸载</w:t>
      </w:r>
    </w:p>
    <w:p w14:paraId="27AD047D" w14:textId="6EDB6027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.3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组件的更新</w:t>
      </w:r>
    </w:p>
    <w:p w14:paraId="3391F325" w14:textId="5CF3E85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4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.3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.4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总览组件生命周期</w:t>
      </w:r>
    </w:p>
    <w:p w14:paraId="0129B414" w14:textId="0BE10356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5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漫谈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react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事件系统</w:t>
      </w:r>
    </w:p>
    <w:p w14:paraId="37EE0A61" w14:textId="6ED10691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5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.1 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剖析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react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事件系统</w:t>
      </w:r>
    </w:p>
    <w:p w14:paraId="4210FE09" w14:textId="691F721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5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.2 react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事件系统实际应用</w:t>
      </w:r>
    </w:p>
    <w:p w14:paraId="20EE798F" w14:textId="148506CB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深入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react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原理</w:t>
      </w:r>
    </w:p>
    <w:p w14:paraId="77BA3811" w14:textId="2AF1A420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 JSX</w:t>
      </w:r>
    </w:p>
    <w:p w14:paraId="0D38D27E" w14:textId="77777777" w:rsidR="002601B2" w:rsidRDefault="000C30B1" w:rsidP="00F73437">
      <w:pPr>
        <w:widowControl/>
        <w:jc w:val="left"/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.2 </w:t>
      </w:r>
      <w:r w:rsidR="002601B2">
        <w:rPr>
          <w:rFonts w:ascii="Helvetica Neue" w:hAnsi="Helvetica Neue" w:cs="Times New Roman"/>
          <w:color w:val="000000"/>
          <w:kern w:val="0"/>
          <w:sz w:val="23"/>
          <w:szCs w:val="23"/>
        </w:rPr>
        <w:t>dom-diff</w:t>
      </w:r>
      <w:r w:rsidR="002601B2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 </w:t>
      </w:r>
    </w:p>
    <w:p w14:paraId="7F515A6F" w14:textId="5D0038FA" w:rsidR="00F73437" w:rsidRDefault="000C30B1" w:rsidP="00F73437">
      <w:pPr>
        <w:widowControl/>
        <w:jc w:val="left"/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.3 </w:t>
      </w:r>
      <w:r w:rsidR="002601B2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setState</w:t>
      </w:r>
    </w:p>
    <w:p w14:paraId="6F075EA4" w14:textId="6E5A18D8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6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.4 fiber</w:t>
      </w:r>
    </w:p>
    <w:p w14:paraId="08C69F69" w14:textId="474F9321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 react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组件编写实践</w:t>
      </w:r>
    </w:p>
    <w:p w14:paraId="46DE2CED" w14:textId="7C6DFBB7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 react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组件分类</w:t>
      </w:r>
    </w:p>
    <w:p w14:paraId="546E5943" w14:textId="1F4E5F5D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.1.1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木偶组件</w:t>
      </w:r>
    </w:p>
    <w:p w14:paraId="28633F06" w14:textId="3E5613D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.1.2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智能组件</w:t>
      </w:r>
    </w:p>
    <w:p w14:paraId="0275A14D" w14:textId="3E9397DE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.1.3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功能组件</w:t>
      </w:r>
    </w:p>
    <w:p w14:paraId="40CC42E4" w14:textId="726CDC38" w:rsidR="000C30B1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7.2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组件设计思路</w:t>
      </w:r>
    </w:p>
    <w:p w14:paraId="75B9AB76" w14:textId="76F78FF3" w:rsidR="00F73437" w:rsidRDefault="000C30B1" w:rsidP="00F73437">
      <w:pPr>
        <w:widowControl/>
        <w:jc w:val="left"/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7.3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 react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组件组织思想</w:t>
      </w:r>
    </w:p>
    <w:p w14:paraId="6EF3B950" w14:textId="2C0F540E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 redux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数据管理</w:t>
      </w:r>
    </w:p>
    <w:p w14:paraId="1719351D" w14:textId="3AD3E81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.1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总览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react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数据管理</w:t>
      </w:r>
    </w:p>
    <w:p w14:paraId="3D176789" w14:textId="7E1A866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.1.1 flux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的出现</w:t>
      </w:r>
    </w:p>
    <w:p w14:paraId="45EBCFFB" w14:textId="2DB9F20D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.1.2 redux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应运而生</w:t>
      </w:r>
    </w:p>
    <w:p w14:paraId="0296A887" w14:textId="5C1ABF0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.1.3 mobx</w:t>
      </w:r>
    </w:p>
    <w:p w14:paraId="68CBFC70" w14:textId="7BD6D208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 redux</w:t>
      </w:r>
      <w:r w:rsidR="00F73437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核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心概念</w:t>
      </w:r>
    </w:p>
    <w:p w14:paraId="74A033C5" w14:textId="0C751906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.2.1 store</w:t>
      </w:r>
    </w:p>
    <w:p w14:paraId="40EF10AA" w14:textId="582C1DF1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.2.2 action</w:t>
      </w:r>
    </w:p>
    <w:p w14:paraId="2E5F2C97" w14:textId="30141F93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.2.3 reducer</w:t>
      </w:r>
    </w:p>
    <w:p w14:paraId="143E66BD" w14:textId="5B790280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.2.4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总结</w:t>
      </w:r>
    </w:p>
    <w:p w14:paraId="38F817E2" w14:textId="61DE81EF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.3 redux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生态</w:t>
      </w:r>
    </w:p>
    <w:p w14:paraId="20B90DEC" w14:textId="12F75FCD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.3.1 redux-logger</w:t>
      </w:r>
    </w:p>
    <w:p w14:paraId="7657E1E2" w14:textId="534C8567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8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.3.2 redux middleware</w:t>
      </w:r>
    </w:p>
    <w:p w14:paraId="0CF9B37F" w14:textId="452B49F8" w:rsidR="00EA3D4C" w:rsidRDefault="00EA3D4C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8.4 redux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进阶</w:t>
      </w:r>
    </w:p>
    <w:p w14:paraId="28C18EB4" w14:textId="2519FE4A" w:rsidR="00EA3D4C" w:rsidRDefault="00EA3D4C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8.4.1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理解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Middleware</w:t>
      </w:r>
      <w:r w:rsidR="006B005A"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原理</w:t>
      </w:r>
    </w:p>
    <w:p w14:paraId="0364637C" w14:textId="5D330349" w:rsidR="00EA3D4C" w:rsidRDefault="00A12E44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 xml:space="preserve">8.4.2 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动手实现</w:t>
      </w:r>
      <w:r>
        <w:rPr>
          <w:rFonts w:ascii="Helvetica Neue" w:hAnsi="Helvetica Neue" w:cs="Times New Roman" w:hint="eastAsia"/>
          <w:color w:val="000000"/>
          <w:kern w:val="0"/>
          <w:sz w:val="23"/>
          <w:szCs w:val="23"/>
        </w:rPr>
        <w:t>Middleware</w:t>
      </w:r>
    </w:p>
    <w:p w14:paraId="2481A26D" w14:textId="4ABD2204" w:rsidR="00F73437" w:rsidRDefault="000C30B1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 react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架构</w:t>
      </w:r>
    </w:p>
    <w:p w14:paraId="1C40E4E0" w14:textId="4EF4361E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 css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方案</w:t>
      </w:r>
    </w:p>
    <w:p w14:paraId="00991E79" w14:textId="1789FDAE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.1.1 css module</w:t>
      </w:r>
    </w:p>
    <w:p w14:paraId="0D32CB2C" w14:textId="5873FC97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.1.2 postcss</w:t>
      </w:r>
    </w:p>
    <w:p w14:paraId="70A907D6" w14:textId="5526969C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.2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状态管理</w:t>
      </w:r>
    </w:p>
    <w:p w14:paraId="1F9E9292" w14:textId="199ECEE3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.2.1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你可能不需要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redux</w:t>
      </w:r>
    </w:p>
    <w:p w14:paraId="2169A39D" w14:textId="7813687A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.2.1 redux</w:t>
      </w:r>
    </w:p>
    <w:p w14:paraId="6CB676D4" w14:textId="4E5DA8FA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.3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路由管理</w:t>
      </w:r>
    </w:p>
    <w:p w14:paraId="2EF99715" w14:textId="78DB3D31" w:rsidR="00F73437" w:rsidRDefault="006B005A" w:rsidP="00F73437">
      <w:pPr>
        <w:widowControl/>
        <w:jc w:val="left"/>
        <w:rPr>
          <w:rFonts w:ascii="Helvetica Neue" w:hAnsi="Helvetica Neue" w:cs="Times New Roman"/>
          <w:color w:val="000000"/>
          <w:kern w:val="0"/>
          <w:sz w:val="23"/>
          <w:szCs w:val="23"/>
        </w:rPr>
      </w:pPr>
      <w:r>
        <w:rPr>
          <w:rFonts w:ascii="Helvetica Neue" w:hAnsi="Helvetica Neue" w:cs="Times New Roman"/>
          <w:color w:val="000000"/>
          <w:kern w:val="0"/>
          <w:sz w:val="23"/>
          <w:szCs w:val="23"/>
        </w:rPr>
        <w:t>9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 xml:space="preserve">.4 </w:t>
      </w:r>
      <w:r w:rsidR="00F73437">
        <w:rPr>
          <w:rFonts w:ascii="Helvetica Neue" w:hAnsi="Helvetica Neue" w:cs="Times New Roman"/>
          <w:color w:val="000000"/>
          <w:kern w:val="0"/>
          <w:sz w:val="23"/>
          <w:szCs w:val="23"/>
        </w:rPr>
        <w:t>文件结构</w:t>
      </w:r>
    </w:p>
    <w:p w14:paraId="3825C20B" w14:textId="3A3C8EA5" w:rsidR="00F73437" w:rsidRDefault="006B005A" w:rsidP="00F73437">
      <w:r>
        <w:rPr>
          <w:rFonts w:hint="eastAsia"/>
        </w:rPr>
        <w:t>10</w:t>
      </w:r>
      <w:r w:rsidR="00F73437">
        <w:rPr>
          <w:rFonts w:hint="eastAsia"/>
        </w:rPr>
        <w:t xml:space="preserve"> react服务端渲染</w:t>
      </w:r>
    </w:p>
    <w:p w14:paraId="1B91E96E" w14:textId="6ADC9CA5" w:rsidR="00F73437" w:rsidRDefault="006B005A" w:rsidP="00F73437">
      <w:r>
        <w:rPr>
          <w:rFonts w:hint="eastAsia"/>
        </w:rPr>
        <w:t>10</w:t>
      </w:r>
      <w:r w:rsidR="00F73437">
        <w:rPr>
          <w:rFonts w:hint="eastAsia"/>
        </w:rPr>
        <w:t>.1 服务端渲染的意义</w:t>
      </w:r>
    </w:p>
    <w:p w14:paraId="47B4D4BC" w14:textId="3C1307C6" w:rsidR="00F73437" w:rsidRDefault="006B005A" w:rsidP="00F73437">
      <w:r>
        <w:rPr>
          <w:rFonts w:hint="eastAsia"/>
        </w:rPr>
        <w:t>10</w:t>
      </w:r>
      <w:r w:rsidR="00F73437">
        <w:rPr>
          <w:rFonts w:hint="eastAsia"/>
        </w:rPr>
        <w:t>.2 理解服务端渲染原理</w:t>
      </w:r>
    </w:p>
    <w:p w14:paraId="7F521DD7" w14:textId="364E6B94" w:rsidR="00F73437" w:rsidRDefault="006B005A" w:rsidP="00F73437">
      <w:r>
        <w:rPr>
          <w:rFonts w:hint="eastAsia"/>
        </w:rPr>
        <w:t>10</w:t>
      </w:r>
      <w:r w:rsidR="00F73437">
        <w:rPr>
          <w:rFonts w:hint="eastAsia"/>
        </w:rPr>
        <w:t>.3 动手实现服务端渲染</w:t>
      </w:r>
    </w:p>
    <w:p w14:paraId="7981ED45" w14:textId="2D2B968C" w:rsidR="006B005A" w:rsidRDefault="006B005A" w:rsidP="00F73437">
      <w:r>
        <w:rPr>
          <w:rFonts w:hint="eastAsia"/>
        </w:rPr>
        <w:t>11 编写测试</w:t>
      </w:r>
    </w:p>
    <w:p w14:paraId="7C3B39F8" w14:textId="57933811" w:rsidR="006B005A" w:rsidRDefault="006B005A" w:rsidP="00F73437">
      <w:r>
        <w:rPr>
          <w:rFonts w:hint="eastAsia"/>
        </w:rPr>
        <w:t>11.1 测试驱动开发</w:t>
      </w:r>
    </w:p>
    <w:p w14:paraId="45DAB998" w14:textId="7C29D401" w:rsidR="006B005A" w:rsidRDefault="006B005A" w:rsidP="00F73437">
      <w:r>
        <w:rPr>
          <w:rFonts w:hint="eastAsia"/>
        </w:rPr>
        <w:t>11.1.1 测试驱动开发好处</w:t>
      </w:r>
    </w:p>
    <w:p w14:paraId="6BB734AE" w14:textId="46276D3B" w:rsidR="006B005A" w:rsidRDefault="006B005A" w:rsidP="00F73437">
      <w:r>
        <w:rPr>
          <w:rFonts w:hint="eastAsia"/>
        </w:rPr>
        <w:t>11.1.2 测试驱动开发现状</w:t>
      </w:r>
    </w:p>
    <w:p w14:paraId="05808A73" w14:textId="041558E7" w:rsidR="006B005A" w:rsidRDefault="006B005A" w:rsidP="00F73437">
      <w:r>
        <w:rPr>
          <w:rFonts w:hint="eastAsia"/>
        </w:rPr>
        <w:t>11.1.3 定义属于自己的测试原则</w:t>
      </w:r>
    </w:p>
    <w:p w14:paraId="420035D7" w14:textId="44084929" w:rsidR="006B005A" w:rsidRDefault="006B005A" w:rsidP="00F73437">
      <w:r>
        <w:rPr>
          <w:rFonts w:hint="eastAsia"/>
        </w:rPr>
        <w:t xml:space="preserve">11.2 </w:t>
      </w:r>
      <w:r w:rsidR="00751758">
        <w:rPr>
          <w:rFonts w:hint="eastAsia"/>
        </w:rPr>
        <w:t>react测试工具</w:t>
      </w:r>
    </w:p>
    <w:p w14:paraId="0CEB87EF" w14:textId="6FABF15C" w:rsidR="00751758" w:rsidRDefault="00751758" w:rsidP="00F73437">
      <w:r>
        <w:rPr>
          <w:rFonts w:hint="eastAsia"/>
        </w:rPr>
        <w:t>11.2.1 ject</w:t>
      </w:r>
    </w:p>
    <w:p w14:paraId="325739A1" w14:textId="1FE83B05" w:rsidR="00751758" w:rsidRDefault="00751758" w:rsidP="00F73437">
      <w:r>
        <w:rPr>
          <w:rFonts w:hint="eastAsia"/>
        </w:rPr>
        <w:t>11.2.2 enzyme</w:t>
      </w:r>
    </w:p>
    <w:p w14:paraId="2B2D0223" w14:textId="0C14B3A0" w:rsidR="00751758" w:rsidRDefault="00751758" w:rsidP="00F73437">
      <w:r>
        <w:rPr>
          <w:rFonts w:hint="eastAsia"/>
        </w:rPr>
        <w:t>11.3 动手测试我们的代码</w:t>
      </w:r>
    </w:p>
    <w:p w14:paraId="03526B7F" w14:textId="1C4727E3" w:rsidR="00751758" w:rsidRDefault="00751758" w:rsidP="00F73437">
      <w:r>
        <w:rPr>
          <w:rFonts w:hint="eastAsia"/>
        </w:rPr>
        <w:t>11.4 测试之外</w:t>
      </w:r>
    </w:p>
    <w:p w14:paraId="70D1EC4E" w14:textId="476D1F77" w:rsidR="00751758" w:rsidRDefault="00751758" w:rsidP="00F73437">
      <w:r>
        <w:rPr>
          <w:rFonts w:hint="eastAsia"/>
        </w:rPr>
        <w:t>11.4.1 proptype</w:t>
      </w:r>
    </w:p>
    <w:p w14:paraId="4BB08C54" w14:textId="720C1B13" w:rsidR="00751758" w:rsidRDefault="00751758" w:rsidP="00F73437">
      <w:r>
        <w:rPr>
          <w:rFonts w:hint="eastAsia"/>
        </w:rPr>
        <w:t>11.4.2 flow</w:t>
      </w:r>
    </w:p>
    <w:p w14:paraId="55779812" w14:textId="6811C13B" w:rsidR="00751758" w:rsidRDefault="00751758" w:rsidP="00F73437">
      <w:r>
        <w:rPr>
          <w:rFonts w:hint="eastAsia"/>
        </w:rPr>
        <w:t>11.4.3 typescript</w:t>
      </w:r>
    </w:p>
    <w:p w14:paraId="2F40E4FF" w14:textId="2FFC865D" w:rsidR="006B005A" w:rsidRDefault="006B005A" w:rsidP="00F73437">
      <w:r>
        <w:rPr>
          <w:rFonts w:hint="eastAsia"/>
        </w:rPr>
        <w:t>12 性能优化</w:t>
      </w:r>
    </w:p>
    <w:p w14:paraId="05BB6A37" w14:textId="1FBC746B" w:rsidR="006B005A" w:rsidRDefault="006B005A" w:rsidP="00F73437">
      <w:r>
        <w:rPr>
          <w:rFonts w:hint="eastAsia"/>
        </w:rPr>
        <w:t>12.1 不要过早优化</w:t>
      </w:r>
    </w:p>
    <w:p w14:paraId="1BCAF63A" w14:textId="104EEE1C" w:rsidR="006B005A" w:rsidRDefault="006B005A" w:rsidP="00F73437">
      <w:r>
        <w:rPr>
          <w:rFonts w:hint="eastAsia"/>
        </w:rPr>
        <w:t>12.2 性能优化的瓶颈</w:t>
      </w:r>
    </w:p>
    <w:p w14:paraId="3F115415" w14:textId="0F0A6E47" w:rsidR="006B005A" w:rsidRDefault="00751758" w:rsidP="00F73437">
      <w:r>
        <w:rPr>
          <w:rFonts w:hint="eastAsia"/>
        </w:rPr>
        <w:t xml:space="preserve">12.3 </w:t>
      </w:r>
      <w:r w:rsidR="005F7B14">
        <w:rPr>
          <w:rFonts w:hint="eastAsia"/>
        </w:rPr>
        <w:t>react</w:t>
      </w:r>
      <w:r w:rsidR="00FD70B9">
        <w:rPr>
          <w:rFonts w:hint="eastAsia"/>
        </w:rPr>
        <w:t>优化手段</w:t>
      </w:r>
    </w:p>
    <w:p w14:paraId="1E3540E8" w14:textId="53D2E917" w:rsidR="00FD70B9" w:rsidRDefault="00FD70B9" w:rsidP="00F73437">
      <w:r>
        <w:rPr>
          <w:rFonts w:hint="eastAsia"/>
        </w:rPr>
        <w:t>12.3.1 shoudComponentUpdate</w:t>
      </w:r>
    </w:p>
    <w:p w14:paraId="7C07D713" w14:textId="59700A52" w:rsidR="00FD70B9" w:rsidRDefault="00FD70B9" w:rsidP="00F73437">
      <w:r>
        <w:rPr>
          <w:rFonts w:hint="eastAsia"/>
        </w:rPr>
        <w:t>12.3.2 immutable</w:t>
      </w:r>
    </w:p>
    <w:p w14:paraId="66AA9C15" w14:textId="31A150B3" w:rsidR="00151CCF" w:rsidRDefault="00151CCF" w:rsidP="00F73437">
      <w:r>
        <w:rPr>
          <w:rFonts w:hint="eastAsia"/>
        </w:rPr>
        <w:t>13</w:t>
      </w:r>
      <w:r w:rsidR="00D175F2">
        <w:rPr>
          <w:rFonts w:hint="eastAsia"/>
        </w:rPr>
        <w:t xml:space="preserve"> 代码规范</w:t>
      </w:r>
    </w:p>
    <w:p w14:paraId="14A1A8CA" w14:textId="75BB5B0C" w:rsidR="00D175F2" w:rsidRDefault="00D175F2" w:rsidP="00F73437">
      <w:r>
        <w:rPr>
          <w:rFonts w:hint="eastAsia"/>
        </w:rPr>
        <w:t>13.1 代码规范的价值</w:t>
      </w:r>
    </w:p>
    <w:p w14:paraId="012A762A" w14:textId="7F461E4B" w:rsidR="00AA2196" w:rsidRPr="00F73437" w:rsidRDefault="00D175F2" w:rsidP="00F73437">
      <w:r>
        <w:rPr>
          <w:rFonts w:hint="eastAsia"/>
        </w:rPr>
        <w:t>13.2 代码规范工具</w:t>
      </w:r>
      <w:bookmarkStart w:id="0" w:name="_GoBack"/>
      <w:bookmarkEnd w:id="0"/>
    </w:p>
    <w:sectPr w:rsidR="00AA2196" w:rsidRPr="00F734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79"/>
    <w:rsid w:val="000C30B1"/>
    <w:rsid w:val="000C5A79"/>
    <w:rsid w:val="00151CCF"/>
    <w:rsid w:val="002601B2"/>
    <w:rsid w:val="003354C2"/>
    <w:rsid w:val="00566EC4"/>
    <w:rsid w:val="005F7B14"/>
    <w:rsid w:val="006841FF"/>
    <w:rsid w:val="006B005A"/>
    <w:rsid w:val="00751758"/>
    <w:rsid w:val="00A12E44"/>
    <w:rsid w:val="00AA2196"/>
    <w:rsid w:val="00B75A44"/>
    <w:rsid w:val="00BF388A"/>
    <w:rsid w:val="00C63573"/>
    <w:rsid w:val="00D175F2"/>
    <w:rsid w:val="00D353AA"/>
    <w:rsid w:val="00EA3D4C"/>
    <w:rsid w:val="00F73437"/>
    <w:rsid w:val="00F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B4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437"/>
    <w:pPr>
      <w:widowControl w:val="0"/>
      <w:jc w:val="both"/>
    </w:pPr>
    <w:rPr>
      <w:rFonts w:ascii="DengXian" w:eastAsia="DengXian" w:hAnsi="DengXian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A79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5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2017-07-18T14:06:00Z</dcterms:created>
  <dcterms:modified xsi:type="dcterms:W3CDTF">2017-07-23T07:17:00Z</dcterms:modified>
</cp:coreProperties>
</file>