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John Patrick F. Narvasa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bookmarkStart w:colFirst="0" w:colLast="0" w:name="_heading=h.iwml9ydi6xal" w:id="1"/>
      <w:bookmarkEnd w:id="1"/>
      <w:r w:rsidDel="00000000" w:rsidR="00000000" w:rsidRPr="00000000">
        <w:rPr>
          <w:b w:val="1"/>
          <w:rtl w:val="0"/>
        </w:rPr>
        <w:t xml:space="preserve">Section/Schedule:</w:t>
      </w:r>
      <w:r w:rsidDel="00000000" w:rsidR="00000000" w:rsidRPr="00000000">
        <w:rPr>
          <w:rtl w:val="0"/>
        </w:rPr>
        <w:t xml:space="preserve"> 1 BSCS-2 / 4PM-7PM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bookmarkStart w:colFirst="0" w:colLast="0" w:name="_heading=h.5t85udjebvtv" w:id="2"/>
      <w:bookmarkEnd w:id="2"/>
      <w:r w:rsidDel="00000000" w:rsidR="00000000" w:rsidRPr="00000000">
        <w:rPr>
          <w:b w:val="1"/>
          <w:rtl w:val="0"/>
        </w:rPr>
        <w:t xml:space="preserve">Program: </w:t>
      </w:r>
      <w:r w:rsidDel="00000000" w:rsidR="00000000" w:rsidRPr="00000000">
        <w:rPr>
          <w:rtl w:val="0"/>
        </w:rPr>
        <w:t xml:space="preserve">BS Computer Science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bookmarkStart w:colFirst="0" w:colLast="0" w:name="_heading=h.ik56ivuf47tl" w:id="3"/>
      <w:bookmarkEnd w:id="3"/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 Structures and Algorithms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bookmarkStart w:colFirst="0" w:colLast="0" w:name="_heading=h.go6vykuguhl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wgp6i67c4oov" w:id="5"/>
      <w:bookmarkEnd w:id="5"/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lvvzgmz53gbk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Part 2: Code and determine the Time complexity of your solution(code).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// O(1) - Constant Time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public static int getFirstElement(int[] array) {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return array[0];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90"/>
            <w:tblGridChange w:id="0">
              <w:tblGrid>
                <w:gridCol w:w="10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spacing w:after="0" w:before="0" w:line="276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Source Code:</w:t>
                </w:r>
              </w:p>
              <w:p w:rsidR="00000000" w:rsidDel="00000000" w:rsidP="00000000" w:rsidRDefault="00000000" w:rsidRPr="00000000" w14:paraId="00000012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public class SquareAndCubeTable {</w:t>
                </w:r>
              </w:p>
              <w:p w:rsidR="00000000" w:rsidDel="00000000" w:rsidP="00000000" w:rsidRDefault="00000000" w:rsidRPr="00000000" w14:paraId="00000013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 public static void main(String[] args) {</w:t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// the value of the range for the loop</w:t>
                </w:r>
              </w:p>
              <w:p w:rsidR="00000000" w:rsidDel="00000000" w:rsidP="00000000" w:rsidRDefault="00000000" w:rsidRPr="00000000" w14:paraId="00000015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int num = 10;</w:t>
                </w:r>
              </w:p>
              <w:p w:rsidR="00000000" w:rsidDel="00000000" w:rsidP="00000000" w:rsidRDefault="00000000" w:rsidRPr="00000000" w14:paraId="00000016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     printTable(num);</w:t>
                </w:r>
              </w:p>
              <w:p w:rsidR="00000000" w:rsidDel="00000000" w:rsidP="00000000" w:rsidRDefault="00000000" w:rsidRPr="00000000" w14:paraId="00000017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</w:r>
              </w:p>
              <w:p w:rsidR="00000000" w:rsidDel="00000000" w:rsidP="00000000" w:rsidRDefault="00000000" w:rsidRPr="00000000" w14:paraId="00000018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 xml:space="preserve">}</w:t>
                </w:r>
              </w:p>
              <w:p w:rsidR="00000000" w:rsidDel="00000000" w:rsidP="00000000" w:rsidRDefault="00000000" w:rsidRPr="00000000" w14:paraId="00000019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 xml:space="preserve"> // prints the table </w:t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ind w:left="720" w:firstLine="7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// Overall: O(n) - Linear Time Complexity</w:t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 xml:space="preserve">public static void printTable(int n) {</w:t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 xml:space="preserve">    int squareSum=0;</w:t>
                </w:r>
              </w:p>
              <w:p w:rsidR="00000000" w:rsidDel="00000000" w:rsidP="00000000" w:rsidRDefault="00000000" w:rsidRPr="00000000" w14:paraId="0000001D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 xml:space="preserve">    int cubeSum = 0;</w:t>
                </w:r>
              </w:p>
              <w:p w:rsidR="00000000" w:rsidDel="00000000" w:rsidP="00000000" w:rsidRDefault="00000000" w:rsidRPr="00000000" w14:paraId="0000001E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 xml:space="preserve">    System.out.println("Number " + "\tSquare" + "\tCube");</w:t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// O(n) - Linear Time Complexity</w:t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for (int i = 2; i &lt;= n; i+=2) {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        // O(1) - Constant Time Complexity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        int square = i * i;</w:t>
                </w:r>
              </w:p>
              <w:p w:rsidR="00000000" w:rsidDel="00000000" w:rsidP="00000000" w:rsidRDefault="00000000" w:rsidRPr="00000000" w14:paraId="00000023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        int cube = i * i * i;</w:t>
                </w:r>
              </w:p>
              <w:p w:rsidR="00000000" w:rsidDel="00000000" w:rsidP="00000000" w:rsidRDefault="00000000" w:rsidRPr="00000000" w14:paraId="00000024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        System.out.println(i + "\t" + square + "\t" + cube + "\n");</w:t>
                </w:r>
              </w:p>
              <w:p w:rsidR="00000000" w:rsidDel="00000000" w:rsidP="00000000" w:rsidRDefault="00000000" w:rsidRPr="00000000" w14:paraId="00000025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             squareSum += square;</w:t>
                </w:r>
              </w:p>
              <w:p w:rsidR="00000000" w:rsidDel="00000000" w:rsidP="00000000" w:rsidRDefault="00000000" w:rsidRPr="00000000" w14:paraId="00000026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             cubeSum += cube;</w:t>
                </w:r>
              </w:p>
              <w:p w:rsidR="00000000" w:rsidDel="00000000" w:rsidP="00000000" w:rsidRDefault="00000000" w:rsidRPr="00000000" w14:paraId="00000027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    }</w:t>
                </w:r>
              </w:p>
              <w:p w:rsidR="00000000" w:rsidDel="00000000" w:rsidP="00000000" w:rsidRDefault="00000000" w:rsidRPr="00000000" w14:paraId="00000028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 xml:space="preserve">System.out.println("Total \t" + squareSum + "\t" + cubeSum);</w:t>
                </w:r>
              </w:p>
              <w:p w:rsidR="00000000" w:rsidDel="00000000" w:rsidP="00000000" w:rsidRDefault="00000000" w:rsidRPr="00000000" w14:paraId="00000029">
                <w:pPr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 xml:space="preserve">}</w:t>
                </w:r>
              </w:p>
              <w:p w:rsidR="00000000" w:rsidDel="00000000" w:rsidP="00000000" w:rsidRDefault="00000000" w:rsidRPr="00000000" w14:paraId="0000002A">
                <w:pPr>
                  <w:spacing w:after="0" w:line="240" w:lineRule="auto"/>
                  <w:ind w:left="72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spacing w:after="0" w:line="240" w:lineRule="auto"/>
                  <w:ind w:left="0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Screenshot:</w:t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ind w:left="72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200275" cy="180975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0275" cy="1809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spacing w:after="0" w:line="276" w:lineRule="auto"/>
                  <w:ind w:firstLine="72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spacing w:after="0"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printTable(int n)</w:t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 Complexity: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O(n)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Reasoning: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after="0" w:line="276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printTable method used a simple loop. Firstly, it initializes what the value of the square and cube variables will be which performs a constant operation (O(1)). To print the following outputs,  the loop iterates around the value that is given by num variable which performs a linear operation (O(n)). Although, the amount of steps the program made is not directly proportional to the input value from num since the loop increments by 2 (which is denoted by i +=2), we can say that the overall time complexity of the program is approximately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gjdgxs" w:id="7"/>
      <w:bookmarkEnd w:id="7"/>
      <w:r w:rsidDel="00000000" w:rsidR="00000000" w:rsidRPr="00000000">
        <w:rPr>
          <w:rtl w:val="0"/>
        </w:rPr>
      </w:r>
    </w:p>
    <w:sectPr>
      <w:headerReference r:id="rId9" w:type="default"/>
      <w:pgSz w:h="20160" w:w="12240" w:orient="portrait"/>
      <w:pgMar w:bottom="720" w:top="720" w:left="720" w:right="63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/>
      <w:pict>
        <v:shape id="_x0000_i1025" style="width:549.2pt;height:77.85pt" type="#_x0000_t75">
          <v:imagedata r:id="rId1" o:title="unnamed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Times New Roma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 w:val="1"/>
    <w:unhideWhenUsed w:val="1"/>
    <w:rPr>
      <w:color w:val="0000ff"/>
      <w:u w:val="single"/>
    </w:rPr>
  </w:style>
  <w:style w:type="table" w:styleId="TableGrid">
    <w:name w:val="Table Grid"/>
    <w:basedOn w:val="TableNormal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paragraph" w:styleId="ListParagraph">
    <w:name w:val="List Paragraph"/>
    <w:basedOn w:val="Normal"/>
    <w:uiPriority w:val="34"/>
    <w:qFormat w:val="1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pPr>
      <w:spacing w:after="0" w:line="240" w:lineRule="auto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aVfWlT6kzWv0RxxgWtZgvRIZA==">CgMxLjAaHwoBMBIaChgICVIUChJ0YWJsZS42cmRpM2QxbjBlb2cyCWguMzBqMHpsbDIOaC5pd21sOXlkaTZ4YWwyDmguNXQ4NXVkamVidnR2Mg5oLmlrNTZpdnVmNDd0bDIOaC5nbzZ2eWt1Z3VobGUyDmgud2dwNmk2N2M0b292Mg5oLmx2dnpnbXo1M2diazIIaC5namRneHM4AHIhMWVsWHRXZnBLaC04YVotajBCZVBJQ3c3WmdvUUkzN3hJ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2022-09-03T07:12:00Z</dcterms:created>
  <dc:creator>erliniel.aban@outlook.com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