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F47704C" wp14:paraId="4387E0D7" wp14:textId="3B5F9A94">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2A43DD6E">
        <w:drawing>
          <wp:inline xmlns:wp14="http://schemas.microsoft.com/office/word/2010/wordprocessingDrawing" wp14:editId="359AA7EE" wp14:anchorId="66BD0F11">
            <wp:extent cx="4572000" cy="2562225"/>
            <wp:effectExtent l="0" t="0" r="0" b="0"/>
            <wp:docPr id="429482128" name="" descr="A logo for a university&#10;&#10;Description automatically generated" title=""/>
            <wp:cNvGraphicFramePr>
              <a:graphicFrameLocks noChangeAspect="1"/>
            </wp:cNvGraphicFramePr>
            <a:graphic>
              <a:graphicData uri="http://schemas.openxmlformats.org/drawingml/2006/picture">
                <pic:pic>
                  <pic:nvPicPr>
                    <pic:cNvPr id="0" name=""/>
                    <pic:cNvPicPr/>
                  </pic:nvPicPr>
                  <pic:blipFill>
                    <a:blip r:embed="Rf4ced5258f4d4d60">
                      <a:extLst>
                        <a:ext xmlns:a="http://schemas.openxmlformats.org/drawingml/2006/main" uri="{28A0092B-C50C-407E-A947-70E740481C1C}">
                          <a14:useLocalDpi val="0"/>
                        </a:ext>
                      </a:extLst>
                    </a:blip>
                    <a:stretch>
                      <a:fillRect/>
                    </a:stretch>
                  </pic:blipFill>
                  <pic:spPr>
                    <a:xfrm>
                      <a:off x="0" y="0"/>
                      <a:ext cx="4572000" cy="2562225"/>
                    </a:xfrm>
                    <a:prstGeom prst="rect">
                      <a:avLst/>
                    </a:prstGeom>
                  </pic:spPr>
                </pic:pic>
              </a:graphicData>
            </a:graphic>
          </wp:inline>
        </w:drawing>
      </w:r>
    </w:p>
    <w:p xmlns:wp14="http://schemas.microsoft.com/office/word/2010/wordml" w:rsidP="1F47704C" wp14:paraId="6FCFF186" wp14:textId="504542A6">
      <w:pPr>
        <w:rPr>
          <w:rFonts w:ascii="Aptos" w:hAnsi="Aptos" w:eastAsia="Aptos" w:cs="Aptos"/>
          <w:b w:val="0"/>
          <w:bCs w:val="0"/>
          <w:i w:val="0"/>
          <w:iCs w:val="0"/>
          <w:caps w:val="0"/>
          <w:smallCaps w:val="0"/>
          <w:noProof w:val="0"/>
          <w:color w:val="000000" w:themeColor="text1" w:themeTint="FF" w:themeShade="FF"/>
          <w:sz w:val="24"/>
          <w:szCs w:val="24"/>
          <w:lang w:val="en-US"/>
        </w:rPr>
      </w:pPr>
      <w:r w:rsidRPr="1F47704C" w:rsidR="2A43DD6E">
        <w:rPr>
          <w:rFonts w:ascii="Aptos" w:hAnsi="Aptos" w:eastAsia="Aptos" w:cs="Aptos"/>
          <w:b w:val="0"/>
          <w:bCs w:val="0"/>
          <w:i w:val="0"/>
          <w:iCs w:val="0"/>
          <w:caps w:val="0"/>
          <w:smallCaps w:val="0"/>
          <w:noProof w:val="0"/>
          <w:color w:val="000000" w:themeColor="text1" w:themeTint="FF" w:themeShade="FF"/>
          <w:sz w:val="24"/>
          <w:szCs w:val="24"/>
          <w:lang w:val="en-IE"/>
        </w:rPr>
        <w:t> </w:t>
      </w:r>
    </w:p>
    <w:p xmlns:wp14="http://schemas.microsoft.com/office/word/2010/wordml" w:rsidP="1F47704C" wp14:paraId="5BFF0473" wp14:textId="04EDBF8B">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1F47704C" w:rsidR="2A43DD6E">
        <w:rPr>
          <w:rFonts w:ascii="Aptos" w:hAnsi="Aptos" w:eastAsia="Aptos" w:cs="Aptos"/>
          <w:b w:val="0"/>
          <w:bCs w:val="0"/>
          <w:i w:val="0"/>
          <w:iCs w:val="0"/>
          <w:caps w:val="0"/>
          <w:smallCaps w:val="0"/>
          <w:noProof w:val="0"/>
          <w:color w:val="000000" w:themeColor="text1" w:themeTint="FF" w:themeShade="FF"/>
          <w:sz w:val="24"/>
          <w:szCs w:val="24"/>
          <w:lang w:val="en-GB"/>
        </w:rPr>
        <w:t>Higher diploma in science in computing</w:t>
      </w:r>
    </w:p>
    <w:p xmlns:wp14="http://schemas.microsoft.com/office/word/2010/wordml" w:rsidP="1F47704C" wp14:paraId="76C77C01" wp14:textId="582A93C9">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1F47704C" w:rsidR="2A43DD6E">
        <w:rPr>
          <w:rFonts w:ascii="Aptos" w:hAnsi="Aptos" w:eastAsia="Aptos" w:cs="Aptos"/>
          <w:b w:val="0"/>
          <w:bCs w:val="0"/>
          <w:i w:val="0"/>
          <w:iCs w:val="0"/>
          <w:caps w:val="0"/>
          <w:smallCaps w:val="0"/>
          <w:noProof w:val="0"/>
          <w:color w:val="000000" w:themeColor="text1" w:themeTint="FF" w:themeShade="FF"/>
          <w:sz w:val="24"/>
          <w:szCs w:val="24"/>
          <w:lang w:val="en-GB"/>
        </w:rPr>
        <w:t>Lecturer: Patrizio Simeoni</w:t>
      </w:r>
    </w:p>
    <w:p xmlns:wp14="http://schemas.microsoft.com/office/word/2010/wordml" w:rsidP="1F47704C" wp14:paraId="716FD8C8" wp14:textId="54FC3BA2">
      <w:pPr>
        <w:spacing w:before="0" w:beforeAutospacing="off" w:after="160" w:afterAutospacing="off" w:line="279" w:lineRule="auto"/>
        <w:ind w:left="0" w:right="0"/>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1F47704C" w:rsidR="2A43DD6E">
        <w:rPr>
          <w:rFonts w:ascii="Aptos" w:hAnsi="Aptos" w:eastAsia="Aptos" w:cs="Aptos"/>
          <w:b w:val="0"/>
          <w:bCs w:val="0"/>
          <w:i w:val="0"/>
          <w:iCs w:val="0"/>
          <w:caps w:val="0"/>
          <w:smallCaps w:val="0"/>
          <w:noProof w:val="0"/>
          <w:color w:val="000000" w:themeColor="text1" w:themeTint="FF" w:themeShade="FF"/>
          <w:sz w:val="24"/>
          <w:szCs w:val="24"/>
          <w:lang w:val="en-GB"/>
        </w:rPr>
        <w:t>Subject: Object orientated programming</w:t>
      </w:r>
    </w:p>
    <w:p xmlns:wp14="http://schemas.microsoft.com/office/word/2010/wordml" w:rsidP="1F47704C" wp14:paraId="69301B01" wp14:textId="670E7087">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1F47704C" w:rsidR="2A43DD6E">
        <w:rPr>
          <w:rFonts w:ascii="Aptos" w:hAnsi="Aptos" w:eastAsia="Aptos" w:cs="Aptos"/>
          <w:b w:val="0"/>
          <w:bCs w:val="0"/>
          <w:i w:val="0"/>
          <w:iCs w:val="0"/>
          <w:caps w:val="0"/>
          <w:smallCaps w:val="0"/>
          <w:noProof w:val="0"/>
          <w:color w:val="000000" w:themeColor="text1" w:themeTint="FF" w:themeShade="FF"/>
          <w:sz w:val="24"/>
          <w:szCs w:val="24"/>
          <w:lang w:val="en-GB"/>
        </w:rPr>
        <w:t>Lab Eight</w:t>
      </w:r>
    </w:p>
    <w:p xmlns:wp14="http://schemas.microsoft.com/office/word/2010/wordml" w:rsidP="1F47704C" wp14:paraId="4A896CD1" wp14:textId="5AACDAD8">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1F47704C" w:rsidR="2A43DD6E">
        <w:rPr>
          <w:rFonts w:ascii="Aptos" w:hAnsi="Aptos" w:eastAsia="Aptos" w:cs="Aptos"/>
          <w:b w:val="0"/>
          <w:bCs w:val="0"/>
          <w:i w:val="0"/>
          <w:iCs w:val="0"/>
          <w:caps w:val="0"/>
          <w:smallCaps w:val="0"/>
          <w:noProof w:val="0"/>
          <w:color w:val="000000" w:themeColor="text1" w:themeTint="FF" w:themeShade="FF"/>
          <w:sz w:val="24"/>
          <w:szCs w:val="24"/>
          <w:lang w:val="en-GB"/>
        </w:rPr>
        <w:t>Course: CW_KRSIT_H</w:t>
      </w:r>
    </w:p>
    <w:p xmlns:wp14="http://schemas.microsoft.com/office/word/2010/wordml" w:rsidP="1F47704C" wp14:paraId="4C9748B0" wp14:textId="4E065F7A">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1F47704C" w:rsidR="2A43DD6E">
        <w:rPr>
          <w:rFonts w:ascii="Aptos" w:hAnsi="Aptos" w:eastAsia="Aptos" w:cs="Aptos"/>
          <w:b w:val="0"/>
          <w:bCs w:val="0"/>
          <w:i w:val="0"/>
          <w:iCs w:val="0"/>
          <w:caps w:val="0"/>
          <w:smallCaps w:val="0"/>
          <w:noProof w:val="0"/>
          <w:color w:val="000000" w:themeColor="text1" w:themeTint="FF" w:themeShade="FF"/>
          <w:sz w:val="24"/>
          <w:szCs w:val="24"/>
          <w:lang w:val="en-GB"/>
        </w:rPr>
        <w:t>Date: 17/2/2025</w:t>
      </w:r>
    </w:p>
    <w:p xmlns:wp14="http://schemas.microsoft.com/office/word/2010/wordml" w:rsidP="1F47704C" wp14:paraId="0B98DA18" wp14:textId="4594C507">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1F47704C" w:rsidR="2A43DD6E">
        <w:rPr>
          <w:rFonts w:ascii="Aptos" w:hAnsi="Aptos" w:eastAsia="Aptos" w:cs="Aptos"/>
          <w:b w:val="0"/>
          <w:bCs w:val="0"/>
          <w:i w:val="0"/>
          <w:iCs w:val="0"/>
          <w:caps w:val="0"/>
          <w:smallCaps w:val="0"/>
          <w:noProof w:val="0"/>
          <w:color w:val="000000" w:themeColor="text1" w:themeTint="FF" w:themeShade="FF"/>
          <w:sz w:val="24"/>
          <w:szCs w:val="24"/>
          <w:lang w:val="en-GB"/>
        </w:rPr>
        <w:t xml:space="preserve">Student: John Paul Larkin </w:t>
      </w:r>
    </w:p>
    <w:p xmlns:wp14="http://schemas.microsoft.com/office/word/2010/wordml" w:rsidP="1F47704C" wp14:paraId="74C8F9AF" wp14:textId="1A588476">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1F47704C" w:rsidR="2A43DD6E">
        <w:rPr>
          <w:rFonts w:ascii="Aptos" w:hAnsi="Aptos" w:eastAsia="Aptos" w:cs="Aptos"/>
          <w:b w:val="0"/>
          <w:bCs w:val="0"/>
          <w:i w:val="0"/>
          <w:iCs w:val="0"/>
          <w:caps w:val="0"/>
          <w:smallCaps w:val="0"/>
          <w:noProof w:val="0"/>
          <w:color w:val="000000" w:themeColor="text1" w:themeTint="FF" w:themeShade="FF"/>
          <w:sz w:val="24"/>
          <w:szCs w:val="24"/>
          <w:lang w:val="en-GB"/>
        </w:rPr>
        <w:t>Student number: C00001754</w:t>
      </w:r>
    </w:p>
    <w:p xmlns:wp14="http://schemas.microsoft.com/office/word/2010/wordml" w:rsidP="1F47704C" wp14:paraId="03B6D524" wp14:textId="10B8813D">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5DBE2135"/>
    <w:p w:rsidR="1F47704C" w:rsidRDefault="1F47704C" w14:paraId="7D8426BA" w14:textId="21768149"/>
    <w:p w:rsidR="1F47704C" w:rsidRDefault="1F47704C" w14:paraId="5BE034BF" w14:textId="6372072E"/>
    <w:p w:rsidR="1F47704C" w:rsidRDefault="1F47704C" w14:paraId="257B09CE" w14:textId="3B8DF3D0"/>
    <w:p w:rsidR="1F47704C" w:rsidRDefault="1F47704C" w14:paraId="65801D54" w14:textId="786392A8"/>
    <w:p w:rsidR="1F47704C" w:rsidRDefault="1F47704C" w14:paraId="165CAF1C" w14:textId="4C7E9CBB"/>
    <w:p w:rsidR="1F47704C" w:rsidRDefault="1F47704C" w14:paraId="23A63960" w14:textId="15C2E9C4"/>
    <w:p w:rsidR="1F47704C" w:rsidRDefault="1F47704C" w14:paraId="5D684020" w14:textId="52551443"/>
    <w:p w:rsidR="424B4EC3" w:rsidP="1F47704C" w:rsidRDefault="424B4EC3" w14:paraId="43C6F00C" w14:textId="4F5C2E06">
      <w:pPr>
        <w:pStyle w:val="Heading2"/>
      </w:pPr>
      <w:r w:rsidR="424B4EC3">
        <w:rPr/>
        <w:t>Abstract</w:t>
      </w:r>
    </w:p>
    <w:p w:rsidR="424B4EC3" w:rsidP="1F47704C" w:rsidRDefault="424B4EC3" w14:paraId="4508FD43" w14:textId="19F34335">
      <w:pPr>
        <w:pStyle w:val="Normal"/>
      </w:pPr>
      <w:r w:rsidR="424B4EC3">
        <w:rPr/>
        <w:t>This lab project focused on implementing file management operations using Java. The primary goals were to create, write, and update text files, and to implement user interactions for inputting numerical data with corresponding timestamps. The project was designed to consolidate object-oriented programming concepts such as file I/O, exception handling, and user input management. Through the development of methods for writing arrays of strings to a file and managing an "Amount" file with user entries, the lab reinforced the application of Java’s standard libraries and error handling techniques.</w:t>
      </w:r>
    </w:p>
    <w:p w:rsidR="424B4EC3" w:rsidP="1F47704C" w:rsidRDefault="424B4EC3" w14:paraId="3BB1E0AA" w14:textId="4228BDE6">
      <w:pPr>
        <w:pStyle w:val="Normal"/>
      </w:pPr>
      <w:r w:rsidR="424B4EC3">
        <w:rPr/>
        <w:t xml:space="preserve"> </w:t>
      </w:r>
    </w:p>
    <w:p w:rsidR="424B4EC3" w:rsidP="1F47704C" w:rsidRDefault="424B4EC3" w14:paraId="4F1CE449" w14:textId="58E6075B">
      <w:pPr>
        <w:pStyle w:val="Heading2"/>
      </w:pPr>
      <w:r w:rsidR="424B4EC3">
        <w:rPr/>
        <w:t>Introduction</w:t>
      </w:r>
    </w:p>
    <w:p w:rsidR="424B4EC3" w:rsidP="1F47704C" w:rsidRDefault="424B4EC3" w14:paraId="1C8EC66C" w14:textId="2A91FACD">
      <w:pPr>
        <w:pStyle w:val="Normal"/>
      </w:pPr>
      <w:r w:rsidR="424B4EC3">
        <w:rPr/>
        <w:t xml:space="preserve">The </w:t>
      </w:r>
      <w:r w:rsidR="424B4EC3">
        <w:rPr/>
        <w:t>objective</w:t>
      </w:r>
      <w:r w:rsidR="424B4EC3">
        <w:rPr/>
        <w:t xml:space="preserve"> of this lab was to create a Java application that manages file operation. The application is divided into several key functions:</w:t>
      </w:r>
    </w:p>
    <w:p w:rsidR="424B4EC3" w:rsidP="1F47704C" w:rsidRDefault="424B4EC3" w14:paraId="73FF6044" w14:textId="43191F48">
      <w:pPr>
        <w:pStyle w:val="Heading3"/>
      </w:pPr>
      <w:r w:rsidR="424B4EC3">
        <w:rPr/>
        <w:t>Writing to a file</w:t>
      </w:r>
    </w:p>
    <w:p w:rsidR="424B4EC3" w:rsidP="1F47704C" w:rsidRDefault="424B4EC3" w14:paraId="7CD1E0E5" w14:textId="41BDE614">
      <w:pPr>
        <w:pStyle w:val="Normal"/>
      </w:pPr>
      <w:r w:rsidR="424B4EC3">
        <w:rPr/>
        <w:t>A method (</w:t>
      </w:r>
      <w:r w:rsidR="424B4EC3">
        <w:rPr/>
        <w:t>writeToFile</w:t>
      </w:r>
      <w:r w:rsidR="424B4EC3">
        <w:rPr/>
        <w:t xml:space="preserve">) writes an array of fruit names into a file, the name of which is passed as an argument. The io File creates a new File instance by converting the given pathname string into an abstract pathname. In this implementation the file is always in the base directory. We perform a simple check to see if the file currently exists, and if it </w:t>
      </w:r>
      <w:r w:rsidR="424B4EC3">
        <w:rPr/>
        <w:t>doesn't</w:t>
      </w:r>
      <w:r w:rsidR="424B4EC3">
        <w:rPr/>
        <w:t xml:space="preserve"> we call the </w:t>
      </w:r>
      <w:r w:rsidR="424B4EC3">
        <w:rPr/>
        <w:t>createNewFile</w:t>
      </w:r>
      <w:r w:rsidR="424B4EC3">
        <w:rPr/>
        <w:t xml:space="preserve"> method.</w:t>
      </w:r>
    </w:p>
    <w:p w:rsidR="424B4EC3" w:rsidP="1F47704C" w:rsidRDefault="424B4EC3" w14:paraId="7DCD38E9" w14:textId="5E774F48">
      <w:pPr>
        <w:pStyle w:val="Heading3"/>
      </w:pPr>
      <w:r w:rsidR="424B4EC3">
        <w:rPr/>
        <w:t>Timestamp generation</w:t>
      </w:r>
    </w:p>
    <w:p w:rsidR="424B4EC3" w:rsidP="1F47704C" w:rsidRDefault="424B4EC3" w14:paraId="4C0F03E2" w14:textId="3D17AC8C">
      <w:pPr>
        <w:pStyle w:val="Normal"/>
      </w:pPr>
      <w:r w:rsidR="424B4EC3">
        <w:rPr/>
        <w:t xml:space="preserve">The </w:t>
      </w:r>
      <w:r w:rsidR="424B4EC3">
        <w:rPr/>
        <w:t>getTime</w:t>
      </w:r>
      <w:r w:rsidR="424B4EC3">
        <w:rPr/>
        <w:t xml:space="preserve"> method retrieves the current system time and formats it using the </w:t>
      </w:r>
      <w:r w:rsidR="424B4EC3">
        <w:rPr/>
        <w:t>DateTimeFormatter</w:t>
      </w:r>
      <w:r w:rsidR="424B4EC3">
        <w:rPr/>
        <w:t xml:space="preserve"> class for printing and parsing date-time objects. The format is "dd-MM </w:t>
      </w:r>
      <w:r w:rsidR="424B4EC3">
        <w:rPr/>
        <w:t>HH:ss</w:t>
      </w:r>
      <w:r w:rsidR="424B4EC3">
        <w:rPr/>
        <w:t>", notably omitting the minutes.</w:t>
      </w:r>
    </w:p>
    <w:p w:rsidR="424B4EC3" w:rsidP="1F47704C" w:rsidRDefault="424B4EC3" w14:paraId="0DF3DB90" w14:textId="46854B67">
      <w:pPr>
        <w:pStyle w:val="Heading3"/>
      </w:pPr>
      <w:r w:rsidR="424B4EC3">
        <w:rPr/>
        <w:t>User interaction and file updating</w:t>
      </w:r>
    </w:p>
    <w:p w:rsidR="424B4EC3" w:rsidP="1F47704C" w:rsidRDefault="424B4EC3" w14:paraId="422BDD53" w14:textId="69CE2305">
      <w:pPr>
        <w:pStyle w:val="Normal"/>
      </w:pPr>
      <w:r w:rsidR="424B4EC3">
        <w:rPr/>
        <w:t xml:space="preserve">The </w:t>
      </w:r>
      <w:r w:rsidR="424B4EC3">
        <w:rPr/>
        <w:t>manageAmountFile</w:t>
      </w:r>
      <w:r w:rsidR="424B4EC3">
        <w:rPr/>
        <w:t xml:space="preserve"> method reads user input in numerical amounts, validates the input is actually a valid number, and appends the data along with a timestamp provided by </w:t>
      </w:r>
      <w:r w:rsidR="424B4EC3">
        <w:rPr/>
        <w:t>getTime</w:t>
      </w:r>
      <w:r w:rsidR="424B4EC3">
        <w:rPr/>
        <w:t xml:space="preserve"> to an "Amount.txt" file.</w:t>
      </w:r>
    </w:p>
    <w:p w:rsidR="1F47704C" w:rsidP="1F47704C" w:rsidRDefault="1F47704C" w14:paraId="43B5CDCF" w14:textId="5835E92B">
      <w:pPr>
        <w:pStyle w:val="Normal"/>
      </w:pPr>
    </w:p>
    <w:p w:rsidR="1F47704C" w:rsidP="1F47704C" w:rsidRDefault="1F47704C" w14:paraId="71D4FB0C" w14:textId="6DD4AE6A">
      <w:pPr>
        <w:pStyle w:val="Normal"/>
      </w:pPr>
    </w:p>
    <w:p w:rsidR="424B4EC3" w:rsidP="1F47704C" w:rsidRDefault="424B4EC3" w14:paraId="6CD20F36" w14:textId="72ACCC18">
      <w:pPr>
        <w:pStyle w:val="Heading3"/>
      </w:pPr>
      <w:r w:rsidR="424B4EC3">
        <w:rPr/>
        <w:t>Possible improvements</w:t>
      </w:r>
    </w:p>
    <w:p w:rsidR="424B4EC3" w:rsidP="1F47704C" w:rsidRDefault="424B4EC3" w14:paraId="2238CA02" w14:textId="0FFF978E">
      <w:pPr>
        <w:pStyle w:val="Normal"/>
      </w:pPr>
      <w:r w:rsidR="424B4EC3">
        <w:rPr/>
        <w:t>I could enhance the error reporting by providing more detailed exception messages. This would help simplify debugging and maintenance.</w:t>
      </w:r>
    </w:p>
    <w:p w:rsidR="424B4EC3" w:rsidP="1F47704C" w:rsidRDefault="424B4EC3" w14:paraId="6588A712" w14:textId="3E68FB4A">
      <w:pPr>
        <w:pStyle w:val="Normal"/>
      </w:pPr>
      <w:r w:rsidR="424B4EC3">
        <w:rPr/>
        <w:t>Another improvement could involve better input validation. This could be implementing additional checks, ensuring the amount is within a specified range and could prevent invalid data from being logged.</w:t>
      </w:r>
    </w:p>
    <w:p w:rsidR="424B4EC3" w:rsidP="1F47704C" w:rsidRDefault="424B4EC3" w14:paraId="30CF667B" w14:textId="3E50F093">
      <w:pPr>
        <w:pStyle w:val="Normal"/>
      </w:pPr>
      <w:r w:rsidR="424B4EC3">
        <w:rPr/>
        <w:t>A more robust user interface, either as additional text, or even a GUI, would improve user experience and make the input process more intuitive.</w:t>
      </w:r>
    </w:p>
    <w:p w:rsidR="424B4EC3" w:rsidP="1F47704C" w:rsidRDefault="424B4EC3" w14:paraId="47045CF0" w14:textId="0E16FBD7">
      <w:pPr>
        <w:pStyle w:val="Normal"/>
      </w:pPr>
      <w:r w:rsidR="424B4EC3">
        <w:rPr/>
        <w:t>Refactoring the code into multiple classes, for file handling, time management, and user input, could enhance the separation of concerns, adhering more closely to OOP principles.</w:t>
      </w:r>
    </w:p>
    <w:p w:rsidR="424B4EC3" w:rsidP="1F47704C" w:rsidRDefault="424B4EC3" w14:paraId="45FCFEAE" w14:textId="026AE488">
      <w:pPr>
        <w:pStyle w:val="Normal"/>
      </w:pPr>
      <w:r w:rsidR="424B4EC3">
        <w:rPr/>
        <w:t xml:space="preserve"> </w:t>
      </w:r>
    </w:p>
    <w:p w:rsidR="370D34EE" w:rsidP="1F47704C" w:rsidRDefault="370D34EE" w14:paraId="3D5E3E66" w14:textId="18615667">
      <w:pPr>
        <w:pStyle w:val="Normal"/>
      </w:pPr>
      <w:r w:rsidR="370D34EE">
        <w:rPr/>
        <w:t>I used basic manual testing to test t</w:t>
      </w:r>
      <w:r w:rsidR="424B4EC3">
        <w:rPr/>
        <w:t>he application</w:t>
      </w:r>
      <w:r w:rsidR="1BC20BB3">
        <w:rPr/>
        <w:t>. I ran it</w:t>
      </w:r>
      <w:r w:rsidR="424B4EC3">
        <w:rPr/>
        <w:t xml:space="preserve"> </w:t>
      </w:r>
      <w:r w:rsidR="424B4EC3">
        <w:rPr/>
        <w:t xml:space="preserve">multiple times with varied user inputs, including valid numbers and invalid strings, to </w:t>
      </w:r>
      <w:r w:rsidR="424B4EC3">
        <w:rPr/>
        <w:t>observe the behavior of the file writing and error handling processes.</w:t>
      </w:r>
    </w:p>
    <w:p w:rsidR="424B4EC3" w:rsidP="1F47704C" w:rsidRDefault="424B4EC3" w14:paraId="7BEF70E1" w14:textId="02A9655B">
      <w:pPr>
        <w:pStyle w:val="Normal"/>
      </w:pPr>
      <w:r w:rsidR="424B4EC3">
        <w:rPr/>
        <w:t xml:space="preserve"> </w:t>
      </w:r>
    </w:p>
    <w:p w:rsidR="424B4EC3" w:rsidP="1F47704C" w:rsidRDefault="424B4EC3" w14:paraId="382CA2BF" w14:textId="15A59B6E">
      <w:pPr>
        <w:pStyle w:val="Heading2"/>
      </w:pPr>
      <w:r w:rsidR="424B4EC3">
        <w:rPr/>
        <w:t>Hangman</w:t>
      </w:r>
    </w:p>
    <w:p w:rsidR="7A1DDA4E" w:rsidRDefault="7A1DDA4E" w14:paraId="4FFD3F81" w14:textId="5F0982AF">
      <w:r w:rsidR="7A1DDA4E">
        <w:rPr/>
        <w:t xml:space="preserve">For the hangman game I created an </w:t>
      </w:r>
      <w:r w:rsidR="7A1DDA4E">
        <w:rPr/>
        <w:t>initialiseGame</w:t>
      </w:r>
      <w:r w:rsidR="520CBF95">
        <w:rPr/>
        <w:t xml:space="preserve"> method within the class</w:t>
      </w:r>
      <w:r w:rsidR="7A1DDA4E">
        <w:rPr/>
        <w:t xml:space="preserve">, so as to </w:t>
      </w:r>
      <w:r w:rsidR="50158CC4">
        <w:rPr/>
        <w:t>separate</w:t>
      </w:r>
      <w:r w:rsidR="7A1DDA4E">
        <w:rPr/>
        <w:t xml:space="preserve"> the new </w:t>
      </w:r>
      <w:r w:rsidR="7A1DDA4E">
        <w:rPr/>
        <w:t>code</w:t>
      </w:r>
      <w:r w:rsidR="1DF12D0E">
        <w:rPr/>
        <w:t xml:space="preserve"> </w:t>
      </w:r>
      <w:r w:rsidR="7A1DDA4E">
        <w:rPr/>
        <w:t xml:space="preserve">from the existing implementation. </w:t>
      </w:r>
      <w:r w:rsidR="0F40E681">
        <w:rPr/>
        <w:t xml:space="preserve">The </w:t>
      </w:r>
      <w:r w:rsidR="0F40E681">
        <w:rPr/>
        <w:t>initialiseGame</w:t>
      </w:r>
      <w:r w:rsidR="0F40E681">
        <w:rPr/>
        <w:t xml:space="preserve"> method begins by reading words from a file, storing them in an </w:t>
      </w:r>
      <w:r w:rsidR="0F40E681">
        <w:rPr/>
        <w:t>ArrayList</w:t>
      </w:r>
      <w:r w:rsidR="0F40E681">
        <w:rPr/>
        <w:t xml:space="preserve">. It uses a Scanner to read each line, trimming whitespace and checking that the line is not empty before adding it. </w:t>
      </w:r>
    </w:p>
    <w:p w:rsidR="0F40E681" w:rsidRDefault="0F40E681" w14:paraId="3196428D" w14:textId="4750A209">
      <w:r w:rsidR="0F40E681">
        <w:rPr/>
        <w:t xml:space="preserve">If the file is missing or the list is empty, it outputs an error and returns false. Otherwise, it selects a random word as the winning word, converts it to lowercase, and prints its length. An output array of dashes is then created to </w:t>
      </w:r>
      <w:r w:rsidR="0F40E681">
        <w:rPr/>
        <w:t>represent</w:t>
      </w:r>
      <w:r w:rsidR="0F40E681">
        <w:rPr/>
        <w:t xml:space="preserve"> the hidden word, which is printed to the console. Finally, the method returns true. This method ensures proper </w:t>
      </w:r>
      <w:r w:rsidR="0F40E681">
        <w:rPr/>
        <w:t>initialisation</w:t>
      </w:r>
      <w:r w:rsidR="0F40E681">
        <w:rPr/>
        <w:t xml:space="preserve"> when it returns true, if it returns false it means the </w:t>
      </w:r>
      <w:r w:rsidR="0F40E681">
        <w:rPr/>
        <w:t>Initialisation</w:t>
      </w:r>
      <w:r w:rsidR="0F40E681">
        <w:rPr/>
        <w:t xml:space="preserve"> has failed, wither the file is missing, or</w:t>
      </w:r>
      <w:r w:rsidR="0E0FA3E0">
        <w:rPr/>
        <w:t xml:space="preserve"> some</w:t>
      </w:r>
      <w:r w:rsidR="0F40E681">
        <w:rPr/>
        <w:t xml:space="preserve"> other error</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B8D27B"/>
    <w:rsid w:val="06FCC010"/>
    <w:rsid w:val="0E0FA3E0"/>
    <w:rsid w:val="0F40E681"/>
    <w:rsid w:val="116A6CFE"/>
    <w:rsid w:val="178AAA1B"/>
    <w:rsid w:val="1A97B2D4"/>
    <w:rsid w:val="1BC20BB3"/>
    <w:rsid w:val="1DF12D0E"/>
    <w:rsid w:val="1F47704C"/>
    <w:rsid w:val="1FED6543"/>
    <w:rsid w:val="2A43DD6E"/>
    <w:rsid w:val="33373B43"/>
    <w:rsid w:val="370D34EE"/>
    <w:rsid w:val="424B4EC3"/>
    <w:rsid w:val="47C58E5F"/>
    <w:rsid w:val="50158CC4"/>
    <w:rsid w:val="520CBF95"/>
    <w:rsid w:val="537F8309"/>
    <w:rsid w:val="56FD805C"/>
    <w:rsid w:val="5CB8D27B"/>
    <w:rsid w:val="5DCE8818"/>
    <w:rsid w:val="6A5BDF39"/>
    <w:rsid w:val="73C19E4D"/>
    <w:rsid w:val="74A022F5"/>
    <w:rsid w:val="7554E347"/>
    <w:rsid w:val="7A1DD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8D27B"/>
  <w15:chartTrackingRefBased/>
  <w15:docId w15:val="{91981E49-6E7C-49B6-8CD6-BCEE8090A7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f4ced5258f4d4d6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2025-02-17T22:35:00.4767981Z</dcterms:created>
  <dcterms:modified xsi:type="dcterms:W3CDTF">2025-02-17T22:45:40.5126398Z</dcterms:modified>
  <dc:creator>(Student  C00001754) John Larkin</dc:creator>
  <lastModifiedBy>(Student  C00001754) John Larkin</lastModifiedBy>
</coreProperties>
</file>