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6D8C106" w:rsidP="661451BB" w:rsidRDefault="76D8C106" w14:paraId="753DBF6D" w14:textId="67015E2D">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76D8C106">
        <w:drawing>
          <wp:inline wp14:editId="4FE410A3" wp14:anchorId="71264C35">
            <wp:extent cx="4572000" cy="2562225"/>
            <wp:effectExtent l="0" t="0" r="0" b="0"/>
            <wp:docPr id="1414718062" name="" descr="A logo for a university&#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c20601446f84a53">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76D8C106" w:rsidP="661451BB" w:rsidRDefault="76D8C106" w14:paraId="66A3E802" w14:textId="0C069D28">
      <w:pP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IE"/>
        </w:rPr>
        <w:t> </w:t>
      </w:r>
    </w:p>
    <w:p w:rsidR="76D8C106" w:rsidP="661451BB" w:rsidRDefault="76D8C106" w14:paraId="0B3F68E1" w14:textId="2278A72F">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Higher diploma in science in computing</w:t>
      </w:r>
    </w:p>
    <w:p w:rsidR="76D8C106" w:rsidP="661451BB" w:rsidRDefault="76D8C106" w14:paraId="14233267" w14:textId="40D201AF">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Lecturer: Patrizio Simeoni</w:t>
      </w:r>
    </w:p>
    <w:p w:rsidR="76D8C106" w:rsidP="661451BB" w:rsidRDefault="76D8C106" w14:paraId="169A230C" w14:textId="0E7848D1">
      <w:pPr>
        <w:pStyle w:val="Normal"/>
        <w:suppressLineNumbers w:val="0"/>
        <w:bidi w:val="0"/>
        <w:spacing w:before="0" w:beforeAutospacing="off" w:after="160" w:afterAutospacing="off" w:line="279" w:lineRule="auto"/>
        <w:ind w:left="0" w:right="0"/>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Subject: Scripting</w:t>
      </w:r>
    </w:p>
    <w:p w:rsidR="76D8C106" w:rsidP="661451BB" w:rsidRDefault="76D8C106" w14:paraId="29B633E9" w14:textId="1F86C22F">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Lab Nine</w:t>
      </w:r>
    </w:p>
    <w:p w:rsidR="76D8C106" w:rsidP="661451BB" w:rsidRDefault="76D8C106" w14:paraId="11BFCC19" w14:textId="213FBB1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Course: CW_KRSIT_H</w:t>
      </w:r>
    </w:p>
    <w:p w:rsidR="76D8C106" w:rsidP="661451BB" w:rsidRDefault="76D8C106" w14:paraId="69A96D93" w14:textId="19E7D3CB">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Date: 19/2/2025</w:t>
      </w:r>
    </w:p>
    <w:p w:rsidR="76D8C106" w:rsidP="661451BB" w:rsidRDefault="76D8C106" w14:paraId="128442A7" w14:textId="225A5878">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 xml:space="preserve">Student: John Paul Larkin </w:t>
      </w:r>
    </w:p>
    <w:p w:rsidR="76D8C106" w:rsidP="661451BB" w:rsidRDefault="76D8C106" w14:paraId="7C9C7A90" w14:textId="46D00291">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61451BB" w:rsidR="76D8C106">
        <w:rPr>
          <w:rFonts w:ascii="Aptos" w:hAnsi="Aptos" w:eastAsia="Aptos" w:cs="Aptos"/>
          <w:b w:val="0"/>
          <w:bCs w:val="0"/>
          <w:i w:val="0"/>
          <w:iCs w:val="0"/>
          <w:caps w:val="0"/>
          <w:smallCaps w:val="0"/>
          <w:noProof w:val="0"/>
          <w:color w:val="000000" w:themeColor="text1" w:themeTint="FF" w:themeShade="FF"/>
          <w:sz w:val="24"/>
          <w:szCs w:val="24"/>
          <w:lang w:val="en-GB"/>
        </w:rPr>
        <w:t>Student number: C00001754</w:t>
      </w:r>
    </w:p>
    <w:p w:rsidR="661451BB" w:rsidP="661451BB" w:rsidRDefault="661451BB" w14:paraId="3E0DACB1" w14:textId="72D992F9">
      <w:pPr>
        <w:rPr>
          <w:rFonts w:ascii="Aptos" w:hAnsi="Aptos" w:eastAsia="Aptos" w:cs="Aptos"/>
          <w:b w:val="0"/>
          <w:bCs w:val="0"/>
          <w:i w:val="0"/>
          <w:iCs w:val="0"/>
          <w:caps w:val="0"/>
          <w:smallCaps w:val="0"/>
          <w:noProof w:val="0"/>
          <w:color w:val="000000" w:themeColor="text1" w:themeTint="FF" w:themeShade="FF"/>
          <w:sz w:val="24"/>
          <w:szCs w:val="24"/>
          <w:lang w:val="en-US"/>
        </w:rPr>
      </w:pPr>
    </w:p>
    <w:p w:rsidR="661451BB" w:rsidP="661451BB" w:rsidRDefault="661451BB" w14:paraId="159EC662" w14:textId="7D990D14">
      <w:pPr>
        <w:pStyle w:val="Normal"/>
      </w:pPr>
    </w:p>
    <w:p w:rsidR="661451BB" w:rsidP="661451BB" w:rsidRDefault="661451BB" w14:paraId="0BFD0E7F" w14:textId="45CA5909">
      <w:pPr>
        <w:pStyle w:val="Normal"/>
      </w:pPr>
    </w:p>
    <w:p w:rsidR="661451BB" w:rsidP="661451BB" w:rsidRDefault="661451BB" w14:paraId="0CB5FC6A" w14:textId="1ED79192">
      <w:pPr>
        <w:pStyle w:val="Normal"/>
      </w:pPr>
    </w:p>
    <w:p w:rsidR="661451BB" w:rsidP="661451BB" w:rsidRDefault="661451BB" w14:paraId="2451DCC7" w14:textId="3AB585EA">
      <w:pPr>
        <w:pStyle w:val="Normal"/>
      </w:pPr>
    </w:p>
    <w:p w:rsidR="661451BB" w:rsidP="661451BB" w:rsidRDefault="661451BB" w14:paraId="1C1D4CF3" w14:textId="38A1528C">
      <w:pPr>
        <w:pStyle w:val="Normal"/>
      </w:pPr>
    </w:p>
    <w:p w:rsidR="661451BB" w:rsidP="661451BB" w:rsidRDefault="661451BB" w14:paraId="7DDEC55B" w14:textId="3B129A53">
      <w:pPr>
        <w:pStyle w:val="Normal"/>
      </w:pPr>
    </w:p>
    <w:p w:rsidR="661451BB" w:rsidP="661451BB" w:rsidRDefault="661451BB" w14:paraId="214E58FD" w14:textId="53FBFCD4">
      <w:pPr>
        <w:pStyle w:val="Normal"/>
      </w:pPr>
    </w:p>
    <w:p w:rsidR="661451BB" w:rsidP="661451BB" w:rsidRDefault="661451BB" w14:paraId="58558F18" w14:textId="1F831CB8">
      <w:pPr>
        <w:pStyle w:val="Normal"/>
      </w:pPr>
    </w:p>
    <w:p w:rsidR="59D14B0B" w:rsidP="661451BB" w:rsidRDefault="59D14B0B" w14:paraId="5F2D4A33" w14:textId="2211A681">
      <w:pPr>
        <w:pStyle w:val="Heading2"/>
        <w:jc w:val="center"/>
        <w:rPr>
          <w:rFonts w:ascii="Aptos" w:hAnsi="Aptos" w:eastAsia="Aptos" w:cs="Aptos"/>
          <w:noProof w:val="0"/>
          <w:sz w:val="24"/>
          <w:szCs w:val="24"/>
          <w:lang w:val="en-US"/>
        </w:rPr>
      </w:pPr>
      <w:r w:rsidRPr="661451BB" w:rsidR="59D14B0B">
        <w:rPr>
          <w:noProof w:val="0"/>
          <w:lang w:val="en-US"/>
        </w:rPr>
        <w:t>Summary</w:t>
      </w:r>
    </w:p>
    <w:p w:rsidR="59D14B0B" w:rsidP="661451BB" w:rsidRDefault="59D14B0B" w14:paraId="3AE43E5A" w14:textId="35D79900">
      <w:pPr>
        <w:spacing w:before="240" w:beforeAutospacing="off" w:after="240" w:afterAutospacing="off"/>
        <w:rPr>
          <w:rFonts w:ascii="Aptos" w:hAnsi="Aptos" w:eastAsia="Aptos" w:cs="Aptos"/>
          <w:noProof w:val="0"/>
          <w:sz w:val="24"/>
          <w:szCs w:val="24"/>
          <w:lang w:val="en-US"/>
        </w:rPr>
      </w:pPr>
      <w:r w:rsidRPr="661451BB" w:rsidR="59D14B0B">
        <w:rPr>
          <w:rFonts w:ascii="Aptos" w:hAnsi="Aptos" w:eastAsia="Aptos" w:cs="Aptos"/>
          <w:noProof w:val="0"/>
          <w:sz w:val="24"/>
          <w:szCs w:val="24"/>
          <w:lang w:val="en-US"/>
        </w:rPr>
        <w:t xml:space="preserve">This lab exercise involved developing a Python script that </w:t>
      </w:r>
      <w:r w:rsidRPr="661451BB" w:rsidR="59D14B0B">
        <w:rPr>
          <w:rFonts w:ascii="Aptos" w:hAnsi="Aptos" w:eastAsia="Aptos" w:cs="Aptos"/>
          <w:noProof w:val="0"/>
          <w:sz w:val="24"/>
          <w:szCs w:val="24"/>
          <w:lang w:val="en-US"/>
        </w:rPr>
        <w:t>demonstrates</w:t>
      </w:r>
      <w:r w:rsidRPr="661451BB" w:rsidR="59D14B0B">
        <w:rPr>
          <w:rFonts w:ascii="Aptos" w:hAnsi="Aptos" w:eastAsia="Aptos" w:cs="Aptos"/>
          <w:noProof w:val="0"/>
          <w:sz w:val="24"/>
          <w:szCs w:val="24"/>
          <w:lang w:val="en-US"/>
        </w:rPr>
        <w:t xml:space="preserve"> two separate functionalities</w:t>
      </w:r>
      <w:r w:rsidRPr="661451BB" w:rsidR="786AA443">
        <w:rPr>
          <w:rFonts w:ascii="Aptos" w:hAnsi="Aptos" w:eastAsia="Aptos" w:cs="Aptos"/>
          <w:noProof w:val="0"/>
          <w:sz w:val="24"/>
          <w:szCs w:val="24"/>
          <w:lang w:val="en-US"/>
        </w:rPr>
        <w:t xml:space="preserve">. </w:t>
      </w:r>
    </w:p>
    <w:p w:rsidR="59D14B0B" w:rsidP="661451BB" w:rsidRDefault="59D14B0B" w14:paraId="16725A81" w14:textId="4027DCF9">
      <w:pPr>
        <w:pStyle w:val="Heading3"/>
        <w:rPr>
          <w:noProof w:val="0"/>
          <w:lang w:val="en-US"/>
        </w:rPr>
      </w:pPr>
      <w:bookmarkStart w:name="_Int_CdelrBNK" w:id="610122837"/>
      <w:r w:rsidRPr="661451BB" w:rsidR="59D14B0B">
        <w:rPr>
          <w:noProof w:val="0"/>
          <w:lang w:val="en-US"/>
        </w:rPr>
        <w:t xml:space="preserve">Star Wars Data Management and </w:t>
      </w:r>
      <w:r w:rsidRPr="661451BB" w:rsidR="59D14B0B">
        <w:rPr>
          <w:noProof w:val="0"/>
          <w:lang w:val="en-US"/>
        </w:rPr>
        <w:t>Visualisation</w:t>
      </w:r>
    </w:p>
    <w:p w:rsidR="59D14B0B" w:rsidP="661451BB" w:rsidRDefault="59D14B0B" w14:paraId="24E9EC37" w14:textId="65B5DCD4">
      <w:pPr>
        <w:spacing w:before="240" w:beforeAutospacing="off" w:after="240" w:afterAutospacing="off"/>
      </w:pPr>
      <w:r w:rsidRPr="661451BB" w:rsidR="59D14B0B">
        <w:rPr>
          <w:rFonts w:ascii="Aptos" w:hAnsi="Aptos" w:eastAsia="Aptos" w:cs="Aptos"/>
          <w:noProof w:val="0"/>
          <w:sz w:val="24"/>
          <w:szCs w:val="24"/>
          <w:lang w:val="en-US"/>
        </w:rPr>
        <w:t>The script fetches character data from the Star Wars API.</w:t>
      </w:r>
      <w:bookmarkEnd w:id="610122837"/>
      <w:r w:rsidRPr="661451BB" w:rsidR="59D14B0B">
        <w:rPr>
          <w:rFonts w:ascii="Aptos" w:hAnsi="Aptos" w:eastAsia="Aptos" w:cs="Aptos"/>
          <w:noProof w:val="0"/>
          <w:sz w:val="24"/>
          <w:szCs w:val="24"/>
          <w:lang w:val="en-US"/>
        </w:rPr>
        <w:t xml:space="preserve"> An SQLite database is used to store the characters information (name, gender, </w:t>
      </w:r>
      <w:r w:rsidRPr="661451BB" w:rsidR="59D14B0B">
        <w:rPr>
          <w:rFonts w:ascii="Aptos" w:hAnsi="Aptos" w:eastAsia="Aptos" w:cs="Aptos"/>
          <w:noProof w:val="0"/>
          <w:sz w:val="24"/>
          <w:szCs w:val="24"/>
          <w:lang w:val="en-US"/>
        </w:rPr>
        <w:t>homeworld</w:t>
      </w:r>
      <w:r w:rsidRPr="661451BB" w:rsidR="59D14B0B">
        <w:rPr>
          <w:rFonts w:ascii="Aptos" w:hAnsi="Aptos" w:eastAsia="Aptos" w:cs="Aptos"/>
          <w:noProof w:val="0"/>
          <w:sz w:val="24"/>
          <w:szCs w:val="24"/>
          <w:lang w:val="en-US"/>
        </w:rPr>
        <w:t xml:space="preserve">). The stored data is then </w:t>
      </w:r>
      <w:r w:rsidRPr="661451BB" w:rsidR="59D14B0B">
        <w:rPr>
          <w:rFonts w:ascii="Aptos" w:hAnsi="Aptos" w:eastAsia="Aptos" w:cs="Aptos"/>
          <w:noProof w:val="0"/>
          <w:sz w:val="24"/>
          <w:szCs w:val="24"/>
          <w:lang w:val="en-US"/>
        </w:rPr>
        <w:t>visualised</w:t>
      </w:r>
      <w:r w:rsidRPr="661451BB" w:rsidR="59D14B0B">
        <w:rPr>
          <w:rFonts w:ascii="Aptos" w:hAnsi="Aptos" w:eastAsia="Aptos" w:cs="Aptos"/>
          <w:noProof w:val="0"/>
          <w:sz w:val="24"/>
          <w:szCs w:val="24"/>
          <w:lang w:val="en-US"/>
        </w:rPr>
        <w:t xml:space="preserve"> using a bar chart to </w:t>
      </w:r>
      <w:r w:rsidRPr="661451BB" w:rsidR="59D14B0B">
        <w:rPr>
          <w:rFonts w:ascii="Aptos" w:hAnsi="Aptos" w:eastAsia="Aptos" w:cs="Aptos"/>
          <w:noProof w:val="0"/>
          <w:sz w:val="24"/>
          <w:szCs w:val="24"/>
          <w:lang w:val="en-US"/>
        </w:rPr>
        <w:t>represent</w:t>
      </w:r>
      <w:r w:rsidRPr="661451BB" w:rsidR="59D14B0B">
        <w:rPr>
          <w:rFonts w:ascii="Aptos" w:hAnsi="Aptos" w:eastAsia="Aptos" w:cs="Aptos"/>
          <w:noProof w:val="0"/>
          <w:sz w:val="24"/>
          <w:szCs w:val="24"/>
          <w:lang w:val="en-US"/>
        </w:rPr>
        <w:t xml:space="preserve"> the gender distribution of the characters.</w:t>
      </w:r>
    </w:p>
    <w:p w:rsidR="59D14B0B" w:rsidP="661451BB" w:rsidRDefault="59D14B0B" w14:paraId="3209C1EE" w14:textId="1E4F69AD">
      <w:pPr>
        <w:pStyle w:val="Heading3"/>
      </w:pPr>
      <w:bookmarkStart w:name="_Int_gqpcax1S" w:id="369453759"/>
      <w:r w:rsidRPr="661451BB" w:rsidR="59D14B0B">
        <w:rPr>
          <w:noProof w:val="0"/>
          <w:lang w:val="en-US"/>
        </w:rPr>
        <w:t>User Login System</w:t>
      </w:r>
    </w:p>
    <w:p w:rsidR="59D14B0B" w:rsidP="661451BB" w:rsidRDefault="59D14B0B" w14:paraId="07604E62" w14:textId="128A8B1B">
      <w:pPr>
        <w:spacing w:before="240" w:beforeAutospacing="off" w:after="240" w:afterAutospacing="off"/>
      </w:pPr>
      <w:r w:rsidRPr="661451BB" w:rsidR="59D14B0B">
        <w:rPr>
          <w:rFonts w:ascii="Aptos" w:hAnsi="Aptos" w:eastAsia="Aptos" w:cs="Aptos"/>
          <w:noProof w:val="0"/>
          <w:sz w:val="24"/>
          <w:szCs w:val="24"/>
          <w:lang w:val="en-US"/>
        </w:rPr>
        <w:t xml:space="preserve">A simple user account system was implemented that allows users to sign up, log in, change their password, or </w:t>
      </w:r>
      <w:r w:rsidRPr="661451BB" w:rsidR="59D14B0B">
        <w:rPr>
          <w:rFonts w:ascii="Aptos" w:hAnsi="Aptos" w:eastAsia="Aptos" w:cs="Aptos"/>
          <w:noProof w:val="0"/>
          <w:sz w:val="24"/>
          <w:szCs w:val="24"/>
          <w:lang w:val="en-US"/>
        </w:rPr>
        <w:t>delete</w:t>
      </w:r>
      <w:r w:rsidRPr="661451BB" w:rsidR="59D14B0B">
        <w:rPr>
          <w:rFonts w:ascii="Aptos" w:hAnsi="Aptos" w:eastAsia="Aptos" w:cs="Aptos"/>
          <w:noProof w:val="0"/>
          <w:sz w:val="24"/>
          <w:szCs w:val="24"/>
          <w:lang w:val="en-US"/>
        </w:rPr>
        <w:t xml:space="preserve"> their account.</w:t>
      </w:r>
      <w:bookmarkEnd w:id="369453759"/>
      <w:r w:rsidRPr="661451BB" w:rsidR="59D14B0B">
        <w:rPr>
          <w:rFonts w:ascii="Aptos" w:hAnsi="Aptos" w:eastAsia="Aptos" w:cs="Aptos"/>
          <w:noProof w:val="0"/>
          <w:sz w:val="24"/>
          <w:szCs w:val="24"/>
          <w:lang w:val="en-US"/>
        </w:rPr>
        <w:t xml:space="preserve"> User details are stored in a separate SQLite database with fields such as username, password, login count, and last login timestamp.</w:t>
      </w:r>
    </w:p>
    <w:p w:rsidR="59D14B0B" w:rsidP="661451BB" w:rsidRDefault="59D14B0B" w14:paraId="5F5CAB90" w14:textId="05E33654">
      <w:pPr>
        <w:pStyle w:val="Heading3"/>
      </w:pPr>
      <w:r w:rsidRPr="661451BB" w:rsidR="59D14B0B">
        <w:rPr>
          <w:noProof w:val="0"/>
          <w:lang w:val="en-US"/>
        </w:rPr>
        <w:t xml:space="preserve">Database Class </w:t>
      </w:r>
    </w:p>
    <w:p w:rsidR="59D14B0B" w:rsidP="661451BB" w:rsidRDefault="59D14B0B" w14:paraId="52BDB772" w14:textId="1FFA8C6C">
      <w:pPr>
        <w:spacing w:before="240" w:beforeAutospacing="off" w:after="240" w:afterAutospacing="off"/>
      </w:pPr>
      <w:r w:rsidRPr="661451BB" w:rsidR="59D14B0B">
        <w:rPr>
          <w:rFonts w:ascii="Aptos" w:hAnsi="Aptos" w:eastAsia="Aptos" w:cs="Aptos"/>
          <w:noProof w:val="0"/>
          <w:sz w:val="24"/>
          <w:szCs w:val="24"/>
          <w:lang w:val="en-US"/>
        </w:rPr>
        <w:t>The</w:t>
      </w:r>
      <w:r w:rsidRPr="661451BB" w:rsidR="59D14B0B">
        <w:rPr>
          <w:rFonts w:ascii="Aptos" w:hAnsi="Aptos" w:eastAsia="Aptos" w:cs="Aptos"/>
          <w:noProof w:val="0"/>
          <w:sz w:val="24"/>
          <w:szCs w:val="24"/>
          <w:lang w:val="en-US"/>
        </w:rPr>
        <w:t xml:space="preserve"> Database class encapsulates methods to create tables, save data, retrieve data, and close the connection. This modular design helps in keeping database operations separate and </w:t>
      </w:r>
      <w:r w:rsidRPr="661451BB" w:rsidR="59D14B0B">
        <w:rPr>
          <w:rFonts w:ascii="Aptos" w:hAnsi="Aptos" w:eastAsia="Aptos" w:cs="Aptos"/>
          <w:noProof w:val="0"/>
          <w:sz w:val="24"/>
          <w:szCs w:val="24"/>
          <w:lang w:val="en-US"/>
        </w:rPr>
        <w:t>organised</w:t>
      </w:r>
      <w:r w:rsidRPr="661451BB" w:rsidR="59D14B0B">
        <w:rPr>
          <w:rFonts w:ascii="Aptos" w:hAnsi="Aptos" w:eastAsia="Aptos" w:cs="Aptos"/>
          <w:noProof w:val="0"/>
          <w:sz w:val="24"/>
          <w:szCs w:val="24"/>
          <w:lang w:val="en-US"/>
        </w:rPr>
        <w:t xml:space="preserve">. </w:t>
      </w:r>
    </w:p>
    <w:p w:rsidR="59D14B0B" w:rsidP="661451BB" w:rsidRDefault="59D14B0B" w14:paraId="689CDCF8" w14:textId="0C503113">
      <w:pPr>
        <w:spacing w:before="0" w:beforeAutospacing="off" w:after="0" w:afterAutospacing="off"/>
        <w:rPr>
          <w:rFonts w:ascii="Aptos" w:hAnsi="Aptos" w:eastAsia="Aptos" w:cs="Aptos"/>
          <w:b w:val="1"/>
          <w:bCs w:val="1"/>
          <w:noProof w:val="0"/>
          <w:sz w:val="24"/>
          <w:szCs w:val="24"/>
          <w:u w:val="single"/>
          <w:lang w:val="en-US"/>
        </w:rPr>
      </w:pPr>
      <w:r w:rsidRPr="661451BB" w:rsidR="59D14B0B">
        <w:rPr>
          <w:rFonts w:ascii="Aptos" w:hAnsi="Aptos" w:eastAsia="Aptos" w:cs="Aptos"/>
          <w:b w:val="1"/>
          <w:bCs w:val="1"/>
          <w:noProof w:val="0"/>
          <w:sz w:val="24"/>
          <w:szCs w:val="24"/>
          <w:u w:val="single"/>
          <w:lang w:val="en-US"/>
        </w:rPr>
        <w:t xml:space="preserve">Properties </w:t>
      </w:r>
    </w:p>
    <w:p w:rsidR="59D14B0B" w:rsidP="661451BB" w:rsidRDefault="59D14B0B" w14:paraId="2AAEBB1F" w14:textId="21226502">
      <w:pPr>
        <w:spacing w:before="0" w:beforeAutospacing="off" w:after="0" w:afterAutospacing="off"/>
      </w:pPr>
      <w:r w:rsidRPr="661451BB" w:rsidR="59D14B0B">
        <w:rPr>
          <w:rFonts w:ascii="Aptos" w:hAnsi="Aptos" w:eastAsia="Aptos" w:cs="Aptos"/>
          <w:noProof w:val="0"/>
          <w:sz w:val="24"/>
          <w:szCs w:val="24"/>
          <w:lang w:val="en-US"/>
        </w:rPr>
        <w:t xml:space="preserve">connection </w:t>
      </w:r>
      <w:r w:rsidRPr="661451BB" w:rsidR="395E1333">
        <w:rPr>
          <w:rFonts w:ascii="Aptos" w:hAnsi="Aptos" w:eastAsia="Aptos" w:cs="Aptos"/>
          <w:noProof w:val="0"/>
          <w:sz w:val="24"/>
          <w:szCs w:val="24"/>
          <w:lang w:val="en-US"/>
        </w:rPr>
        <w:t>-</w:t>
      </w:r>
      <w:r w:rsidRPr="661451BB" w:rsidR="59D14B0B">
        <w:rPr>
          <w:rFonts w:ascii="Aptos" w:hAnsi="Aptos" w:eastAsia="Aptos" w:cs="Aptos"/>
          <w:noProof w:val="0"/>
          <w:sz w:val="24"/>
          <w:szCs w:val="24"/>
          <w:lang w:val="en-US"/>
        </w:rPr>
        <w:t xml:space="preserve"> </w:t>
      </w:r>
      <w:r w:rsidRPr="661451BB" w:rsidR="59D14B0B">
        <w:rPr>
          <w:rFonts w:ascii="Aptos" w:hAnsi="Aptos" w:eastAsia="Aptos" w:cs="Aptos"/>
          <w:noProof w:val="0"/>
          <w:sz w:val="24"/>
          <w:szCs w:val="24"/>
          <w:lang w:val="en-US"/>
        </w:rPr>
        <w:t>A</w:t>
      </w:r>
      <w:r w:rsidRPr="661451BB" w:rsidR="5EF43258">
        <w:rPr>
          <w:rFonts w:ascii="Aptos" w:hAnsi="Aptos" w:eastAsia="Aptos" w:cs="Aptos"/>
          <w:noProof w:val="0"/>
          <w:sz w:val="24"/>
          <w:szCs w:val="24"/>
          <w:lang w:val="en-US"/>
        </w:rPr>
        <w:t>n</w:t>
      </w:r>
      <w:r w:rsidRPr="661451BB" w:rsidR="59D14B0B">
        <w:rPr>
          <w:rFonts w:ascii="Aptos" w:hAnsi="Aptos" w:eastAsia="Aptos" w:cs="Aptos"/>
          <w:noProof w:val="0"/>
          <w:sz w:val="24"/>
          <w:szCs w:val="24"/>
          <w:lang w:val="en-US"/>
        </w:rPr>
        <w:t xml:space="preserve"> SQLite connection object that </w:t>
      </w:r>
      <w:r w:rsidRPr="661451BB" w:rsidR="59D14B0B">
        <w:rPr>
          <w:rFonts w:ascii="Aptos" w:hAnsi="Aptos" w:eastAsia="Aptos" w:cs="Aptos"/>
          <w:noProof w:val="0"/>
          <w:sz w:val="24"/>
          <w:szCs w:val="24"/>
          <w:lang w:val="en-US"/>
        </w:rPr>
        <w:t>establishes</w:t>
      </w:r>
      <w:r w:rsidRPr="661451BB" w:rsidR="59D14B0B">
        <w:rPr>
          <w:rFonts w:ascii="Aptos" w:hAnsi="Aptos" w:eastAsia="Aptos" w:cs="Aptos"/>
          <w:noProof w:val="0"/>
          <w:sz w:val="24"/>
          <w:szCs w:val="24"/>
          <w:lang w:val="en-US"/>
        </w:rPr>
        <w:t xml:space="preserve"> a connection to the specified database. </w:t>
      </w:r>
    </w:p>
    <w:p w:rsidR="59D14B0B" w:rsidP="661451BB" w:rsidRDefault="59D14B0B" w14:paraId="760943D0" w14:textId="715F3631">
      <w:pPr>
        <w:spacing w:before="0" w:beforeAutospacing="off" w:after="0" w:afterAutospacing="off"/>
      </w:pPr>
      <w:r w:rsidRPr="661451BB" w:rsidR="59D14B0B">
        <w:rPr>
          <w:rFonts w:ascii="Aptos" w:hAnsi="Aptos" w:eastAsia="Aptos" w:cs="Aptos"/>
          <w:noProof w:val="0"/>
          <w:sz w:val="24"/>
          <w:szCs w:val="24"/>
          <w:lang w:val="en-US"/>
        </w:rPr>
        <w:t xml:space="preserve">cursor </w:t>
      </w:r>
      <w:r w:rsidRPr="661451BB" w:rsidR="66D9BA52">
        <w:rPr>
          <w:rFonts w:ascii="Aptos" w:hAnsi="Aptos" w:eastAsia="Aptos" w:cs="Aptos"/>
          <w:noProof w:val="0"/>
          <w:sz w:val="24"/>
          <w:szCs w:val="24"/>
          <w:lang w:val="en-US"/>
        </w:rPr>
        <w:t xml:space="preserve">- </w:t>
      </w:r>
      <w:r w:rsidRPr="661451BB" w:rsidR="59D14B0B">
        <w:rPr>
          <w:rFonts w:ascii="Aptos" w:hAnsi="Aptos" w:eastAsia="Aptos" w:cs="Aptos"/>
          <w:noProof w:val="0"/>
          <w:sz w:val="24"/>
          <w:szCs w:val="24"/>
          <w:lang w:val="en-US"/>
        </w:rPr>
        <w:t xml:space="preserve">A cursor object used to execute SQL queries on the connected database. </w:t>
      </w:r>
    </w:p>
    <w:p w:rsidR="59D14B0B" w:rsidP="661451BB" w:rsidRDefault="59D14B0B" w14:paraId="37AE9C0E" w14:textId="53A73D85">
      <w:pPr>
        <w:spacing w:before="0" w:beforeAutospacing="off" w:after="0" w:afterAutospacing="off"/>
        <w:rPr>
          <w:rFonts w:ascii="Aptos" w:hAnsi="Aptos" w:eastAsia="Aptos" w:cs="Aptos"/>
          <w:b w:val="1"/>
          <w:bCs w:val="1"/>
          <w:noProof w:val="0"/>
          <w:sz w:val="24"/>
          <w:szCs w:val="24"/>
          <w:u w:val="single"/>
          <w:lang w:val="en-US"/>
        </w:rPr>
      </w:pPr>
      <w:r w:rsidRPr="661451BB" w:rsidR="59D14B0B">
        <w:rPr>
          <w:rFonts w:ascii="Aptos" w:hAnsi="Aptos" w:eastAsia="Aptos" w:cs="Aptos"/>
          <w:b w:val="1"/>
          <w:bCs w:val="1"/>
          <w:noProof w:val="0"/>
          <w:sz w:val="24"/>
          <w:szCs w:val="24"/>
          <w:u w:val="single"/>
          <w:lang w:val="en-US"/>
        </w:rPr>
        <w:t xml:space="preserve">Methods </w:t>
      </w:r>
    </w:p>
    <w:p w:rsidR="59D14B0B" w:rsidP="661451BB" w:rsidRDefault="59D14B0B" w14:paraId="3D8DB3DC" w14:textId="136D36D1">
      <w:pPr>
        <w:spacing w:before="0" w:beforeAutospacing="off" w:after="0" w:afterAutospacing="off"/>
      </w:pPr>
      <w:r w:rsidRPr="661451BB" w:rsidR="59D14B0B">
        <w:rPr>
          <w:rFonts w:ascii="Aptos" w:hAnsi="Aptos" w:eastAsia="Aptos" w:cs="Aptos"/>
          <w:b w:val="1"/>
          <w:bCs w:val="1"/>
          <w:noProof w:val="0"/>
          <w:sz w:val="24"/>
          <w:szCs w:val="24"/>
          <w:lang w:val="en-US"/>
        </w:rPr>
        <w:t>init</w:t>
      </w:r>
      <w:r w:rsidRPr="661451BB" w:rsidR="59D14B0B">
        <w:rPr>
          <w:rFonts w:ascii="Aptos" w:hAnsi="Aptos" w:eastAsia="Aptos" w:cs="Aptos"/>
          <w:noProof w:val="0"/>
          <w:sz w:val="24"/>
          <w:szCs w:val="24"/>
          <w:lang w:val="en-US"/>
        </w:rPr>
        <w:t xml:space="preserve">(self, </w:t>
      </w:r>
      <w:r w:rsidRPr="661451BB" w:rsidR="59D14B0B">
        <w:rPr>
          <w:rFonts w:ascii="Aptos" w:hAnsi="Aptos" w:eastAsia="Aptos" w:cs="Aptos"/>
          <w:noProof w:val="0"/>
          <w:sz w:val="24"/>
          <w:szCs w:val="24"/>
          <w:lang w:val="en-US"/>
        </w:rPr>
        <w:t>db_name</w:t>
      </w:r>
      <w:r w:rsidRPr="661451BB" w:rsidR="59D14B0B">
        <w:rPr>
          <w:rFonts w:ascii="Aptos" w:hAnsi="Aptos" w:eastAsia="Aptos" w:cs="Aptos"/>
          <w:noProof w:val="0"/>
          <w:sz w:val="24"/>
          <w:szCs w:val="24"/>
          <w:lang w:val="en-US"/>
        </w:rPr>
        <w:t>="</w:t>
      </w:r>
      <w:r w:rsidRPr="661451BB" w:rsidR="59D14B0B">
        <w:rPr>
          <w:rFonts w:ascii="Aptos" w:hAnsi="Aptos" w:eastAsia="Aptos" w:cs="Aptos"/>
          <w:noProof w:val="0"/>
          <w:sz w:val="24"/>
          <w:szCs w:val="24"/>
          <w:lang w:val="en-US"/>
        </w:rPr>
        <w:t>star_wars.db</w:t>
      </w:r>
      <w:r w:rsidRPr="661451BB" w:rsidR="59D14B0B">
        <w:rPr>
          <w:rFonts w:ascii="Aptos" w:hAnsi="Aptos" w:eastAsia="Aptos" w:cs="Aptos"/>
          <w:noProof w:val="0"/>
          <w:sz w:val="24"/>
          <w:szCs w:val="24"/>
          <w:lang w:val="en-US"/>
        </w:rPr>
        <w:t xml:space="preserve">") - Constructor that </w:t>
      </w:r>
      <w:r w:rsidRPr="661451BB" w:rsidR="59D14B0B">
        <w:rPr>
          <w:rFonts w:ascii="Aptos" w:hAnsi="Aptos" w:eastAsia="Aptos" w:cs="Aptos"/>
          <w:noProof w:val="0"/>
          <w:sz w:val="24"/>
          <w:szCs w:val="24"/>
          <w:lang w:val="en-US"/>
        </w:rPr>
        <w:t>initialises</w:t>
      </w:r>
      <w:r w:rsidRPr="661451BB" w:rsidR="59D14B0B">
        <w:rPr>
          <w:rFonts w:ascii="Aptos" w:hAnsi="Aptos" w:eastAsia="Aptos" w:cs="Aptos"/>
          <w:noProof w:val="0"/>
          <w:sz w:val="24"/>
          <w:szCs w:val="24"/>
          <w:lang w:val="en-US"/>
        </w:rPr>
        <w:t xml:space="preserve"> the database connection and cursor. By default, it connects to or creates a database named "</w:t>
      </w:r>
      <w:r w:rsidRPr="661451BB" w:rsidR="59D14B0B">
        <w:rPr>
          <w:rFonts w:ascii="Aptos" w:hAnsi="Aptos" w:eastAsia="Aptos" w:cs="Aptos"/>
          <w:noProof w:val="0"/>
          <w:sz w:val="24"/>
          <w:szCs w:val="24"/>
          <w:lang w:val="en-US"/>
        </w:rPr>
        <w:t>star_wars.</w:t>
      </w:r>
      <w:r w:rsidRPr="661451BB" w:rsidR="59D14B0B">
        <w:rPr>
          <w:rFonts w:ascii="Aptos" w:hAnsi="Aptos" w:eastAsia="Aptos" w:cs="Aptos"/>
          <w:noProof w:val="0"/>
          <w:sz w:val="24"/>
          <w:szCs w:val="24"/>
          <w:lang w:val="en-US"/>
        </w:rPr>
        <w:t>db</w:t>
      </w:r>
      <w:r w:rsidRPr="661451BB" w:rsidR="59D14B0B">
        <w:rPr>
          <w:rFonts w:ascii="Aptos" w:hAnsi="Aptos" w:eastAsia="Aptos" w:cs="Aptos"/>
          <w:noProof w:val="0"/>
          <w:sz w:val="24"/>
          <w:szCs w:val="24"/>
          <w:lang w:val="en-US"/>
        </w:rPr>
        <w:t>".</w:t>
      </w:r>
    </w:p>
    <w:p w:rsidR="59D14B0B" w:rsidP="661451BB" w:rsidRDefault="59D14B0B" w14:paraId="2C2D3570" w14:textId="46F4A2DA">
      <w:pPr>
        <w:spacing w:before="0" w:beforeAutospacing="off" w:after="0" w:afterAutospacing="off"/>
      </w:pPr>
      <w:r w:rsidRPr="661451BB" w:rsidR="59D14B0B">
        <w:rPr>
          <w:rFonts w:ascii="Aptos" w:hAnsi="Aptos" w:eastAsia="Aptos" w:cs="Aptos"/>
          <w:noProof w:val="0"/>
          <w:sz w:val="24"/>
          <w:szCs w:val="24"/>
          <w:lang w:val="en-US"/>
        </w:rPr>
        <w:t>create_table</w:t>
      </w:r>
      <w:r w:rsidRPr="661451BB" w:rsidR="59D14B0B">
        <w:rPr>
          <w:rFonts w:ascii="Aptos" w:hAnsi="Aptos" w:eastAsia="Aptos" w:cs="Aptos"/>
          <w:noProof w:val="0"/>
          <w:sz w:val="24"/>
          <w:szCs w:val="24"/>
          <w:lang w:val="en-US"/>
        </w:rPr>
        <w:t xml:space="preserve">(self, </w:t>
      </w:r>
      <w:r w:rsidRPr="661451BB" w:rsidR="59D14B0B">
        <w:rPr>
          <w:rFonts w:ascii="Aptos" w:hAnsi="Aptos" w:eastAsia="Aptos" w:cs="Aptos"/>
          <w:noProof w:val="0"/>
          <w:sz w:val="24"/>
          <w:szCs w:val="24"/>
          <w:lang w:val="en-US"/>
        </w:rPr>
        <w:t>table_name</w:t>
      </w:r>
      <w:r w:rsidRPr="661451BB" w:rsidR="59D14B0B">
        <w:rPr>
          <w:rFonts w:ascii="Aptos" w:hAnsi="Aptos" w:eastAsia="Aptos" w:cs="Aptos"/>
          <w:noProof w:val="0"/>
          <w:sz w:val="24"/>
          <w:szCs w:val="24"/>
          <w:lang w:val="en-US"/>
        </w:rPr>
        <w:t xml:space="preserve">) - Creates a table in the database if it does not already exist. The table includes columns for id, name, gender, and </w:t>
      </w:r>
      <w:r w:rsidRPr="661451BB" w:rsidR="59D14B0B">
        <w:rPr>
          <w:rFonts w:ascii="Aptos" w:hAnsi="Aptos" w:eastAsia="Aptos" w:cs="Aptos"/>
          <w:noProof w:val="0"/>
          <w:sz w:val="24"/>
          <w:szCs w:val="24"/>
          <w:lang w:val="en-US"/>
        </w:rPr>
        <w:t>homeworld</w:t>
      </w:r>
      <w:r w:rsidRPr="661451BB" w:rsidR="59D14B0B">
        <w:rPr>
          <w:rFonts w:ascii="Aptos" w:hAnsi="Aptos" w:eastAsia="Aptos" w:cs="Aptos"/>
          <w:noProof w:val="0"/>
          <w:sz w:val="24"/>
          <w:szCs w:val="24"/>
          <w:lang w:val="en-US"/>
        </w:rPr>
        <w:t xml:space="preserve">. </w:t>
      </w:r>
    </w:p>
    <w:p w:rsidR="59D14B0B" w:rsidP="661451BB" w:rsidRDefault="59D14B0B" w14:paraId="3C9E5D58" w14:textId="221FC46F">
      <w:pPr>
        <w:spacing w:before="0" w:beforeAutospacing="off" w:after="0" w:afterAutospacing="off"/>
      </w:pPr>
      <w:r w:rsidRPr="661451BB" w:rsidR="59D14B0B">
        <w:rPr>
          <w:rFonts w:ascii="Aptos" w:hAnsi="Aptos" w:eastAsia="Aptos" w:cs="Aptos"/>
          <w:noProof w:val="0"/>
          <w:sz w:val="24"/>
          <w:szCs w:val="24"/>
          <w:lang w:val="en-US"/>
        </w:rPr>
        <w:t>save_data</w:t>
      </w:r>
      <w:r w:rsidRPr="661451BB" w:rsidR="59D14B0B">
        <w:rPr>
          <w:rFonts w:ascii="Aptos" w:hAnsi="Aptos" w:eastAsia="Aptos" w:cs="Aptos"/>
          <w:noProof w:val="0"/>
          <w:sz w:val="24"/>
          <w:szCs w:val="24"/>
          <w:lang w:val="en-US"/>
        </w:rPr>
        <w:t xml:space="preserve">(self, </w:t>
      </w:r>
      <w:r w:rsidRPr="661451BB" w:rsidR="59D14B0B">
        <w:rPr>
          <w:rFonts w:ascii="Aptos" w:hAnsi="Aptos" w:eastAsia="Aptos" w:cs="Aptos"/>
          <w:noProof w:val="0"/>
          <w:sz w:val="24"/>
          <w:szCs w:val="24"/>
          <w:lang w:val="en-US"/>
        </w:rPr>
        <w:t>table_name</w:t>
      </w:r>
      <w:r w:rsidRPr="661451BB" w:rsidR="59D14B0B">
        <w:rPr>
          <w:rFonts w:ascii="Aptos" w:hAnsi="Aptos" w:eastAsia="Aptos" w:cs="Aptos"/>
          <w:noProof w:val="0"/>
          <w:sz w:val="24"/>
          <w:szCs w:val="24"/>
          <w:lang w:val="en-US"/>
        </w:rPr>
        <w:t xml:space="preserve">, name, gender, </w:t>
      </w:r>
      <w:r w:rsidRPr="661451BB" w:rsidR="59D14B0B">
        <w:rPr>
          <w:rFonts w:ascii="Aptos" w:hAnsi="Aptos" w:eastAsia="Aptos" w:cs="Aptos"/>
          <w:noProof w:val="0"/>
          <w:sz w:val="24"/>
          <w:szCs w:val="24"/>
          <w:lang w:val="en-US"/>
        </w:rPr>
        <w:t>homeworld</w:t>
      </w:r>
      <w:r w:rsidRPr="661451BB" w:rsidR="59D14B0B">
        <w:rPr>
          <w:rFonts w:ascii="Aptos" w:hAnsi="Aptos" w:eastAsia="Aptos" w:cs="Aptos"/>
          <w:noProof w:val="0"/>
          <w:sz w:val="24"/>
          <w:szCs w:val="24"/>
          <w:lang w:val="en-US"/>
        </w:rPr>
        <w:t xml:space="preserve">) - Inserts a single row of data into the specified table with the provided character details. </w:t>
      </w:r>
    </w:p>
    <w:p w:rsidR="59D14B0B" w:rsidP="661451BB" w:rsidRDefault="59D14B0B" w14:paraId="586F8F1A" w14:textId="4E692DE6">
      <w:pPr>
        <w:spacing w:before="0" w:beforeAutospacing="off" w:after="0" w:afterAutospacing="off"/>
      </w:pPr>
      <w:r w:rsidRPr="661451BB" w:rsidR="59D14B0B">
        <w:rPr>
          <w:rFonts w:ascii="Aptos" w:hAnsi="Aptos" w:eastAsia="Aptos" w:cs="Aptos"/>
          <w:noProof w:val="0"/>
          <w:sz w:val="24"/>
          <w:szCs w:val="24"/>
          <w:lang w:val="en-US"/>
        </w:rPr>
        <w:t>get_data</w:t>
      </w:r>
      <w:r w:rsidRPr="661451BB" w:rsidR="59D14B0B">
        <w:rPr>
          <w:rFonts w:ascii="Aptos" w:hAnsi="Aptos" w:eastAsia="Aptos" w:cs="Aptos"/>
          <w:noProof w:val="0"/>
          <w:sz w:val="24"/>
          <w:szCs w:val="24"/>
          <w:lang w:val="en-US"/>
        </w:rPr>
        <w:t xml:space="preserve">(self, </w:t>
      </w:r>
      <w:r w:rsidRPr="661451BB" w:rsidR="59D14B0B">
        <w:rPr>
          <w:rFonts w:ascii="Aptos" w:hAnsi="Aptos" w:eastAsia="Aptos" w:cs="Aptos"/>
          <w:noProof w:val="0"/>
          <w:sz w:val="24"/>
          <w:szCs w:val="24"/>
          <w:lang w:val="en-US"/>
        </w:rPr>
        <w:t>table_name</w:t>
      </w:r>
      <w:r w:rsidRPr="661451BB" w:rsidR="59D14B0B">
        <w:rPr>
          <w:rFonts w:ascii="Aptos" w:hAnsi="Aptos" w:eastAsia="Aptos" w:cs="Aptos"/>
          <w:noProof w:val="0"/>
          <w:sz w:val="24"/>
          <w:szCs w:val="24"/>
          <w:lang w:val="en-US"/>
        </w:rPr>
        <w:t xml:space="preserve">, cols) - Retrieves the specified columns of data from the given table in the database. </w:t>
      </w:r>
    </w:p>
    <w:p w:rsidR="59D14B0B" w:rsidP="661451BB" w:rsidRDefault="59D14B0B" w14:paraId="4A66EBEE" w14:textId="29605045">
      <w:pPr>
        <w:spacing w:before="0" w:beforeAutospacing="off" w:after="0" w:afterAutospacing="off"/>
      </w:pPr>
      <w:r w:rsidRPr="661451BB" w:rsidR="59D14B0B">
        <w:rPr>
          <w:rFonts w:ascii="Aptos" w:hAnsi="Aptos" w:eastAsia="Aptos" w:cs="Aptos"/>
          <w:noProof w:val="0"/>
          <w:sz w:val="24"/>
          <w:szCs w:val="24"/>
          <w:lang w:val="en-US"/>
        </w:rPr>
        <w:t>close(self) - Closes the database connection, ensuring that all resources are properly released.</w:t>
      </w:r>
    </w:p>
    <w:p w:rsidR="661451BB" w:rsidP="661451BB" w:rsidRDefault="661451BB" w14:paraId="562323CC" w14:textId="46DA544C">
      <w:pPr>
        <w:spacing w:before="0" w:beforeAutospacing="off" w:after="0" w:afterAutospacing="off"/>
        <w:rPr>
          <w:rFonts w:ascii="Aptos" w:hAnsi="Aptos" w:eastAsia="Aptos" w:cs="Aptos"/>
          <w:noProof w:val="0"/>
          <w:sz w:val="24"/>
          <w:szCs w:val="24"/>
          <w:lang w:val="en-US"/>
        </w:rPr>
      </w:pPr>
    </w:p>
    <w:p w:rsidR="661451BB" w:rsidP="661451BB" w:rsidRDefault="661451BB" w14:paraId="37C5A962" w14:textId="62C36854">
      <w:pPr>
        <w:pStyle w:val="Normal"/>
        <w:spacing w:before="0" w:beforeAutospacing="off" w:after="0" w:afterAutospacing="off"/>
        <w:rPr>
          <w:rFonts w:ascii="Aptos" w:hAnsi="Aptos" w:eastAsia="Aptos" w:cs="Aptos"/>
          <w:noProof w:val="0"/>
          <w:sz w:val="24"/>
          <w:szCs w:val="24"/>
          <w:lang w:val="en-US"/>
        </w:rPr>
      </w:pPr>
    </w:p>
    <w:p w:rsidR="59D14B0B" w:rsidP="661451BB" w:rsidRDefault="59D14B0B" w14:paraId="264DD592" w14:textId="48598FDB">
      <w:pPr>
        <w:spacing w:before="240" w:beforeAutospacing="off" w:after="240" w:afterAutospacing="off"/>
      </w:pPr>
      <w:r w:rsidRPr="661451BB" w:rsidR="59D14B0B">
        <w:rPr>
          <w:rFonts w:ascii="Aptos" w:hAnsi="Aptos" w:eastAsia="Aptos" w:cs="Aptos"/>
          <w:noProof w:val="0"/>
          <w:sz w:val="24"/>
          <w:szCs w:val="24"/>
          <w:lang w:val="en-US"/>
        </w:rPr>
        <w:t>The function fetch_data() retrieves JSON data from the API. The script then iterates over the returned results to insert each character’s details into the database using the save_data method.</w:t>
      </w:r>
    </w:p>
    <w:p w:rsidR="59D14B0B" w:rsidP="661451BB" w:rsidRDefault="59D14B0B" w14:paraId="281B092D" w14:textId="61FCCF68">
      <w:pPr>
        <w:spacing w:before="240" w:beforeAutospacing="off" w:after="240" w:afterAutospacing="off"/>
      </w:pPr>
      <w:r w:rsidRPr="661451BB" w:rsidR="59D14B0B">
        <w:rPr>
          <w:rFonts w:ascii="Aptos" w:hAnsi="Aptos" w:eastAsia="Aptos" w:cs="Aptos"/>
          <w:noProof w:val="0"/>
          <w:sz w:val="24"/>
          <w:szCs w:val="24"/>
          <w:lang w:val="en-US"/>
        </w:rPr>
        <w:t>The plot_data function extracts gender information from the database and uses Matplotlib to create a bar chart.</w:t>
      </w:r>
    </w:p>
    <w:p w:rsidR="661451BB" w:rsidP="661451BB" w:rsidRDefault="661451BB" w14:paraId="2EA85FA1" w14:textId="7110AE0E">
      <w:pPr>
        <w:pStyle w:val="Normal"/>
      </w:pPr>
    </w:p>
    <w:p w:rsidR="4DFF063E" w:rsidP="661451BB" w:rsidRDefault="4DFF063E" w14:paraId="091A5278" w14:textId="6D3F2D85">
      <w:pPr>
        <w:pStyle w:val="Normal"/>
      </w:pPr>
      <w:r w:rsidR="4DFF063E">
        <w:drawing>
          <wp:inline wp14:editId="41BBF686" wp14:anchorId="5D8A34DE">
            <wp:extent cx="5943600" cy="4752974"/>
            <wp:effectExtent l="0" t="0" r="0" b="0"/>
            <wp:docPr id="495349935" name="" title=""/>
            <wp:cNvGraphicFramePr>
              <a:graphicFrameLocks noChangeAspect="1"/>
            </wp:cNvGraphicFramePr>
            <a:graphic>
              <a:graphicData uri="http://schemas.openxmlformats.org/drawingml/2006/picture">
                <pic:pic>
                  <pic:nvPicPr>
                    <pic:cNvPr id="0" name=""/>
                    <pic:cNvPicPr/>
                  </pic:nvPicPr>
                  <pic:blipFill>
                    <a:blip r:embed="R199900a681594707">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w:rsidR="661451BB" w:rsidP="661451BB" w:rsidRDefault="661451BB" w14:paraId="02884F5B" w14:textId="227E2BAF">
      <w:pPr>
        <w:pStyle w:val="Normal"/>
      </w:pPr>
    </w:p>
    <w:p w:rsidR="1F821194" w:rsidP="661451BB" w:rsidRDefault="1F821194" w14:paraId="74976471" w14:textId="270404E5">
      <w:pPr>
        <w:pStyle w:val="Heading3"/>
        <w:rPr>
          <w:noProof w:val="0"/>
          <w:lang w:val="en-US"/>
        </w:rPr>
      </w:pPr>
      <w:r w:rsidRPr="661451BB" w:rsidR="1F821194">
        <w:rPr>
          <w:noProof w:val="0"/>
          <w:lang w:val="en-US"/>
        </w:rPr>
        <w:t>Login Class</w:t>
      </w:r>
    </w:p>
    <w:p w:rsidR="1F821194" w:rsidP="661451BB" w:rsidRDefault="1F821194" w14:paraId="47BEBA0F" w14:textId="2AA043C5">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The Login class manages user registration and authentication. It provides methods for signing up, logging in, changing passwords, and deleting accounts. The use of parameterized SQL queries ensures that the system is secure against SQL injection attacks.</w:t>
      </w:r>
    </w:p>
    <w:p w:rsidR="661451BB" w:rsidRDefault="661451BB" w14:paraId="25693D5D" w14:textId="0860A610"/>
    <w:p w:rsidR="1F821194" w:rsidP="661451BB" w:rsidRDefault="1F821194" w14:paraId="042C5E77" w14:textId="60E91514">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661451BB" w:rsidR="1F821194">
        <w:rPr>
          <w:rFonts w:ascii="Arial" w:hAnsi="Arial" w:eastAsia="Arial" w:cs="Arial"/>
          <w:b w:val="1"/>
          <w:bCs w:val="1"/>
          <w:i w:val="0"/>
          <w:iCs w:val="0"/>
          <w:strike w:val="0"/>
          <w:dstrike w:val="0"/>
          <w:noProof w:val="0"/>
          <w:color w:val="000000" w:themeColor="text1" w:themeTint="FF" w:themeShade="FF"/>
          <w:sz w:val="22"/>
          <w:szCs w:val="22"/>
          <w:u w:val="single"/>
          <w:lang w:val="en-US"/>
        </w:rPr>
        <w:t>Properties</w:t>
      </w:r>
    </w:p>
    <w:p w:rsidR="1F821194" w:rsidP="661451BB" w:rsidRDefault="1F821194" w14:paraId="7B6174B8" w14:textId="15BE8C08">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connection - A SQLite connection object that connects to the specified database (default is "users.db").</w:t>
      </w:r>
    </w:p>
    <w:p w:rsidR="1F821194" w:rsidP="661451BB" w:rsidRDefault="1F821194" w14:paraId="0F79D73E" w14:textId="69FD127B">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cursor - A cursor object used to execute SQL queries on the connected users database.</w:t>
      </w:r>
    </w:p>
    <w:p w:rsidR="5AB1944F" w:rsidP="661451BB" w:rsidRDefault="5AB1944F" w14:paraId="15D99B8D" w14:textId="02F5908A">
      <w:pPr>
        <w:rPr>
          <w:b w:val="1"/>
          <w:bCs w:val="1"/>
          <w:u w:val="single"/>
        </w:rPr>
      </w:pPr>
      <w:r w:rsidRPr="661451BB" w:rsidR="5AB1944F">
        <w:rPr>
          <w:b w:val="1"/>
          <w:bCs w:val="1"/>
          <w:u w:val="single"/>
        </w:rPr>
        <w:t>Methods</w:t>
      </w:r>
    </w:p>
    <w:p w:rsidR="1F821194" w:rsidP="661451BB" w:rsidRDefault="1F821194" w14:paraId="0FE5265C" w14:textId="31BFDBE7">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__init__(self, db_name="users.db") - The constructor initialises the connection to the users database and creates a table named users (if it doesn't already exist). This table includes columns for username, password, login_count, and lastLogin.</w:t>
      </w:r>
    </w:p>
    <w:p w:rsidR="1F821194" w:rsidP="661451BB" w:rsidRDefault="1F821194" w14:paraId="51A4ADBF" w14:textId="2A22EB5E">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signup(self) - Allows a new user to create an account by entering a unique username and password. It checks if the username already exists before inserting the new user record into the database.</w:t>
      </w:r>
    </w:p>
    <w:p w:rsidR="1F821194" w:rsidP="661451BB" w:rsidRDefault="1F821194" w14:paraId="71DC202A" w14:textId="259BD045">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login(self) - Manages user authentication by verifying the provided username and password against stored records. Upon successful login, it updates the user's login count and last login timestamp, and then presents options for further actions, such as changing the password or deleting the account.</w:t>
      </w:r>
    </w:p>
    <w:p w:rsidR="1F821194" w:rsidP="661451BB" w:rsidRDefault="1F821194" w14:paraId="3F2AB546" w14:textId="6213CA75">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change_password(self, username) - Enables a logged-in user to update their password. It prompts for a new password and then updates the corresponding record in the database.</w:t>
      </w:r>
    </w:p>
    <w:p w:rsidR="1F821194" w:rsidP="661451BB" w:rsidRDefault="1F821194" w14:paraId="6F107F6E" w14:textId="65A32ACD">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remove_account(self, username) - Deletes the specified user's account from the database after confirming the user's intention to delete their account.</w:t>
      </w:r>
    </w:p>
    <w:p w:rsidR="661451BB" w:rsidRDefault="661451BB" w14:paraId="6347BFF3" w14:textId="3265B669"/>
    <w:p w:rsidR="661451BB" w:rsidRDefault="661451BB" w14:paraId="3945DD3E" w14:textId="0E0FE746"/>
    <w:p w:rsidR="1F821194" w:rsidP="661451BB" w:rsidRDefault="1F821194" w14:paraId="1ED3E760" w14:textId="4598EA5A">
      <w:pPr>
        <w:spacing w:before="0" w:beforeAutospacing="off" w:after="0" w:afterAutospacing="off"/>
      </w:pPr>
      <w:r w:rsidRPr="661451BB" w:rsidR="1F821194">
        <w:rPr>
          <w:rFonts w:ascii="Arial" w:hAnsi="Arial" w:eastAsia="Arial" w:cs="Arial"/>
          <w:b w:val="0"/>
          <w:bCs w:val="0"/>
          <w:i w:val="0"/>
          <w:iCs w:val="0"/>
          <w:strike w:val="0"/>
          <w:dstrike w:val="0"/>
          <w:noProof w:val="0"/>
          <w:color w:val="000000" w:themeColor="text1" w:themeTint="FF" w:themeShade="FF"/>
          <w:sz w:val="22"/>
          <w:szCs w:val="22"/>
          <w:u w:val="none"/>
          <w:lang w:val="en-US"/>
        </w:rPr>
        <w:t>The image below shows the login system menu. We can see that on the first login the user receives the message “Welcome johnlarkin, this is your first login.” On the subsequent logins the message changes to “You have logged in X times” along with a timestamp for the last login time.</w:t>
      </w:r>
    </w:p>
    <w:p w:rsidR="1A7B19E2" w:rsidRDefault="1A7B19E2" w14:paraId="017DFA1F" w14:textId="37088FC5">
      <w:r w:rsidR="1A7B19E2">
        <w:drawing>
          <wp:inline wp14:editId="2336412D" wp14:anchorId="1BB93818">
            <wp:extent cx="3178175" cy="4137754"/>
            <wp:effectExtent l="0" t="0" r="0" b="0"/>
            <wp:docPr id="108337820" name="" title=""/>
            <wp:cNvGraphicFramePr>
              <a:graphicFrameLocks noChangeAspect="1"/>
            </wp:cNvGraphicFramePr>
            <a:graphic>
              <a:graphicData uri="http://schemas.openxmlformats.org/drawingml/2006/picture">
                <pic:pic>
                  <pic:nvPicPr>
                    <pic:cNvPr id="0" name=""/>
                    <pic:cNvPicPr/>
                  </pic:nvPicPr>
                  <pic:blipFill>
                    <a:blip r:embed="R0db2bc32e70f409a">
                      <a:extLst>
                        <a:ext xmlns:a="http://schemas.openxmlformats.org/drawingml/2006/main" uri="{28A0092B-C50C-407E-A947-70E740481C1C}">
                          <a14:useLocalDpi val="0"/>
                        </a:ext>
                      </a:extLst>
                    </a:blip>
                    <a:stretch>
                      <a:fillRect/>
                    </a:stretch>
                  </pic:blipFill>
                  <pic:spPr>
                    <a:xfrm>
                      <a:off x="0" y="0"/>
                      <a:ext cx="3178175" cy="4137754"/>
                    </a:xfrm>
                    <a:prstGeom prst="rect">
                      <a:avLst/>
                    </a:prstGeom>
                  </pic:spPr>
                </pic:pic>
              </a:graphicData>
            </a:graphic>
          </wp:inline>
        </w:drawing>
      </w:r>
    </w:p>
    <w:p w:rsidR="661451BB" w:rsidP="661451BB" w:rsidRDefault="661451BB" w14:paraId="53D96D3F" w14:textId="2C73059C">
      <w:pPr>
        <w:pStyle w:val="Normal"/>
      </w:pPr>
    </w:p>
    <w:p w:rsidR="661451BB" w:rsidRDefault="661451BB" w14:paraId="648C7586" w14:textId="0EBE59F2"/>
    <w:p w:rsidR="1A7B19E2" w:rsidP="661451BB" w:rsidRDefault="1A7B19E2" w14:paraId="7AE2EF23" w14:textId="7863D849">
      <w:pPr>
        <w:pStyle w:val="Heading2"/>
        <w:rPr>
          <w:noProof w:val="0"/>
          <w:lang w:val="en-US"/>
        </w:rPr>
      </w:pPr>
      <w:r w:rsidRPr="661451BB" w:rsidR="1A7B19E2">
        <w:rPr>
          <w:noProof w:val="0"/>
          <w:lang w:val="en-US"/>
        </w:rPr>
        <w:t>Conclusion</w:t>
      </w:r>
    </w:p>
    <w:p w:rsidR="1A7B19E2" w:rsidP="661451BB" w:rsidRDefault="1A7B19E2" w14:paraId="74958AD3" w14:textId="6E366FD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lab </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demonstrated</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integration of various Python libraries such as sqlite3, requests, and matplotlib to build a functional application. The project fetches and </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visualises</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data from an external </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API, and</w:t>
      </w: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also implements a simple login system. Through this lab, key skills were reinforced, including database management through creating and interacting with SQLite databases, API integration by fetching and processing JSON data, data visualization using Matplotlib to create informative charts, and user authentication through a simple yet effective account management system.</w:t>
      </w:r>
    </w:p>
    <w:p w:rsidR="661451BB" w:rsidRDefault="661451BB" w14:paraId="72C7D5BB" w14:textId="7537429E"/>
    <w:p w:rsidR="1A7B19E2" w:rsidP="661451BB" w:rsidRDefault="1A7B19E2" w14:paraId="2585D03B" w14:textId="30094FEC">
      <w:pPr>
        <w:spacing w:before="0" w:beforeAutospacing="off" w:after="0" w:afterAutospacing="off"/>
      </w:pPr>
      <w:r w:rsidRPr="661451BB" w:rsidR="1A7B19E2">
        <w:rPr>
          <w:rFonts w:ascii="Arial" w:hAnsi="Arial" w:eastAsia="Arial" w:cs="Arial"/>
          <w:b w:val="0"/>
          <w:bCs w:val="0"/>
          <w:i w:val="0"/>
          <w:iCs w:val="0"/>
          <w:strike w:val="0"/>
          <w:dstrike w:val="0"/>
          <w:noProof w:val="0"/>
          <w:color w:val="000000" w:themeColor="text1" w:themeTint="FF" w:themeShade="FF"/>
          <w:sz w:val="22"/>
          <w:szCs w:val="22"/>
          <w:u w:val="none"/>
          <w:lang w:val="en-US"/>
        </w:rPr>
        <w:t>The modular design, achieved by breaking the application into distinct classes like Database and Login, demonstrates the basic concepts of encapsulation and abstraction, which can be scaled up in larger projects to enhance maintainability and extensibility. Basic error handling measures, such as checking API response status and duplicate username verification, contribute to the robustness of the application.</w:t>
      </w:r>
    </w:p>
    <w:p w:rsidR="661451BB" w:rsidP="661451BB" w:rsidRDefault="661451BB" w14:paraId="2F27E619" w14:textId="1E36D7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vBtXmNx8uDtGd/" int2:id="WVXzJZ7x">
      <int2:state int2:type="AugLoop_Text_Critique" int2:value="Rejected"/>
    </int2:textHash>
    <int2:bookmark int2:bookmarkName="_Int_gqpcax1S" int2:invalidationBookmarkName="" int2:hashCode="nwCS6dzUG5LH3y" int2:id="9rFdPOc5">
      <int2:state int2:type="WordDesignerPullQuotesAnnotation" int2:value="Reviewed"/>
    </int2:bookmark>
    <int2:bookmark int2:bookmarkName="_Int_CdelrBNK" int2:invalidationBookmarkName="" int2:hashCode="NNDD2vSgsG7AyS" int2:id="LcaIR0rv">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D34B2"/>
    <w:rsid w:val="0036D4D4"/>
    <w:rsid w:val="0A1E18B7"/>
    <w:rsid w:val="0C73E5C5"/>
    <w:rsid w:val="0F7471E0"/>
    <w:rsid w:val="123D34B2"/>
    <w:rsid w:val="1A7B19E2"/>
    <w:rsid w:val="1C7235AE"/>
    <w:rsid w:val="1C954304"/>
    <w:rsid w:val="1F821194"/>
    <w:rsid w:val="24B9932D"/>
    <w:rsid w:val="28514E46"/>
    <w:rsid w:val="31AB7865"/>
    <w:rsid w:val="324EE758"/>
    <w:rsid w:val="383A93F4"/>
    <w:rsid w:val="395E1333"/>
    <w:rsid w:val="410B9670"/>
    <w:rsid w:val="42CE56B8"/>
    <w:rsid w:val="48AC7860"/>
    <w:rsid w:val="4DFF063E"/>
    <w:rsid w:val="4F5A9EE7"/>
    <w:rsid w:val="510CBC9A"/>
    <w:rsid w:val="5234EF44"/>
    <w:rsid w:val="56263739"/>
    <w:rsid w:val="59D14B0B"/>
    <w:rsid w:val="5A6CE2DC"/>
    <w:rsid w:val="5AB1944F"/>
    <w:rsid w:val="5EF43258"/>
    <w:rsid w:val="60C23F94"/>
    <w:rsid w:val="61B73423"/>
    <w:rsid w:val="661451BB"/>
    <w:rsid w:val="66D9BA52"/>
    <w:rsid w:val="67C0AE1C"/>
    <w:rsid w:val="6EEF6B8F"/>
    <w:rsid w:val="6EF7A8B4"/>
    <w:rsid w:val="71B818EE"/>
    <w:rsid w:val="76AFB684"/>
    <w:rsid w:val="76D8C106"/>
    <w:rsid w:val="786AA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34B2"/>
  <w15:chartTrackingRefBased/>
  <w15:docId w15:val="{ADA794AD-3A8C-4AE9-B392-35C99F8C14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c20601446f84a53" /><Relationship Type="http://schemas.openxmlformats.org/officeDocument/2006/relationships/image" Target="/media/image.png" Id="R199900a681594707" /><Relationship Type="http://schemas.openxmlformats.org/officeDocument/2006/relationships/image" Target="/media/image2.png" Id="R0db2bc32e70f409a" /><Relationship Type="http://schemas.microsoft.com/office/2020/10/relationships/intelligence" Target="intelligence2.xml" Id="Re19170e06a714b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2025-02-19T17:51:59.9766448Z</dcterms:created>
  <dcterms:modified xsi:type="dcterms:W3CDTF">2025-02-22T10:45:56.7356064Z</dcterms:modified>
  <dc:creator>(Student  C00001754) John Larkin</dc:creator>
  <lastModifiedBy>(Student  C00001754) John Larkin</lastModifiedBy>
</coreProperties>
</file>