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--- title: "个人简历（一页版）" slug: "cn/resume-swop-2025" disable_comments: true draft: false ---</w:t>
      </w:r>
    </w:p>
    <w:p>
      <w:pPr>
        <w:spacing w:after="1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曲政｜机械/自动化工程经理｜上海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434343"/>
        </w:rPr>
        <w:t xml:space="preserve">投递岗位：包装机械设计经理 / 自动化方案工程师（2025 swop 上海）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邮箱 JohnQuicker@163.com · 手机 186-0179-3762 · 站点 </w:t>
      </w:r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johnqu.site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> · GitHub </w:t>
      </w:r>
      <w:r>
        <w:rPr>
          <w:rFonts w:ascii="Helvetica Neue" w:hAnsi="Helvetica Neue" w:cs="Helvetica Neue"/>
          <w:sz w:val="26"/>
          <w:sz-cs w:val="26"/>
          <w:u w:val="single"/>
          <w:spacing w:val="0"/>
          <w:color w:val="0000E9"/>
        </w:rPr>
        <w:t xml:space="preserve">John-Qu</w:t>
      </w:r>
      <w:r>
        <w:rPr>
          <w:rFonts w:ascii="Helvetica Neue" w:hAnsi="Helvetica Neue" w:cs="Helvetica Neue"/>
          <w:sz w:val="26"/>
          <w:sz-cs w:val="26"/>
          <w:spacing w:val="0"/>
          <w:color w:val="0E0E0E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职业概述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包装机械、装配自动化与尺寸测量 15+ 年；擅长逆向工程、现场调试与交付。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SolidWorks 机构设计与气动/电气集成；推动方案评审、标准化资料与带教。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代表成果：托盒热封包装机逆向如期参展；圆柱电池电笔测量工装落地；耐压测量机稳定性提升。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代表成果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托盒热封包装机逆向与参展（上海曼亿，2024）：主导结构与控制重建，稳定运行并如期参展。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圆柱电池充放电尺寸测量工装（联动天翼，2023）：设计电笔测量支架与工装，上门调试交付，附备忘录。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柔性灌装机双夹爪电子凸轮曲线（2019）：用 Python 计算机构位置与位移/速度曲线，验证同步与节拍。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SolidWorks 嵌套 BOM 整理（2025）：导出嵌套 BOM 并整理格式，提升设计资料交付效率。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核心技能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机械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：SolidWorks、机构设计、运动控制、气动/治具、传送与定位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测量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：电笔/气动量仪、剔除与输送集成、精度与一致性评估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软件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：FreeCAD、Python 脚本计算、基本 Web 交付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语言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：英语六级、日语二级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近年经历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设计科长｜上海曼亿包装机械有限公司｜2024.04–今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：托盒热封包装机逆向与调试；输送/剔除方案评审与标准化；带教与复盘。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销售代理｜上海晋兆智能技术有限公司｜2021.09–2024.03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：精密测量解决方案销售与技术支持；电池场景测量工装设计与落地。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E0E0E"/>
        </w:rPr>
        <w:t xml:space="preserve">全职育儿与自修｜2017.03–2021.09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：完成 Rails 全栈课程与“跑过”网站；翻译《请 Inventor 用 FreeCAD》；研究电子凸轮与运动控制。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教育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上海交通大学｜机械设计及其理论（硕士）｜2006.09–2009.03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大连理工大学｜机械设计（本科）｜2002.09–2006.07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更多作品与详版履历：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johnqu.site/cn/vitae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· 译作与项目链接见站点。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