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BODY-->
    <w:sectPr w:rsidR="009D03B8" w:rsidRPr="0084357A" w:rsidSect="0082705C">
      <w:headerReference w:type="even" r:id="rId8"/>
      <w:headerReference w:type="default" r:id="rId9"/>
      <w:footerReference w:type="default" r:id="rId10"/>
      <w:headerReference w:type="first" r:id="rId11"/>
      <w:footerReference w:type="first" r:id="rId12"/>
      <w:pgSz w:w="12240" w:h="15840" w:code="1"/>
      <w:pgMar w:top="1701" w:right="1701" w:bottom="1701" w:left="1985" w:header="709" w:footer="709" w:gutter="0"/>
      <w:pgBorders w:offsetFrom="page">
        <w:top w:val="single" w:sz="8" w:space="24" w:color="002B6A" w:shadow="1"/>
        <w:left w:val="single" w:sz="8" w:space="24" w:color="002B6A" w:shadow="1"/>
        <w:bottom w:val="single" w:sz="8" w:space="24" w:color="002B6A" w:shadow="1"/>
        <w:right w:val="single" w:sz="8" w:space="24" w:color="002B6A" w:shadow="1"/>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0EEE5" w14:textId="77777777" w:rsidR="004F49C0" w:rsidRDefault="004F49C0" w:rsidP="003D34A1">
      <w:r>
        <w:separator/>
      </w:r>
    </w:p>
  </w:endnote>
  <w:endnote w:type="continuationSeparator" w:id="0">
    <w:p w14:paraId="4F502B7B" w14:textId="77777777" w:rsidR="004F49C0" w:rsidRDefault="004F49C0" w:rsidP="003D34A1">
      <w:r>
        <w:continuationSeparator/>
      </w:r>
    </w:p>
  </w:endnote>
  <w:endnote w:type="continuationNotice" w:id="1">
    <w:p w14:paraId="23B3DECE" w14:textId="77777777" w:rsidR="004F49C0" w:rsidRDefault="004F49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doni MT">
    <w:panose1 w:val="02070603080606020203"/>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me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imes, 'Times New Roman'">
    <w:altName w:val="Times New Roman"/>
    <w:charset w:val="00"/>
    <w:family w:val="roman"/>
    <w:pitch w:val="variable"/>
  </w:font>
  <w:font w:name="Liberation Serif">
    <w:altName w:val="Times New Roman"/>
    <w:charset w:val="00"/>
    <w:family w:val="roman"/>
    <w:pitch w:val="variable"/>
  </w:font>
  <w:font w:name="DejaVu Sans">
    <w:charset w:val="00"/>
    <w:family w:val="auto"/>
    <w:pitch w:val="variable"/>
  </w:font>
  <w:font w:name="Courier, 'Courier New'">
    <w:charset w:val="00"/>
    <w:family w:val="modern"/>
    <w:pitch w:val="default"/>
  </w:font>
  <w:font w:name="Mincho, msmincho">
    <w:charset w:val="00"/>
    <w:family w:val="auto"/>
    <w:pitch w:val="variable"/>
  </w:font>
  <w:font w:name="Tahoma, Lucidasans">
    <w:charset w:val="00"/>
    <w:family w:val="auto"/>
    <w:pitch w:val="variable"/>
  </w:font>
  <w:font w:name="Baskerville Old Face">
    <w:panose1 w:val="02020602080505020303"/>
    <w:charset w:val="00"/>
    <w:family w:val="roman"/>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CDDF" w14:textId="77777777" w:rsidR="006B1B49" w:rsidRPr="003458BB" w:rsidRDefault="007469AC" w:rsidP="006B1B49">
    <w:pPr>
      <w:pStyle w:val="Piedepgina"/>
      <w:spacing w:after="0"/>
      <w:jc w:val="right"/>
      <w:rPr>
        <w:rFonts w:ascii="Century Gothic" w:hAnsi="Century Gothic"/>
        <w:iCs/>
        <w:color w:val="1F3864"/>
        <w:sz w:val="20"/>
        <w:szCs w:val="20"/>
      </w:rPr>
    </w:pPr>
    <w:r w:rsidRPr="009B43ED">
      <w:rPr>
        <w:rFonts w:ascii="Century Gothic" w:hAnsi="Century Gothic"/>
        <w:color w:val="1F3864"/>
      </w:rPr>
      <w:tab/>
    </w:r>
    <w:r w:rsidR="006B1B49" w:rsidRPr="003458BB">
      <w:rPr>
        <w:rFonts w:ascii="Segoe UI Emoji" w:hAnsi="Segoe UI Emoji" w:cs="Segoe UI Emoji"/>
        <w:b/>
        <w:bCs/>
        <w:iCs/>
        <w:color w:val="1F3864"/>
        <w:sz w:val="20"/>
        <w:szCs w:val="20"/>
      </w:rPr>
      <w:t xml:space="preserve">📍 </w:t>
    </w:r>
    <w:r w:rsidR="006B1B49" w:rsidRPr="003458BB">
      <w:rPr>
        <w:rFonts w:ascii="Century Gothic" w:hAnsi="Century Gothic"/>
        <w:iCs/>
        <w:color w:val="1F3864"/>
        <w:sz w:val="20"/>
        <w:szCs w:val="20"/>
      </w:rPr>
      <w:t>Carrera 5 No. 29-32 Of.290 Centro Comercial La Quinta</w:t>
    </w:r>
  </w:p>
  <w:p w14:paraId="6BCDA4F9" w14:textId="77777777" w:rsidR="006B1B49" w:rsidRPr="00BB14BA" w:rsidRDefault="006B1B49" w:rsidP="006B1B49">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B3ED0CE" w14:textId="77777777" w:rsidR="006B1B49" w:rsidRPr="0076013B" w:rsidRDefault="006B1B49" w:rsidP="006B1B49">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59264" behindDoc="1" locked="0" layoutInCell="1" allowOverlap="1" wp14:anchorId="4866AB4B" wp14:editId="25C62DFF">
          <wp:simplePos x="0" y="0"/>
          <wp:positionH relativeFrom="column">
            <wp:posOffset>3892550</wp:posOffset>
          </wp:positionH>
          <wp:positionV relativeFrom="paragraph">
            <wp:posOffset>22860</wp:posOffset>
          </wp:positionV>
          <wp:extent cx="133350" cy="133350"/>
          <wp:effectExtent l="0" t="0" r="0" b="0"/>
          <wp:wrapNone/>
          <wp:docPr id="9055001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43DD3B7D" w14:textId="77777777" w:rsidR="006B1B49" w:rsidRPr="00BB14BA" w:rsidRDefault="006B1B49" w:rsidP="006B1B49">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193FFD49" w14:textId="77777777" w:rsidR="006B1B49" w:rsidRPr="003458BB" w:rsidRDefault="006B1B49" w:rsidP="006B1B49">
    <w:pPr>
      <w:spacing w:after="0"/>
      <w:jc w:val="right"/>
      <w:rPr>
        <w:rFonts w:ascii="Century Gothic" w:hAnsi="Century Gothic" w:cs="Arial"/>
        <w:iCs/>
        <w:color w:val="1F3864"/>
        <w:sz w:val="20"/>
        <w:szCs w:val="20"/>
      </w:rPr>
    </w:pPr>
    <w:r>
      <w:rPr>
        <w:noProof/>
      </w:rPr>
      <w:drawing>
        <wp:anchor distT="0" distB="0" distL="114300" distR="114300" simplePos="0" relativeHeight="251660288" behindDoc="1" locked="0" layoutInCell="1" allowOverlap="1" wp14:anchorId="3EDF49A2" wp14:editId="171895F5">
          <wp:simplePos x="0" y="0"/>
          <wp:positionH relativeFrom="column">
            <wp:posOffset>4084955</wp:posOffset>
          </wp:positionH>
          <wp:positionV relativeFrom="paragraph">
            <wp:posOffset>13335</wp:posOffset>
          </wp:positionV>
          <wp:extent cx="129540" cy="129540"/>
          <wp:effectExtent l="0" t="0" r="3810" b="3810"/>
          <wp:wrapNone/>
          <wp:docPr id="7231557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70DDB3CB" w14:textId="46E488F3" w:rsidR="007469AC" w:rsidRPr="009B43ED" w:rsidRDefault="007469AC" w:rsidP="006B1B49">
    <w:pPr>
      <w:pStyle w:val="Piedepgina"/>
      <w:spacing w:after="0"/>
      <w:jc w:val="right"/>
      <w:rPr>
        <w:rFonts w:ascii="Century Gothic" w:hAnsi="Century Gothic" w:cs="Arial"/>
        <w:i/>
        <w:color w:val="1F3864"/>
        <w:sz w:val="20"/>
        <w:szCs w:val="20"/>
      </w:rPr>
    </w:pPr>
  </w:p>
  <w:p>
    <w:pPr>
      <w:pStyle w:val="Piedepgina"/>
      <w:spacing w:before="60" w:after="0"/>
      <w:jc w:val="right"/>
    </w:pPr>
    <w:r>
      <w:rPr>
        <w:rFonts w:ascii="Century Gothic" w:hAnsi="Century Gothic"/>
        <w:color w:val="1F3864"/>
        <w:sz w:val="16"/>
        <w:szCs w:val="16"/>
      </w:rPr>
      <w:t xml:space="preserve">Página </w:t>
    </w:r>
    <w:r>
      <w:rPr>
        <w:rFonts w:ascii="Century Gothic" w:hAnsi="Century Gothic"/>
        <w:color w:val="1F3864"/>
        <w:sz w:val="16"/>
        <w:szCs w:val="16"/>
      </w:rPr>
      <w:fldChar w:fldCharType="begin"/>
    </w:r>
    <w:r>
      <w:rPr>
        <w:rFonts w:ascii="Century Gothic" w:hAnsi="Century Gothic"/>
        <w:color w:val="1F3864"/>
        <w:sz w:val="16"/>
        <w:szCs w:val="16"/>
      </w:rPr>
      <w:instrText xml:space="preserve"> PAGE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r>
      <w:rPr>
        <w:rFonts w:ascii="Century Gothic" w:hAnsi="Century Gothic"/>
        <w:color w:val="1F3864"/>
        <w:sz w:val="16"/>
        <w:szCs w:val="16"/>
      </w:rPr>
      <w:t xml:space="preserve"> de </w:t>
    </w:r>
    <w:r>
      <w:rPr>
        <w:rFonts w:ascii="Century Gothic" w:hAnsi="Century Gothic"/>
        <w:color w:val="1F3864"/>
        <w:sz w:val="16"/>
        <w:szCs w:val="16"/>
      </w:rPr>
      <w:fldChar w:fldCharType="begin"/>
    </w:r>
    <w:r>
      <w:rPr>
        <w:rFonts w:ascii="Century Gothic" w:hAnsi="Century Gothic"/>
        <w:color w:val="1F3864"/>
        <w:sz w:val="16"/>
        <w:szCs w:val="16"/>
      </w:rPr>
      <w:instrText xml:space="preserve"> NUMPAGES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4030" w14:textId="77777777" w:rsidR="0030721D" w:rsidRPr="009B43ED" w:rsidRDefault="0030721D" w:rsidP="0030721D">
    <w:pPr>
      <w:pStyle w:val="Piedepgina"/>
      <w:spacing w:after="0"/>
      <w:jc w:val="center"/>
      <w:rPr>
        <w:rFonts w:ascii="Century Gothic" w:hAnsi="Century Gothic"/>
        <w:i/>
        <w:color w:val="1F3864"/>
        <w:szCs w:val="24"/>
      </w:rPr>
    </w:pPr>
    <w:bookmarkStart w:id="0" w:name="_Hlk7690564"/>
    <w:bookmarkStart w:id="1" w:name="_Hlk7690565"/>
    <w:bookmarkStart w:id="2" w:name="_Hlk8290770"/>
    <w:bookmarkStart w:id="3" w:name="_Hlk8290771"/>
    <w:bookmarkStart w:id="4" w:name="_Hlk8293059"/>
    <w:bookmarkStart w:id="5" w:name="_Hlk8293060"/>
    <w:bookmarkStart w:id="6" w:name="_Hlk9499905"/>
    <w:bookmarkStart w:id="7" w:name="_Hlk9499906"/>
    <w:bookmarkStart w:id="8" w:name="_Hlk9502280"/>
    <w:bookmarkStart w:id="9" w:name="_Hlk9502281"/>
    <w:bookmarkStart w:id="10" w:name="_Hlk9502292"/>
    <w:bookmarkStart w:id="11" w:name="_Hlk9502293"/>
    <w:bookmarkStart w:id="12" w:name="_Hlk10129839"/>
    <w:bookmarkStart w:id="13" w:name="_Hlk10129840"/>
    <w:bookmarkStart w:id="14" w:name="_Hlk10705250"/>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14:paraId="202957A7" w14:textId="77777777" w:rsidR="001C040C" w:rsidRPr="003458BB" w:rsidRDefault="001C040C" w:rsidP="001C040C">
    <w:pPr>
      <w:pStyle w:val="Piedepgina"/>
      <w:spacing w:after="0"/>
      <w:jc w:val="right"/>
      <w:rPr>
        <w:rFonts w:ascii="Century Gothic" w:hAnsi="Century Gothic"/>
        <w:iCs/>
        <w:color w:val="1F3864"/>
        <w:sz w:val="20"/>
        <w:szCs w:val="20"/>
      </w:rPr>
    </w:pPr>
    <w:r w:rsidRPr="003458BB">
      <w:rPr>
        <w:rFonts w:ascii="Segoe UI Emoji" w:hAnsi="Segoe UI Emoji" w:cs="Segoe UI Emoji"/>
        <w:b/>
        <w:bCs/>
        <w:iCs/>
        <w:color w:val="1F3864"/>
        <w:sz w:val="20"/>
        <w:szCs w:val="20"/>
      </w:rPr>
      <w:t xml:space="preserve">📍 </w:t>
    </w:r>
    <w:r w:rsidRPr="003458BB">
      <w:rPr>
        <w:rFonts w:ascii="Century Gothic" w:hAnsi="Century Gothic"/>
        <w:iCs/>
        <w:color w:val="1F3864"/>
        <w:sz w:val="20"/>
        <w:szCs w:val="20"/>
      </w:rPr>
      <w:t>Carrera 5 No. 29-32 Of.290 Centro Comercial La Quinta</w:t>
    </w:r>
  </w:p>
  <w:p w14:paraId="6D1459A3" w14:textId="77777777" w:rsidR="001C040C" w:rsidRPr="00BB14BA" w:rsidRDefault="001C040C" w:rsidP="001C040C">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0BFB65B" w14:textId="77777777" w:rsidR="001C040C" w:rsidRPr="0076013B" w:rsidRDefault="001C040C" w:rsidP="001C040C">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62336" behindDoc="1" locked="0" layoutInCell="1" allowOverlap="1" wp14:anchorId="758F02D3" wp14:editId="0A6C430E">
          <wp:simplePos x="0" y="0"/>
          <wp:positionH relativeFrom="column">
            <wp:posOffset>3892550</wp:posOffset>
          </wp:positionH>
          <wp:positionV relativeFrom="paragraph">
            <wp:posOffset>22860</wp:posOffset>
          </wp:positionV>
          <wp:extent cx="133350" cy="133350"/>
          <wp:effectExtent l="0" t="0" r="0" b="0"/>
          <wp:wrapNone/>
          <wp:docPr id="16054484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15C38984" w14:textId="77777777" w:rsidR="001C040C" w:rsidRPr="00BB14BA" w:rsidRDefault="001C040C" w:rsidP="001C040C">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2806688D" w14:textId="097F593C" w:rsidR="00961DE9" w:rsidRPr="009B43ED" w:rsidRDefault="001C040C" w:rsidP="001C040C">
    <w:pPr>
      <w:spacing w:after="0"/>
      <w:jc w:val="right"/>
      <w:rPr>
        <w:rFonts w:ascii="Century Gothic" w:hAnsi="Century Gothic" w:cs="Arial"/>
        <w:i/>
        <w:color w:val="1F3864"/>
        <w:sz w:val="20"/>
        <w:szCs w:val="20"/>
      </w:rPr>
    </w:pPr>
    <w:r>
      <w:rPr>
        <w:noProof/>
      </w:rPr>
      <w:drawing>
        <wp:anchor distT="0" distB="0" distL="114300" distR="114300" simplePos="0" relativeHeight="251663360" behindDoc="1" locked="0" layoutInCell="1" allowOverlap="1" wp14:anchorId="765520DC" wp14:editId="3ADAA1A4">
          <wp:simplePos x="0" y="0"/>
          <wp:positionH relativeFrom="column">
            <wp:posOffset>4084955</wp:posOffset>
          </wp:positionH>
          <wp:positionV relativeFrom="paragraph">
            <wp:posOffset>13335</wp:posOffset>
          </wp:positionV>
          <wp:extent cx="129540" cy="129540"/>
          <wp:effectExtent l="0" t="0" r="3810" b="3810"/>
          <wp:wrapNone/>
          <wp:docPr id="19111365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18E5BB4F" w14:textId="77777777" w:rsidR="00961DE9" w:rsidRPr="009B43ED" w:rsidRDefault="00961DE9" w:rsidP="0088097A">
    <w:pPr>
      <w:pStyle w:val="Piedepgina"/>
      <w:jc w:val="center"/>
      <w:rPr>
        <w:rFonts w:ascii="Century Gothic" w:hAnsi="Century Gothic"/>
        <w:b/>
        <w:i/>
        <w:color w:val="1F3864"/>
      </w:rPr>
    </w:pPr>
  </w:p>
  <w:p>
    <w:pPr>
      <w:pStyle w:val="Piedepgina"/>
      <w:spacing w:before="60" w:after="0"/>
      <w:jc w:val="right"/>
    </w:pPr>
    <w:r>
      <w:rPr>
        <w:rFonts w:ascii="Century Gothic" w:hAnsi="Century Gothic"/>
        <w:color w:val="1F3864"/>
        <w:sz w:val="16"/>
        <w:szCs w:val="16"/>
      </w:rPr>
      <w:t xml:space="preserve">Página </w:t>
    </w:r>
    <w:r>
      <w:rPr>
        <w:rFonts w:ascii="Century Gothic" w:hAnsi="Century Gothic"/>
        <w:color w:val="1F3864"/>
        <w:sz w:val="16"/>
        <w:szCs w:val="16"/>
      </w:rPr>
      <w:fldChar w:fldCharType="begin"/>
    </w:r>
    <w:r>
      <w:rPr>
        <w:rFonts w:ascii="Century Gothic" w:hAnsi="Century Gothic"/>
        <w:color w:val="1F3864"/>
        <w:sz w:val="16"/>
        <w:szCs w:val="16"/>
      </w:rPr>
      <w:instrText xml:space="preserve"> PAGE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r>
      <w:rPr>
        <w:rFonts w:ascii="Century Gothic" w:hAnsi="Century Gothic"/>
        <w:color w:val="1F3864"/>
        <w:sz w:val="16"/>
        <w:szCs w:val="16"/>
      </w:rPr>
      <w:t xml:space="preserve"> de </w:t>
    </w:r>
    <w:r>
      <w:rPr>
        <w:rFonts w:ascii="Century Gothic" w:hAnsi="Century Gothic"/>
        <w:color w:val="1F3864"/>
        <w:sz w:val="16"/>
        <w:szCs w:val="16"/>
      </w:rPr>
      <w:fldChar w:fldCharType="begin"/>
    </w:r>
    <w:r>
      <w:rPr>
        <w:rFonts w:ascii="Century Gothic" w:hAnsi="Century Gothic"/>
        <w:color w:val="1F3864"/>
        <w:sz w:val="16"/>
        <w:szCs w:val="16"/>
      </w:rPr>
      <w:instrText xml:space="preserve"> NUMPAGES </w:instrText>
    </w:r>
    <w:r>
      <w:rPr>
        <w:rFonts w:ascii="Century Gothic" w:hAnsi="Century Gothic"/>
        <w:color w:val="1F3864"/>
        <w:sz w:val="16"/>
        <w:szCs w:val="16"/>
      </w:rPr>
      <w:fldChar w:fldCharType="separate"/>
    </w:r>
    <w:r>
      <w:rPr>
        <w:rFonts w:ascii="Century Gothic" w:hAnsi="Century Gothic"/>
        <w:color w:val="1F3864"/>
        <w:sz w:val="16"/>
        <w:szCs w:val="16"/>
      </w:rPr>
      <w:t>1</w:t>
    </w:r>
    <w:r>
      <w:rPr>
        <w:rFonts w:ascii="Century Gothic" w:hAnsi="Century Gothic"/>
        <w:color w:val="1F386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A6E68" w14:textId="77777777" w:rsidR="004F49C0" w:rsidRDefault="004F49C0" w:rsidP="003D34A1">
      <w:r>
        <w:separator/>
      </w:r>
    </w:p>
  </w:footnote>
  <w:footnote w:type="continuationSeparator" w:id="0">
    <w:p w14:paraId="31FA1507" w14:textId="77777777" w:rsidR="004F49C0" w:rsidRDefault="004F49C0" w:rsidP="003D34A1">
      <w:r>
        <w:continuationSeparator/>
      </w:r>
    </w:p>
  </w:footnote>
  <w:footnote w:type="continuationNotice" w:id="1">
    <w:p w14:paraId="09108D50" w14:textId="77777777" w:rsidR="004F49C0" w:rsidRDefault="004F49C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pPr>
    <w:r>
      <w:rPr>
        <w:noProof/>
      </w:rPr>
      <w:drawing>
        <wp:anchor xmlns:wp="http://schemas.openxmlformats.org/drawingml/2006/wordprocessingDrawing" distT="0" distB="0" distL="0" distR="0" simplePos="0" relativeHeight="1" behindDoc="1" locked="0" layoutInCell="1" allowOverlap="1">
          <wp:simplePos x="0" y="0"/>
          <wp:positionH relativeFrom="page">
            <wp:align>center</wp:align>
          </wp:positionH>
          <wp:positionV relativeFrom="page">
            <wp:align>center</wp:align>
          </wp:positionV>
          <wp:extent cx="4500000" cy="2085577"/>
          <wp:effectExtent l="0" t="0" r="0" b="0"/>
          <wp:wrapNone/>
          <wp:docPr id="9101" name="Marca de agua Tecjuridicos"/>
          <wp:cNvGraphicFramePr/>
          <a:graphic xmlns:a="http://schemas.openxmlformats.org/drawingml/2006/main">
            <a:graphicData uri="http://schemas.openxmlformats.org/drawingml/2006/picture">
              <pic:pic xmlns:pic="http://schemas.openxmlformats.org/drawingml/2006/picture">
                <pic:nvPicPr>
                  <pic:cNvPr id="9101" name="marca-de-agua.png"/>
                  <pic:cNvPicPr/>
                </pic:nvPicPr>
                <pic:blipFill>
                  <a:blip r:embed="rIdMarca"/>
                  <a:stretch>
                    <a:fillRect/>
                  </a:stretch>
                </pic:blipFill>
                <pic:spPr>
                  <a:xfrm>
                    <a:off x="0" y="0"/>
                    <a:ext cx="4500000" cy="2085577"/>
                  </a:xfrm>
                  <a:prstGeom prst="rect">
                    <a:avLst/>
                  </a:prstGeom>
                </pic:spPr>
              </pic:pic>
            </a:graphicData>
          </a:graphic>
        </wp:anchor>
      </w:drawing>
    </w:r>
  </w:p>
  <w:p w14:paraId="23AC3D7A" w14:textId="05547919" w:rsidR="00961DE9" w:rsidRDefault="00EE05F6" w:rsidP="0009447D">
    <w:pPr>
      <w:pStyle w:val="Encabezado"/>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82705C">
      <w:rPr>
        <w:rStyle w:val="Nmerodepgina"/>
        <w:noProof/>
      </w:rPr>
      <w:t>1</w:t>
    </w:r>
    <w:r>
      <w:rPr>
        <w:rStyle w:val="Nmerodepgina"/>
      </w:rPr>
      <w:fldChar w:fldCharType="end"/>
    </w:r>
  </w:p>
  <w:p w14:paraId="21BF2BFE" w14:textId="77777777" w:rsidR="00961DE9" w:rsidRDefault="00961DE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pPr>
    <w:r>
      <w:rPr>
        <w:noProof/>
      </w:rPr>
      <w:drawing>
        <wp:anchor xmlns:wp="http://schemas.openxmlformats.org/drawingml/2006/wordprocessingDrawing" distT="0" distB="0" distL="0" distR="0" simplePos="0" relativeHeight="1" behindDoc="1" locked="0" layoutInCell="1" allowOverlap="1">
          <wp:simplePos x="0" y="0"/>
          <wp:positionH relativeFrom="page">
            <wp:align>center</wp:align>
          </wp:positionH>
          <wp:positionV relativeFrom="page">
            <wp:align>center</wp:align>
          </wp:positionV>
          <wp:extent cx="4500000" cy="2085577"/>
          <wp:effectExtent l="0" t="0" r="0" b="0"/>
          <wp:wrapNone/>
          <wp:docPr id="9101" name="Marca de agua Tecjuridicos"/>
          <wp:cNvGraphicFramePr/>
          <a:graphic xmlns:a="http://schemas.openxmlformats.org/drawingml/2006/main">
            <a:graphicData uri="http://schemas.openxmlformats.org/drawingml/2006/picture">
              <pic:pic xmlns:pic="http://schemas.openxmlformats.org/drawingml/2006/picture">
                <pic:nvPicPr>
                  <pic:cNvPr id="9101" name="marca-de-agua.png"/>
                  <pic:cNvPicPr/>
                </pic:nvPicPr>
                <pic:blipFill>
                  <a:blip r:embed="rIdMarca"/>
                  <a:stretch>
                    <a:fillRect/>
                  </a:stretch>
                </pic:blipFill>
                <pic:spPr>
                  <a:xfrm>
                    <a:off x="0" y="0"/>
                    <a:ext cx="4500000" cy="2085577"/>
                  </a:xfrm>
                  <a:prstGeom prst="rect">
                    <a:avLst/>
                  </a:prstGeom>
                </pic:spPr>
              </pic:pic>
            </a:graphicData>
          </a:graphic>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7469AC" w14:paraId="38BAE48B" w14:textId="77777777" w:rsidTr="00582718">
      <w:tc>
        <w:tcPr>
          <w:tcW w:w="4272" w:type="dxa"/>
          <w:vAlign w:val="center"/>
        </w:tcPr>
        <w:p w14:paraId="10647FF9" w14:textId="77777777" w:rsidR="007469AC" w:rsidRDefault="007469AC" w:rsidP="007469AC">
          <w:pPr>
            <w:pStyle w:val="Encabezado"/>
            <w:rPr>
              <w:rFonts w:ascii="Baskerville Old Face" w:hAnsi="Baskerville Old Face"/>
              <w:lang w:val="es-ES_tradnl"/>
            </w:rPr>
          </w:pPr>
          <w:r>
            <w:rPr>
              <w:noProof/>
            </w:rPr>
            <w:drawing>
              <wp:inline distT="0" distB="0" distL="0" distR="0" wp14:anchorId="74DE748C" wp14:editId="152A06B7">
                <wp:extent cx="1250950" cy="667325"/>
                <wp:effectExtent l="0" t="0" r="6350" b="0"/>
                <wp:docPr id="653494093"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7A8E1B51" w14:textId="7F7478AB" w:rsidR="007469AC" w:rsidRDefault="00B979DD" w:rsidP="007469AC">
          <w:pPr>
            <w:pStyle w:val="Encabezado"/>
            <w:jc w:val="right"/>
            <w:rPr>
              <w:rFonts w:ascii="Baskerville Old Face" w:hAnsi="Baskerville Old Face"/>
              <w:lang w:val="es-ES_tradnl"/>
            </w:rPr>
          </w:pPr>
          <w:r>
            <w:rPr>
              <w:noProof/>
            </w:rPr>
            <w:drawing>
              <wp:inline distT="0" distB="0" distL="0" distR="0" wp14:anchorId="32462E5C" wp14:editId="496D4B2D">
                <wp:extent cx="666750" cy="666750"/>
                <wp:effectExtent l="0" t="0" r="0" b="0"/>
                <wp:docPr id="2132415168"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7A3E6E14" w14:textId="77777777" w:rsidR="008F6DA5" w:rsidRPr="008F09EA" w:rsidRDefault="008F6DA5" w:rsidP="008F09E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pPr>
    <w:r>
      <w:rPr>
        <w:noProof/>
      </w:rPr>
      <w:drawing>
        <wp:anchor xmlns:wp="http://schemas.openxmlformats.org/drawingml/2006/wordprocessingDrawing" distT="0" distB="0" distL="0" distR="0" simplePos="0" relativeHeight="1" behindDoc="1" locked="0" layoutInCell="1" allowOverlap="1">
          <wp:simplePos x="0" y="0"/>
          <wp:positionH relativeFrom="page">
            <wp:align>center</wp:align>
          </wp:positionH>
          <wp:positionV relativeFrom="page">
            <wp:align>center</wp:align>
          </wp:positionV>
          <wp:extent cx="4500000" cy="2085577"/>
          <wp:effectExtent l="0" t="0" r="0" b="0"/>
          <wp:wrapNone/>
          <wp:docPr id="9101" name="Marca de agua Tecjuridicos"/>
          <wp:cNvGraphicFramePr/>
          <a:graphic xmlns:a="http://schemas.openxmlformats.org/drawingml/2006/main">
            <a:graphicData uri="http://schemas.openxmlformats.org/drawingml/2006/picture">
              <pic:pic xmlns:pic="http://schemas.openxmlformats.org/drawingml/2006/picture">
                <pic:nvPicPr>
                  <pic:cNvPr id="9101" name="marca-de-agua.png"/>
                  <pic:cNvPicPr/>
                </pic:nvPicPr>
                <pic:blipFill>
                  <a:blip r:embed="rIdMarca"/>
                  <a:stretch>
                    <a:fillRect/>
                  </a:stretch>
                </pic:blipFill>
                <pic:spPr>
                  <a:xfrm>
                    <a:off x="0" y="0"/>
                    <a:ext cx="4500000" cy="2085577"/>
                  </a:xfrm>
                  <a:prstGeom prst="rect">
                    <a:avLst/>
                  </a:prstGeom>
                </pic:spPr>
              </pic:pic>
            </a:graphicData>
          </a:graphic>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D36293" w14:paraId="2195937F" w14:textId="77777777" w:rsidTr="001411D3">
      <w:tc>
        <w:tcPr>
          <w:tcW w:w="4272" w:type="dxa"/>
          <w:vAlign w:val="center"/>
        </w:tcPr>
        <w:p w14:paraId="0C0AC1F1" w14:textId="0341D2AB" w:rsidR="00173ABE" w:rsidRDefault="003D2503" w:rsidP="001411D3">
          <w:pPr>
            <w:pStyle w:val="Encabezado"/>
            <w:rPr>
              <w:rFonts w:ascii="Baskerville Old Face" w:hAnsi="Baskerville Old Face"/>
              <w:lang w:val="es-ES_tradnl"/>
            </w:rPr>
          </w:pPr>
          <w:r>
            <w:rPr>
              <w:noProof/>
            </w:rPr>
            <w:drawing>
              <wp:inline distT="0" distB="0" distL="0" distR="0" wp14:anchorId="0F3B8D7E" wp14:editId="34FD4343">
                <wp:extent cx="1250950" cy="667325"/>
                <wp:effectExtent l="0" t="0" r="6350" b="0"/>
                <wp:docPr id="1685461734"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13BF00FD" w14:textId="6A10D9B6" w:rsidR="00173ABE" w:rsidRDefault="00B979DD" w:rsidP="00C96CED">
          <w:pPr>
            <w:pStyle w:val="Encabezado"/>
            <w:jc w:val="right"/>
            <w:rPr>
              <w:rFonts w:ascii="Baskerville Old Face" w:hAnsi="Baskerville Old Face"/>
              <w:lang w:val="es-ES_tradnl"/>
            </w:rPr>
          </w:pPr>
          <w:r>
            <w:rPr>
              <w:noProof/>
            </w:rPr>
            <w:drawing>
              <wp:inline distT="0" distB="0" distL="0" distR="0" wp14:anchorId="237D11CE" wp14:editId="1020DAE3">
                <wp:extent cx="666750" cy="666750"/>
                <wp:effectExtent l="0" t="0" r="0" b="0"/>
                <wp:docPr id="1724315110"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56CE762F" w14:textId="78052678" w:rsidR="00961DE9" w:rsidRPr="00C96CED" w:rsidRDefault="00961DE9" w:rsidP="00C96CED">
    <w:pPr>
      <w:pStyle w:val="Encabezado"/>
      <w:jc w:val="right"/>
      <w:rPr>
        <w:rFonts w:ascii="Baskerville Old Face" w:hAnsi="Baskerville Old Face"/>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992"/>
    <w:multiLevelType w:val="hybridMultilevel"/>
    <w:tmpl w:val="5F166764"/>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31B5573"/>
    <w:multiLevelType w:val="multilevel"/>
    <w:tmpl w:val="FFFFFFFF"/>
    <w:lvl w:ilvl="0">
      <w:start w:val="1"/>
      <w:numFmt w:val="decimal"/>
      <w:lvlText w:val="%1."/>
      <w:lvlJc w:val="left"/>
      <w:pPr>
        <w:tabs>
          <w:tab w:val="num" w:pos="720"/>
        </w:tabs>
        <w:ind w:left="720" w:hanging="360"/>
      </w:pPr>
      <w:rPr>
        <w:rFonts w:cs="Times New Roman"/>
      </w:rPr>
    </w:lvl>
    <w:lvl w:ilvl="1">
      <w:start w:val="1"/>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2" w15:restartNumberingAfterBreak="0">
    <w:nsid w:val="0A8B3959"/>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7270F1"/>
    <w:multiLevelType w:val="multilevel"/>
    <w:tmpl w:val="43462C98"/>
    <w:lvl w:ilvl="0">
      <w:start w:val="1"/>
      <w:numFmt w:val="decimal"/>
      <w:lvlText w:val="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EF6D54"/>
    <w:multiLevelType w:val="hybridMultilevel"/>
    <w:tmpl w:val="DBC23E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8532504"/>
    <w:multiLevelType w:val="multilevel"/>
    <w:tmpl w:val="A420E8B0"/>
    <w:lvl w:ilvl="0">
      <w:start w:val="1"/>
      <w:numFmt w:val="decimal"/>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0EF6EA2"/>
    <w:multiLevelType w:val="hybridMultilevel"/>
    <w:tmpl w:val="1FD24468"/>
    <w:lvl w:ilvl="0" w:tplc="66A8C8FC">
      <w:start w:val="29"/>
      <w:numFmt w:val="bullet"/>
      <w:lvlText w:val="-"/>
      <w:lvlJc w:val="left"/>
      <w:pPr>
        <w:ind w:left="720" w:hanging="360"/>
      </w:pPr>
      <w:rPr>
        <w:rFonts w:ascii="Consolas" w:eastAsia="Times New Roman" w:hAnsi="Consolas" w:cs="Bodoni M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172E7C"/>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774FA1"/>
    <w:multiLevelType w:val="hybridMultilevel"/>
    <w:tmpl w:val="F7CE5F46"/>
    <w:lvl w:ilvl="0" w:tplc="EA50AE66">
      <w:start w:val="1"/>
      <w:numFmt w:val="lowerRoman"/>
      <w:lvlText w:val="(%1)"/>
      <w:lvlJc w:val="left"/>
      <w:pPr>
        <w:ind w:left="1440" w:hanging="10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A342E7"/>
    <w:multiLevelType w:val="hybridMultilevel"/>
    <w:tmpl w:val="FFFFFFFF"/>
    <w:lvl w:ilvl="0" w:tplc="4A32BA64">
      <w:start w:val="1"/>
      <w:numFmt w:val="decimal"/>
      <w:lvlText w:val="%1."/>
      <w:lvlJc w:val="left"/>
      <w:pPr>
        <w:ind w:left="2912" w:hanging="360"/>
      </w:pPr>
      <w:rPr>
        <w:rFonts w:eastAsia="Arial Unicode MS" w:cs="Times New Roman" w:hint="default"/>
      </w:rPr>
    </w:lvl>
    <w:lvl w:ilvl="1" w:tplc="240A0019" w:tentative="1">
      <w:start w:val="1"/>
      <w:numFmt w:val="lowerLetter"/>
      <w:lvlText w:val="%2."/>
      <w:lvlJc w:val="left"/>
      <w:pPr>
        <w:ind w:left="3632" w:hanging="360"/>
      </w:pPr>
      <w:rPr>
        <w:rFonts w:cs="Times New Roman"/>
      </w:rPr>
    </w:lvl>
    <w:lvl w:ilvl="2" w:tplc="240A001B" w:tentative="1">
      <w:start w:val="1"/>
      <w:numFmt w:val="lowerRoman"/>
      <w:lvlText w:val="%3."/>
      <w:lvlJc w:val="right"/>
      <w:pPr>
        <w:ind w:left="4352" w:hanging="180"/>
      </w:pPr>
      <w:rPr>
        <w:rFonts w:cs="Times New Roman"/>
      </w:rPr>
    </w:lvl>
    <w:lvl w:ilvl="3" w:tplc="240A000F" w:tentative="1">
      <w:start w:val="1"/>
      <w:numFmt w:val="decimal"/>
      <w:lvlText w:val="%4."/>
      <w:lvlJc w:val="left"/>
      <w:pPr>
        <w:ind w:left="5072" w:hanging="360"/>
      </w:pPr>
      <w:rPr>
        <w:rFonts w:cs="Times New Roman"/>
      </w:rPr>
    </w:lvl>
    <w:lvl w:ilvl="4" w:tplc="240A0019" w:tentative="1">
      <w:start w:val="1"/>
      <w:numFmt w:val="lowerLetter"/>
      <w:lvlText w:val="%5."/>
      <w:lvlJc w:val="left"/>
      <w:pPr>
        <w:ind w:left="5792" w:hanging="360"/>
      </w:pPr>
      <w:rPr>
        <w:rFonts w:cs="Times New Roman"/>
      </w:rPr>
    </w:lvl>
    <w:lvl w:ilvl="5" w:tplc="240A001B" w:tentative="1">
      <w:start w:val="1"/>
      <w:numFmt w:val="lowerRoman"/>
      <w:lvlText w:val="%6."/>
      <w:lvlJc w:val="right"/>
      <w:pPr>
        <w:ind w:left="6512" w:hanging="180"/>
      </w:pPr>
      <w:rPr>
        <w:rFonts w:cs="Times New Roman"/>
      </w:rPr>
    </w:lvl>
    <w:lvl w:ilvl="6" w:tplc="240A000F" w:tentative="1">
      <w:start w:val="1"/>
      <w:numFmt w:val="decimal"/>
      <w:lvlText w:val="%7."/>
      <w:lvlJc w:val="left"/>
      <w:pPr>
        <w:ind w:left="7232" w:hanging="360"/>
      </w:pPr>
      <w:rPr>
        <w:rFonts w:cs="Times New Roman"/>
      </w:rPr>
    </w:lvl>
    <w:lvl w:ilvl="7" w:tplc="240A0019" w:tentative="1">
      <w:start w:val="1"/>
      <w:numFmt w:val="lowerLetter"/>
      <w:lvlText w:val="%8."/>
      <w:lvlJc w:val="left"/>
      <w:pPr>
        <w:ind w:left="7952" w:hanging="360"/>
      </w:pPr>
      <w:rPr>
        <w:rFonts w:cs="Times New Roman"/>
      </w:rPr>
    </w:lvl>
    <w:lvl w:ilvl="8" w:tplc="240A001B" w:tentative="1">
      <w:start w:val="1"/>
      <w:numFmt w:val="lowerRoman"/>
      <w:lvlText w:val="%9."/>
      <w:lvlJc w:val="right"/>
      <w:pPr>
        <w:ind w:left="8672" w:hanging="180"/>
      </w:pPr>
      <w:rPr>
        <w:rFonts w:cs="Times New Roman"/>
      </w:rPr>
    </w:lvl>
  </w:abstractNum>
  <w:abstractNum w:abstractNumId="10" w15:restartNumberingAfterBreak="0">
    <w:nsid w:val="4E5A085D"/>
    <w:multiLevelType w:val="multilevel"/>
    <w:tmpl w:val="FFFFFFFF"/>
    <w:lvl w:ilvl="0">
      <w:start w:val="1"/>
      <w:numFmt w:val="upperRoman"/>
      <w:lvlText w:val="%1."/>
      <w:lvlJc w:val="right"/>
      <w:pPr>
        <w:ind w:left="720" w:hanging="360"/>
      </w:pPr>
      <w:rPr>
        <w:rFonts w:cs="Times New Roman"/>
      </w:rPr>
    </w:lvl>
    <w:lvl w:ilvl="1">
      <w:start w:val="1"/>
      <w:numFmt w:val="decimal"/>
      <w:isLgl/>
      <w:lvlText w:val="%1.%2."/>
      <w:lvlJc w:val="left"/>
      <w:pPr>
        <w:ind w:left="3272" w:hanging="720"/>
      </w:pPr>
      <w:rPr>
        <w:rFonts w:cs="Times New Roman" w:hint="default"/>
      </w:rPr>
    </w:lvl>
    <w:lvl w:ilvl="2">
      <w:start w:val="1"/>
      <w:numFmt w:val="decimal"/>
      <w:isLgl/>
      <w:lvlText w:val="%1.%2.%3."/>
      <w:lvlJc w:val="left"/>
      <w:pPr>
        <w:ind w:left="5464" w:hanging="720"/>
      </w:pPr>
      <w:rPr>
        <w:rFonts w:cs="Times New Roman" w:hint="default"/>
      </w:rPr>
    </w:lvl>
    <w:lvl w:ilvl="3">
      <w:start w:val="1"/>
      <w:numFmt w:val="decimal"/>
      <w:isLgl/>
      <w:lvlText w:val="%1.%2.%3.%4."/>
      <w:lvlJc w:val="left"/>
      <w:pPr>
        <w:ind w:left="8016" w:hanging="1080"/>
      </w:pPr>
      <w:rPr>
        <w:rFonts w:cs="Times New Roman" w:hint="default"/>
      </w:rPr>
    </w:lvl>
    <w:lvl w:ilvl="4">
      <w:start w:val="1"/>
      <w:numFmt w:val="decimal"/>
      <w:isLgl/>
      <w:lvlText w:val="%1.%2.%3.%4.%5."/>
      <w:lvlJc w:val="left"/>
      <w:pPr>
        <w:ind w:left="10568" w:hanging="1440"/>
      </w:pPr>
      <w:rPr>
        <w:rFonts w:cs="Times New Roman" w:hint="default"/>
      </w:rPr>
    </w:lvl>
    <w:lvl w:ilvl="5">
      <w:start w:val="1"/>
      <w:numFmt w:val="decimal"/>
      <w:isLgl/>
      <w:lvlText w:val="%1.%2.%3.%4.%5.%6."/>
      <w:lvlJc w:val="left"/>
      <w:pPr>
        <w:ind w:left="12760" w:hanging="1440"/>
      </w:pPr>
      <w:rPr>
        <w:rFonts w:cs="Times New Roman" w:hint="default"/>
      </w:rPr>
    </w:lvl>
    <w:lvl w:ilvl="6">
      <w:start w:val="1"/>
      <w:numFmt w:val="decimal"/>
      <w:isLgl/>
      <w:lvlText w:val="%1.%2.%3.%4.%5.%6.%7."/>
      <w:lvlJc w:val="left"/>
      <w:pPr>
        <w:ind w:left="15312" w:hanging="1800"/>
      </w:pPr>
      <w:rPr>
        <w:rFonts w:cs="Times New Roman" w:hint="default"/>
      </w:rPr>
    </w:lvl>
    <w:lvl w:ilvl="7">
      <w:start w:val="1"/>
      <w:numFmt w:val="decimal"/>
      <w:isLgl/>
      <w:lvlText w:val="%1.%2.%3.%4.%5.%6.%7.%8."/>
      <w:lvlJc w:val="left"/>
      <w:pPr>
        <w:ind w:left="17504" w:hanging="1800"/>
      </w:pPr>
      <w:rPr>
        <w:rFonts w:cs="Times New Roman" w:hint="default"/>
      </w:rPr>
    </w:lvl>
    <w:lvl w:ilvl="8">
      <w:start w:val="1"/>
      <w:numFmt w:val="decimal"/>
      <w:isLgl/>
      <w:lvlText w:val="%1.%2.%3.%4.%5.%6.%7.%8.%9."/>
      <w:lvlJc w:val="left"/>
      <w:pPr>
        <w:ind w:left="20056" w:hanging="2160"/>
      </w:pPr>
      <w:rPr>
        <w:rFonts w:cs="Times New Roman" w:hint="default"/>
      </w:rPr>
    </w:lvl>
  </w:abstractNum>
  <w:abstractNum w:abstractNumId="11" w15:restartNumberingAfterBreak="0">
    <w:nsid w:val="51295A96"/>
    <w:multiLevelType w:val="hybridMultilevel"/>
    <w:tmpl w:val="FFFFFFFF"/>
    <w:lvl w:ilvl="0" w:tplc="240A000F">
      <w:start w:val="1"/>
      <w:numFmt w:val="decimal"/>
      <w:lvlText w:val="%1."/>
      <w:lvlJc w:val="left"/>
      <w:pPr>
        <w:ind w:left="720" w:hanging="360"/>
      </w:pPr>
      <w:rPr>
        <w:rFonts w:cs="Times New Roman"/>
      </w:rPr>
    </w:lvl>
    <w:lvl w:ilvl="1" w:tplc="240A0019" w:tentative="1">
      <w:start w:val="1"/>
      <w:numFmt w:val="lowerLetter"/>
      <w:lvlText w:val="%2."/>
      <w:lvlJc w:val="left"/>
      <w:pPr>
        <w:ind w:left="1440" w:hanging="360"/>
      </w:pPr>
      <w:rPr>
        <w:rFonts w:cs="Times New Roman"/>
      </w:rPr>
    </w:lvl>
    <w:lvl w:ilvl="2" w:tplc="240A001B" w:tentative="1">
      <w:start w:val="1"/>
      <w:numFmt w:val="lowerRoman"/>
      <w:lvlText w:val="%3."/>
      <w:lvlJc w:val="right"/>
      <w:pPr>
        <w:ind w:left="2160" w:hanging="180"/>
      </w:pPr>
      <w:rPr>
        <w:rFonts w:cs="Times New Roman"/>
      </w:rPr>
    </w:lvl>
    <w:lvl w:ilvl="3" w:tplc="240A000F" w:tentative="1">
      <w:start w:val="1"/>
      <w:numFmt w:val="decimal"/>
      <w:lvlText w:val="%4."/>
      <w:lvlJc w:val="left"/>
      <w:pPr>
        <w:ind w:left="2880" w:hanging="360"/>
      </w:pPr>
      <w:rPr>
        <w:rFonts w:cs="Times New Roman"/>
      </w:rPr>
    </w:lvl>
    <w:lvl w:ilvl="4" w:tplc="240A0019" w:tentative="1">
      <w:start w:val="1"/>
      <w:numFmt w:val="lowerLetter"/>
      <w:lvlText w:val="%5."/>
      <w:lvlJc w:val="left"/>
      <w:pPr>
        <w:ind w:left="3600" w:hanging="360"/>
      </w:pPr>
      <w:rPr>
        <w:rFonts w:cs="Times New Roman"/>
      </w:rPr>
    </w:lvl>
    <w:lvl w:ilvl="5" w:tplc="240A001B" w:tentative="1">
      <w:start w:val="1"/>
      <w:numFmt w:val="lowerRoman"/>
      <w:lvlText w:val="%6."/>
      <w:lvlJc w:val="right"/>
      <w:pPr>
        <w:ind w:left="4320" w:hanging="180"/>
      </w:pPr>
      <w:rPr>
        <w:rFonts w:cs="Times New Roman"/>
      </w:rPr>
    </w:lvl>
    <w:lvl w:ilvl="6" w:tplc="240A000F" w:tentative="1">
      <w:start w:val="1"/>
      <w:numFmt w:val="decimal"/>
      <w:lvlText w:val="%7."/>
      <w:lvlJc w:val="left"/>
      <w:pPr>
        <w:ind w:left="5040" w:hanging="360"/>
      </w:pPr>
      <w:rPr>
        <w:rFonts w:cs="Times New Roman"/>
      </w:rPr>
    </w:lvl>
    <w:lvl w:ilvl="7" w:tplc="240A0019" w:tentative="1">
      <w:start w:val="1"/>
      <w:numFmt w:val="lowerLetter"/>
      <w:lvlText w:val="%8."/>
      <w:lvlJc w:val="left"/>
      <w:pPr>
        <w:ind w:left="5760" w:hanging="360"/>
      </w:pPr>
      <w:rPr>
        <w:rFonts w:cs="Times New Roman"/>
      </w:rPr>
    </w:lvl>
    <w:lvl w:ilvl="8" w:tplc="240A001B" w:tentative="1">
      <w:start w:val="1"/>
      <w:numFmt w:val="lowerRoman"/>
      <w:lvlText w:val="%9."/>
      <w:lvlJc w:val="right"/>
      <w:pPr>
        <w:ind w:left="6480" w:hanging="180"/>
      </w:pPr>
      <w:rPr>
        <w:rFonts w:cs="Times New Roman"/>
      </w:rPr>
    </w:lvl>
  </w:abstractNum>
  <w:abstractNum w:abstractNumId="12" w15:restartNumberingAfterBreak="0">
    <w:nsid w:val="56751C58"/>
    <w:multiLevelType w:val="multilevel"/>
    <w:tmpl w:val="B63A5D28"/>
    <w:lvl w:ilvl="0">
      <w:start w:val="1"/>
      <w:numFmt w:val="decimal"/>
      <w:lvlText w:val="1.%1."/>
      <w:lvlJc w:val="left"/>
      <w:pPr>
        <w:tabs>
          <w:tab w:val="num" w:pos="720"/>
        </w:tabs>
        <w:ind w:left="720" w:hanging="360"/>
      </w:pPr>
      <w:rPr>
        <w:rFonts w:hint="default"/>
      </w:rPr>
    </w:lvl>
    <w:lvl w:ilvl="1">
      <w:start w:val="100"/>
      <w:numFmt w:val="decimal"/>
      <w:lvlText w:val="%2"/>
      <w:lvlJc w:val="left"/>
      <w:pPr>
        <w:tabs>
          <w:tab w:val="num" w:pos="2130"/>
        </w:tabs>
        <w:ind w:left="2130" w:hanging="105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5B4B0D32"/>
    <w:multiLevelType w:val="multilevel"/>
    <w:tmpl w:val="3E328E88"/>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606E218E"/>
    <w:multiLevelType w:val="hybridMultilevel"/>
    <w:tmpl w:val="A656CD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41C41CB"/>
    <w:multiLevelType w:val="hybridMultilevel"/>
    <w:tmpl w:val="B55AE0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6BA205D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EA67C6"/>
    <w:multiLevelType w:val="hybridMultilevel"/>
    <w:tmpl w:val="FFFFFFFF"/>
    <w:lvl w:ilvl="0" w:tplc="0C0A000F">
      <w:start w:val="1"/>
      <w:numFmt w:val="decimal"/>
      <w:lvlText w:val="%1."/>
      <w:lvlJc w:val="left"/>
      <w:pPr>
        <w:tabs>
          <w:tab w:val="num" w:pos="720"/>
        </w:tabs>
        <w:ind w:left="720" w:hanging="360"/>
      </w:pPr>
      <w:rPr>
        <w:rFonts w:cs="Times New Roman"/>
      </w:rPr>
    </w:lvl>
    <w:lvl w:ilvl="1" w:tplc="0C0A0019" w:tentative="1">
      <w:start w:val="1"/>
      <w:numFmt w:val="lowerLetter"/>
      <w:lvlText w:val="%2."/>
      <w:lvlJc w:val="left"/>
      <w:pPr>
        <w:tabs>
          <w:tab w:val="num" w:pos="1440"/>
        </w:tabs>
        <w:ind w:left="1440" w:hanging="360"/>
      </w:pPr>
      <w:rPr>
        <w:rFonts w:cs="Times New Roman"/>
      </w:rPr>
    </w:lvl>
    <w:lvl w:ilvl="2" w:tplc="0C0A001B" w:tentative="1">
      <w:start w:val="1"/>
      <w:numFmt w:val="lowerRoman"/>
      <w:lvlText w:val="%3."/>
      <w:lvlJc w:val="right"/>
      <w:pPr>
        <w:tabs>
          <w:tab w:val="num" w:pos="2160"/>
        </w:tabs>
        <w:ind w:left="2160" w:hanging="180"/>
      </w:pPr>
      <w:rPr>
        <w:rFonts w:cs="Times New Roman"/>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8" w15:restartNumberingAfterBreak="0">
    <w:nsid w:val="7D0D391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5234464">
    <w:abstractNumId w:val="12"/>
  </w:num>
  <w:num w:numId="2" w16cid:durableId="328750900">
    <w:abstractNumId w:val="0"/>
  </w:num>
  <w:num w:numId="3" w16cid:durableId="1713844479">
    <w:abstractNumId w:val="5"/>
  </w:num>
  <w:num w:numId="4" w16cid:durableId="146362402">
    <w:abstractNumId w:val="13"/>
  </w:num>
  <w:num w:numId="5" w16cid:durableId="457265747">
    <w:abstractNumId w:val="8"/>
  </w:num>
  <w:num w:numId="6" w16cid:durableId="1968705951">
    <w:abstractNumId w:val="6"/>
  </w:num>
  <w:num w:numId="7" w16cid:durableId="897857707">
    <w:abstractNumId w:val="9"/>
  </w:num>
  <w:num w:numId="8" w16cid:durableId="1310287482">
    <w:abstractNumId w:val="17"/>
  </w:num>
  <w:num w:numId="9" w16cid:durableId="2074891957">
    <w:abstractNumId w:val="1"/>
  </w:num>
  <w:num w:numId="10" w16cid:durableId="878274989">
    <w:abstractNumId w:val="10"/>
  </w:num>
  <w:num w:numId="11" w16cid:durableId="1366171525">
    <w:abstractNumId w:val="11"/>
  </w:num>
  <w:num w:numId="12" w16cid:durableId="1964071554">
    <w:abstractNumId w:val="15"/>
  </w:num>
  <w:num w:numId="13" w16cid:durableId="352345341">
    <w:abstractNumId w:val="4"/>
  </w:num>
  <w:num w:numId="14" w16cid:durableId="21251272">
    <w:abstractNumId w:val="14"/>
  </w:num>
  <w:num w:numId="15" w16cid:durableId="1551107710">
    <w:abstractNumId w:val="2"/>
  </w:num>
  <w:num w:numId="16" w16cid:durableId="1464467456">
    <w:abstractNumId w:val="16"/>
  </w:num>
  <w:num w:numId="17" w16cid:durableId="17049562">
    <w:abstractNumId w:val="18"/>
  </w:num>
  <w:num w:numId="18" w16cid:durableId="428085705">
    <w:abstractNumId w:val="7"/>
  </w:num>
  <w:num w:numId="19" w16cid:durableId="111440638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4A1"/>
    <w:rsid w:val="000034B0"/>
    <w:rsid w:val="000059A7"/>
    <w:rsid w:val="00007CB1"/>
    <w:rsid w:val="00011195"/>
    <w:rsid w:val="00011C21"/>
    <w:rsid w:val="00013CE7"/>
    <w:rsid w:val="00013DAB"/>
    <w:rsid w:val="00014634"/>
    <w:rsid w:val="00015472"/>
    <w:rsid w:val="00016FA3"/>
    <w:rsid w:val="000226FD"/>
    <w:rsid w:val="000234C3"/>
    <w:rsid w:val="00035BE5"/>
    <w:rsid w:val="000425FC"/>
    <w:rsid w:val="00045C21"/>
    <w:rsid w:val="00047131"/>
    <w:rsid w:val="00047992"/>
    <w:rsid w:val="0005276A"/>
    <w:rsid w:val="00052C44"/>
    <w:rsid w:val="00055857"/>
    <w:rsid w:val="0006078A"/>
    <w:rsid w:val="0006145E"/>
    <w:rsid w:val="000648A3"/>
    <w:rsid w:val="000663D2"/>
    <w:rsid w:val="000668BC"/>
    <w:rsid w:val="00071C89"/>
    <w:rsid w:val="000729A9"/>
    <w:rsid w:val="00074DB7"/>
    <w:rsid w:val="00075A24"/>
    <w:rsid w:val="000772AA"/>
    <w:rsid w:val="00080CF7"/>
    <w:rsid w:val="00082209"/>
    <w:rsid w:val="000828B7"/>
    <w:rsid w:val="00083A33"/>
    <w:rsid w:val="00086A0A"/>
    <w:rsid w:val="000905D8"/>
    <w:rsid w:val="00091C54"/>
    <w:rsid w:val="00093831"/>
    <w:rsid w:val="000940A1"/>
    <w:rsid w:val="0009418D"/>
    <w:rsid w:val="00094C37"/>
    <w:rsid w:val="00094D86"/>
    <w:rsid w:val="00094E62"/>
    <w:rsid w:val="00095D1D"/>
    <w:rsid w:val="000A06F3"/>
    <w:rsid w:val="000A2AAA"/>
    <w:rsid w:val="000A3760"/>
    <w:rsid w:val="000A3E7C"/>
    <w:rsid w:val="000A4735"/>
    <w:rsid w:val="000A5210"/>
    <w:rsid w:val="000A6A17"/>
    <w:rsid w:val="000A7006"/>
    <w:rsid w:val="000A7818"/>
    <w:rsid w:val="000B634F"/>
    <w:rsid w:val="000B67D4"/>
    <w:rsid w:val="000B7B33"/>
    <w:rsid w:val="000C0BD9"/>
    <w:rsid w:val="000C1007"/>
    <w:rsid w:val="000C16C5"/>
    <w:rsid w:val="000C3544"/>
    <w:rsid w:val="000C3DA1"/>
    <w:rsid w:val="000C4CB9"/>
    <w:rsid w:val="000C627D"/>
    <w:rsid w:val="000D12C7"/>
    <w:rsid w:val="000D1B33"/>
    <w:rsid w:val="000D3EF8"/>
    <w:rsid w:val="000D5E65"/>
    <w:rsid w:val="000D698D"/>
    <w:rsid w:val="000E0323"/>
    <w:rsid w:val="000E05A7"/>
    <w:rsid w:val="000E218C"/>
    <w:rsid w:val="000E42F3"/>
    <w:rsid w:val="000E4753"/>
    <w:rsid w:val="000E4FB7"/>
    <w:rsid w:val="000F1DDC"/>
    <w:rsid w:val="000F4A0B"/>
    <w:rsid w:val="000F4D0A"/>
    <w:rsid w:val="00100BB8"/>
    <w:rsid w:val="001020CD"/>
    <w:rsid w:val="00103FC0"/>
    <w:rsid w:val="00104406"/>
    <w:rsid w:val="0010586E"/>
    <w:rsid w:val="00105D88"/>
    <w:rsid w:val="0010600E"/>
    <w:rsid w:val="00107005"/>
    <w:rsid w:val="001111B3"/>
    <w:rsid w:val="00112A80"/>
    <w:rsid w:val="00113C06"/>
    <w:rsid w:val="00116748"/>
    <w:rsid w:val="0011739B"/>
    <w:rsid w:val="001204C2"/>
    <w:rsid w:val="00123053"/>
    <w:rsid w:val="00124786"/>
    <w:rsid w:val="00131822"/>
    <w:rsid w:val="00140245"/>
    <w:rsid w:val="00140F4C"/>
    <w:rsid w:val="001411D3"/>
    <w:rsid w:val="001422C0"/>
    <w:rsid w:val="00143067"/>
    <w:rsid w:val="00143F50"/>
    <w:rsid w:val="001506EC"/>
    <w:rsid w:val="00152DF4"/>
    <w:rsid w:val="00154115"/>
    <w:rsid w:val="00154480"/>
    <w:rsid w:val="00156AF6"/>
    <w:rsid w:val="00157471"/>
    <w:rsid w:val="00160013"/>
    <w:rsid w:val="00163D79"/>
    <w:rsid w:val="001718C7"/>
    <w:rsid w:val="00171DA0"/>
    <w:rsid w:val="0017214B"/>
    <w:rsid w:val="00172CFE"/>
    <w:rsid w:val="00173ABE"/>
    <w:rsid w:val="00173B74"/>
    <w:rsid w:val="001747B8"/>
    <w:rsid w:val="00174FA8"/>
    <w:rsid w:val="00175CBE"/>
    <w:rsid w:val="0017732B"/>
    <w:rsid w:val="00180622"/>
    <w:rsid w:val="001816E8"/>
    <w:rsid w:val="0018410D"/>
    <w:rsid w:val="001855DE"/>
    <w:rsid w:val="00192973"/>
    <w:rsid w:val="00193BF7"/>
    <w:rsid w:val="001946AA"/>
    <w:rsid w:val="00194EF7"/>
    <w:rsid w:val="001A08C2"/>
    <w:rsid w:val="001A2215"/>
    <w:rsid w:val="001A227E"/>
    <w:rsid w:val="001A2837"/>
    <w:rsid w:val="001A4CB8"/>
    <w:rsid w:val="001A52E7"/>
    <w:rsid w:val="001B34DE"/>
    <w:rsid w:val="001C040C"/>
    <w:rsid w:val="001C0496"/>
    <w:rsid w:val="001C12A6"/>
    <w:rsid w:val="001C1989"/>
    <w:rsid w:val="001C2B18"/>
    <w:rsid w:val="001C4630"/>
    <w:rsid w:val="001C59BC"/>
    <w:rsid w:val="001C7EC0"/>
    <w:rsid w:val="001D0D89"/>
    <w:rsid w:val="001D56C4"/>
    <w:rsid w:val="001D5950"/>
    <w:rsid w:val="001D797F"/>
    <w:rsid w:val="001E009A"/>
    <w:rsid w:val="001E24AF"/>
    <w:rsid w:val="001E259E"/>
    <w:rsid w:val="001E43CA"/>
    <w:rsid w:val="001E6732"/>
    <w:rsid w:val="001E75EE"/>
    <w:rsid w:val="001F1129"/>
    <w:rsid w:val="001F5220"/>
    <w:rsid w:val="001F61CA"/>
    <w:rsid w:val="001F6793"/>
    <w:rsid w:val="001F7A77"/>
    <w:rsid w:val="00200071"/>
    <w:rsid w:val="00203E13"/>
    <w:rsid w:val="00205260"/>
    <w:rsid w:val="00205D44"/>
    <w:rsid w:val="00207310"/>
    <w:rsid w:val="00210787"/>
    <w:rsid w:val="00211E92"/>
    <w:rsid w:val="002138AB"/>
    <w:rsid w:val="00213DDC"/>
    <w:rsid w:val="002149D2"/>
    <w:rsid w:val="00215597"/>
    <w:rsid w:val="0021621A"/>
    <w:rsid w:val="00217985"/>
    <w:rsid w:val="0022311A"/>
    <w:rsid w:val="00224187"/>
    <w:rsid w:val="002245E6"/>
    <w:rsid w:val="00225064"/>
    <w:rsid w:val="0022588D"/>
    <w:rsid w:val="00227E22"/>
    <w:rsid w:val="002300A8"/>
    <w:rsid w:val="00233593"/>
    <w:rsid w:val="00233E86"/>
    <w:rsid w:val="0023439F"/>
    <w:rsid w:val="002349DA"/>
    <w:rsid w:val="00234A67"/>
    <w:rsid w:val="00241522"/>
    <w:rsid w:val="002422E6"/>
    <w:rsid w:val="00242FAD"/>
    <w:rsid w:val="00243A74"/>
    <w:rsid w:val="00247CDF"/>
    <w:rsid w:val="002500CE"/>
    <w:rsid w:val="0025171A"/>
    <w:rsid w:val="00254A85"/>
    <w:rsid w:val="00254AA0"/>
    <w:rsid w:val="00257029"/>
    <w:rsid w:val="00267544"/>
    <w:rsid w:val="0026755A"/>
    <w:rsid w:val="00267AB5"/>
    <w:rsid w:val="0027586E"/>
    <w:rsid w:val="0027785A"/>
    <w:rsid w:val="00280694"/>
    <w:rsid w:val="00282149"/>
    <w:rsid w:val="002828F2"/>
    <w:rsid w:val="002842E1"/>
    <w:rsid w:val="00284364"/>
    <w:rsid w:val="002845A1"/>
    <w:rsid w:val="00285B32"/>
    <w:rsid w:val="00286998"/>
    <w:rsid w:val="00287EC2"/>
    <w:rsid w:val="00290BFA"/>
    <w:rsid w:val="002A07E1"/>
    <w:rsid w:val="002A0CA6"/>
    <w:rsid w:val="002A1070"/>
    <w:rsid w:val="002A3556"/>
    <w:rsid w:val="002A4CA8"/>
    <w:rsid w:val="002B1D7A"/>
    <w:rsid w:val="002B251D"/>
    <w:rsid w:val="002B3FBB"/>
    <w:rsid w:val="002B4205"/>
    <w:rsid w:val="002B7BC2"/>
    <w:rsid w:val="002C03FA"/>
    <w:rsid w:val="002C4D82"/>
    <w:rsid w:val="002C546C"/>
    <w:rsid w:val="002C6A1F"/>
    <w:rsid w:val="002C6F49"/>
    <w:rsid w:val="002C723B"/>
    <w:rsid w:val="002C7474"/>
    <w:rsid w:val="002D067A"/>
    <w:rsid w:val="002D0F8A"/>
    <w:rsid w:val="002D0FF0"/>
    <w:rsid w:val="002D20D8"/>
    <w:rsid w:val="002D2A1B"/>
    <w:rsid w:val="002D3542"/>
    <w:rsid w:val="002D5DCA"/>
    <w:rsid w:val="002E696B"/>
    <w:rsid w:val="00302D66"/>
    <w:rsid w:val="0030557C"/>
    <w:rsid w:val="003066F0"/>
    <w:rsid w:val="0030721D"/>
    <w:rsid w:val="0031374F"/>
    <w:rsid w:val="003141F6"/>
    <w:rsid w:val="00315FE3"/>
    <w:rsid w:val="0032223F"/>
    <w:rsid w:val="00323B43"/>
    <w:rsid w:val="0032406E"/>
    <w:rsid w:val="00324215"/>
    <w:rsid w:val="003242E9"/>
    <w:rsid w:val="003262DF"/>
    <w:rsid w:val="0032687B"/>
    <w:rsid w:val="00331FB8"/>
    <w:rsid w:val="00333092"/>
    <w:rsid w:val="00334BC9"/>
    <w:rsid w:val="00335193"/>
    <w:rsid w:val="003358E8"/>
    <w:rsid w:val="00336CDB"/>
    <w:rsid w:val="0034212B"/>
    <w:rsid w:val="00342BAF"/>
    <w:rsid w:val="0034543E"/>
    <w:rsid w:val="00345D61"/>
    <w:rsid w:val="00346DF1"/>
    <w:rsid w:val="00347553"/>
    <w:rsid w:val="00356CAF"/>
    <w:rsid w:val="00356E7F"/>
    <w:rsid w:val="00357522"/>
    <w:rsid w:val="00360891"/>
    <w:rsid w:val="00360FF4"/>
    <w:rsid w:val="003637CE"/>
    <w:rsid w:val="00365217"/>
    <w:rsid w:val="00370FCD"/>
    <w:rsid w:val="00371368"/>
    <w:rsid w:val="00371A2D"/>
    <w:rsid w:val="0037377D"/>
    <w:rsid w:val="0037389E"/>
    <w:rsid w:val="0037457F"/>
    <w:rsid w:val="0037519D"/>
    <w:rsid w:val="003754B1"/>
    <w:rsid w:val="00376387"/>
    <w:rsid w:val="0037652A"/>
    <w:rsid w:val="00376D4B"/>
    <w:rsid w:val="00380521"/>
    <w:rsid w:val="00380CB9"/>
    <w:rsid w:val="00381BBA"/>
    <w:rsid w:val="003824F2"/>
    <w:rsid w:val="00384FB6"/>
    <w:rsid w:val="00387AC5"/>
    <w:rsid w:val="00387FB2"/>
    <w:rsid w:val="00391E6D"/>
    <w:rsid w:val="00392C8F"/>
    <w:rsid w:val="00392FA9"/>
    <w:rsid w:val="00393A48"/>
    <w:rsid w:val="00393EC0"/>
    <w:rsid w:val="00394F0B"/>
    <w:rsid w:val="0039565A"/>
    <w:rsid w:val="00396D8F"/>
    <w:rsid w:val="00397F6F"/>
    <w:rsid w:val="003A377D"/>
    <w:rsid w:val="003A4C59"/>
    <w:rsid w:val="003A67EB"/>
    <w:rsid w:val="003B0B48"/>
    <w:rsid w:val="003B1FC0"/>
    <w:rsid w:val="003B2110"/>
    <w:rsid w:val="003B351C"/>
    <w:rsid w:val="003B3F0A"/>
    <w:rsid w:val="003B613E"/>
    <w:rsid w:val="003C121A"/>
    <w:rsid w:val="003C215E"/>
    <w:rsid w:val="003C30E7"/>
    <w:rsid w:val="003C3535"/>
    <w:rsid w:val="003C4A42"/>
    <w:rsid w:val="003D2503"/>
    <w:rsid w:val="003D29EE"/>
    <w:rsid w:val="003D2D5E"/>
    <w:rsid w:val="003D34A1"/>
    <w:rsid w:val="003D3B89"/>
    <w:rsid w:val="003D7A46"/>
    <w:rsid w:val="003E0472"/>
    <w:rsid w:val="003E0DE8"/>
    <w:rsid w:val="003E1A96"/>
    <w:rsid w:val="003E5735"/>
    <w:rsid w:val="003E6639"/>
    <w:rsid w:val="003E6C09"/>
    <w:rsid w:val="003F191E"/>
    <w:rsid w:val="003F1D23"/>
    <w:rsid w:val="003F31A0"/>
    <w:rsid w:val="003F3ADC"/>
    <w:rsid w:val="003F4A76"/>
    <w:rsid w:val="003F53A4"/>
    <w:rsid w:val="003F5606"/>
    <w:rsid w:val="003F5E15"/>
    <w:rsid w:val="003F77DA"/>
    <w:rsid w:val="00404C90"/>
    <w:rsid w:val="00414B18"/>
    <w:rsid w:val="004170DF"/>
    <w:rsid w:val="00420290"/>
    <w:rsid w:val="00426D96"/>
    <w:rsid w:val="00427E83"/>
    <w:rsid w:val="0044412C"/>
    <w:rsid w:val="00445BA3"/>
    <w:rsid w:val="00447E61"/>
    <w:rsid w:val="00451B3D"/>
    <w:rsid w:val="0045326D"/>
    <w:rsid w:val="00456756"/>
    <w:rsid w:val="004570CE"/>
    <w:rsid w:val="00457ABB"/>
    <w:rsid w:val="00461F1B"/>
    <w:rsid w:val="0046313E"/>
    <w:rsid w:val="00464E92"/>
    <w:rsid w:val="00467C82"/>
    <w:rsid w:val="00473992"/>
    <w:rsid w:val="00473C29"/>
    <w:rsid w:val="00473D86"/>
    <w:rsid w:val="004741C1"/>
    <w:rsid w:val="00474A0E"/>
    <w:rsid w:val="00476EFE"/>
    <w:rsid w:val="004802D7"/>
    <w:rsid w:val="00480AD8"/>
    <w:rsid w:val="00480B61"/>
    <w:rsid w:val="00481CDD"/>
    <w:rsid w:val="00484290"/>
    <w:rsid w:val="0048569C"/>
    <w:rsid w:val="00486BB2"/>
    <w:rsid w:val="00486C51"/>
    <w:rsid w:val="00487AD9"/>
    <w:rsid w:val="0049384D"/>
    <w:rsid w:val="00493A08"/>
    <w:rsid w:val="00495885"/>
    <w:rsid w:val="00495B06"/>
    <w:rsid w:val="00496A7A"/>
    <w:rsid w:val="00496FBC"/>
    <w:rsid w:val="004A0198"/>
    <w:rsid w:val="004A039C"/>
    <w:rsid w:val="004A166A"/>
    <w:rsid w:val="004A2CCF"/>
    <w:rsid w:val="004A3813"/>
    <w:rsid w:val="004A696B"/>
    <w:rsid w:val="004B67B9"/>
    <w:rsid w:val="004B69C0"/>
    <w:rsid w:val="004C0A77"/>
    <w:rsid w:val="004C0C11"/>
    <w:rsid w:val="004C0C4A"/>
    <w:rsid w:val="004C0D5C"/>
    <w:rsid w:val="004C1F64"/>
    <w:rsid w:val="004C2660"/>
    <w:rsid w:val="004C2BB6"/>
    <w:rsid w:val="004C58C4"/>
    <w:rsid w:val="004C61E6"/>
    <w:rsid w:val="004C662C"/>
    <w:rsid w:val="004D08F2"/>
    <w:rsid w:val="004D130F"/>
    <w:rsid w:val="004D55D7"/>
    <w:rsid w:val="004D6297"/>
    <w:rsid w:val="004E1C9C"/>
    <w:rsid w:val="004E2392"/>
    <w:rsid w:val="004E3753"/>
    <w:rsid w:val="004E67C3"/>
    <w:rsid w:val="004F0153"/>
    <w:rsid w:val="004F17DB"/>
    <w:rsid w:val="004F2CDB"/>
    <w:rsid w:val="004F3C85"/>
    <w:rsid w:val="004F49C0"/>
    <w:rsid w:val="004F6604"/>
    <w:rsid w:val="004F6CE9"/>
    <w:rsid w:val="005009D8"/>
    <w:rsid w:val="00502546"/>
    <w:rsid w:val="005037BD"/>
    <w:rsid w:val="005076EB"/>
    <w:rsid w:val="00507DBE"/>
    <w:rsid w:val="0051016D"/>
    <w:rsid w:val="00513CC2"/>
    <w:rsid w:val="00514488"/>
    <w:rsid w:val="00514555"/>
    <w:rsid w:val="00515907"/>
    <w:rsid w:val="00517738"/>
    <w:rsid w:val="0051776D"/>
    <w:rsid w:val="00517C3D"/>
    <w:rsid w:val="005218EB"/>
    <w:rsid w:val="00521AEF"/>
    <w:rsid w:val="00524B5D"/>
    <w:rsid w:val="0052594B"/>
    <w:rsid w:val="00527BCE"/>
    <w:rsid w:val="005339D7"/>
    <w:rsid w:val="005347C4"/>
    <w:rsid w:val="00535681"/>
    <w:rsid w:val="0053614A"/>
    <w:rsid w:val="00537A35"/>
    <w:rsid w:val="00540F9A"/>
    <w:rsid w:val="005411A9"/>
    <w:rsid w:val="00541425"/>
    <w:rsid w:val="00541CC0"/>
    <w:rsid w:val="00541F96"/>
    <w:rsid w:val="00542E56"/>
    <w:rsid w:val="005473EB"/>
    <w:rsid w:val="00552453"/>
    <w:rsid w:val="00552B56"/>
    <w:rsid w:val="0055343E"/>
    <w:rsid w:val="005541A1"/>
    <w:rsid w:val="00554EBE"/>
    <w:rsid w:val="00555385"/>
    <w:rsid w:val="005558AF"/>
    <w:rsid w:val="00557059"/>
    <w:rsid w:val="00557930"/>
    <w:rsid w:val="00560276"/>
    <w:rsid w:val="00560999"/>
    <w:rsid w:val="00561A82"/>
    <w:rsid w:val="00562CE5"/>
    <w:rsid w:val="00564765"/>
    <w:rsid w:val="00564F44"/>
    <w:rsid w:val="00565F18"/>
    <w:rsid w:val="005667DB"/>
    <w:rsid w:val="0057092D"/>
    <w:rsid w:val="00570CCA"/>
    <w:rsid w:val="00571BBF"/>
    <w:rsid w:val="00573126"/>
    <w:rsid w:val="00575255"/>
    <w:rsid w:val="00576D4B"/>
    <w:rsid w:val="00581F52"/>
    <w:rsid w:val="005822F4"/>
    <w:rsid w:val="0058478A"/>
    <w:rsid w:val="00584F06"/>
    <w:rsid w:val="005862F7"/>
    <w:rsid w:val="00594B8D"/>
    <w:rsid w:val="00594ED6"/>
    <w:rsid w:val="005975CE"/>
    <w:rsid w:val="00597650"/>
    <w:rsid w:val="005A173B"/>
    <w:rsid w:val="005A267D"/>
    <w:rsid w:val="005A48E8"/>
    <w:rsid w:val="005B0901"/>
    <w:rsid w:val="005B2DC2"/>
    <w:rsid w:val="005B420D"/>
    <w:rsid w:val="005B581E"/>
    <w:rsid w:val="005B5FE5"/>
    <w:rsid w:val="005B7D01"/>
    <w:rsid w:val="005C0F2A"/>
    <w:rsid w:val="005C27BA"/>
    <w:rsid w:val="005C3148"/>
    <w:rsid w:val="005C5D40"/>
    <w:rsid w:val="005D1B66"/>
    <w:rsid w:val="005D26BC"/>
    <w:rsid w:val="005D57EF"/>
    <w:rsid w:val="005D5AAD"/>
    <w:rsid w:val="005E30FE"/>
    <w:rsid w:val="005E37A4"/>
    <w:rsid w:val="005E4034"/>
    <w:rsid w:val="005E4A7C"/>
    <w:rsid w:val="005E7C2D"/>
    <w:rsid w:val="005F36F9"/>
    <w:rsid w:val="005F45B8"/>
    <w:rsid w:val="005F4951"/>
    <w:rsid w:val="00600A9A"/>
    <w:rsid w:val="0060190A"/>
    <w:rsid w:val="00602323"/>
    <w:rsid w:val="00606FBF"/>
    <w:rsid w:val="00610FA8"/>
    <w:rsid w:val="006113A0"/>
    <w:rsid w:val="006132D0"/>
    <w:rsid w:val="00616690"/>
    <w:rsid w:val="00617617"/>
    <w:rsid w:val="00620562"/>
    <w:rsid w:val="00620C2F"/>
    <w:rsid w:val="0062370C"/>
    <w:rsid w:val="00624980"/>
    <w:rsid w:val="00625D93"/>
    <w:rsid w:val="00627748"/>
    <w:rsid w:val="006300B5"/>
    <w:rsid w:val="00631EDB"/>
    <w:rsid w:val="00631F29"/>
    <w:rsid w:val="00637FD9"/>
    <w:rsid w:val="006409F0"/>
    <w:rsid w:val="006447EC"/>
    <w:rsid w:val="0065081E"/>
    <w:rsid w:val="006512B0"/>
    <w:rsid w:val="006516DE"/>
    <w:rsid w:val="006519F8"/>
    <w:rsid w:val="00652C52"/>
    <w:rsid w:val="0065420B"/>
    <w:rsid w:val="00655763"/>
    <w:rsid w:val="00656A1B"/>
    <w:rsid w:val="006600D3"/>
    <w:rsid w:val="00660943"/>
    <w:rsid w:val="0066336B"/>
    <w:rsid w:val="006639F9"/>
    <w:rsid w:val="00664283"/>
    <w:rsid w:val="006719D1"/>
    <w:rsid w:val="00672852"/>
    <w:rsid w:val="00675933"/>
    <w:rsid w:val="00681118"/>
    <w:rsid w:val="00681B46"/>
    <w:rsid w:val="00682A1F"/>
    <w:rsid w:val="00685487"/>
    <w:rsid w:val="0068745E"/>
    <w:rsid w:val="00687A25"/>
    <w:rsid w:val="00691791"/>
    <w:rsid w:val="00692362"/>
    <w:rsid w:val="006923AC"/>
    <w:rsid w:val="00694063"/>
    <w:rsid w:val="00695DA0"/>
    <w:rsid w:val="00697245"/>
    <w:rsid w:val="00697771"/>
    <w:rsid w:val="006A15CF"/>
    <w:rsid w:val="006A3FD7"/>
    <w:rsid w:val="006A5B77"/>
    <w:rsid w:val="006A676D"/>
    <w:rsid w:val="006A7279"/>
    <w:rsid w:val="006B1B07"/>
    <w:rsid w:val="006B1B49"/>
    <w:rsid w:val="006B476E"/>
    <w:rsid w:val="006B4F73"/>
    <w:rsid w:val="006B5745"/>
    <w:rsid w:val="006B5946"/>
    <w:rsid w:val="006B5B9B"/>
    <w:rsid w:val="006C1FFB"/>
    <w:rsid w:val="006C42A1"/>
    <w:rsid w:val="006C462D"/>
    <w:rsid w:val="006C575C"/>
    <w:rsid w:val="006D081A"/>
    <w:rsid w:val="006D185B"/>
    <w:rsid w:val="006D19A8"/>
    <w:rsid w:val="006D220E"/>
    <w:rsid w:val="006D6FAC"/>
    <w:rsid w:val="006E17E6"/>
    <w:rsid w:val="006E4C2C"/>
    <w:rsid w:val="006E5C82"/>
    <w:rsid w:val="006E6B11"/>
    <w:rsid w:val="006F0DBB"/>
    <w:rsid w:val="006F1349"/>
    <w:rsid w:val="006F454D"/>
    <w:rsid w:val="006F5881"/>
    <w:rsid w:val="006F5BB2"/>
    <w:rsid w:val="006F6CC2"/>
    <w:rsid w:val="006F6F64"/>
    <w:rsid w:val="007055F1"/>
    <w:rsid w:val="007104A4"/>
    <w:rsid w:val="00711570"/>
    <w:rsid w:val="007120F0"/>
    <w:rsid w:val="007154C0"/>
    <w:rsid w:val="0072402A"/>
    <w:rsid w:val="0072426A"/>
    <w:rsid w:val="007246AB"/>
    <w:rsid w:val="00726DA1"/>
    <w:rsid w:val="00730383"/>
    <w:rsid w:val="00730666"/>
    <w:rsid w:val="00730B0E"/>
    <w:rsid w:val="00732519"/>
    <w:rsid w:val="007341D5"/>
    <w:rsid w:val="00736713"/>
    <w:rsid w:val="00740DD6"/>
    <w:rsid w:val="007410F0"/>
    <w:rsid w:val="007415FF"/>
    <w:rsid w:val="00742E01"/>
    <w:rsid w:val="00743606"/>
    <w:rsid w:val="00745160"/>
    <w:rsid w:val="00745C54"/>
    <w:rsid w:val="007462B0"/>
    <w:rsid w:val="007469AC"/>
    <w:rsid w:val="00750833"/>
    <w:rsid w:val="00754938"/>
    <w:rsid w:val="00754E76"/>
    <w:rsid w:val="007552E6"/>
    <w:rsid w:val="00756A88"/>
    <w:rsid w:val="00756ED9"/>
    <w:rsid w:val="007604F6"/>
    <w:rsid w:val="00761D5F"/>
    <w:rsid w:val="007673A3"/>
    <w:rsid w:val="00767797"/>
    <w:rsid w:val="00770179"/>
    <w:rsid w:val="00770444"/>
    <w:rsid w:val="007711B2"/>
    <w:rsid w:val="007713CF"/>
    <w:rsid w:val="0077264C"/>
    <w:rsid w:val="00772EB4"/>
    <w:rsid w:val="0077455F"/>
    <w:rsid w:val="007776B6"/>
    <w:rsid w:val="00783A76"/>
    <w:rsid w:val="00784AC2"/>
    <w:rsid w:val="00792CB5"/>
    <w:rsid w:val="00794471"/>
    <w:rsid w:val="007954F7"/>
    <w:rsid w:val="007A1D7A"/>
    <w:rsid w:val="007A31B8"/>
    <w:rsid w:val="007A61AD"/>
    <w:rsid w:val="007A67B8"/>
    <w:rsid w:val="007A7D19"/>
    <w:rsid w:val="007B032D"/>
    <w:rsid w:val="007B1B95"/>
    <w:rsid w:val="007B2ED6"/>
    <w:rsid w:val="007B369E"/>
    <w:rsid w:val="007B4595"/>
    <w:rsid w:val="007C1A75"/>
    <w:rsid w:val="007C2F51"/>
    <w:rsid w:val="007C516E"/>
    <w:rsid w:val="007C6E49"/>
    <w:rsid w:val="007D027D"/>
    <w:rsid w:val="007D2635"/>
    <w:rsid w:val="007D2758"/>
    <w:rsid w:val="007D5E71"/>
    <w:rsid w:val="007D7B20"/>
    <w:rsid w:val="007E003D"/>
    <w:rsid w:val="007E1333"/>
    <w:rsid w:val="007E1E83"/>
    <w:rsid w:val="007E2288"/>
    <w:rsid w:val="007E373B"/>
    <w:rsid w:val="007E470E"/>
    <w:rsid w:val="007E490F"/>
    <w:rsid w:val="007E6C6F"/>
    <w:rsid w:val="007F0518"/>
    <w:rsid w:val="007F0614"/>
    <w:rsid w:val="007F0879"/>
    <w:rsid w:val="007F25F6"/>
    <w:rsid w:val="007F5521"/>
    <w:rsid w:val="007F6700"/>
    <w:rsid w:val="008015BA"/>
    <w:rsid w:val="00802B4C"/>
    <w:rsid w:val="00804D04"/>
    <w:rsid w:val="00805D15"/>
    <w:rsid w:val="008111A8"/>
    <w:rsid w:val="00814BF3"/>
    <w:rsid w:val="00814C5E"/>
    <w:rsid w:val="008155DA"/>
    <w:rsid w:val="008156F6"/>
    <w:rsid w:val="00817087"/>
    <w:rsid w:val="008172AE"/>
    <w:rsid w:val="00820549"/>
    <w:rsid w:val="0082705C"/>
    <w:rsid w:val="00827D1B"/>
    <w:rsid w:val="008302F6"/>
    <w:rsid w:val="00830C6A"/>
    <w:rsid w:val="00830CE4"/>
    <w:rsid w:val="0083105F"/>
    <w:rsid w:val="00835693"/>
    <w:rsid w:val="00836E65"/>
    <w:rsid w:val="00840E4D"/>
    <w:rsid w:val="00843392"/>
    <w:rsid w:val="0084357A"/>
    <w:rsid w:val="00845DBB"/>
    <w:rsid w:val="00847701"/>
    <w:rsid w:val="0085069E"/>
    <w:rsid w:val="008524EA"/>
    <w:rsid w:val="00854478"/>
    <w:rsid w:val="008549DD"/>
    <w:rsid w:val="008557FD"/>
    <w:rsid w:val="00855A89"/>
    <w:rsid w:val="008566A2"/>
    <w:rsid w:val="00862304"/>
    <w:rsid w:val="00862527"/>
    <w:rsid w:val="00863382"/>
    <w:rsid w:val="00865161"/>
    <w:rsid w:val="00865746"/>
    <w:rsid w:val="00867260"/>
    <w:rsid w:val="00875375"/>
    <w:rsid w:val="00882982"/>
    <w:rsid w:val="0088307E"/>
    <w:rsid w:val="00883AAF"/>
    <w:rsid w:val="00883B9D"/>
    <w:rsid w:val="008849B7"/>
    <w:rsid w:val="00884B67"/>
    <w:rsid w:val="00884C48"/>
    <w:rsid w:val="00891633"/>
    <w:rsid w:val="008924A5"/>
    <w:rsid w:val="00892FD3"/>
    <w:rsid w:val="0089321B"/>
    <w:rsid w:val="008965DD"/>
    <w:rsid w:val="0089665C"/>
    <w:rsid w:val="00897904"/>
    <w:rsid w:val="008A03F6"/>
    <w:rsid w:val="008A1BF0"/>
    <w:rsid w:val="008A3030"/>
    <w:rsid w:val="008A4B1E"/>
    <w:rsid w:val="008A7EAD"/>
    <w:rsid w:val="008B182A"/>
    <w:rsid w:val="008B2597"/>
    <w:rsid w:val="008B3575"/>
    <w:rsid w:val="008B6488"/>
    <w:rsid w:val="008B67AF"/>
    <w:rsid w:val="008C08E2"/>
    <w:rsid w:val="008C4E12"/>
    <w:rsid w:val="008C5159"/>
    <w:rsid w:val="008C74E8"/>
    <w:rsid w:val="008D016D"/>
    <w:rsid w:val="008D4433"/>
    <w:rsid w:val="008D7DBA"/>
    <w:rsid w:val="008E07A8"/>
    <w:rsid w:val="008E0D4A"/>
    <w:rsid w:val="008E7C81"/>
    <w:rsid w:val="008F09EA"/>
    <w:rsid w:val="008F0BE3"/>
    <w:rsid w:val="008F22C2"/>
    <w:rsid w:val="008F22C6"/>
    <w:rsid w:val="008F56A7"/>
    <w:rsid w:val="008F6DA5"/>
    <w:rsid w:val="00901DC5"/>
    <w:rsid w:val="00901DCF"/>
    <w:rsid w:val="00904659"/>
    <w:rsid w:val="0090661F"/>
    <w:rsid w:val="00913037"/>
    <w:rsid w:val="00913120"/>
    <w:rsid w:val="009132AB"/>
    <w:rsid w:val="00914403"/>
    <w:rsid w:val="009154FC"/>
    <w:rsid w:val="009159C4"/>
    <w:rsid w:val="00920180"/>
    <w:rsid w:val="009217AF"/>
    <w:rsid w:val="009249EA"/>
    <w:rsid w:val="00927658"/>
    <w:rsid w:val="00931131"/>
    <w:rsid w:val="009329D4"/>
    <w:rsid w:val="00933957"/>
    <w:rsid w:val="00933E40"/>
    <w:rsid w:val="009352CE"/>
    <w:rsid w:val="0093655D"/>
    <w:rsid w:val="00937DE1"/>
    <w:rsid w:val="00940C5C"/>
    <w:rsid w:val="009425DC"/>
    <w:rsid w:val="00942B18"/>
    <w:rsid w:val="00945CDF"/>
    <w:rsid w:val="0095026E"/>
    <w:rsid w:val="00950372"/>
    <w:rsid w:val="00950C31"/>
    <w:rsid w:val="009513C8"/>
    <w:rsid w:val="00951964"/>
    <w:rsid w:val="00952088"/>
    <w:rsid w:val="00955568"/>
    <w:rsid w:val="00957063"/>
    <w:rsid w:val="00957BE1"/>
    <w:rsid w:val="0096148A"/>
    <w:rsid w:val="00961DE9"/>
    <w:rsid w:val="0096405F"/>
    <w:rsid w:val="009660B8"/>
    <w:rsid w:val="00971E52"/>
    <w:rsid w:val="00980913"/>
    <w:rsid w:val="00981E9B"/>
    <w:rsid w:val="00982585"/>
    <w:rsid w:val="00982B1E"/>
    <w:rsid w:val="00982F8A"/>
    <w:rsid w:val="0098404C"/>
    <w:rsid w:val="0099044A"/>
    <w:rsid w:val="0099118B"/>
    <w:rsid w:val="00991698"/>
    <w:rsid w:val="00992359"/>
    <w:rsid w:val="00995A94"/>
    <w:rsid w:val="00997850"/>
    <w:rsid w:val="009A1FE8"/>
    <w:rsid w:val="009A2859"/>
    <w:rsid w:val="009A3C25"/>
    <w:rsid w:val="009A55A7"/>
    <w:rsid w:val="009B01A1"/>
    <w:rsid w:val="009B19BC"/>
    <w:rsid w:val="009B1A34"/>
    <w:rsid w:val="009B3877"/>
    <w:rsid w:val="009B3F40"/>
    <w:rsid w:val="009B43ED"/>
    <w:rsid w:val="009B5462"/>
    <w:rsid w:val="009B59E7"/>
    <w:rsid w:val="009B7FD1"/>
    <w:rsid w:val="009C04E8"/>
    <w:rsid w:val="009C17FB"/>
    <w:rsid w:val="009C1EEC"/>
    <w:rsid w:val="009C2A9A"/>
    <w:rsid w:val="009C4264"/>
    <w:rsid w:val="009C6201"/>
    <w:rsid w:val="009C6A0F"/>
    <w:rsid w:val="009D03B8"/>
    <w:rsid w:val="009D1886"/>
    <w:rsid w:val="009D2FFC"/>
    <w:rsid w:val="009D7F1D"/>
    <w:rsid w:val="009E1F1C"/>
    <w:rsid w:val="009E3D31"/>
    <w:rsid w:val="009E5807"/>
    <w:rsid w:val="009E6A8A"/>
    <w:rsid w:val="009E6FD2"/>
    <w:rsid w:val="009F3DE9"/>
    <w:rsid w:val="009F516C"/>
    <w:rsid w:val="009F7A23"/>
    <w:rsid w:val="00A0078F"/>
    <w:rsid w:val="00A02093"/>
    <w:rsid w:val="00A02D14"/>
    <w:rsid w:val="00A0345A"/>
    <w:rsid w:val="00A05391"/>
    <w:rsid w:val="00A05443"/>
    <w:rsid w:val="00A055F6"/>
    <w:rsid w:val="00A07A82"/>
    <w:rsid w:val="00A10206"/>
    <w:rsid w:val="00A116D7"/>
    <w:rsid w:val="00A12D21"/>
    <w:rsid w:val="00A1387B"/>
    <w:rsid w:val="00A1699B"/>
    <w:rsid w:val="00A16A97"/>
    <w:rsid w:val="00A21685"/>
    <w:rsid w:val="00A22D7B"/>
    <w:rsid w:val="00A243D9"/>
    <w:rsid w:val="00A25E03"/>
    <w:rsid w:val="00A30D3C"/>
    <w:rsid w:val="00A32B0D"/>
    <w:rsid w:val="00A334FD"/>
    <w:rsid w:val="00A35F5E"/>
    <w:rsid w:val="00A3732F"/>
    <w:rsid w:val="00A378DA"/>
    <w:rsid w:val="00A40B03"/>
    <w:rsid w:val="00A43FAB"/>
    <w:rsid w:val="00A45B15"/>
    <w:rsid w:val="00A473F4"/>
    <w:rsid w:val="00A5122E"/>
    <w:rsid w:val="00A51C0E"/>
    <w:rsid w:val="00A53475"/>
    <w:rsid w:val="00A552C2"/>
    <w:rsid w:val="00A56BEC"/>
    <w:rsid w:val="00A6022C"/>
    <w:rsid w:val="00A62370"/>
    <w:rsid w:val="00A6298E"/>
    <w:rsid w:val="00A630E1"/>
    <w:rsid w:val="00A65CA6"/>
    <w:rsid w:val="00A76D75"/>
    <w:rsid w:val="00A76EE3"/>
    <w:rsid w:val="00A77A34"/>
    <w:rsid w:val="00A77B8C"/>
    <w:rsid w:val="00A82C78"/>
    <w:rsid w:val="00A84C69"/>
    <w:rsid w:val="00A87BDD"/>
    <w:rsid w:val="00A90C58"/>
    <w:rsid w:val="00A933E0"/>
    <w:rsid w:val="00A93895"/>
    <w:rsid w:val="00A94533"/>
    <w:rsid w:val="00A94B31"/>
    <w:rsid w:val="00A966A3"/>
    <w:rsid w:val="00AA28CC"/>
    <w:rsid w:val="00AA39C4"/>
    <w:rsid w:val="00AA6322"/>
    <w:rsid w:val="00AA68A0"/>
    <w:rsid w:val="00AA6B49"/>
    <w:rsid w:val="00AA6ED8"/>
    <w:rsid w:val="00AB2FA6"/>
    <w:rsid w:val="00AB44A5"/>
    <w:rsid w:val="00AB518A"/>
    <w:rsid w:val="00AB7CED"/>
    <w:rsid w:val="00AC0348"/>
    <w:rsid w:val="00AC0395"/>
    <w:rsid w:val="00AC2D9D"/>
    <w:rsid w:val="00AC3357"/>
    <w:rsid w:val="00AD04ED"/>
    <w:rsid w:val="00AD24A4"/>
    <w:rsid w:val="00AD41BE"/>
    <w:rsid w:val="00AD542A"/>
    <w:rsid w:val="00AD58B3"/>
    <w:rsid w:val="00AD5A84"/>
    <w:rsid w:val="00AD6C2E"/>
    <w:rsid w:val="00AE084C"/>
    <w:rsid w:val="00AE1014"/>
    <w:rsid w:val="00AE3701"/>
    <w:rsid w:val="00AE3C1D"/>
    <w:rsid w:val="00AE3F77"/>
    <w:rsid w:val="00AE4582"/>
    <w:rsid w:val="00AE5F55"/>
    <w:rsid w:val="00AF285C"/>
    <w:rsid w:val="00AF479D"/>
    <w:rsid w:val="00AF6269"/>
    <w:rsid w:val="00AF7103"/>
    <w:rsid w:val="00B00A94"/>
    <w:rsid w:val="00B064F6"/>
    <w:rsid w:val="00B12807"/>
    <w:rsid w:val="00B128E2"/>
    <w:rsid w:val="00B12A2B"/>
    <w:rsid w:val="00B130E7"/>
    <w:rsid w:val="00B13668"/>
    <w:rsid w:val="00B23A85"/>
    <w:rsid w:val="00B23B9D"/>
    <w:rsid w:val="00B27077"/>
    <w:rsid w:val="00B278D7"/>
    <w:rsid w:val="00B27B98"/>
    <w:rsid w:val="00B32DF9"/>
    <w:rsid w:val="00B351B3"/>
    <w:rsid w:val="00B40AC1"/>
    <w:rsid w:val="00B45349"/>
    <w:rsid w:val="00B454E8"/>
    <w:rsid w:val="00B470BA"/>
    <w:rsid w:val="00B5035B"/>
    <w:rsid w:val="00B506A6"/>
    <w:rsid w:val="00B519AF"/>
    <w:rsid w:val="00B544DA"/>
    <w:rsid w:val="00B54749"/>
    <w:rsid w:val="00B556D6"/>
    <w:rsid w:val="00B609D6"/>
    <w:rsid w:val="00B61173"/>
    <w:rsid w:val="00B6164D"/>
    <w:rsid w:val="00B667FD"/>
    <w:rsid w:val="00B674EC"/>
    <w:rsid w:val="00B7050F"/>
    <w:rsid w:val="00B7082E"/>
    <w:rsid w:val="00B71523"/>
    <w:rsid w:val="00B72646"/>
    <w:rsid w:val="00B7541A"/>
    <w:rsid w:val="00B762A6"/>
    <w:rsid w:val="00B7630B"/>
    <w:rsid w:val="00B76BF2"/>
    <w:rsid w:val="00B80CA9"/>
    <w:rsid w:val="00B80FD2"/>
    <w:rsid w:val="00B82C8B"/>
    <w:rsid w:val="00B8541E"/>
    <w:rsid w:val="00B85D3B"/>
    <w:rsid w:val="00B86CAA"/>
    <w:rsid w:val="00B9079D"/>
    <w:rsid w:val="00B9137F"/>
    <w:rsid w:val="00B92B82"/>
    <w:rsid w:val="00B92C57"/>
    <w:rsid w:val="00B95C33"/>
    <w:rsid w:val="00B95DEF"/>
    <w:rsid w:val="00B979DD"/>
    <w:rsid w:val="00B97B2A"/>
    <w:rsid w:val="00BA036A"/>
    <w:rsid w:val="00BA171D"/>
    <w:rsid w:val="00BA1947"/>
    <w:rsid w:val="00BA2562"/>
    <w:rsid w:val="00BA26C9"/>
    <w:rsid w:val="00BA6839"/>
    <w:rsid w:val="00BB0DD4"/>
    <w:rsid w:val="00BB117E"/>
    <w:rsid w:val="00BB32EA"/>
    <w:rsid w:val="00BB3E45"/>
    <w:rsid w:val="00BB7DF6"/>
    <w:rsid w:val="00BC3064"/>
    <w:rsid w:val="00BC3A38"/>
    <w:rsid w:val="00BC3D67"/>
    <w:rsid w:val="00BC5284"/>
    <w:rsid w:val="00BC5416"/>
    <w:rsid w:val="00BD06E7"/>
    <w:rsid w:val="00BD35EF"/>
    <w:rsid w:val="00BD386F"/>
    <w:rsid w:val="00BD48BA"/>
    <w:rsid w:val="00BD68A0"/>
    <w:rsid w:val="00BD7C49"/>
    <w:rsid w:val="00BD7DA6"/>
    <w:rsid w:val="00BE23A9"/>
    <w:rsid w:val="00BE3FCA"/>
    <w:rsid w:val="00BE48BE"/>
    <w:rsid w:val="00BE5F0F"/>
    <w:rsid w:val="00BE6590"/>
    <w:rsid w:val="00BE65DB"/>
    <w:rsid w:val="00BE7A3E"/>
    <w:rsid w:val="00BF0066"/>
    <w:rsid w:val="00BF08E6"/>
    <w:rsid w:val="00BF1CDD"/>
    <w:rsid w:val="00BF2E9D"/>
    <w:rsid w:val="00BF3363"/>
    <w:rsid w:val="00BF5BA1"/>
    <w:rsid w:val="00C01CCB"/>
    <w:rsid w:val="00C0343F"/>
    <w:rsid w:val="00C0366B"/>
    <w:rsid w:val="00C0454B"/>
    <w:rsid w:val="00C056BE"/>
    <w:rsid w:val="00C05878"/>
    <w:rsid w:val="00C06F99"/>
    <w:rsid w:val="00C11513"/>
    <w:rsid w:val="00C14588"/>
    <w:rsid w:val="00C15B94"/>
    <w:rsid w:val="00C15C62"/>
    <w:rsid w:val="00C16623"/>
    <w:rsid w:val="00C208CE"/>
    <w:rsid w:val="00C25FFE"/>
    <w:rsid w:val="00C26F67"/>
    <w:rsid w:val="00C30094"/>
    <w:rsid w:val="00C30E6F"/>
    <w:rsid w:val="00C31DA6"/>
    <w:rsid w:val="00C322A2"/>
    <w:rsid w:val="00C358A9"/>
    <w:rsid w:val="00C41629"/>
    <w:rsid w:val="00C4306F"/>
    <w:rsid w:val="00C45424"/>
    <w:rsid w:val="00C50104"/>
    <w:rsid w:val="00C5154C"/>
    <w:rsid w:val="00C52CA7"/>
    <w:rsid w:val="00C562CE"/>
    <w:rsid w:val="00C60FE7"/>
    <w:rsid w:val="00C6196B"/>
    <w:rsid w:val="00C6228C"/>
    <w:rsid w:val="00C62D29"/>
    <w:rsid w:val="00C63725"/>
    <w:rsid w:val="00C65537"/>
    <w:rsid w:val="00C723FE"/>
    <w:rsid w:val="00C76813"/>
    <w:rsid w:val="00C7780D"/>
    <w:rsid w:val="00C83CFB"/>
    <w:rsid w:val="00C84BDB"/>
    <w:rsid w:val="00C84DC4"/>
    <w:rsid w:val="00C87FCC"/>
    <w:rsid w:val="00C90761"/>
    <w:rsid w:val="00C90F01"/>
    <w:rsid w:val="00C9219F"/>
    <w:rsid w:val="00C92B81"/>
    <w:rsid w:val="00C939BF"/>
    <w:rsid w:val="00C94043"/>
    <w:rsid w:val="00C960C4"/>
    <w:rsid w:val="00C96A4E"/>
    <w:rsid w:val="00C96CED"/>
    <w:rsid w:val="00CA02FE"/>
    <w:rsid w:val="00CA0CA3"/>
    <w:rsid w:val="00CA38E4"/>
    <w:rsid w:val="00CA3953"/>
    <w:rsid w:val="00CA72F5"/>
    <w:rsid w:val="00CB02C7"/>
    <w:rsid w:val="00CB1818"/>
    <w:rsid w:val="00CB199C"/>
    <w:rsid w:val="00CB1B00"/>
    <w:rsid w:val="00CB390C"/>
    <w:rsid w:val="00CB459C"/>
    <w:rsid w:val="00CB537C"/>
    <w:rsid w:val="00CB7A74"/>
    <w:rsid w:val="00CC1ED9"/>
    <w:rsid w:val="00CC36A6"/>
    <w:rsid w:val="00CC446B"/>
    <w:rsid w:val="00CC4AFE"/>
    <w:rsid w:val="00CC5CFE"/>
    <w:rsid w:val="00CC783A"/>
    <w:rsid w:val="00CD1BBA"/>
    <w:rsid w:val="00CD2F84"/>
    <w:rsid w:val="00CD3A03"/>
    <w:rsid w:val="00CD3C1D"/>
    <w:rsid w:val="00CD3F01"/>
    <w:rsid w:val="00CD5910"/>
    <w:rsid w:val="00CD5C9A"/>
    <w:rsid w:val="00CD5F79"/>
    <w:rsid w:val="00CD6562"/>
    <w:rsid w:val="00CD7A13"/>
    <w:rsid w:val="00CE42E1"/>
    <w:rsid w:val="00CE465E"/>
    <w:rsid w:val="00CE56D7"/>
    <w:rsid w:val="00CE5E3E"/>
    <w:rsid w:val="00CE753E"/>
    <w:rsid w:val="00CF3B1B"/>
    <w:rsid w:val="00D0325F"/>
    <w:rsid w:val="00D038E9"/>
    <w:rsid w:val="00D03AB4"/>
    <w:rsid w:val="00D04D98"/>
    <w:rsid w:val="00D05E79"/>
    <w:rsid w:val="00D05FE6"/>
    <w:rsid w:val="00D06708"/>
    <w:rsid w:val="00D07CE4"/>
    <w:rsid w:val="00D10311"/>
    <w:rsid w:val="00D12B25"/>
    <w:rsid w:val="00D13B88"/>
    <w:rsid w:val="00D14389"/>
    <w:rsid w:val="00D14ABB"/>
    <w:rsid w:val="00D153DE"/>
    <w:rsid w:val="00D17C20"/>
    <w:rsid w:val="00D20C76"/>
    <w:rsid w:val="00D25E6B"/>
    <w:rsid w:val="00D274BF"/>
    <w:rsid w:val="00D326A3"/>
    <w:rsid w:val="00D33238"/>
    <w:rsid w:val="00D36293"/>
    <w:rsid w:val="00D377C9"/>
    <w:rsid w:val="00D37956"/>
    <w:rsid w:val="00D42E0C"/>
    <w:rsid w:val="00D4393C"/>
    <w:rsid w:val="00D43D40"/>
    <w:rsid w:val="00D4674A"/>
    <w:rsid w:val="00D467BC"/>
    <w:rsid w:val="00D52349"/>
    <w:rsid w:val="00D52DAC"/>
    <w:rsid w:val="00D555F8"/>
    <w:rsid w:val="00D563D5"/>
    <w:rsid w:val="00D57B4A"/>
    <w:rsid w:val="00D60706"/>
    <w:rsid w:val="00D64569"/>
    <w:rsid w:val="00D66927"/>
    <w:rsid w:val="00D67473"/>
    <w:rsid w:val="00D67B1A"/>
    <w:rsid w:val="00D67D06"/>
    <w:rsid w:val="00D67E63"/>
    <w:rsid w:val="00D73DBC"/>
    <w:rsid w:val="00D745F3"/>
    <w:rsid w:val="00D75979"/>
    <w:rsid w:val="00D75F3A"/>
    <w:rsid w:val="00D760C2"/>
    <w:rsid w:val="00D768FE"/>
    <w:rsid w:val="00D81208"/>
    <w:rsid w:val="00D81E69"/>
    <w:rsid w:val="00D82F0C"/>
    <w:rsid w:val="00D841D8"/>
    <w:rsid w:val="00D85152"/>
    <w:rsid w:val="00D8632D"/>
    <w:rsid w:val="00D90F0F"/>
    <w:rsid w:val="00D91DF4"/>
    <w:rsid w:val="00D92534"/>
    <w:rsid w:val="00D937B9"/>
    <w:rsid w:val="00DA0DC5"/>
    <w:rsid w:val="00DA103A"/>
    <w:rsid w:val="00DA1402"/>
    <w:rsid w:val="00DA4013"/>
    <w:rsid w:val="00DA6785"/>
    <w:rsid w:val="00DB7061"/>
    <w:rsid w:val="00DB7933"/>
    <w:rsid w:val="00DC0AE8"/>
    <w:rsid w:val="00DC0C8D"/>
    <w:rsid w:val="00DC1C7C"/>
    <w:rsid w:val="00DC29DC"/>
    <w:rsid w:val="00DC30CD"/>
    <w:rsid w:val="00DC3910"/>
    <w:rsid w:val="00DC5B7E"/>
    <w:rsid w:val="00DC724A"/>
    <w:rsid w:val="00DC799B"/>
    <w:rsid w:val="00DD363C"/>
    <w:rsid w:val="00DD4B05"/>
    <w:rsid w:val="00DE0E46"/>
    <w:rsid w:val="00DE314E"/>
    <w:rsid w:val="00DE45E3"/>
    <w:rsid w:val="00DE6EB4"/>
    <w:rsid w:val="00DF41EC"/>
    <w:rsid w:val="00DF5005"/>
    <w:rsid w:val="00DF5030"/>
    <w:rsid w:val="00DF7830"/>
    <w:rsid w:val="00E00F25"/>
    <w:rsid w:val="00E01A71"/>
    <w:rsid w:val="00E042B1"/>
    <w:rsid w:val="00E049A2"/>
    <w:rsid w:val="00E05BED"/>
    <w:rsid w:val="00E10F85"/>
    <w:rsid w:val="00E112FE"/>
    <w:rsid w:val="00E12E85"/>
    <w:rsid w:val="00E14170"/>
    <w:rsid w:val="00E1458C"/>
    <w:rsid w:val="00E147EE"/>
    <w:rsid w:val="00E14831"/>
    <w:rsid w:val="00E149E1"/>
    <w:rsid w:val="00E14A2A"/>
    <w:rsid w:val="00E1666E"/>
    <w:rsid w:val="00E229A3"/>
    <w:rsid w:val="00E2377F"/>
    <w:rsid w:val="00E23B4C"/>
    <w:rsid w:val="00E23CC0"/>
    <w:rsid w:val="00E24835"/>
    <w:rsid w:val="00E26D40"/>
    <w:rsid w:val="00E27E65"/>
    <w:rsid w:val="00E30E40"/>
    <w:rsid w:val="00E3155A"/>
    <w:rsid w:val="00E3180F"/>
    <w:rsid w:val="00E36384"/>
    <w:rsid w:val="00E36790"/>
    <w:rsid w:val="00E42851"/>
    <w:rsid w:val="00E428F5"/>
    <w:rsid w:val="00E44259"/>
    <w:rsid w:val="00E50C67"/>
    <w:rsid w:val="00E514A7"/>
    <w:rsid w:val="00E51FE4"/>
    <w:rsid w:val="00E547BD"/>
    <w:rsid w:val="00E55404"/>
    <w:rsid w:val="00E57A5F"/>
    <w:rsid w:val="00E610E4"/>
    <w:rsid w:val="00E6135B"/>
    <w:rsid w:val="00E72628"/>
    <w:rsid w:val="00E7315F"/>
    <w:rsid w:val="00E73AC9"/>
    <w:rsid w:val="00E76D3F"/>
    <w:rsid w:val="00E802FF"/>
    <w:rsid w:val="00E81D47"/>
    <w:rsid w:val="00E83202"/>
    <w:rsid w:val="00E84F8A"/>
    <w:rsid w:val="00E85235"/>
    <w:rsid w:val="00E86854"/>
    <w:rsid w:val="00E86AFA"/>
    <w:rsid w:val="00E87054"/>
    <w:rsid w:val="00E87AC8"/>
    <w:rsid w:val="00E90B6A"/>
    <w:rsid w:val="00EA1295"/>
    <w:rsid w:val="00EA29FE"/>
    <w:rsid w:val="00EA5621"/>
    <w:rsid w:val="00EB2570"/>
    <w:rsid w:val="00EB3749"/>
    <w:rsid w:val="00EB4B18"/>
    <w:rsid w:val="00EC0D62"/>
    <w:rsid w:val="00EC1704"/>
    <w:rsid w:val="00EC1C8E"/>
    <w:rsid w:val="00EC297B"/>
    <w:rsid w:val="00EC420B"/>
    <w:rsid w:val="00ED0778"/>
    <w:rsid w:val="00ED31E5"/>
    <w:rsid w:val="00ED7B16"/>
    <w:rsid w:val="00EE04BD"/>
    <w:rsid w:val="00EE05F6"/>
    <w:rsid w:val="00EE0E21"/>
    <w:rsid w:val="00EE1585"/>
    <w:rsid w:val="00EF2975"/>
    <w:rsid w:val="00EF3F04"/>
    <w:rsid w:val="00EF4922"/>
    <w:rsid w:val="00EF4DE9"/>
    <w:rsid w:val="00F00801"/>
    <w:rsid w:val="00F00A44"/>
    <w:rsid w:val="00F01521"/>
    <w:rsid w:val="00F0199D"/>
    <w:rsid w:val="00F02CCA"/>
    <w:rsid w:val="00F10CF2"/>
    <w:rsid w:val="00F11ADF"/>
    <w:rsid w:val="00F11B2A"/>
    <w:rsid w:val="00F12BA4"/>
    <w:rsid w:val="00F138C0"/>
    <w:rsid w:val="00F13EDD"/>
    <w:rsid w:val="00F15D5C"/>
    <w:rsid w:val="00F204B8"/>
    <w:rsid w:val="00F22E0E"/>
    <w:rsid w:val="00F24A60"/>
    <w:rsid w:val="00F26C3E"/>
    <w:rsid w:val="00F32A15"/>
    <w:rsid w:val="00F33911"/>
    <w:rsid w:val="00F35901"/>
    <w:rsid w:val="00F36351"/>
    <w:rsid w:val="00F47FE6"/>
    <w:rsid w:val="00F51FAD"/>
    <w:rsid w:val="00F5259C"/>
    <w:rsid w:val="00F54668"/>
    <w:rsid w:val="00F55DC2"/>
    <w:rsid w:val="00F56E4A"/>
    <w:rsid w:val="00F60CA9"/>
    <w:rsid w:val="00F6124D"/>
    <w:rsid w:val="00F64C3C"/>
    <w:rsid w:val="00F65E90"/>
    <w:rsid w:val="00F671D9"/>
    <w:rsid w:val="00F7000E"/>
    <w:rsid w:val="00F7132C"/>
    <w:rsid w:val="00F72FF0"/>
    <w:rsid w:val="00F804B5"/>
    <w:rsid w:val="00F809C6"/>
    <w:rsid w:val="00F837E4"/>
    <w:rsid w:val="00F8468B"/>
    <w:rsid w:val="00F86AE8"/>
    <w:rsid w:val="00F87BBB"/>
    <w:rsid w:val="00F924C5"/>
    <w:rsid w:val="00F97498"/>
    <w:rsid w:val="00F9799F"/>
    <w:rsid w:val="00FA0836"/>
    <w:rsid w:val="00FA0BAF"/>
    <w:rsid w:val="00FA6C43"/>
    <w:rsid w:val="00FA74F3"/>
    <w:rsid w:val="00FA7A4B"/>
    <w:rsid w:val="00FB0382"/>
    <w:rsid w:val="00FB2089"/>
    <w:rsid w:val="00FB2624"/>
    <w:rsid w:val="00FB2B9A"/>
    <w:rsid w:val="00FB40AE"/>
    <w:rsid w:val="00FB5FBA"/>
    <w:rsid w:val="00FB64F5"/>
    <w:rsid w:val="00FB725A"/>
    <w:rsid w:val="00FB7517"/>
    <w:rsid w:val="00FC115D"/>
    <w:rsid w:val="00FC2AB6"/>
    <w:rsid w:val="00FC32AF"/>
    <w:rsid w:val="00FC3DE6"/>
    <w:rsid w:val="00FD2534"/>
    <w:rsid w:val="00FD4962"/>
    <w:rsid w:val="00FE1EEC"/>
    <w:rsid w:val="00FE3675"/>
    <w:rsid w:val="00FE48A9"/>
    <w:rsid w:val="00FE4A66"/>
    <w:rsid w:val="00FE6AB6"/>
    <w:rsid w:val="00FF1B53"/>
    <w:rsid w:val="00FF1E41"/>
    <w:rsid w:val="00FF3A22"/>
    <w:rsid w:val="00FF4BD7"/>
    <w:rsid w:val="00FF4C6F"/>
    <w:rsid w:val="00FF65C1"/>
    <w:rsid w:val="00FF7DA8"/>
    <w:rsid w:val="00FF7D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E29CE"/>
  <w15:chartTrackingRefBased/>
  <w15:docId w15:val="{ED5B63FF-5A0E-4DC2-9650-8A22BF211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hAnsi="Century Gothic" w:cs="Century Gothic" w:eastAsia="Century Gothic"/>
        <w:sz w:val="21"/>
        <w:szCs w:val="21"/>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40C"/>
  </w:style>
  <w:style w:type="paragraph" w:styleId="Ttulo1">
    <w:name w:val="heading 1"/>
    <w:basedOn w:val="Normal"/>
    <w:next w:val="Normal"/>
    <w:link w:val="Ttulo1Car"/>
    <w:uiPriority w:val="9"/>
    <w:qFormat/>
    <w:rsid w:val="00163D79"/>
    <w:pPr>
      <w:keepNext/>
      <w:keepLines/>
      <w:spacing w:before="400" w:after="40" w:line="240" w:lineRule="auto"/>
      <w:outlineLvl w:val="0"/>
    </w:pPr>
    <w:rPr>
      <w:rFonts w:ascii="Century Gothic" w:hAnsi="Century Gothic" w:cs="Century Gothic"/>
      <w:b/>
      <w:color w:val="1F3864"/>
      <w:sz w:val="30"/>
      <w:szCs w:val="30"/>
    </w:rPr>
  </w:style>
  <w:style w:type="paragraph" w:styleId="Ttulo2">
    <w:name w:val="heading 2"/>
    <w:basedOn w:val="Normal"/>
    <w:next w:val="Normal"/>
    <w:link w:val="Ttulo2Car"/>
    <w:uiPriority w:val="9"/>
    <w:unhideWhenUsed/>
    <w:qFormat/>
    <w:rsid w:val="00163D79"/>
    <w:pPr>
      <w:keepNext/>
      <w:keepLines/>
      <w:spacing w:before="40" w:after="0" w:line="240" w:lineRule="auto"/>
      <w:outlineLvl w:val="1"/>
    </w:pPr>
    <w:rPr>
      <w:rFonts w:ascii="Century Gothic" w:hAnsi="Century Gothic" w:cs="Century Gothic"/>
      <w:b/>
      <w:color w:val="1F3864"/>
      <w:sz w:val="26"/>
      <w:szCs w:val="26"/>
    </w:rPr>
  </w:style>
  <w:style w:type="paragraph" w:styleId="Ttulo3">
    <w:name w:val="heading 3"/>
    <w:basedOn w:val="Normal"/>
    <w:next w:val="Normal"/>
    <w:link w:val="Ttulo3Car"/>
    <w:uiPriority w:val="9"/>
    <w:unhideWhenUsed/>
    <w:qFormat/>
    <w:rsid w:val="00163D79"/>
    <w:pPr>
      <w:keepNext/>
      <w:keepLines/>
      <w:spacing w:before="40" w:after="0" w:line="240" w:lineRule="auto"/>
      <w:outlineLvl w:val="2"/>
    </w:pPr>
    <w:rPr>
      <w:rFonts w:ascii="Century Gothic" w:hAnsi="Century Gothic" w:cs="Century Gothic"/>
      <w:b/>
      <w:color w:val="1F3864"/>
      <w:sz w:val="23"/>
      <w:szCs w:val="23"/>
    </w:rPr>
  </w:style>
  <w:style w:type="paragraph" w:styleId="Ttulo4">
    <w:name w:val="heading 4"/>
    <w:basedOn w:val="Normal"/>
    <w:next w:val="Normal"/>
    <w:link w:val="Ttulo4Car"/>
    <w:uiPriority w:val="9"/>
    <w:semiHidden/>
    <w:unhideWhenUsed/>
    <w:qFormat/>
    <w:rsid w:val="00163D79"/>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163D79"/>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163D79"/>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163D79"/>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163D79"/>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163D79"/>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D34A1"/>
    <w:pPr>
      <w:tabs>
        <w:tab w:val="center" w:pos="4252"/>
        <w:tab w:val="right" w:pos="8504"/>
      </w:tabs>
    </w:pPr>
  </w:style>
  <w:style w:type="character" w:customStyle="1" w:styleId="EncabezadoCar">
    <w:name w:val="Encabezado Car"/>
    <w:basedOn w:val="Fuentedeprrafopredeter"/>
    <w:link w:val="Encabezado"/>
    <w:rsid w:val="003D34A1"/>
    <w:rPr>
      <w:rFonts w:ascii="Helmet" w:eastAsia="Times New Roman" w:hAnsi="Helmet" w:cs="Tahoma"/>
      <w:sz w:val="24"/>
      <w:szCs w:val="20"/>
      <w:lang w:eastAsia="es-ES"/>
    </w:rPr>
  </w:style>
  <w:style w:type="paragraph" w:styleId="Piedepgina">
    <w:name w:val="footer"/>
    <w:basedOn w:val="Normal"/>
    <w:link w:val="PiedepginaCar"/>
    <w:rsid w:val="003D34A1"/>
    <w:pPr>
      <w:tabs>
        <w:tab w:val="center" w:pos="4252"/>
        <w:tab w:val="right" w:pos="8504"/>
      </w:tabs>
    </w:pPr>
  </w:style>
  <w:style w:type="character" w:customStyle="1" w:styleId="PiedepginaCar">
    <w:name w:val="Pie de página Car"/>
    <w:basedOn w:val="Fuentedeprrafopredeter"/>
    <w:link w:val="Piedepgina"/>
    <w:rsid w:val="003D34A1"/>
    <w:rPr>
      <w:rFonts w:ascii="Helmet" w:eastAsia="Times New Roman" w:hAnsi="Helmet" w:cs="Tahoma"/>
      <w:sz w:val="24"/>
      <w:szCs w:val="20"/>
      <w:lang w:eastAsia="es-ES"/>
    </w:rPr>
  </w:style>
  <w:style w:type="character" w:styleId="Nmerodepgina">
    <w:name w:val="page number"/>
    <w:basedOn w:val="Fuentedeprrafopredeter"/>
    <w:rsid w:val="003D34A1"/>
  </w:style>
  <w:style w:type="paragraph" w:styleId="Textoindependiente">
    <w:name w:val="Body Text"/>
    <w:basedOn w:val="Normal"/>
    <w:link w:val="TextoindependienteCar"/>
    <w:uiPriority w:val="99"/>
    <w:rsid w:val="003D34A1"/>
    <w:pPr>
      <w:jc w:val="both"/>
    </w:pPr>
    <w:rPr>
      <w:rFonts w:ascii="Arial" w:hAnsi="Arial" w:cs="Arial"/>
      <w:szCs w:val="24"/>
    </w:rPr>
  </w:style>
  <w:style w:type="character" w:customStyle="1" w:styleId="TextoindependienteCar">
    <w:name w:val="Texto independiente Car"/>
    <w:basedOn w:val="Fuentedeprrafopredeter"/>
    <w:link w:val="Textoindependiente"/>
    <w:uiPriority w:val="99"/>
    <w:rsid w:val="003D34A1"/>
    <w:rPr>
      <w:rFonts w:ascii="Arial" w:eastAsia="Times New Roman" w:hAnsi="Arial" w:cs="Arial"/>
      <w:sz w:val="24"/>
      <w:szCs w:val="24"/>
      <w:lang w:eastAsia="es-ES"/>
    </w:rPr>
  </w:style>
  <w:style w:type="character" w:styleId="Hipervnculo">
    <w:name w:val="Hyperlink"/>
    <w:rsid w:val="003D34A1"/>
    <w:rPr>
      <w:color w:val="0000FF"/>
      <w:u w:val="single"/>
    </w:rPr>
  </w:style>
  <w:style w:type="paragraph" w:styleId="Textonotapie">
    <w:name w:val="footnote text"/>
    <w:aliases w:val="Footnote Text Char Char Char Char Char,Footnote Text Char Char Char Char,Footnote reference,FA Fu,Footnote Text Char Char Char,texto de nota al pie,Footnote Text,Footnote Text Char Char Char Char Char Char Char Char,Ref. de nota al pie1"/>
    <w:basedOn w:val="Normal"/>
    <w:link w:val="TextonotapieCar1"/>
    <w:rsid w:val="003D34A1"/>
    <w:rPr>
      <w:rFonts w:ascii="Times New Roman" w:hAnsi="Times New Roman" w:cs="Times New Roman"/>
      <w:sz w:val="20"/>
    </w:rPr>
  </w:style>
  <w:style w:type="character" w:customStyle="1" w:styleId="TextonotapieCar">
    <w:name w:val="Texto nota pie Car"/>
    <w:basedOn w:val="Fuentedeprrafopredeter"/>
    <w:uiPriority w:val="99"/>
    <w:semiHidden/>
    <w:rsid w:val="003D34A1"/>
    <w:rPr>
      <w:rFonts w:ascii="Helmet" w:eastAsia="Times New Roman" w:hAnsi="Helmet" w:cs="Tahoma"/>
      <w:sz w:val="20"/>
      <w:szCs w:val="20"/>
      <w:lang w:eastAsia="es-ES"/>
    </w:rPr>
  </w:style>
  <w:style w:type="character" w:styleId="Refdenotaalpie">
    <w:name w:val="footnote reference"/>
    <w:aliases w:val="Ref. de nota al pie 2,Texto de nota al pie,Appel note de bas de page,Footnotes refss,Footnote number,referencia nota al pie,BVI fnr,f,4_G,16 Point,Superscript 6 Point,Texto nota al pie,Pie de Página,FC,Texto de nota al pi"/>
    <w:rsid w:val="003D34A1"/>
    <w:rPr>
      <w:vertAlign w:val="superscript"/>
    </w:rPr>
  </w:style>
  <w:style w:type="paragraph" w:customStyle="1" w:styleId="Textosinformato1">
    <w:name w:val="Texto sin formato1"/>
    <w:basedOn w:val="Normal"/>
    <w:rsid w:val="003D34A1"/>
    <w:pPr>
      <w:widowControl w:val="0"/>
    </w:pPr>
    <w:rPr>
      <w:rFonts w:ascii="Courier New" w:hAnsi="Courier New" w:cs="Times New Roman"/>
      <w:sz w:val="20"/>
    </w:rPr>
  </w:style>
  <w:style w:type="paragraph" w:styleId="Ttulo">
    <w:name w:val="Title"/>
    <w:basedOn w:val="Normal"/>
    <w:next w:val="Normal"/>
    <w:link w:val="TtuloCar"/>
    <w:uiPriority w:val="10"/>
    <w:qFormat/>
    <w:rsid w:val="00163D79"/>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tuloCar">
    <w:name w:val="Título Car"/>
    <w:basedOn w:val="Fuentedeprrafopredeter"/>
    <w:link w:val="Ttulo"/>
    <w:uiPriority w:val="10"/>
    <w:rsid w:val="00163D79"/>
    <w:rPr>
      <w:rFonts w:asciiTheme="majorHAnsi" w:eastAsiaTheme="majorEastAsia" w:hAnsiTheme="majorHAnsi" w:cstheme="majorBidi"/>
      <w:caps/>
      <w:color w:val="44546A" w:themeColor="text2"/>
      <w:spacing w:val="-15"/>
      <w:sz w:val="72"/>
      <w:szCs w:val="72"/>
    </w:rPr>
  </w:style>
  <w:style w:type="paragraph" w:styleId="Textoindependiente3">
    <w:name w:val="Body Text 3"/>
    <w:basedOn w:val="Normal"/>
    <w:link w:val="Textoindependiente3Car"/>
    <w:rsid w:val="003D34A1"/>
    <w:pPr>
      <w:spacing w:after="120"/>
    </w:pPr>
    <w:rPr>
      <w:rFonts w:ascii="Times New Roman" w:hAnsi="Times New Roman" w:cs="Times New Roman"/>
      <w:sz w:val="16"/>
      <w:szCs w:val="16"/>
      <w:lang w:val="es-CO"/>
    </w:rPr>
  </w:style>
  <w:style w:type="character" w:customStyle="1" w:styleId="Textoindependiente3Car">
    <w:name w:val="Texto independiente 3 Car"/>
    <w:basedOn w:val="Fuentedeprrafopredeter"/>
    <w:link w:val="Textoindependiente3"/>
    <w:rsid w:val="003D34A1"/>
    <w:rPr>
      <w:rFonts w:ascii="Times New Roman" w:eastAsia="Times New Roman" w:hAnsi="Times New Roman" w:cs="Times New Roman"/>
      <w:sz w:val="16"/>
      <w:szCs w:val="16"/>
      <w:lang w:val="es-CO" w:eastAsia="es-ES"/>
    </w:rPr>
  </w:style>
  <w:style w:type="character" w:customStyle="1" w:styleId="TextonotapieCar1">
    <w:name w:val="Texto nota pie Car1"/>
    <w:aliases w:val="Footnote Text Char Char Char Char Char Car,Footnote Text Char Char Char Char Car,Footnote reference Car,FA Fu Car,Footnote Text Char Char Char Car,texto de nota al pie Car,Footnote Text Car,Ref. de nota al pie1 Car"/>
    <w:link w:val="Textonotapie"/>
    <w:locked/>
    <w:rsid w:val="003D34A1"/>
    <w:rPr>
      <w:rFonts w:ascii="Times New Roman" w:eastAsia="Times New Roman" w:hAnsi="Times New Roman" w:cs="Times New Roman"/>
      <w:sz w:val="20"/>
      <w:szCs w:val="20"/>
      <w:lang w:eastAsia="es-ES"/>
    </w:rPr>
  </w:style>
  <w:style w:type="paragraph" w:styleId="Prrafodelista">
    <w:name w:val="List Paragraph"/>
    <w:basedOn w:val="Normal"/>
    <w:uiPriority w:val="34"/>
    <w:qFormat/>
    <w:rsid w:val="00BA2562"/>
    <w:pPr>
      <w:ind w:left="720"/>
      <w:contextualSpacing/>
    </w:pPr>
  </w:style>
  <w:style w:type="table" w:styleId="Tablaconcuadrcula">
    <w:name w:val="Table Grid"/>
    <w:basedOn w:val="Tablanormal"/>
    <w:rsid w:val="004741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
    <w:name w:val="Estilo"/>
    <w:rsid w:val="003242E9"/>
    <w:pPr>
      <w:widowControl w:val="0"/>
      <w:overflowPunct w:val="0"/>
      <w:autoSpaceDE w:val="0"/>
      <w:autoSpaceDN w:val="0"/>
      <w:adjustRightInd w:val="0"/>
      <w:spacing w:after="0" w:line="240" w:lineRule="auto"/>
      <w:textAlignment w:val="baseline"/>
    </w:pPr>
    <w:rPr>
      <w:rFonts w:ascii="Arial" w:eastAsia="Times New Roman" w:hAnsi="Arial" w:cs="Times New Roman"/>
      <w:sz w:val="20"/>
      <w:szCs w:val="20"/>
      <w:lang w:val="en-US" w:eastAsia="es-ES"/>
    </w:rPr>
  </w:style>
  <w:style w:type="character" w:styleId="nfasis">
    <w:name w:val="Emphasis"/>
    <w:basedOn w:val="Fuentedeprrafopredeter"/>
    <w:qFormat/>
    <w:rsid w:val="00163D79"/>
    <w:rPr>
      <w:i/>
      <w:iCs/>
    </w:rPr>
  </w:style>
  <w:style w:type="paragraph" w:styleId="Textodeglobo">
    <w:name w:val="Balloon Text"/>
    <w:basedOn w:val="Normal"/>
    <w:link w:val="TextodegloboCar"/>
    <w:unhideWhenUsed/>
    <w:rsid w:val="008D016D"/>
    <w:rPr>
      <w:rFonts w:ascii="Segoe UI" w:hAnsi="Segoe UI" w:cs="Segoe UI"/>
      <w:sz w:val="18"/>
      <w:szCs w:val="18"/>
    </w:rPr>
  </w:style>
  <w:style w:type="character" w:customStyle="1" w:styleId="TextodegloboCar">
    <w:name w:val="Texto de globo Car"/>
    <w:basedOn w:val="Fuentedeprrafopredeter"/>
    <w:link w:val="Textodeglobo"/>
    <w:rsid w:val="008D016D"/>
    <w:rPr>
      <w:rFonts w:ascii="Segoe UI" w:eastAsia="Times New Roman" w:hAnsi="Segoe UI" w:cs="Segoe UI"/>
      <w:sz w:val="18"/>
      <w:szCs w:val="18"/>
      <w:lang w:eastAsia="es-ES"/>
    </w:rPr>
  </w:style>
  <w:style w:type="character" w:styleId="Mencinsinresolver">
    <w:name w:val="Unresolved Mention"/>
    <w:basedOn w:val="Fuentedeprrafopredeter"/>
    <w:uiPriority w:val="99"/>
    <w:semiHidden/>
    <w:unhideWhenUsed/>
    <w:rsid w:val="00660943"/>
    <w:rPr>
      <w:color w:val="605E5C"/>
      <w:shd w:val="clear" w:color="auto" w:fill="E1DFDD"/>
    </w:rPr>
  </w:style>
  <w:style w:type="paragraph" w:styleId="Subttulo">
    <w:name w:val="Subtitle"/>
    <w:basedOn w:val="Normal"/>
    <w:next w:val="Normal"/>
    <w:link w:val="SubttuloCar"/>
    <w:uiPriority w:val="11"/>
    <w:qFormat/>
    <w:rsid w:val="00163D79"/>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163D79"/>
    <w:rPr>
      <w:rFonts w:asciiTheme="majorHAnsi" w:eastAsiaTheme="majorEastAsia" w:hAnsiTheme="majorHAnsi" w:cstheme="majorBidi"/>
      <w:color w:val="4472C4" w:themeColor="accent1"/>
      <w:sz w:val="28"/>
      <w:szCs w:val="28"/>
    </w:rPr>
  </w:style>
  <w:style w:type="character" w:customStyle="1" w:styleId="Ttulo1Car">
    <w:name w:val="Título 1 Car"/>
    <w:basedOn w:val="Fuentedeprrafopredeter"/>
    <w:link w:val="Ttulo1"/>
    <w:uiPriority w:val="9"/>
    <w:rsid w:val="00163D79"/>
    <w:rPr>
      <w:rFonts w:asciiTheme="majorHAnsi" w:eastAsiaTheme="majorEastAsia" w:hAnsiTheme="majorHAnsi" w:cstheme="majorBidi"/>
      <w:color w:val="1F3864" w:themeColor="accent1" w:themeShade="80"/>
      <w:sz w:val="36"/>
      <w:szCs w:val="36"/>
    </w:rPr>
  </w:style>
  <w:style w:type="character" w:customStyle="1" w:styleId="Ttulo2Car">
    <w:name w:val="Título 2 Car"/>
    <w:basedOn w:val="Fuentedeprrafopredeter"/>
    <w:link w:val="Ttulo2"/>
    <w:uiPriority w:val="9"/>
    <w:rsid w:val="00163D7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63D79"/>
    <w:rPr>
      <w:rFonts w:asciiTheme="majorHAnsi" w:eastAsiaTheme="majorEastAsia" w:hAnsiTheme="majorHAnsi" w:cstheme="majorBidi"/>
      <w:color w:val="2F5496" w:themeColor="accent1" w:themeShade="BF"/>
      <w:sz w:val="28"/>
      <w:szCs w:val="28"/>
    </w:rPr>
  </w:style>
  <w:style w:type="paragraph" w:styleId="NormalWeb">
    <w:name w:val="Normal (Web)"/>
    <w:basedOn w:val="Normal"/>
    <w:rsid w:val="007B032D"/>
    <w:pPr>
      <w:spacing w:before="100" w:beforeAutospacing="1" w:after="100" w:afterAutospacing="1"/>
    </w:pPr>
    <w:rPr>
      <w:rFonts w:ascii="Times New Roman" w:hAnsi="Times New Roman" w:cs="Times New Roman"/>
      <w:szCs w:val="24"/>
    </w:rPr>
  </w:style>
  <w:style w:type="paragraph" w:customStyle="1" w:styleId="Textosinformato2">
    <w:name w:val="Texto sin formato2"/>
    <w:basedOn w:val="Normal"/>
    <w:rsid w:val="007B032D"/>
    <w:pPr>
      <w:widowControl w:val="0"/>
    </w:pPr>
    <w:rPr>
      <w:rFonts w:ascii="Courier New" w:hAnsi="Courier New" w:cs="Times New Roman"/>
      <w:sz w:val="20"/>
    </w:rPr>
  </w:style>
  <w:style w:type="paragraph" w:styleId="Textoindependiente2">
    <w:name w:val="Body Text 2"/>
    <w:basedOn w:val="Normal"/>
    <w:link w:val="Textoindependiente2Car"/>
    <w:rsid w:val="007B032D"/>
    <w:pPr>
      <w:spacing w:after="120" w:line="480" w:lineRule="auto"/>
    </w:pPr>
  </w:style>
  <w:style w:type="character" w:customStyle="1" w:styleId="Textoindependiente2Car">
    <w:name w:val="Texto independiente 2 Car"/>
    <w:basedOn w:val="Fuentedeprrafopredeter"/>
    <w:link w:val="Textoindependiente2"/>
    <w:rsid w:val="007B032D"/>
    <w:rPr>
      <w:rFonts w:ascii="Helmet" w:eastAsia="Times New Roman" w:hAnsi="Helmet" w:cs="Tahoma"/>
      <w:sz w:val="24"/>
      <w:szCs w:val="20"/>
      <w:lang w:eastAsia="es-ES"/>
    </w:rPr>
  </w:style>
  <w:style w:type="paragraph" w:customStyle="1" w:styleId="BodyText21">
    <w:name w:val="Body Text 21"/>
    <w:basedOn w:val="Normal"/>
    <w:rsid w:val="007B032D"/>
    <w:pPr>
      <w:widowControl w:val="0"/>
      <w:overflowPunct w:val="0"/>
      <w:autoSpaceDE w:val="0"/>
      <w:autoSpaceDN w:val="0"/>
      <w:adjustRightInd w:val="0"/>
      <w:spacing w:line="360" w:lineRule="atLeast"/>
      <w:ind w:right="51"/>
      <w:jc w:val="both"/>
      <w:textAlignment w:val="baseline"/>
    </w:pPr>
    <w:rPr>
      <w:rFonts w:ascii="Arial" w:hAnsi="Arial" w:cs="Times New Roman"/>
      <w:sz w:val="28"/>
      <w:lang w:val="es-CO"/>
    </w:rPr>
  </w:style>
  <w:style w:type="character" w:customStyle="1" w:styleId="apple-converted-space">
    <w:name w:val="apple-converted-space"/>
    <w:rsid w:val="007B032D"/>
  </w:style>
  <w:style w:type="character" w:customStyle="1" w:styleId="apple-style-span">
    <w:name w:val="apple-style-span"/>
    <w:rsid w:val="007B032D"/>
  </w:style>
  <w:style w:type="paragraph" w:customStyle="1" w:styleId="xgmail-cuerpodeltexto0">
    <w:name w:val="x_gmail-cuerpodeltexto0"/>
    <w:basedOn w:val="Normal"/>
    <w:rsid w:val="007B032D"/>
    <w:pPr>
      <w:spacing w:before="100" w:beforeAutospacing="1" w:after="100" w:afterAutospacing="1"/>
    </w:pPr>
    <w:rPr>
      <w:rFonts w:ascii="Times New Roman" w:hAnsi="Times New Roman" w:cs="Times New Roman"/>
      <w:szCs w:val="24"/>
      <w:lang w:val="es-CO" w:eastAsia="es-CO"/>
    </w:rPr>
  </w:style>
  <w:style w:type="character" w:styleId="Hipervnculovisitado">
    <w:name w:val="FollowedHyperlink"/>
    <w:uiPriority w:val="99"/>
    <w:unhideWhenUsed/>
    <w:rsid w:val="007B032D"/>
    <w:rPr>
      <w:color w:val="954F72"/>
      <w:u w:val="single"/>
    </w:rPr>
  </w:style>
  <w:style w:type="paragraph" w:styleId="Lista">
    <w:name w:val="List"/>
    <w:basedOn w:val="Normal"/>
    <w:rsid w:val="007B032D"/>
    <w:pPr>
      <w:ind w:left="283" w:hanging="283"/>
      <w:contextualSpacing/>
    </w:pPr>
  </w:style>
  <w:style w:type="paragraph" w:styleId="Lista2">
    <w:name w:val="List 2"/>
    <w:basedOn w:val="Normal"/>
    <w:rsid w:val="007B032D"/>
    <w:pPr>
      <w:ind w:left="566" w:hanging="283"/>
      <w:contextualSpacing/>
    </w:pPr>
  </w:style>
  <w:style w:type="paragraph" w:styleId="Saludo">
    <w:name w:val="Salutation"/>
    <w:basedOn w:val="Normal"/>
    <w:next w:val="Normal"/>
    <w:link w:val="SaludoCar"/>
    <w:rsid w:val="007B032D"/>
  </w:style>
  <w:style w:type="character" w:customStyle="1" w:styleId="SaludoCar">
    <w:name w:val="Saludo Car"/>
    <w:basedOn w:val="Fuentedeprrafopredeter"/>
    <w:link w:val="Saludo"/>
    <w:rsid w:val="007B032D"/>
    <w:rPr>
      <w:rFonts w:ascii="Helmet" w:eastAsia="Times New Roman" w:hAnsi="Helmet" w:cs="Tahoma"/>
      <w:sz w:val="24"/>
      <w:szCs w:val="20"/>
      <w:lang w:eastAsia="es-ES"/>
    </w:rPr>
  </w:style>
  <w:style w:type="paragraph" w:styleId="Cierre">
    <w:name w:val="Closing"/>
    <w:basedOn w:val="Normal"/>
    <w:link w:val="CierreCar"/>
    <w:rsid w:val="007B032D"/>
    <w:pPr>
      <w:ind w:left="4252"/>
    </w:pPr>
  </w:style>
  <w:style w:type="character" w:customStyle="1" w:styleId="CierreCar">
    <w:name w:val="Cierre Car"/>
    <w:basedOn w:val="Fuentedeprrafopredeter"/>
    <w:link w:val="Cierre"/>
    <w:rsid w:val="007B032D"/>
    <w:rPr>
      <w:rFonts w:ascii="Helmet" w:eastAsia="Times New Roman" w:hAnsi="Helmet" w:cs="Tahoma"/>
      <w:sz w:val="24"/>
      <w:szCs w:val="20"/>
      <w:lang w:eastAsia="es-ES"/>
    </w:rPr>
  </w:style>
  <w:style w:type="paragraph" w:styleId="Continuarlista">
    <w:name w:val="List Continue"/>
    <w:basedOn w:val="Normal"/>
    <w:rsid w:val="007B032D"/>
    <w:pPr>
      <w:spacing w:after="120"/>
      <w:ind w:left="283"/>
      <w:contextualSpacing/>
    </w:pPr>
  </w:style>
  <w:style w:type="paragraph" w:styleId="Continuarlista2">
    <w:name w:val="List Continue 2"/>
    <w:basedOn w:val="Normal"/>
    <w:rsid w:val="007B032D"/>
    <w:pPr>
      <w:spacing w:after="120"/>
      <w:ind w:left="566"/>
      <w:contextualSpacing/>
    </w:pPr>
  </w:style>
  <w:style w:type="paragraph" w:customStyle="1" w:styleId="Direccininterior">
    <w:name w:val="Dirección interior"/>
    <w:basedOn w:val="Normal"/>
    <w:rsid w:val="007B032D"/>
  </w:style>
  <w:style w:type="paragraph" w:styleId="Firma">
    <w:name w:val="Signature"/>
    <w:basedOn w:val="Normal"/>
    <w:link w:val="FirmaCar"/>
    <w:rsid w:val="007B032D"/>
    <w:pPr>
      <w:ind w:left="4252"/>
    </w:pPr>
  </w:style>
  <w:style w:type="character" w:customStyle="1" w:styleId="FirmaCar">
    <w:name w:val="Firma Car"/>
    <w:basedOn w:val="Fuentedeprrafopredeter"/>
    <w:link w:val="Firma"/>
    <w:rsid w:val="007B032D"/>
    <w:rPr>
      <w:rFonts w:ascii="Helmet" w:eastAsia="Times New Roman" w:hAnsi="Helmet" w:cs="Tahoma"/>
      <w:sz w:val="24"/>
      <w:szCs w:val="20"/>
      <w:lang w:eastAsia="es-ES"/>
    </w:rPr>
  </w:style>
  <w:style w:type="paragraph" w:customStyle="1" w:styleId="Lneadereferencia">
    <w:name w:val="Línea de referencia"/>
    <w:basedOn w:val="Textoindependiente"/>
    <w:rsid w:val="007B032D"/>
  </w:style>
  <w:style w:type="paragraph" w:styleId="Sangradetextonormal">
    <w:name w:val="Body Text Indent"/>
    <w:basedOn w:val="Normal"/>
    <w:link w:val="SangradetextonormalCar"/>
    <w:rsid w:val="007B032D"/>
    <w:pPr>
      <w:spacing w:after="120"/>
      <w:ind w:left="283"/>
    </w:pPr>
  </w:style>
  <w:style w:type="character" w:customStyle="1" w:styleId="SangradetextonormalCar">
    <w:name w:val="Sangría de texto normal Car"/>
    <w:basedOn w:val="Fuentedeprrafopredeter"/>
    <w:link w:val="Sangradetextonormal"/>
    <w:rsid w:val="007B032D"/>
    <w:rPr>
      <w:rFonts w:ascii="Helmet" w:eastAsia="Times New Roman" w:hAnsi="Helmet" w:cs="Tahoma"/>
      <w:sz w:val="24"/>
      <w:szCs w:val="20"/>
      <w:lang w:eastAsia="es-ES"/>
    </w:rPr>
  </w:style>
  <w:style w:type="paragraph" w:styleId="Textoindependienteprimerasangra2">
    <w:name w:val="Body Text First Indent 2"/>
    <w:basedOn w:val="Sangradetextonormal"/>
    <w:link w:val="Textoindependienteprimerasangra2Car"/>
    <w:rsid w:val="007B032D"/>
    <w:pPr>
      <w:ind w:firstLine="210"/>
    </w:pPr>
  </w:style>
  <w:style w:type="character" w:customStyle="1" w:styleId="Textoindependienteprimerasangra2Car">
    <w:name w:val="Texto independiente primera sangría 2 Car"/>
    <w:basedOn w:val="SangradetextonormalCar"/>
    <w:link w:val="Textoindependienteprimerasangra2"/>
    <w:rsid w:val="007B032D"/>
    <w:rPr>
      <w:rFonts w:ascii="Helmet" w:eastAsia="Times New Roman" w:hAnsi="Helmet" w:cs="Tahoma"/>
      <w:sz w:val="24"/>
      <w:szCs w:val="20"/>
      <w:lang w:eastAsia="es-ES"/>
    </w:rPr>
  </w:style>
  <w:style w:type="paragraph" w:customStyle="1" w:styleId="Default">
    <w:name w:val="Default"/>
    <w:rsid w:val="007B032D"/>
    <w:pPr>
      <w:autoSpaceDE w:val="0"/>
      <w:autoSpaceDN w:val="0"/>
      <w:adjustRightInd w:val="0"/>
      <w:spacing w:after="0" w:line="240" w:lineRule="auto"/>
    </w:pPr>
    <w:rPr>
      <w:rFonts w:ascii="Consolas" w:eastAsia="Times New Roman" w:hAnsi="Consolas" w:cs="Consolas"/>
      <w:color w:val="000000"/>
      <w:sz w:val="24"/>
      <w:szCs w:val="24"/>
      <w:lang w:val="es-CO" w:eastAsia="es-CO"/>
    </w:rPr>
  </w:style>
  <w:style w:type="character" w:customStyle="1" w:styleId="Ttulo4Car">
    <w:name w:val="Título 4 Car"/>
    <w:basedOn w:val="Fuentedeprrafopredeter"/>
    <w:link w:val="Ttulo4"/>
    <w:uiPriority w:val="9"/>
    <w:semiHidden/>
    <w:rsid w:val="00163D79"/>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163D79"/>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163D79"/>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163D79"/>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163D79"/>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163D79"/>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163D79"/>
    <w:pPr>
      <w:spacing w:line="240" w:lineRule="auto"/>
    </w:pPr>
    <w:rPr>
      <w:b/>
      <w:bCs/>
      <w:smallCaps/>
      <w:color w:val="44546A" w:themeColor="text2"/>
    </w:rPr>
  </w:style>
  <w:style w:type="character" w:styleId="Fuerte">
    <w:name w:val="Strong"/>
    <w:basedOn w:val="Fuentedeprrafopredeter"/>
    <w:uiPriority w:val="22"/>
    <w:qFormat/>
    <w:rsid w:val="00163D79"/>
    <w:rPr>
      <w:b/>
      <w:bCs/>
    </w:rPr>
  </w:style>
  <w:style w:type="paragraph" w:styleId="Sinespaciado">
    <w:name w:val="No Spacing"/>
    <w:uiPriority w:val="1"/>
    <w:qFormat/>
    <w:rsid w:val="00163D79"/>
    <w:pPr>
      <w:spacing w:after="0" w:line="240" w:lineRule="auto"/>
    </w:pPr>
  </w:style>
  <w:style w:type="paragraph" w:styleId="Cita">
    <w:name w:val="Quote"/>
    <w:basedOn w:val="Normal"/>
    <w:next w:val="Normal"/>
    <w:link w:val="CitaCar"/>
    <w:uiPriority w:val="29"/>
    <w:qFormat/>
    <w:rsid w:val="00163D79"/>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163D79"/>
    <w:rPr>
      <w:color w:val="44546A" w:themeColor="text2"/>
      <w:sz w:val="24"/>
      <w:szCs w:val="24"/>
    </w:rPr>
  </w:style>
  <w:style w:type="paragraph" w:styleId="Citadestacada">
    <w:name w:val="Intense Quote"/>
    <w:basedOn w:val="Normal"/>
    <w:next w:val="Normal"/>
    <w:link w:val="CitadestacadaCar"/>
    <w:uiPriority w:val="30"/>
    <w:qFormat/>
    <w:rsid w:val="00163D79"/>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163D79"/>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163D79"/>
    <w:rPr>
      <w:i/>
      <w:iCs/>
      <w:color w:val="595959" w:themeColor="text1" w:themeTint="A6"/>
    </w:rPr>
  </w:style>
  <w:style w:type="character" w:styleId="nfasisintenso">
    <w:name w:val="Intense Emphasis"/>
    <w:basedOn w:val="Fuentedeprrafopredeter"/>
    <w:uiPriority w:val="21"/>
    <w:qFormat/>
    <w:rsid w:val="00163D79"/>
    <w:rPr>
      <w:b/>
      <w:bCs/>
      <w:i/>
      <w:iCs/>
    </w:rPr>
  </w:style>
  <w:style w:type="character" w:styleId="Referenciasutil">
    <w:name w:val="Subtle Reference"/>
    <w:basedOn w:val="Fuentedeprrafopredeter"/>
    <w:uiPriority w:val="31"/>
    <w:qFormat/>
    <w:rsid w:val="00163D79"/>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163D79"/>
    <w:rPr>
      <w:b/>
      <w:bCs/>
      <w:smallCaps/>
      <w:color w:val="44546A" w:themeColor="text2"/>
      <w:u w:val="single"/>
    </w:rPr>
  </w:style>
  <w:style w:type="character" w:styleId="Ttulodellibro">
    <w:name w:val="Book Title"/>
    <w:basedOn w:val="Fuentedeprrafopredeter"/>
    <w:uiPriority w:val="33"/>
    <w:qFormat/>
    <w:rsid w:val="00163D79"/>
    <w:rPr>
      <w:b/>
      <w:bCs/>
      <w:smallCaps/>
      <w:spacing w:val="10"/>
    </w:rPr>
  </w:style>
  <w:style w:type="paragraph" w:styleId="TtuloTDC">
    <w:name w:val="TOC Heading"/>
    <w:basedOn w:val="Ttulo1"/>
    <w:next w:val="Normal"/>
    <w:uiPriority w:val="39"/>
    <w:semiHidden/>
    <w:unhideWhenUsed/>
    <w:qFormat/>
    <w:rsid w:val="00163D79"/>
    <w:pPr>
      <w:outlineLvl w:val="9"/>
    </w:pPr>
  </w:style>
  <w:style w:type="paragraph" w:customStyle="1" w:styleId="Standard">
    <w:name w:val="Standard"/>
    <w:rsid w:val="0082705C"/>
    <w:pPr>
      <w:widowControl w:val="0"/>
      <w:suppressAutoHyphens/>
      <w:autoSpaceDN w:val="0"/>
      <w:spacing w:after="0" w:line="240" w:lineRule="auto"/>
      <w:textAlignment w:val="baseline"/>
    </w:pPr>
    <w:rPr>
      <w:rFonts w:ascii="Times New Roman" w:eastAsia="Lucida Sans Unicode" w:hAnsi="Times New Roman" w:cs="Mangal"/>
      <w:kern w:val="3"/>
      <w:sz w:val="24"/>
      <w:szCs w:val="24"/>
      <w:lang w:eastAsia="zh-CN" w:bidi="hi-IN"/>
    </w:rPr>
  </w:style>
  <w:style w:type="paragraph" w:customStyle="1" w:styleId="Textbody">
    <w:name w:val="Text body"/>
    <w:basedOn w:val="Standard"/>
    <w:rsid w:val="0082705C"/>
    <w:pPr>
      <w:spacing w:after="120"/>
    </w:pPr>
  </w:style>
  <w:style w:type="paragraph" w:customStyle="1" w:styleId="ParrafoNotarial">
    <w:name w:val="Parrafo Notarial"/>
    <w:basedOn w:val="Normal"/>
    <w:rsid w:val="0082705C"/>
    <w:pPr>
      <w:widowControl w:val="0"/>
      <w:suppressAutoHyphens/>
      <w:autoSpaceDN w:val="0"/>
      <w:spacing w:after="0" w:line="482" w:lineRule="exact"/>
      <w:jc w:val="both"/>
      <w:textAlignment w:val="baseline"/>
      <w:outlineLvl w:val="6"/>
    </w:pPr>
    <w:rPr>
      <w:rFonts w:ascii="Times, 'Times New Roman'" w:eastAsia="Lucida Sans Unicode" w:hAnsi="Times, 'Times New Roman'" w:cs="Mangal"/>
      <w:bCs/>
      <w:kern w:val="3"/>
      <w:sz w:val="27"/>
      <w:szCs w:val="21"/>
      <w:lang w:eastAsia="zh-CN" w:bidi="hi-IN"/>
    </w:rPr>
  </w:style>
  <w:style w:type="paragraph" w:customStyle="1" w:styleId="Standarduseruser">
    <w:name w:val="Standard (user) (user)"/>
    <w:rsid w:val="0082705C"/>
    <w:pPr>
      <w:widowControl w:val="0"/>
      <w:suppressAutoHyphens/>
      <w:autoSpaceDN w:val="0"/>
      <w:spacing w:after="0" w:line="240" w:lineRule="auto"/>
      <w:textAlignment w:val="baseline"/>
    </w:pPr>
    <w:rPr>
      <w:rFonts w:ascii="Liberation Serif" w:eastAsia="DejaVu Sans" w:hAnsi="Liberation Serif" w:cs="Liberation Serif"/>
      <w:kern w:val="3"/>
      <w:sz w:val="24"/>
      <w:szCs w:val="24"/>
      <w:lang w:eastAsia="zh-CN"/>
    </w:rPr>
  </w:style>
  <w:style w:type="character" w:customStyle="1" w:styleId="CaracterNotarial">
    <w:name w:val="Caracter Notarial"/>
    <w:rsid w:val="0082705C"/>
    <w:rPr>
      <w:rFonts w:ascii="Courier, 'Courier New'" w:eastAsia="Mincho, msmincho" w:hAnsi="Courier, 'Courier New'" w:cs="Tahoma, Lucidasans"/>
      <w:b w:val="0"/>
      <w:bCs/>
      <w:sz w:val="28"/>
      <w:szCs w:val="18"/>
      <w:shd w:val="clear" w:color="auto" w:fill="auto"/>
    </w:rPr>
  </w:style>
  <w:style w:type="character" w:customStyle="1" w:styleId="StrongEmphasis">
    <w:name w:val="Strong Emphasis"/>
    <w:rsid w:val="0082705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225842">
      <w:bodyDiv w:val="1"/>
      <w:marLeft w:val="0"/>
      <w:marRight w:val="0"/>
      <w:marTop w:val="0"/>
      <w:marBottom w:val="0"/>
      <w:divBdr>
        <w:top w:val="none" w:sz="0" w:space="0" w:color="auto"/>
        <w:left w:val="none" w:sz="0" w:space="0" w:color="auto"/>
        <w:bottom w:val="none" w:sz="0" w:space="0" w:color="auto"/>
        <w:right w:val="none" w:sz="0" w:space="0" w:color="auto"/>
      </w:divBdr>
    </w:div>
    <w:div w:id="287249853">
      <w:bodyDiv w:val="1"/>
      <w:marLeft w:val="0"/>
      <w:marRight w:val="0"/>
      <w:marTop w:val="0"/>
      <w:marBottom w:val="0"/>
      <w:divBdr>
        <w:top w:val="none" w:sz="0" w:space="0" w:color="auto"/>
        <w:left w:val="none" w:sz="0" w:space="0" w:color="auto"/>
        <w:bottom w:val="none" w:sz="0" w:space="0" w:color="auto"/>
        <w:right w:val="none" w:sz="0" w:space="0" w:color="auto"/>
      </w:divBdr>
    </w:div>
    <w:div w:id="355351501">
      <w:bodyDiv w:val="1"/>
      <w:marLeft w:val="0"/>
      <w:marRight w:val="0"/>
      <w:marTop w:val="0"/>
      <w:marBottom w:val="0"/>
      <w:divBdr>
        <w:top w:val="none" w:sz="0" w:space="0" w:color="auto"/>
        <w:left w:val="none" w:sz="0" w:space="0" w:color="auto"/>
        <w:bottom w:val="none" w:sz="0" w:space="0" w:color="auto"/>
        <w:right w:val="none" w:sz="0" w:space="0" w:color="auto"/>
      </w:divBdr>
    </w:div>
    <w:div w:id="447284586">
      <w:bodyDiv w:val="1"/>
      <w:marLeft w:val="0"/>
      <w:marRight w:val="0"/>
      <w:marTop w:val="0"/>
      <w:marBottom w:val="0"/>
      <w:divBdr>
        <w:top w:val="none" w:sz="0" w:space="0" w:color="auto"/>
        <w:left w:val="none" w:sz="0" w:space="0" w:color="auto"/>
        <w:bottom w:val="none" w:sz="0" w:space="0" w:color="auto"/>
        <w:right w:val="none" w:sz="0" w:space="0" w:color="auto"/>
      </w:divBdr>
    </w:div>
    <w:div w:id="537624517">
      <w:bodyDiv w:val="1"/>
      <w:marLeft w:val="0"/>
      <w:marRight w:val="0"/>
      <w:marTop w:val="0"/>
      <w:marBottom w:val="0"/>
      <w:divBdr>
        <w:top w:val="none" w:sz="0" w:space="0" w:color="auto"/>
        <w:left w:val="none" w:sz="0" w:space="0" w:color="auto"/>
        <w:bottom w:val="none" w:sz="0" w:space="0" w:color="auto"/>
        <w:right w:val="none" w:sz="0" w:space="0" w:color="auto"/>
      </w:divBdr>
    </w:div>
    <w:div w:id="1026254211">
      <w:bodyDiv w:val="1"/>
      <w:marLeft w:val="0"/>
      <w:marRight w:val="0"/>
      <w:marTop w:val="0"/>
      <w:marBottom w:val="0"/>
      <w:divBdr>
        <w:top w:val="none" w:sz="0" w:space="0" w:color="auto"/>
        <w:left w:val="none" w:sz="0" w:space="0" w:color="auto"/>
        <w:bottom w:val="none" w:sz="0" w:space="0" w:color="auto"/>
        <w:right w:val="none" w:sz="0" w:space="0" w:color="auto"/>
      </w:divBdr>
    </w:div>
    <w:div w:id="1166287339">
      <w:bodyDiv w:val="1"/>
      <w:marLeft w:val="0"/>
      <w:marRight w:val="0"/>
      <w:marTop w:val="0"/>
      <w:marBottom w:val="0"/>
      <w:divBdr>
        <w:top w:val="none" w:sz="0" w:space="0" w:color="auto"/>
        <w:left w:val="none" w:sz="0" w:space="0" w:color="auto"/>
        <w:bottom w:val="none" w:sz="0" w:space="0" w:color="auto"/>
        <w:right w:val="none" w:sz="0" w:space="0" w:color="auto"/>
      </w:divBdr>
    </w:div>
    <w:div w:id="1198423919">
      <w:bodyDiv w:val="1"/>
      <w:marLeft w:val="0"/>
      <w:marRight w:val="0"/>
      <w:marTop w:val="0"/>
      <w:marBottom w:val="0"/>
      <w:divBdr>
        <w:top w:val="none" w:sz="0" w:space="0" w:color="auto"/>
        <w:left w:val="none" w:sz="0" w:space="0" w:color="auto"/>
        <w:bottom w:val="none" w:sz="0" w:space="0" w:color="auto"/>
        <w:right w:val="none" w:sz="0" w:space="0" w:color="auto"/>
      </w:divBdr>
    </w:div>
    <w:div w:id="1220937792">
      <w:bodyDiv w:val="1"/>
      <w:marLeft w:val="0"/>
      <w:marRight w:val="0"/>
      <w:marTop w:val="0"/>
      <w:marBottom w:val="0"/>
      <w:divBdr>
        <w:top w:val="none" w:sz="0" w:space="0" w:color="auto"/>
        <w:left w:val="none" w:sz="0" w:space="0" w:color="auto"/>
        <w:bottom w:val="none" w:sz="0" w:space="0" w:color="auto"/>
        <w:right w:val="none" w:sz="0" w:space="0" w:color="auto"/>
      </w:divBdr>
    </w:div>
    <w:div w:id="1226994665">
      <w:bodyDiv w:val="1"/>
      <w:marLeft w:val="0"/>
      <w:marRight w:val="0"/>
      <w:marTop w:val="0"/>
      <w:marBottom w:val="0"/>
      <w:divBdr>
        <w:top w:val="none" w:sz="0" w:space="0" w:color="auto"/>
        <w:left w:val="none" w:sz="0" w:space="0" w:color="auto"/>
        <w:bottom w:val="none" w:sz="0" w:space="0" w:color="auto"/>
        <w:right w:val="none" w:sz="0" w:space="0" w:color="auto"/>
      </w:divBdr>
    </w:div>
    <w:div w:id="1254434575">
      <w:bodyDiv w:val="1"/>
      <w:marLeft w:val="0"/>
      <w:marRight w:val="0"/>
      <w:marTop w:val="0"/>
      <w:marBottom w:val="0"/>
      <w:divBdr>
        <w:top w:val="none" w:sz="0" w:space="0" w:color="auto"/>
        <w:left w:val="none" w:sz="0" w:space="0" w:color="auto"/>
        <w:bottom w:val="none" w:sz="0" w:space="0" w:color="auto"/>
        <w:right w:val="none" w:sz="0" w:space="0" w:color="auto"/>
      </w:divBdr>
    </w:div>
    <w:div w:id="1344555363">
      <w:bodyDiv w:val="1"/>
      <w:marLeft w:val="0"/>
      <w:marRight w:val="0"/>
      <w:marTop w:val="0"/>
      <w:marBottom w:val="0"/>
      <w:divBdr>
        <w:top w:val="none" w:sz="0" w:space="0" w:color="auto"/>
        <w:left w:val="none" w:sz="0" w:space="0" w:color="auto"/>
        <w:bottom w:val="none" w:sz="0" w:space="0" w:color="auto"/>
        <w:right w:val="none" w:sz="0" w:space="0" w:color="auto"/>
      </w:divBdr>
    </w:div>
    <w:div w:id="1511023476">
      <w:bodyDiv w:val="1"/>
      <w:marLeft w:val="0"/>
      <w:marRight w:val="0"/>
      <w:marTop w:val="0"/>
      <w:marBottom w:val="0"/>
      <w:divBdr>
        <w:top w:val="none" w:sz="0" w:space="0" w:color="auto"/>
        <w:left w:val="none" w:sz="0" w:space="0" w:color="auto"/>
        <w:bottom w:val="none" w:sz="0" w:space="0" w:color="auto"/>
        <w:right w:val="none" w:sz="0" w:space="0" w:color="auto"/>
      </w:divBdr>
    </w:div>
    <w:div w:id="1688481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footer2.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header1.xml.rels><?xml version="1.0" encoding="UTF-8" standalone="yes"?><Relationships xmlns="http://schemas.openxmlformats.org/package/2006/relationships"><Relationship Id="rIdMarca" Type="http://schemas.openxmlformats.org/officeDocument/2006/relationships/image" Target="media/marca-de-agua.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Marca" Type="http://schemas.openxmlformats.org/officeDocument/2006/relationships/image" Target="media/marca-de-agua.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Marca" Type="http://schemas.openxmlformats.org/officeDocument/2006/relationships/image" Target="media/marca-de-agua.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BFBA9F-8DC0-4A7E-B8DA-03C875479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0</CharactersWithSpaces>
  <SharedDoc>false</SharedDoc>
  <HLinks>
    <vt:vector size="12" baseType="variant">
      <vt:variant>
        <vt:i4>3342362</vt:i4>
      </vt:variant>
      <vt:variant>
        <vt:i4>0</vt:i4>
      </vt:variant>
      <vt:variant>
        <vt:i4>0</vt:i4>
      </vt:variant>
      <vt:variant>
        <vt:i4>5</vt:i4>
      </vt:variant>
      <vt:variant>
        <vt:lpwstr>mailto:luis.parrat@fiscalia.gov.co</vt:lpwstr>
      </vt:variant>
      <vt:variant>
        <vt:lpwstr/>
      </vt:variant>
      <vt:variant>
        <vt:i4>4718679</vt:i4>
      </vt:variant>
      <vt:variant>
        <vt:i4>8</vt:i4>
      </vt:variant>
      <vt:variant>
        <vt:i4>0</vt:i4>
      </vt:variant>
      <vt:variant>
        <vt:i4>5</vt:i4>
      </vt:variant>
      <vt:variant>
        <vt:lpwstr>http://www.tecjuridicos.com/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John Quiñones</cp:lastModifiedBy>
  <cp:revision>3</cp:revision>
  <cp:lastPrinted>2025-05-23T20:47:00Z</cp:lastPrinted>
  <dcterms:created xsi:type="dcterms:W3CDTF">2026-10-23T06:00:00Z</dcterms:created>
  <dcterms:modified xsi:type="dcterms:W3CDTF">2026-10-23T06:00:00Z</dcterms:modified>
</cp:coreProperties>
</file>