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pPr>
        <w:pStyle w:val="Sinespaciado"/>
        <w:spacing w:after="60"/>
        <w:jc w:val="center"/>
      </w:pPr>
      <w:r>
        <w:rPr>
          <w:rFonts w:ascii="Century Gothic" w:hAnsi="Century Gothic"/>
          <w:b/>
          <w:bCs/>
          <w:color w:val="1F3864"/>
          <w:sz w:val="28"/>
          <w:szCs w:val="28"/>
          <w:u w:val="single"/>
        </w:rPr>
        <w:t xml:space="preserve">RECIBO DE CAJA No. {{recibo.numero}}</w:t>
      </w:r>
    </w:p>
    <w:p>
      <w:pPr>
        <w:pStyle w:val="Sinespaciado"/>
        <w:spacing w:after="200"/>
        <w:jc w:val="center"/>
      </w:pPr>
      <w:r>
        <w:rPr>
          <w:rFonts w:ascii="Century Gothic" w:hAnsi="Century Gothic"/>
          <w:b/>
          <w:bCs/>
          <w:color w:val="1F3864"/>
          <w:sz w:val="24"/>
          <w:szCs w:val="24"/>
        </w:rPr>
        <w:t xml:space="preserve">{{#recibo.estado}}{{recibo.estado}}{{/recibo.estado}}</w:t>
      </w:r>
    </w:p>
    <w:p>
      <w:pPr>
        <w:pStyle w:val="Sinespaciado"/>
        <w:spacing w:after="140"/>
        <w:jc w:val="both"/>
      </w:pPr>
      <w:r>
        <w:rPr>
          <w:rFonts w:ascii="Century Gothic" w:hAnsi="Century Gothic"/>
          <w:b/>
          <w:bCs/>
          <w:color w:val="1F3864"/>
          <w:sz w:val="24"/>
          <w:szCs w:val="24"/>
        </w:rPr>
        <w:t xml:space="preserve">Fecha de pago: </w:t>
      </w:r>
      <w:r>
        <w:rPr>
          <w:rFonts w:ascii="Century Gothic" w:hAnsi="Century Gothic"/>
          <w:color w:val="1F3864"/>
          <w:sz w:val="24"/>
          <w:szCs w:val="24"/>
        </w:rPr>
        <w:t xml:space="preserve">{{recibo.fecha}}</w:t>
      </w:r>
    </w:p>
    <w:p>
      <w:pPr>
        <w:pStyle w:val="Sinespaciado"/>
        <w:spacing w:after="140"/>
        <w:jc w:val="both"/>
      </w:pPr>
      <w:r>
        <w:rPr>
          <w:rFonts w:ascii="Century Gothic" w:hAnsi="Century Gothic"/>
          <w:b/>
          <w:bCs/>
          <w:color w:val="1F3864"/>
          <w:sz w:val="24"/>
          <w:szCs w:val="24"/>
        </w:rPr>
        <w:t xml:space="preserve">Recibimos de: </w:t>
      </w:r>
      <w:r>
        <w:rPr>
          <w:rFonts w:ascii="Century Gothic" w:hAnsi="Century Gothic"/>
          <w:color w:val="1F3864"/>
          <w:sz w:val="24"/>
          <w:szCs w:val="24"/>
        </w:rPr>
        <w:t xml:space="preserve">{{recibo.cliente}}</w:t>
      </w:r>
    </w:p>
    <w:p>
      <w:pPr>
        <w:pStyle w:val="Sinespaciado"/>
        <w:spacing w:after="140"/>
        <w:jc w:val="both"/>
      </w:pPr>
      <w:r>
        <w:rPr>
          <w:rFonts w:ascii="Century Gothic" w:hAnsi="Century Gothic"/>
          <w:b/>
          <w:bCs/>
          <w:color w:val="1F3864"/>
          <w:sz w:val="24"/>
          <w:szCs w:val="24"/>
        </w:rPr>
        <w:t xml:space="preserve">Identificación: </w:t>
      </w:r>
      <w:r>
        <w:rPr>
          <w:rFonts w:ascii="Century Gothic" w:hAnsi="Century Gothic"/>
          <w:color w:val="1F3864"/>
          <w:sz w:val="24"/>
          <w:szCs w:val="24"/>
        </w:rPr>
        <w:t xml:space="preserve">{{recibo.documento}}</w:t>
      </w:r>
    </w:p>
    <w:p>
      <w:pPr>
        <w:pStyle w:val="Sinespaciado"/>
        <w:spacing w:after="140"/>
        <w:jc w:val="both"/>
      </w:pPr>
      <w:r>
        <w:rPr>
          <w:rFonts w:ascii="Century Gothic" w:hAnsi="Century Gothic"/>
          <w:b/>
          <w:bCs/>
          <w:color w:val="1F3864"/>
          <w:sz w:val="24"/>
          <w:szCs w:val="24"/>
        </w:rPr>
        <w:t xml:space="preserve">La suma de: </w:t>
      </w:r>
      <w:r>
        <w:rPr>
          <w:rFonts w:ascii="Century Gothic" w:hAnsi="Century Gothic"/>
          <w:color w:val="1F3864"/>
          <w:sz w:val="24"/>
          <w:szCs w:val="24"/>
        </w:rPr>
        <w:t xml:space="preserve">{{recibo.valor}}</w:t>
      </w:r>
    </w:p>
    <w:p>
      <w:pPr>
        <w:pStyle w:val="Sinespaciado"/>
        <w:spacing w:after="140"/>
        <w:jc w:val="both"/>
      </w:pPr>
      <w:r>
        <w:rPr>
          <w:rFonts w:ascii="Century Gothic" w:hAnsi="Century Gothic"/>
          <w:b/>
          <w:bCs/>
          <w:color w:val="1F3864"/>
          <w:sz w:val="24"/>
          <w:szCs w:val="24"/>
        </w:rPr>
        <w:t xml:space="preserve">En letras: </w:t>
      </w:r>
      <w:r>
        <w:rPr>
          <w:rFonts w:ascii="Century Gothic" w:hAnsi="Century Gothic"/>
          <w:color w:val="1F3864"/>
          <w:sz w:val="24"/>
          <w:szCs w:val="24"/>
        </w:rPr>
        <w:t xml:space="preserve">{{recibo.valor_letras}}</w:t>
      </w:r>
    </w:p>
    <w:p>
      <w:pPr>
        <w:pStyle w:val="Sinespaciado"/>
        <w:spacing w:after="140"/>
        <w:jc w:val="both"/>
      </w:pPr>
      <w:r>
        <w:rPr>
          <w:rFonts w:ascii="Century Gothic" w:hAnsi="Century Gothic"/>
          <w:b/>
          <w:bCs/>
          <w:color w:val="1F3864"/>
          <w:sz w:val="24"/>
          <w:szCs w:val="24"/>
        </w:rPr>
        <w:t xml:space="preserve">Por concepto de: </w:t>
      </w:r>
      <w:r>
        <w:rPr>
          <w:rFonts w:ascii="Century Gothic" w:hAnsi="Century Gothic"/>
          <w:color w:val="1F3864"/>
          <w:sz w:val="24"/>
          <w:szCs w:val="24"/>
        </w:rPr>
        <w:t xml:space="preserve">{{recibo.concepto}}</w:t>
      </w:r>
    </w:p>
    <w:p>
      <w:pPr>
        <w:pStyle w:val="Sinespaciado"/>
        <w:spacing w:after="140"/>
        <w:jc w:val="both"/>
      </w:pPr>
      <w:r>
        <w:t>{{#recibo.expediente}}</w:t>
      </w:r>
      <w:r>
        <w:rPr>
          <w:rFonts w:ascii="Century Gothic" w:hAnsi="Century Gothic"/>
          <w:b/>
          <w:bCs/>
          <w:color w:val="1F3864"/>
          <w:sz w:val="24"/>
          <w:szCs w:val="24"/>
        </w:rPr>
        <w:t xml:space="preserve">Expediente: </w:t>
      </w:r>
      <w:r>
        <w:rPr>
          <w:rFonts w:ascii="Century Gothic" w:hAnsi="Century Gothic"/>
          <w:color w:val="1F3864"/>
          <w:sz w:val="24"/>
          <w:szCs w:val="24"/>
        </w:rPr>
        <w:t xml:space="preserve">{{recibo.expediente}}</w:t>
      </w:r>
      <w:r>
        <w:t>{{/recibo.expediente}}</w:t>
      </w:r>
    </w:p>
    <w:p>
      <w:pPr>
        <w:pStyle w:val="Sinespaciado"/>
        <w:spacing w:after="140"/>
        <w:jc w:val="both"/>
      </w:pPr>
      <w:r>
        <w:rPr>
          <w:rFonts w:ascii="Century Gothic" w:hAnsi="Century Gothic"/>
          <w:b/>
          <w:bCs/>
          <w:color w:val="1F3864"/>
          <w:sz w:val="24"/>
          <w:szCs w:val="24"/>
        </w:rPr>
        <w:t xml:space="preserve">Medio de pago: </w:t>
      </w:r>
      <w:r>
        <w:rPr>
          <w:rFonts w:ascii="Century Gothic" w:hAnsi="Century Gothic"/>
          <w:color w:val="1F3864"/>
          <w:sz w:val="24"/>
          <w:szCs w:val="24"/>
        </w:rPr>
        <w:t xml:space="preserve">{{recibo.medio}}</w:t>
      </w:r>
    </w:p>
    <w:p>
      <w:pPr>
        <w:pStyle w:val="Sinespaciado"/>
        <w:spacing w:after="140"/>
        <w:jc w:val="both"/>
      </w:pPr>
      <w:r>
        <w:t>{{#recibo.referencia}}</w:t>
      </w:r>
      <w:r>
        <w:rPr>
          <w:rFonts w:ascii="Century Gothic" w:hAnsi="Century Gothic"/>
          <w:b/>
          <w:bCs/>
          <w:color w:val="1F3864"/>
          <w:sz w:val="24"/>
          <w:szCs w:val="24"/>
        </w:rPr>
        <w:t xml:space="preserve">Referencia: </w:t>
      </w:r>
      <w:r>
        <w:rPr>
          <w:rFonts w:ascii="Century Gothic" w:hAnsi="Century Gothic"/>
          <w:color w:val="1F3864"/>
          <w:sz w:val="24"/>
          <w:szCs w:val="24"/>
        </w:rPr>
        <w:t xml:space="preserve">{{recibo.referencia}}</w:t>
      </w:r>
      <w:r>
        <w:t>{{/recibo.referencia}}</w:t>
      </w:r>
    </w:p>
    <w:p>
      <w:pPr>
        <w:pStyle w:val="Sinespaciado"/>
        <w:spacing w:after="140"/>
        <w:jc w:val="both"/>
      </w:pPr>
      <w:r>
        <w:t>{{#recibo.notas}}</w:t>
      </w:r>
      <w:r>
        <w:rPr>
          <w:rFonts w:ascii="Century Gothic" w:hAnsi="Century Gothic"/>
          <w:b/>
          <w:bCs/>
          <w:color w:val="1F3864"/>
          <w:sz w:val="24"/>
          <w:szCs w:val="24"/>
        </w:rPr>
        <w:t xml:space="preserve">Observaciones: </w:t>
      </w:r>
      <w:r>
        <w:rPr>
          <w:rFonts w:ascii="Century Gothic" w:hAnsi="Century Gothic"/>
          <w:color w:val="1F3864"/>
          <w:sz w:val="24"/>
          <w:szCs w:val="24"/>
        </w:rPr>
        <w:t xml:space="preserve">{{recibo.notas}}</w:t>
      </w:r>
      <w:r>
        <w:t>{{/recibo.notas}}</w:t>
      </w:r>
    </w:p>
    <w:p>
      <w:pPr>
        <w:pStyle w:val="Sinespaciado"/>
        <w:spacing w:after="140"/>
        <w:jc w:val="both"/>
      </w:pPr>
      <w:r>
        <w:rPr>
          <w:rFonts w:ascii="Century Gothic" w:hAnsi="Century Gothic"/>
          <w:b/>
          <w:bCs/>
          <w:color w:val="1F3864"/>
          <w:sz w:val="24"/>
          <w:szCs w:val="24"/>
        </w:rPr>
        <w:t xml:space="preserve">Saldo pendiente a la fecha de emisión: </w:t>
      </w:r>
      <w:r>
        <w:rPr>
          <w:rFonts w:ascii="Century Gothic" w:hAnsi="Century Gothic"/>
          <w:color w:val="1F3864"/>
          <w:sz w:val="24"/>
          <w:szCs w:val="24"/>
        </w:rPr>
        <w:t xml:space="preserve">{{recibo.saldo}}</w:t>
      </w:r>
    </w:p>
    <w:p>
      <w:pPr>
        <w:pStyle w:val="Sinespaciado"/>
        <w:spacing w:after="600"/>
        <w:jc w:val="both"/>
      </w:pPr>
      <w:r>
        <w:rPr>
          <w:rFonts w:ascii="Century Gothic" w:hAnsi="Century Gothic"/>
          <w:color w:val="1F3864"/>
          <w:sz w:val="24"/>
          <w:szCs w:val="24"/>
        </w:rPr>
        <w:t xml:space="preserve"/>
      </w:r>
    </w:p>
    <w:p>
      <w:pPr>
        <w:pStyle w:val="Sinespaciado"/>
        <w:keepNext/>
        <w:spacing w:after="0"/>
        <w:jc w:val="left"/>
      </w:pPr>
      <w:r>
        <w:rPr>
          <w:rFonts w:ascii="Century Gothic" w:hAnsi="Century Gothic"/>
          <w:color w:val="1F3864"/>
          <w:sz w:val="24"/>
          <w:szCs w:val="24"/>
        </w:rPr>
        <w:t xml:space="preserve">______________________________</w:t>
      </w:r>
    </w:p>
    <w:p>
      <w:pPr>
        <w:pStyle w:val="Sinespaciado"/>
        <w:keepNext/>
        <w:spacing w:after="0"/>
        <w:jc w:val="left"/>
      </w:pPr>
      <w:r>
        <w:rPr>
          <w:rFonts w:ascii="Century Gothic" w:hAnsi="Century Gothic"/>
          <w:b/>
          <w:bCs/>
          <w:color w:val="1F3864"/>
          <w:sz w:val="24"/>
          <w:szCs w:val="24"/>
        </w:rPr>
        <w:t xml:space="preserve">{{firma.nombre}}</w:t>
      </w:r>
    </w:p>
    <w:p>
      <w:pPr>
        <w:pStyle w:val="Sinespaciado"/>
        <w:keepNext/>
        <w:spacing w:after="0"/>
        <w:jc w:val="left"/>
      </w:pPr>
      <w:r>
        <w:rPr>
          <w:rFonts w:ascii="Century Gothic" w:hAnsi="Century Gothic"/>
          <w:color w:val="1F3864"/>
          <w:sz w:val="24"/>
          <w:szCs w:val="24"/>
        </w:rPr>
        <w:t xml:space="preserve">C.C. No. {{firma.cedula|puntos}}</w:t>
      </w:r>
    </w:p>
    <w:p>
      <w:pPr>
        <w:pStyle w:val="Sinespaciado"/>
        <w:keepNext/>
        <w:spacing w:after="0"/>
        <w:jc w:val="left"/>
      </w:pPr>
      <w:r>
        <w:t>{{#firma.tarjeta}}</w:t>
      </w:r>
      <w:r>
        <w:rPr>
          <w:rFonts w:ascii="Century Gothic" w:hAnsi="Century Gothic"/>
          <w:color w:val="1F3864"/>
          <w:sz w:val="24"/>
          <w:szCs w:val="24"/>
        </w:rPr>
        <w:t xml:space="preserve">T.P. No. {{firma.tarjeta}} del Consejo Superior de la Judicatura</w:t>
      </w:r>
      <w:r>
        <w:t>{{/firma.tarjeta}}</w:t>
      </w:r>
    </w:p>
    <w:sectPr w:rsidR="009D03B8" w:rsidRPr="0084357A" w:rsidSect="0082705C">
      <w:headerReference w:type="even" r:id="rId8"/>
      <w:headerReference w:type="default" r:id="rId9"/>
      <w:footerReference w:type="default" r:id="rId10"/>
      <w:headerReference w:type="first" r:id="rId11"/>
      <w:footerReference w:type="first" r:id="rId12"/>
      <w:pgSz w:w="12240" w:h="15840" w:code="1"/>
      <w:pgMar w:top="1701" w:right="1701" w:bottom="1701" w:left="1985" w:header="709" w:footer="709" w:gutter="0"/>
      <w:pgBorders w:offsetFrom="page">
        <w:top w:val="single" w:sz="8" w:space="24" w:color="002B6A" w:shadow="1"/>
        <w:left w:val="single" w:sz="8" w:space="24" w:color="002B6A" w:shadow="1"/>
        <w:bottom w:val="single" w:sz="8" w:space="24" w:color="002B6A" w:shadow="1"/>
        <w:right w:val="single" w:sz="8" w:space="24" w:color="002B6A" w:shadow="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0EEE5" w14:textId="77777777" w:rsidR="004F49C0" w:rsidRDefault="004F49C0" w:rsidP="003D34A1">
      <w:r>
        <w:separator/>
      </w:r>
    </w:p>
  </w:endnote>
  <w:endnote w:type="continuationSeparator" w:id="0">
    <w:p w14:paraId="4F502B7B" w14:textId="77777777" w:rsidR="004F49C0" w:rsidRDefault="004F49C0" w:rsidP="003D34A1">
      <w:r>
        <w:continuationSeparator/>
      </w:r>
    </w:p>
  </w:endnote>
  <w:endnote w:type="continuationNotice" w:id="1">
    <w:p w14:paraId="23B3DECE" w14:textId="77777777" w:rsidR="004F49C0" w:rsidRDefault="004F49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Bodoni MT">
    <w:panose1 w:val="02070603080606020203"/>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met">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Times, 'Times New Roman'">
    <w:altName w:val="Times New Roman"/>
    <w:charset w:val="00"/>
    <w:family w:val="roman"/>
    <w:pitch w:val="variable"/>
  </w:font>
  <w:font w:name="Liberation Serif">
    <w:altName w:val="Times New Roman"/>
    <w:charset w:val="00"/>
    <w:family w:val="roman"/>
    <w:pitch w:val="variable"/>
  </w:font>
  <w:font w:name="DejaVu Sans">
    <w:charset w:val="00"/>
    <w:family w:val="auto"/>
    <w:pitch w:val="variable"/>
  </w:font>
  <w:font w:name="Courier, 'Courier New'">
    <w:charset w:val="00"/>
    <w:family w:val="modern"/>
    <w:pitch w:val="default"/>
  </w:font>
  <w:font w:name="Mincho, msmincho">
    <w:charset w:val="00"/>
    <w:family w:val="auto"/>
    <w:pitch w:val="variable"/>
  </w:font>
  <w:font w:name="Tahoma, Lucidasans">
    <w:charset w:val="00"/>
    <w:family w:val="auto"/>
    <w:pitch w:val="variable"/>
  </w:font>
  <w:font w:name="Baskerville Old Face">
    <w:panose1 w:val="02020602080505020303"/>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3CDDF" w14:textId="77777777" w:rsidR="006B1B49" w:rsidRPr="003458BB" w:rsidRDefault="007469AC" w:rsidP="006B1B49">
    <w:pPr>
      <w:pStyle w:val="Piedepgina"/>
      <w:spacing w:after="0"/>
      <w:jc w:val="right"/>
      <w:rPr>
        <w:rFonts w:ascii="Century Gothic" w:hAnsi="Century Gothic"/>
        <w:iCs/>
        <w:color w:val="1F3864"/>
        <w:sz w:val="20"/>
        <w:szCs w:val="20"/>
      </w:rPr>
    </w:pPr>
    <w:r w:rsidRPr="009B43ED">
      <w:rPr>
        <w:rFonts w:ascii="Century Gothic" w:hAnsi="Century Gothic"/>
        <w:color w:val="1F3864"/>
      </w:rPr>
      <w:tab/>
    </w:r>
    <w:r w:rsidR="006B1B49" w:rsidRPr="003458BB">
      <w:rPr>
        <w:rFonts w:ascii="Segoe UI Emoji" w:hAnsi="Segoe UI Emoji" w:cs="Segoe UI Emoji"/>
        <w:b/>
        <w:bCs/>
        <w:iCs/>
        <w:color w:val="1F3864"/>
        <w:sz w:val="20"/>
        <w:szCs w:val="20"/>
      </w:rPr>
      <w:t xml:space="preserve">📍 </w:t>
    </w:r>
    <w:r w:rsidR="006B1B49" w:rsidRPr="003458BB">
      <w:rPr>
        <w:rFonts w:ascii="Century Gothic" w:hAnsi="Century Gothic"/>
        <w:iCs/>
        <w:color w:val="1F3864"/>
        <w:sz w:val="20"/>
        <w:szCs w:val="20"/>
      </w:rPr>
      <w:t>Carrera 5 No. 29-32 Of.290 Centro Comercial La Quinta</w:t>
    </w:r>
  </w:p>
  <w:p w14:paraId="6BCDA4F9" w14:textId="77777777" w:rsidR="006B1B49" w:rsidRPr="00BB14BA" w:rsidRDefault="006B1B49" w:rsidP="006B1B49">
    <w:pPr>
      <w:pStyle w:val="Piedepgina"/>
      <w:spacing w:after="0"/>
      <w:jc w:val="right"/>
      <w:rPr>
        <w:rFonts w:ascii="Century Gothic" w:hAnsi="Century Gothic" w:cs="Arial"/>
        <w:iCs/>
        <w:color w:val="1F3864"/>
        <w:sz w:val="20"/>
        <w:szCs w:val="20"/>
        <w:lang w:val="es-CO"/>
      </w:rPr>
    </w:pPr>
    <w:r w:rsidRPr="00BB14BA">
      <w:rPr>
        <w:rFonts w:ascii="Segoe UI Symbol" w:hAnsi="Segoe UI Symbol" w:cs="Segoe UI Symbol"/>
        <w:b/>
        <w:bCs/>
        <w:iCs/>
        <w:color w:val="1F3864"/>
        <w:sz w:val="20"/>
        <w:szCs w:val="20"/>
        <w:lang w:val="es-CO"/>
      </w:rPr>
      <w:t xml:space="preserve">☎ </w:t>
    </w:r>
    <w:r w:rsidRPr="00BB14BA">
      <w:rPr>
        <w:rFonts w:ascii="Century Gothic" w:hAnsi="Century Gothic" w:cs="Arial"/>
        <w:iCs/>
        <w:color w:val="1F3864"/>
        <w:sz w:val="20"/>
        <w:szCs w:val="20"/>
        <w:lang w:val="es-CO"/>
      </w:rPr>
      <w:t>Tel. 314 415 6914 / 320 557 7777</w:t>
    </w:r>
  </w:p>
  <w:p w14:paraId="4B3ED0CE" w14:textId="77777777" w:rsidR="006B1B49" w:rsidRPr="0076013B" w:rsidRDefault="006B1B49" w:rsidP="006B1B49">
    <w:pPr>
      <w:spacing w:after="0"/>
      <w:jc w:val="right"/>
      <w:rPr>
        <w:rFonts w:ascii="Century Gothic" w:hAnsi="Century Gothic" w:cs="Arial"/>
        <w:iCs/>
        <w:color w:val="1F3864"/>
        <w:sz w:val="20"/>
        <w:szCs w:val="20"/>
        <w:u w:val="single"/>
        <w:lang w:val="es-CO"/>
      </w:rPr>
    </w:pPr>
    <w:r w:rsidRPr="0076013B">
      <w:rPr>
        <w:rFonts w:ascii="Century Gothic" w:hAnsi="Century Gothic" w:cs="Arial"/>
        <w:iCs/>
        <w:noProof/>
        <w:color w:val="1F3864"/>
        <w:sz w:val="20"/>
        <w:szCs w:val="20"/>
        <w:u w:val="single"/>
        <w:lang w:val="es-CO"/>
      </w:rPr>
      <w:drawing>
        <wp:anchor distT="0" distB="0" distL="114300" distR="114300" simplePos="0" relativeHeight="251659264" behindDoc="1" locked="0" layoutInCell="1" allowOverlap="1" wp14:anchorId="4866AB4B" wp14:editId="25C62DFF">
          <wp:simplePos x="0" y="0"/>
          <wp:positionH relativeFrom="column">
            <wp:posOffset>3892550</wp:posOffset>
          </wp:positionH>
          <wp:positionV relativeFrom="paragraph">
            <wp:posOffset>22860</wp:posOffset>
          </wp:positionV>
          <wp:extent cx="133350" cy="133350"/>
          <wp:effectExtent l="0" t="0" r="0" b="0"/>
          <wp:wrapNone/>
          <wp:docPr id="9055001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V="1">
                    <a:off x="0" y="0"/>
                    <a:ext cx="133350" cy="133350"/>
                  </a:xfrm>
                  <a:prstGeom prst="rect">
                    <a:avLst/>
                  </a:prstGeom>
                  <a:noFill/>
                  <a:ln>
                    <a:noFill/>
                  </a:ln>
                </pic:spPr>
              </pic:pic>
            </a:graphicData>
          </a:graphic>
        </wp:anchor>
      </w:drawing>
    </w:r>
    <w:hyperlink r:id="rId2" w:history="1">
      <w:r w:rsidRPr="0076013B">
        <w:rPr>
          <w:rFonts w:ascii="Century Gothic" w:hAnsi="Century Gothic" w:cs="Arial"/>
          <w:iCs/>
          <w:color w:val="1F3864"/>
          <w:sz w:val="20"/>
          <w:szCs w:val="20"/>
          <w:u w:val="single"/>
          <w:lang w:val="es-CO"/>
        </w:rPr>
        <w:t>www.tecjuridicos.com</w:t>
      </w:r>
    </w:hyperlink>
  </w:p>
  <w:p w14:paraId="43DD3B7D" w14:textId="77777777" w:rsidR="006B1B49" w:rsidRPr="00BB14BA" w:rsidRDefault="006B1B49" w:rsidP="006B1B49">
    <w:pPr>
      <w:spacing w:after="0"/>
      <w:jc w:val="right"/>
      <w:rPr>
        <w:rFonts w:ascii="Century Gothic" w:hAnsi="Century Gothic" w:cs="Arial"/>
        <w:iCs/>
        <w:color w:val="1F3864"/>
        <w:sz w:val="20"/>
        <w:szCs w:val="20"/>
        <w:u w:val="single"/>
        <w:lang w:val="es-CO"/>
      </w:rPr>
    </w:pPr>
    <w:r w:rsidRPr="008737B3">
      <w:rPr>
        <w:rFonts w:ascii="Century Gothic" w:hAnsi="Century Gothic"/>
        <w:b/>
        <w:bCs/>
        <w:iCs/>
        <w:color w:val="1F3864"/>
      </w:rPr>
      <w:sym w:font="Wingdings" w:char="F02A"/>
    </w:r>
    <w:r>
      <w:rPr>
        <w:rFonts w:ascii="Segoe UI Symbol" w:hAnsi="Segoe UI Symbol" w:cs="Segoe UI Symbol"/>
        <w:b/>
        <w:bCs/>
        <w:iCs/>
        <w:color w:val="1F3864"/>
        <w:sz w:val="20"/>
        <w:szCs w:val="20"/>
        <w:lang w:val="es-CO"/>
      </w:rPr>
      <w:t xml:space="preserve"> </w:t>
    </w:r>
    <w:hyperlink r:id="rId3" w:history="1">
      <w:r w:rsidRPr="00FD4A0B">
        <w:rPr>
          <w:rStyle w:val="Hipervnculo"/>
          <w:rFonts w:ascii="Century Gothic" w:hAnsi="Century Gothic" w:cs="Arial"/>
          <w:iCs/>
          <w:sz w:val="20"/>
          <w:szCs w:val="20"/>
          <w:lang w:val="es-CO"/>
        </w:rPr>
        <w:t>gerencia@tecjuridicos.com</w:t>
      </w:r>
    </w:hyperlink>
    <w:r>
      <w:rPr>
        <w:rFonts w:ascii="Century Gothic" w:hAnsi="Century Gothic" w:cs="Arial"/>
        <w:iCs/>
        <w:color w:val="1F3864"/>
        <w:sz w:val="20"/>
        <w:szCs w:val="20"/>
        <w:u w:val="single"/>
        <w:lang w:val="es-CO"/>
      </w:rPr>
      <w:t xml:space="preserve"> </w:t>
    </w:r>
  </w:p>
  <w:p w14:paraId="193FFD49" w14:textId="77777777" w:rsidR="006B1B49" w:rsidRPr="003458BB" w:rsidRDefault="006B1B49" w:rsidP="006B1B49">
    <w:pPr>
      <w:spacing w:after="0"/>
      <w:jc w:val="right"/>
      <w:rPr>
        <w:rFonts w:ascii="Century Gothic" w:hAnsi="Century Gothic" w:cs="Arial"/>
        <w:iCs/>
        <w:color w:val="1F3864"/>
        <w:sz w:val="20"/>
        <w:szCs w:val="20"/>
      </w:rPr>
    </w:pPr>
    <w:r>
      <w:rPr>
        <w:noProof/>
      </w:rPr>
      <w:drawing>
        <wp:anchor distT="0" distB="0" distL="114300" distR="114300" simplePos="0" relativeHeight="251660288" behindDoc="1" locked="0" layoutInCell="1" allowOverlap="1" wp14:anchorId="3EDF49A2" wp14:editId="171895F5">
          <wp:simplePos x="0" y="0"/>
          <wp:positionH relativeFrom="column">
            <wp:posOffset>4084955</wp:posOffset>
          </wp:positionH>
          <wp:positionV relativeFrom="paragraph">
            <wp:posOffset>13335</wp:posOffset>
          </wp:positionV>
          <wp:extent cx="129540" cy="129540"/>
          <wp:effectExtent l="0" t="0" r="3810" b="3810"/>
          <wp:wrapNone/>
          <wp:docPr id="7231557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58BB">
      <w:rPr>
        <w:rFonts w:ascii="Century Gothic" w:hAnsi="Century Gothic" w:cs="Arial"/>
        <w:iCs/>
        <w:color w:val="1F3864"/>
        <w:sz w:val="20"/>
        <w:szCs w:val="20"/>
      </w:rPr>
      <w:t>Ibagué – Colombia</w:t>
    </w:r>
  </w:p>
  <w:p w14:paraId="70DDB3CB" w14:textId="46E488F3" w:rsidR="007469AC" w:rsidRPr="009B43ED" w:rsidRDefault="007469AC" w:rsidP="006B1B49">
    <w:pPr>
      <w:pStyle w:val="Piedepgina"/>
      <w:spacing w:after="0"/>
      <w:jc w:val="right"/>
      <w:rPr>
        <w:rFonts w:ascii="Century Gothic" w:hAnsi="Century Gothic" w:cs="Arial"/>
        <w:i/>
        <w:color w:val="1F3864"/>
        <w:sz w:val="20"/>
        <w:szCs w:val="20"/>
      </w:rPr>
    </w:pPr>
  </w:p>
  <w:p>
    <w:pPr>
      <w:pStyle w:val="Piedepgina"/>
      <w:spacing w:before="60" w:after="0"/>
      <w:jc w:val="right"/>
    </w:pPr>
    <w:r>
      <w:rPr>
        <w:rFonts w:ascii="Century Gothic" w:hAnsi="Century Gothic"/>
        <w:color w:val="1F3864"/>
        <w:sz w:val="16"/>
        <w:szCs w:val="16"/>
      </w:rPr>
      <w:t xml:space="preserve">Página </w:t>
    </w:r>
    <w:r>
      <w:rPr>
        <w:rFonts w:ascii="Century Gothic" w:hAnsi="Century Gothic"/>
        <w:color w:val="1F3864"/>
        <w:sz w:val="16"/>
        <w:szCs w:val="16"/>
      </w:rPr>
      <w:fldChar w:fldCharType="begin"/>
    </w:r>
    <w:r>
      <w:rPr>
        <w:rFonts w:ascii="Century Gothic" w:hAnsi="Century Gothic"/>
        <w:color w:val="1F3864"/>
        <w:sz w:val="16"/>
        <w:szCs w:val="16"/>
      </w:rPr>
      <w:instrText xml:space="preserve"> PAGE </w:instrText>
    </w:r>
    <w:r>
      <w:rPr>
        <w:rFonts w:ascii="Century Gothic" w:hAnsi="Century Gothic"/>
        <w:color w:val="1F3864"/>
        <w:sz w:val="16"/>
        <w:szCs w:val="16"/>
      </w:rPr>
      <w:fldChar w:fldCharType="separate"/>
    </w:r>
    <w:r>
      <w:rPr>
        <w:rFonts w:ascii="Century Gothic" w:hAnsi="Century Gothic"/>
        <w:color w:val="1F3864"/>
        <w:sz w:val="16"/>
        <w:szCs w:val="16"/>
      </w:rPr>
      <w:t>1</w:t>
    </w:r>
    <w:r>
      <w:rPr>
        <w:rFonts w:ascii="Century Gothic" w:hAnsi="Century Gothic"/>
        <w:color w:val="1F3864"/>
        <w:sz w:val="16"/>
        <w:szCs w:val="16"/>
      </w:rPr>
      <w:fldChar w:fldCharType="end"/>
    </w:r>
    <w:r>
      <w:rPr>
        <w:rFonts w:ascii="Century Gothic" w:hAnsi="Century Gothic"/>
        <w:color w:val="1F3864"/>
        <w:sz w:val="16"/>
        <w:szCs w:val="16"/>
      </w:rPr>
      <w:t xml:space="preserve"> de </w:t>
    </w:r>
    <w:r>
      <w:rPr>
        <w:rFonts w:ascii="Century Gothic" w:hAnsi="Century Gothic"/>
        <w:color w:val="1F3864"/>
        <w:sz w:val="16"/>
        <w:szCs w:val="16"/>
      </w:rPr>
      <w:fldChar w:fldCharType="begin"/>
    </w:r>
    <w:r>
      <w:rPr>
        <w:rFonts w:ascii="Century Gothic" w:hAnsi="Century Gothic"/>
        <w:color w:val="1F3864"/>
        <w:sz w:val="16"/>
        <w:szCs w:val="16"/>
      </w:rPr>
      <w:instrText xml:space="preserve"> NUMPAGES </w:instrText>
    </w:r>
    <w:r>
      <w:rPr>
        <w:rFonts w:ascii="Century Gothic" w:hAnsi="Century Gothic"/>
        <w:color w:val="1F3864"/>
        <w:sz w:val="16"/>
        <w:szCs w:val="16"/>
      </w:rPr>
      <w:fldChar w:fldCharType="separate"/>
    </w:r>
    <w:r>
      <w:rPr>
        <w:rFonts w:ascii="Century Gothic" w:hAnsi="Century Gothic"/>
        <w:color w:val="1F3864"/>
        <w:sz w:val="16"/>
        <w:szCs w:val="16"/>
      </w:rPr>
      <w:t>1</w:t>
    </w:r>
    <w:r>
      <w:rPr>
        <w:rFonts w:ascii="Century Gothic" w:hAnsi="Century Gothic"/>
        <w:color w:val="1F3864"/>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4030" w14:textId="77777777" w:rsidR="0030721D" w:rsidRPr="009B43ED" w:rsidRDefault="0030721D" w:rsidP="0030721D">
    <w:pPr>
      <w:pStyle w:val="Piedepgina"/>
      <w:spacing w:after="0"/>
      <w:jc w:val="center"/>
      <w:rPr>
        <w:rFonts w:ascii="Century Gothic" w:hAnsi="Century Gothic"/>
        <w:i/>
        <w:color w:val="1F3864"/>
        <w:szCs w:val="24"/>
      </w:rPr>
    </w:pPr>
    <w:bookmarkStart w:id="0" w:name="_Hlk7690564"/>
    <w:bookmarkStart w:id="1" w:name="_Hlk7690565"/>
    <w:bookmarkStart w:id="2" w:name="_Hlk8290770"/>
    <w:bookmarkStart w:id="3" w:name="_Hlk8290771"/>
    <w:bookmarkStart w:id="4" w:name="_Hlk8293059"/>
    <w:bookmarkStart w:id="5" w:name="_Hlk8293060"/>
    <w:bookmarkStart w:id="6" w:name="_Hlk9499905"/>
    <w:bookmarkStart w:id="7" w:name="_Hlk9499906"/>
    <w:bookmarkStart w:id="8" w:name="_Hlk9502280"/>
    <w:bookmarkStart w:id="9" w:name="_Hlk9502281"/>
    <w:bookmarkStart w:id="10" w:name="_Hlk9502292"/>
    <w:bookmarkStart w:id="11" w:name="_Hlk9502293"/>
    <w:bookmarkStart w:id="12" w:name="_Hlk10129839"/>
    <w:bookmarkStart w:id="13" w:name="_Hlk10129840"/>
    <w:bookmarkStart w:id="14" w:name="_Hlk10705250"/>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14:paraId="202957A7" w14:textId="77777777" w:rsidR="001C040C" w:rsidRPr="003458BB" w:rsidRDefault="001C040C" w:rsidP="001C040C">
    <w:pPr>
      <w:pStyle w:val="Piedepgina"/>
      <w:spacing w:after="0"/>
      <w:jc w:val="right"/>
      <w:rPr>
        <w:rFonts w:ascii="Century Gothic" w:hAnsi="Century Gothic"/>
        <w:iCs/>
        <w:color w:val="1F3864"/>
        <w:sz w:val="20"/>
        <w:szCs w:val="20"/>
      </w:rPr>
    </w:pPr>
    <w:r w:rsidRPr="003458BB">
      <w:rPr>
        <w:rFonts w:ascii="Segoe UI Emoji" w:hAnsi="Segoe UI Emoji" w:cs="Segoe UI Emoji"/>
        <w:b/>
        <w:bCs/>
        <w:iCs/>
        <w:color w:val="1F3864"/>
        <w:sz w:val="20"/>
        <w:szCs w:val="20"/>
      </w:rPr>
      <w:t xml:space="preserve">📍 </w:t>
    </w:r>
    <w:r w:rsidRPr="003458BB">
      <w:rPr>
        <w:rFonts w:ascii="Century Gothic" w:hAnsi="Century Gothic"/>
        <w:iCs/>
        <w:color w:val="1F3864"/>
        <w:sz w:val="20"/>
        <w:szCs w:val="20"/>
      </w:rPr>
      <w:t>Carrera 5 No. 29-32 Of.290 Centro Comercial La Quinta</w:t>
    </w:r>
  </w:p>
  <w:p w14:paraId="6D1459A3" w14:textId="77777777" w:rsidR="001C040C" w:rsidRPr="00BB14BA" w:rsidRDefault="001C040C" w:rsidP="001C040C">
    <w:pPr>
      <w:pStyle w:val="Piedepgina"/>
      <w:spacing w:after="0"/>
      <w:jc w:val="right"/>
      <w:rPr>
        <w:rFonts w:ascii="Century Gothic" w:hAnsi="Century Gothic" w:cs="Arial"/>
        <w:iCs/>
        <w:color w:val="1F3864"/>
        <w:sz w:val="20"/>
        <w:szCs w:val="20"/>
        <w:lang w:val="es-CO"/>
      </w:rPr>
    </w:pPr>
    <w:r w:rsidRPr="00BB14BA">
      <w:rPr>
        <w:rFonts w:ascii="Segoe UI Symbol" w:hAnsi="Segoe UI Symbol" w:cs="Segoe UI Symbol"/>
        <w:b/>
        <w:bCs/>
        <w:iCs/>
        <w:color w:val="1F3864"/>
        <w:sz w:val="20"/>
        <w:szCs w:val="20"/>
        <w:lang w:val="es-CO"/>
      </w:rPr>
      <w:t xml:space="preserve">☎ </w:t>
    </w:r>
    <w:r w:rsidRPr="00BB14BA">
      <w:rPr>
        <w:rFonts w:ascii="Century Gothic" w:hAnsi="Century Gothic" w:cs="Arial"/>
        <w:iCs/>
        <w:color w:val="1F3864"/>
        <w:sz w:val="20"/>
        <w:szCs w:val="20"/>
        <w:lang w:val="es-CO"/>
      </w:rPr>
      <w:t>Tel. 314 415 6914 / 320 557 7777</w:t>
    </w:r>
  </w:p>
  <w:p w14:paraId="40BFB65B" w14:textId="77777777" w:rsidR="001C040C" w:rsidRPr="0076013B" w:rsidRDefault="001C040C" w:rsidP="001C040C">
    <w:pPr>
      <w:spacing w:after="0"/>
      <w:jc w:val="right"/>
      <w:rPr>
        <w:rFonts w:ascii="Century Gothic" w:hAnsi="Century Gothic" w:cs="Arial"/>
        <w:iCs/>
        <w:color w:val="1F3864"/>
        <w:sz w:val="20"/>
        <w:szCs w:val="20"/>
        <w:u w:val="single"/>
        <w:lang w:val="es-CO"/>
      </w:rPr>
    </w:pPr>
    <w:r w:rsidRPr="0076013B">
      <w:rPr>
        <w:rFonts w:ascii="Century Gothic" w:hAnsi="Century Gothic" w:cs="Arial"/>
        <w:iCs/>
        <w:noProof/>
        <w:color w:val="1F3864"/>
        <w:sz w:val="20"/>
        <w:szCs w:val="20"/>
        <w:u w:val="single"/>
        <w:lang w:val="es-CO"/>
      </w:rPr>
      <w:drawing>
        <wp:anchor distT="0" distB="0" distL="114300" distR="114300" simplePos="0" relativeHeight="251662336" behindDoc="1" locked="0" layoutInCell="1" allowOverlap="1" wp14:anchorId="758F02D3" wp14:editId="0A6C430E">
          <wp:simplePos x="0" y="0"/>
          <wp:positionH relativeFrom="column">
            <wp:posOffset>3892550</wp:posOffset>
          </wp:positionH>
          <wp:positionV relativeFrom="paragraph">
            <wp:posOffset>22860</wp:posOffset>
          </wp:positionV>
          <wp:extent cx="133350" cy="133350"/>
          <wp:effectExtent l="0" t="0" r="0" b="0"/>
          <wp:wrapNone/>
          <wp:docPr id="16054484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V="1">
                    <a:off x="0" y="0"/>
                    <a:ext cx="133350" cy="133350"/>
                  </a:xfrm>
                  <a:prstGeom prst="rect">
                    <a:avLst/>
                  </a:prstGeom>
                  <a:noFill/>
                  <a:ln>
                    <a:noFill/>
                  </a:ln>
                </pic:spPr>
              </pic:pic>
            </a:graphicData>
          </a:graphic>
        </wp:anchor>
      </w:drawing>
    </w:r>
    <w:hyperlink r:id="rId2" w:history="1">
      <w:r w:rsidRPr="0076013B">
        <w:rPr>
          <w:rFonts w:ascii="Century Gothic" w:hAnsi="Century Gothic" w:cs="Arial"/>
          <w:iCs/>
          <w:color w:val="1F3864"/>
          <w:sz w:val="20"/>
          <w:szCs w:val="20"/>
          <w:u w:val="single"/>
          <w:lang w:val="es-CO"/>
        </w:rPr>
        <w:t>www.tecjuridicos.com</w:t>
      </w:r>
    </w:hyperlink>
  </w:p>
  <w:p w14:paraId="15C38984" w14:textId="77777777" w:rsidR="001C040C" w:rsidRPr="00BB14BA" w:rsidRDefault="001C040C" w:rsidP="001C040C">
    <w:pPr>
      <w:spacing w:after="0"/>
      <w:jc w:val="right"/>
      <w:rPr>
        <w:rFonts w:ascii="Century Gothic" w:hAnsi="Century Gothic" w:cs="Arial"/>
        <w:iCs/>
        <w:color w:val="1F3864"/>
        <w:sz w:val="20"/>
        <w:szCs w:val="20"/>
        <w:u w:val="single"/>
        <w:lang w:val="es-CO"/>
      </w:rPr>
    </w:pPr>
    <w:r w:rsidRPr="008737B3">
      <w:rPr>
        <w:rFonts w:ascii="Century Gothic" w:hAnsi="Century Gothic"/>
        <w:b/>
        <w:bCs/>
        <w:iCs/>
        <w:color w:val="1F3864"/>
      </w:rPr>
      <w:sym w:font="Wingdings" w:char="F02A"/>
    </w:r>
    <w:r>
      <w:rPr>
        <w:rFonts w:ascii="Segoe UI Symbol" w:hAnsi="Segoe UI Symbol" w:cs="Segoe UI Symbol"/>
        <w:b/>
        <w:bCs/>
        <w:iCs/>
        <w:color w:val="1F3864"/>
        <w:sz w:val="20"/>
        <w:szCs w:val="20"/>
        <w:lang w:val="es-CO"/>
      </w:rPr>
      <w:t xml:space="preserve"> </w:t>
    </w:r>
    <w:hyperlink r:id="rId3" w:history="1">
      <w:r w:rsidRPr="00FD4A0B">
        <w:rPr>
          <w:rStyle w:val="Hipervnculo"/>
          <w:rFonts w:ascii="Century Gothic" w:hAnsi="Century Gothic" w:cs="Arial"/>
          <w:iCs/>
          <w:sz w:val="20"/>
          <w:szCs w:val="20"/>
          <w:lang w:val="es-CO"/>
        </w:rPr>
        <w:t>gerencia@tecjuridicos.com</w:t>
      </w:r>
    </w:hyperlink>
    <w:r>
      <w:rPr>
        <w:rFonts w:ascii="Century Gothic" w:hAnsi="Century Gothic" w:cs="Arial"/>
        <w:iCs/>
        <w:color w:val="1F3864"/>
        <w:sz w:val="20"/>
        <w:szCs w:val="20"/>
        <w:u w:val="single"/>
        <w:lang w:val="es-CO"/>
      </w:rPr>
      <w:t xml:space="preserve"> </w:t>
    </w:r>
  </w:p>
  <w:p w14:paraId="2806688D" w14:textId="097F593C" w:rsidR="00961DE9" w:rsidRPr="009B43ED" w:rsidRDefault="001C040C" w:rsidP="001C040C">
    <w:pPr>
      <w:spacing w:after="0"/>
      <w:jc w:val="right"/>
      <w:rPr>
        <w:rFonts w:ascii="Century Gothic" w:hAnsi="Century Gothic" w:cs="Arial"/>
        <w:i/>
        <w:color w:val="1F3864"/>
        <w:sz w:val="20"/>
        <w:szCs w:val="20"/>
      </w:rPr>
    </w:pPr>
    <w:r>
      <w:rPr>
        <w:noProof/>
      </w:rPr>
      <w:drawing>
        <wp:anchor distT="0" distB="0" distL="114300" distR="114300" simplePos="0" relativeHeight="251663360" behindDoc="1" locked="0" layoutInCell="1" allowOverlap="1" wp14:anchorId="765520DC" wp14:editId="3ADAA1A4">
          <wp:simplePos x="0" y="0"/>
          <wp:positionH relativeFrom="column">
            <wp:posOffset>4084955</wp:posOffset>
          </wp:positionH>
          <wp:positionV relativeFrom="paragraph">
            <wp:posOffset>13335</wp:posOffset>
          </wp:positionV>
          <wp:extent cx="129540" cy="129540"/>
          <wp:effectExtent l="0" t="0" r="3810" b="3810"/>
          <wp:wrapNone/>
          <wp:docPr id="191113655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58BB">
      <w:rPr>
        <w:rFonts w:ascii="Century Gothic" w:hAnsi="Century Gothic" w:cs="Arial"/>
        <w:iCs/>
        <w:color w:val="1F3864"/>
        <w:sz w:val="20"/>
        <w:szCs w:val="20"/>
      </w:rPr>
      <w:t>Ibagué – Colombia</w:t>
    </w:r>
  </w:p>
  <w:p w14:paraId="18E5BB4F" w14:textId="77777777" w:rsidR="00961DE9" w:rsidRPr="009B43ED" w:rsidRDefault="00961DE9" w:rsidP="0088097A">
    <w:pPr>
      <w:pStyle w:val="Piedepgina"/>
      <w:jc w:val="center"/>
      <w:rPr>
        <w:rFonts w:ascii="Century Gothic" w:hAnsi="Century Gothic"/>
        <w:b/>
        <w:i/>
        <w:color w:val="1F3864"/>
      </w:rPr>
    </w:pPr>
  </w:p>
  <w:p>
    <w:pPr>
      <w:pStyle w:val="Piedepgina"/>
      <w:spacing w:before="60" w:after="0"/>
      <w:jc w:val="right"/>
    </w:pPr>
    <w:r>
      <w:rPr>
        <w:rFonts w:ascii="Century Gothic" w:hAnsi="Century Gothic"/>
        <w:color w:val="1F3864"/>
        <w:sz w:val="16"/>
        <w:szCs w:val="16"/>
      </w:rPr>
      <w:t xml:space="preserve">Página </w:t>
    </w:r>
    <w:r>
      <w:rPr>
        <w:rFonts w:ascii="Century Gothic" w:hAnsi="Century Gothic"/>
        <w:color w:val="1F3864"/>
        <w:sz w:val="16"/>
        <w:szCs w:val="16"/>
      </w:rPr>
      <w:fldChar w:fldCharType="begin"/>
    </w:r>
    <w:r>
      <w:rPr>
        <w:rFonts w:ascii="Century Gothic" w:hAnsi="Century Gothic"/>
        <w:color w:val="1F3864"/>
        <w:sz w:val="16"/>
        <w:szCs w:val="16"/>
      </w:rPr>
      <w:instrText xml:space="preserve"> PAGE </w:instrText>
    </w:r>
    <w:r>
      <w:rPr>
        <w:rFonts w:ascii="Century Gothic" w:hAnsi="Century Gothic"/>
        <w:color w:val="1F3864"/>
        <w:sz w:val="16"/>
        <w:szCs w:val="16"/>
      </w:rPr>
      <w:fldChar w:fldCharType="separate"/>
    </w:r>
    <w:r>
      <w:rPr>
        <w:rFonts w:ascii="Century Gothic" w:hAnsi="Century Gothic"/>
        <w:color w:val="1F3864"/>
        <w:sz w:val="16"/>
        <w:szCs w:val="16"/>
      </w:rPr>
      <w:t>1</w:t>
    </w:r>
    <w:r>
      <w:rPr>
        <w:rFonts w:ascii="Century Gothic" w:hAnsi="Century Gothic"/>
        <w:color w:val="1F3864"/>
        <w:sz w:val="16"/>
        <w:szCs w:val="16"/>
      </w:rPr>
      <w:fldChar w:fldCharType="end"/>
    </w:r>
    <w:r>
      <w:rPr>
        <w:rFonts w:ascii="Century Gothic" w:hAnsi="Century Gothic"/>
        <w:color w:val="1F3864"/>
        <w:sz w:val="16"/>
        <w:szCs w:val="16"/>
      </w:rPr>
      <w:t xml:space="preserve"> de </w:t>
    </w:r>
    <w:r>
      <w:rPr>
        <w:rFonts w:ascii="Century Gothic" w:hAnsi="Century Gothic"/>
        <w:color w:val="1F3864"/>
        <w:sz w:val="16"/>
        <w:szCs w:val="16"/>
      </w:rPr>
      <w:fldChar w:fldCharType="begin"/>
    </w:r>
    <w:r>
      <w:rPr>
        <w:rFonts w:ascii="Century Gothic" w:hAnsi="Century Gothic"/>
        <w:color w:val="1F3864"/>
        <w:sz w:val="16"/>
        <w:szCs w:val="16"/>
      </w:rPr>
      <w:instrText xml:space="preserve"> NUMPAGES </w:instrText>
    </w:r>
    <w:r>
      <w:rPr>
        <w:rFonts w:ascii="Century Gothic" w:hAnsi="Century Gothic"/>
        <w:color w:val="1F3864"/>
        <w:sz w:val="16"/>
        <w:szCs w:val="16"/>
      </w:rPr>
      <w:fldChar w:fldCharType="separate"/>
    </w:r>
    <w:r>
      <w:rPr>
        <w:rFonts w:ascii="Century Gothic" w:hAnsi="Century Gothic"/>
        <w:color w:val="1F3864"/>
        <w:sz w:val="16"/>
        <w:szCs w:val="16"/>
      </w:rPr>
      <w:t>1</w:t>
    </w:r>
    <w:r>
      <w:rPr>
        <w:rFonts w:ascii="Century Gothic" w:hAnsi="Century Gothic"/>
        <w:color w:val="1F38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A6E68" w14:textId="77777777" w:rsidR="004F49C0" w:rsidRDefault="004F49C0" w:rsidP="003D34A1">
      <w:r>
        <w:separator/>
      </w:r>
    </w:p>
  </w:footnote>
  <w:footnote w:type="continuationSeparator" w:id="0">
    <w:p w14:paraId="31FA1507" w14:textId="77777777" w:rsidR="004F49C0" w:rsidRDefault="004F49C0" w:rsidP="003D34A1">
      <w:r>
        <w:continuationSeparator/>
      </w:r>
    </w:p>
  </w:footnote>
  <w:footnote w:type="continuationNotice" w:id="1">
    <w:p w14:paraId="09108D50" w14:textId="77777777" w:rsidR="004F49C0" w:rsidRDefault="004F49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Encabezado"/>
      <w:spacing w:after="0"/>
    </w:pPr>
    <w:r>
      <w:rPr>
        <w:noProof/>
      </w:rPr>
      <w:drawing>
        <wp:anchor xmlns:wp="http://schemas.openxmlformats.org/drawingml/2006/wordprocessingDrawing" distT="0" distB="0" distL="0" distR="0" simplePos="0" relativeHeight="1" behindDoc="1" locked="0" layoutInCell="1" allowOverlap="1">
          <wp:simplePos x="0" y="0"/>
          <wp:positionH relativeFrom="page">
            <wp:align>center</wp:align>
          </wp:positionH>
          <wp:positionV relativeFrom="page">
            <wp:align>center</wp:align>
          </wp:positionV>
          <wp:extent cx="4500000" cy="2085577"/>
          <wp:effectExtent l="0" t="0" r="0" b="0"/>
          <wp:wrapNone/>
          <wp:docPr id="9101" name="Marca de agua Tecjuridicos"/>
          <wp:cNvGraphicFramePr/>
          <a:graphic xmlns:a="http://schemas.openxmlformats.org/drawingml/2006/main">
            <a:graphicData uri="http://schemas.openxmlformats.org/drawingml/2006/picture">
              <pic:pic xmlns:pic="http://schemas.openxmlformats.org/drawingml/2006/picture">
                <pic:nvPicPr>
                  <pic:cNvPr id="9101" name="marca-de-agua.png"/>
                  <pic:cNvPicPr/>
                </pic:nvPicPr>
                <pic:blipFill>
                  <a:blip r:embed="rIdMarca"/>
                  <a:stretch>
                    <a:fillRect/>
                  </a:stretch>
                </pic:blipFill>
                <pic:spPr>
                  <a:xfrm>
                    <a:off x="0" y="0"/>
                    <a:ext cx="4500000" cy="2085577"/>
                  </a:xfrm>
                  <a:prstGeom prst="rect">
                    <a:avLst/>
                  </a:prstGeom>
                </pic:spPr>
              </pic:pic>
            </a:graphicData>
          </a:graphic>
        </wp:anchor>
      </w:drawing>
    </w:r>
  </w:p>
  <w:p w14:paraId="23AC3D7A" w14:textId="05547919" w:rsidR="00961DE9" w:rsidRDefault="00EE05F6" w:rsidP="0009447D">
    <w:pPr>
      <w:pStyle w:val="Encabezado"/>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82705C">
      <w:rPr>
        <w:rStyle w:val="Nmerodepgina"/>
        <w:noProof/>
      </w:rPr>
      <w:t>1</w:t>
    </w:r>
    <w:r>
      <w:rPr>
        <w:rStyle w:val="Nmerodepgina"/>
      </w:rPr>
      <w:fldChar w:fldCharType="end"/>
    </w:r>
  </w:p>
  <w:p w14:paraId="21BF2BFE" w14:textId="77777777" w:rsidR="00961DE9" w:rsidRDefault="00961DE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Encabezado"/>
      <w:spacing w:after="0"/>
    </w:pPr>
    <w:r>
      <w:rPr>
        <w:noProof/>
      </w:rPr>
      <w:drawing>
        <wp:anchor xmlns:wp="http://schemas.openxmlformats.org/drawingml/2006/wordprocessingDrawing" distT="0" distB="0" distL="0" distR="0" simplePos="0" relativeHeight="1" behindDoc="1" locked="0" layoutInCell="1" allowOverlap="1">
          <wp:simplePos x="0" y="0"/>
          <wp:positionH relativeFrom="page">
            <wp:align>center</wp:align>
          </wp:positionH>
          <wp:positionV relativeFrom="page">
            <wp:align>center</wp:align>
          </wp:positionV>
          <wp:extent cx="4500000" cy="2085577"/>
          <wp:effectExtent l="0" t="0" r="0" b="0"/>
          <wp:wrapNone/>
          <wp:docPr id="9101" name="Marca de agua Tecjuridicos"/>
          <wp:cNvGraphicFramePr/>
          <a:graphic xmlns:a="http://schemas.openxmlformats.org/drawingml/2006/main">
            <a:graphicData uri="http://schemas.openxmlformats.org/drawingml/2006/picture">
              <pic:pic xmlns:pic="http://schemas.openxmlformats.org/drawingml/2006/picture">
                <pic:nvPicPr>
                  <pic:cNvPr id="9101" name="marca-de-agua.png"/>
                  <pic:cNvPicPr/>
                </pic:nvPicPr>
                <pic:blipFill>
                  <a:blip r:embed="rIdMarca"/>
                  <a:stretch>
                    <a:fillRect/>
                  </a:stretch>
                </pic:blipFill>
                <pic:spPr>
                  <a:xfrm>
                    <a:off x="0" y="0"/>
                    <a:ext cx="4500000" cy="2085577"/>
                  </a:xfrm>
                  <a:prstGeom prst="rect">
                    <a:avLst/>
                  </a:prstGeom>
                </pic:spPr>
              </pic:pic>
            </a:graphicData>
          </a:graphic>
        </wp:anchor>
      </w:drawing>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2"/>
      <w:gridCol w:w="4272"/>
    </w:tblGrid>
    <w:tr w:rsidR="007469AC" w14:paraId="38BAE48B" w14:textId="77777777" w:rsidTr="00582718">
      <w:tc>
        <w:tcPr>
          <w:tcW w:w="4272" w:type="dxa"/>
          <w:vAlign w:val="center"/>
        </w:tcPr>
        <w:p w14:paraId="10647FF9" w14:textId="77777777" w:rsidR="007469AC" w:rsidRDefault="007469AC" w:rsidP="007469AC">
          <w:pPr>
            <w:pStyle w:val="Encabezado"/>
            <w:rPr>
              <w:rFonts w:ascii="Baskerville Old Face" w:hAnsi="Baskerville Old Face"/>
              <w:lang w:val="es-ES_tradnl"/>
            </w:rPr>
          </w:pPr>
          <w:r>
            <w:rPr>
              <w:noProof/>
            </w:rPr>
            <w:drawing>
              <wp:inline distT="0" distB="0" distL="0" distR="0" wp14:anchorId="74DE748C" wp14:editId="152A06B7">
                <wp:extent cx="1250950" cy="667325"/>
                <wp:effectExtent l="0" t="0" r="6350" b="0"/>
                <wp:docPr id="653494093" name="Imagen 1"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367948927" name="Imagen 1" descr="Logotipo, nombre de la empresa&#10;&#10;Descripción generada automáticamente"/>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8536" cy="676706"/>
                        </a:xfrm>
                        <a:prstGeom prst="rect">
                          <a:avLst/>
                        </a:prstGeom>
                        <a:noFill/>
                        <a:ln>
                          <a:noFill/>
                        </a:ln>
                      </pic:spPr>
                    </pic:pic>
                  </a:graphicData>
                </a:graphic>
              </wp:inline>
            </w:drawing>
          </w:r>
        </w:p>
      </w:tc>
      <w:tc>
        <w:tcPr>
          <w:tcW w:w="4272" w:type="dxa"/>
        </w:tcPr>
        <w:p w14:paraId="7A8E1B51" w14:textId="7F7478AB" w:rsidR="007469AC" w:rsidRDefault="00B979DD" w:rsidP="007469AC">
          <w:pPr>
            <w:pStyle w:val="Encabezado"/>
            <w:jc w:val="right"/>
            <w:rPr>
              <w:rFonts w:ascii="Baskerville Old Face" w:hAnsi="Baskerville Old Face"/>
              <w:lang w:val="es-ES_tradnl"/>
            </w:rPr>
          </w:pPr>
          <w:r>
            <w:rPr>
              <w:noProof/>
            </w:rPr>
            <w:drawing>
              <wp:inline distT="0" distB="0" distL="0" distR="0" wp14:anchorId="32462E5C" wp14:editId="496D4B2D">
                <wp:extent cx="666750" cy="666750"/>
                <wp:effectExtent l="0" t="0" r="0" b="0"/>
                <wp:docPr id="2132415168" name="drawing">
                  <a:extLst xmlns:a="http://schemas.openxmlformats.org/drawingml/2006/main">
                    <a:ext uri="{FF2B5EF4-FFF2-40B4-BE49-F238E27FC236}">
                      <a16:creationId xmlns:a16="http://schemas.microsoft.com/office/drawing/2014/main" id="{826BDCFC-5ACC-4C69-8561-FF651B941C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15110" name="Picture 1724315110"/>
                        <pic:cNvPicPr/>
                      </pic:nvPicPr>
                      <pic:blipFill>
                        <a:blip r:embed="rId2">
                          <a:extLst>
                            <a:ext uri="{28A0092B-C50C-407E-A947-70E740481C1C}">
                              <a14:useLocalDpi xmlns:a14="http://schemas.microsoft.com/office/drawing/2010/main"/>
                            </a:ext>
                          </a:extLst>
                        </a:blip>
                        <a:stretch>
                          <a:fillRect/>
                        </a:stretch>
                      </pic:blipFill>
                      <pic:spPr>
                        <a:xfrm>
                          <a:off x="0" y="0"/>
                          <a:ext cx="666750" cy="666750"/>
                        </a:xfrm>
                        <a:prstGeom prst="rect">
                          <a:avLst/>
                        </a:prstGeom>
                      </pic:spPr>
                    </pic:pic>
                  </a:graphicData>
                </a:graphic>
              </wp:inline>
            </w:drawing>
          </w:r>
        </w:p>
      </w:tc>
    </w:tr>
  </w:tbl>
  <w:p w14:paraId="7A3E6E14" w14:textId="77777777" w:rsidR="008F6DA5" w:rsidRPr="008F09EA" w:rsidRDefault="008F6DA5" w:rsidP="008F09E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Encabezado"/>
      <w:spacing w:after="0"/>
    </w:pPr>
    <w:r>
      <w:rPr>
        <w:noProof/>
      </w:rPr>
      <w:drawing>
        <wp:anchor xmlns:wp="http://schemas.openxmlformats.org/drawingml/2006/wordprocessingDrawing" distT="0" distB="0" distL="0" distR="0" simplePos="0" relativeHeight="1" behindDoc="1" locked="0" layoutInCell="1" allowOverlap="1">
          <wp:simplePos x="0" y="0"/>
          <wp:positionH relativeFrom="page">
            <wp:align>center</wp:align>
          </wp:positionH>
          <wp:positionV relativeFrom="page">
            <wp:align>center</wp:align>
          </wp:positionV>
          <wp:extent cx="4500000" cy="2085577"/>
          <wp:effectExtent l="0" t="0" r="0" b="0"/>
          <wp:wrapNone/>
          <wp:docPr id="9101" name="Marca de agua Tecjuridicos"/>
          <wp:cNvGraphicFramePr/>
          <a:graphic xmlns:a="http://schemas.openxmlformats.org/drawingml/2006/main">
            <a:graphicData uri="http://schemas.openxmlformats.org/drawingml/2006/picture">
              <pic:pic xmlns:pic="http://schemas.openxmlformats.org/drawingml/2006/picture">
                <pic:nvPicPr>
                  <pic:cNvPr id="9101" name="marca-de-agua.png"/>
                  <pic:cNvPicPr/>
                </pic:nvPicPr>
                <pic:blipFill>
                  <a:blip r:embed="rIdMarca"/>
                  <a:stretch>
                    <a:fillRect/>
                  </a:stretch>
                </pic:blipFill>
                <pic:spPr>
                  <a:xfrm>
                    <a:off x="0" y="0"/>
                    <a:ext cx="4500000" cy="2085577"/>
                  </a:xfrm>
                  <a:prstGeom prst="rect">
                    <a:avLst/>
                  </a:prstGeom>
                </pic:spPr>
              </pic:pic>
            </a:graphicData>
          </a:graphic>
        </wp:anchor>
      </w:drawing>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2"/>
      <w:gridCol w:w="4272"/>
    </w:tblGrid>
    <w:tr w:rsidR="00D36293" w14:paraId="2195937F" w14:textId="77777777" w:rsidTr="001411D3">
      <w:tc>
        <w:tcPr>
          <w:tcW w:w="4272" w:type="dxa"/>
          <w:vAlign w:val="center"/>
        </w:tcPr>
        <w:p w14:paraId="0C0AC1F1" w14:textId="0341D2AB" w:rsidR="00173ABE" w:rsidRDefault="003D2503" w:rsidP="001411D3">
          <w:pPr>
            <w:pStyle w:val="Encabezado"/>
            <w:rPr>
              <w:rFonts w:ascii="Baskerville Old Face" w:hAnsi="Baskerville Old Face"/>
              <w:lang w:val="es-ES_tradnl"/>
            </w:rPr>
          </w:pPr>
          <w:r>
            <w:rPr>
              <w:noProof/>
            </w:rPr>
            <w:drawing>
              <wp:inline distT="0" distB="0" distL="0" distR="0" wp14:anchorId="0F3B8D7E" wp14:editId="34FD4343">
                <wp:extent cx="1250950" cy="667325"/>
                <wp:effectExtent l="0" t="0" r="6350" b="0"/>
                <wp:docPr id="1685461734" name="Imagen 1"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367948927" name="Imagen 1" descr="Logotipo, nombre de la empresa&#10;&#10;Descripción generada automáticamente"/>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8536" cy="676706"/>
                        </a:xfrm>
                        <a:prstGeom prst="rect">
                          <a:avLst/>
                        </a:prstGeom>
                        <a:noFill/>
                        <a:ln>
                          <a:noFill/>
                        </a:ln>
                      </pic:spPr>
                    </pic:pic>
                  </a:graphicData>
                </a:graphic>
              </wp:inline>
            </w:drawing>
          </w:r>
        </w:p>
      </w:tc>
      <w:tc>
        <w:tcPr>
          <w:tcW w:w="4272" w:type="dxa"/>
        </w:tcPr>
        <w:p w14:paraId="13BF00FD" w14:textId="6A10D9B6" w:rsidR="00173ABE" w:rsidRDefault="00B979DD" w:rsidP="00C96CED">
          <w:pPr>
            <w:pStyle w:val="Encabezado"/>
            <w:jc w:val="right"/>
            <w:rPr>
              <w:rFonts w:ascii="Baskerville Old Face" w:hAnsi="Baskerville Old Face"/>
              <w:lang w:val="es-ES_tradnl"/>
            </w:rPr>
          </w:pPr>
          <w:r>
            <w:rPr>
              <w:noProof/>
            </w:rPr>
            <w:drawing>
              <wp:inline distT="0" distB="0" distL="0" distR="0" wp14:anchorId="237D11CE" wp14:editId="1020DAE3">
                <wp:extent cx="666750" cy="666750"/>
                <wp:effectExtent l="0" t="0" r="0" b="0"/>
                <wp:docPr id="1724315110" name="drawing">
                  <a:extLst xmlns:a="http://schemas.openxmlformats.org/drawingml/2006/main">
                    <a:ext uri="{FF2B5EF4-FFF2-40B4-BE49-F238E27FC236}">
                      <a16:creationId xmlns:a16="http://schemas.microsoft.com/office/drawing/2014/main" id="{826BDCFC-5ACC-4C69-8561-FF651B941C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15110" name="Picture 1724315110"/>
                        <pic:cNvPicPr/>
                      </pic:nvPicPr>
                      <pic:blipFill>
                        <a:blip r:embed="rId2">
                          <a:extLst>
                            <a:ext uri="{28A0092B-C50C-407E-A947-70E740481C1C}">
                              <a14:useLocalDpi xmlns:a14="http://schemas.microsoft.com/office/drawing/2010/main"/>
                            </a:ext>
                          </a:extLst>
                        </a:blip>
                        <a:stretch>
                          <a:fillRect/>
                        </a:stretch>
                      </pic:blipFill>
                      <pic:spPr>
                        <a:xfrm>
                          <a:off x="0" y="0"/>
                          <a:ext cx="666750" cy="666750"/>
                        </a:xfrm>
                        <a:prstGeom prst="rect">
                          <a:avLst/>
                        </a:prstGeom>
                      </pic:spPr>
                    </pic:pic>
                  </a:graphicData>
                </a:graphic>
              </wp:inline>
            </w:drawing>
          </w:r>
        </w:p>
      </w:tc>
    </w:tr>
  </w:tbl>
  <w:p w14:paraId="56CE762F" w14:textId="78052678" w:rsidR="00961DE9" w:rsidRPr="00C96CED" w:rsidRDefault="00961DE9" w:rsidP="00C96CED">
    <w:pPr>
      <w:pStyle w:val="Encabezado"/>
      <w:jc w:val="right"/>
      <w:rPr>
        <w:rFonts w:ascii="Baskerville Old Face" w:hAnsi="Baskerville Old Face"/>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992"/>
    <w:multiLevelType w:val="hybridMultilevel"/>
    <w:tmpl w:val="5F166764"/>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1B5573"/>
    <w:multiLevelType w:val="multilevel"/>
    <w:tmpl w:val="FFFFFFFF"/>
    <w:lvl w:ilvl="0">
      <w:start w:val="1"/>
      <w:numFmt w:val="decimal"/>
      <w:lvlText w:val="%1."/>
      <w:lvlJc w:val="left"/>
      <w:pPr>
        <w:tabs>
          <w:tab w:val="num" w:pos="720"/>
        </w:tabs>
        <w:ind w:left="720" w:hanging="360"/>
      </w:pPr>
      <w:rPr>
        <w:rFonts w:cs="Times New Roman"/>
      </w:rPr>
    </w:lvl>
    <w:lvl w:ilvl="1">
      <w:start w:val="1"/>
      <w:numFmt w:val="decimal"/>
      <w:isLgl/>
      <w:lvlText w:val="%1.%2."/>
      <w:lvlJc w:val="left"/>
      <w:pPr>
        <w:ind w:left="1080" w:hanging="72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800" w:hanging="144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2" w15:restartNumberingAfterBreak="0">
    <w:nsid w:val="0A8B3959"/>
    <w:multiLevelType w:val="hybridMultilevel"/>
    <w:tmpl w:val="A656CD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7270F1"/>
    <w:multiLevelType w:val="multilevel"/>
    <w:tmpl w:val="43462C98"/>
    <w:lvl w:ilvl="0">
      <w:start w:val="1"/>
      <w:numFmt w:val="decimal"/>
      <w:lvlText w:val="5.%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FEF6D54"/>
    <w:multiLevelType w:val="hybridMultilevel"/>
    <w:tmpl w:val="DBC23E7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8532504"/>
    <w:multiLevelType w:val="multilevel"/>
    <w:tmpl w:val="A420E8B0"/>
    <w:lvl w:ilvl="0">
      <w:start w:val="1"/>
      <w:numFmt w:val="decimal"/>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30EF6EA2"/>
    <w:multiLevelType w:val="hybridMultilevel"/>
    <w:tmpl w:val="1FD24468"/>
    <w:lvl w:ilvl="0" w:tplc="66A8C8FC">
      <w:start w:val="29"/>
      <w:numFmt w:val="bullet"/>
      <w:lvlText w:val="-"/>
      <w:lvlJc w:val="left"/>
      <w:pPr>
        <w:ind w:left="720" w:hanging="360"/>
      </w:pPr>
      <w:rPr>
        <w:rFonts w:ascii="Consolas" w:eastAsia="Times New Roman" w:hAnsi="Consolas" w:cs="Bodoni MT"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7172E7C"/>
    <w:multiLevelType w:val="hybridMultilevel"/>
    <w:tmpl w:val="A656CD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0774FA1"/>
    <w:multiLevelType w:val="hybridMultilevel"/>
    <w:tmpl w:val="F7CE5F46"/>
    <w:lvl w:ilvl="0" w:tplc="EA50AE66">
      <w:start w:val="1"/>
      <w:numFmt w:val="lowerRoman"/>
      <w:lvlText w:val="(%1)"/>
      <w:lvlJc w:val="left"/>
      <w:pPr>
        <w:ind w:left="1440" w:hanging="10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9A342E7"/>
    <w:multiLevelType w:val="hybridMultilevel"/>
    <w:tmpl w:val="FFFFFFFF"/>
    <w:lvl w:ilvl="0" w:tplc="4A32BA64">
      <w:start w:val="1"/>
      <w:numFmt w:val="decimal"/>
      <w:lvlText w:val="%1."/>
      <w:lvlJc w:val="left"/>
      <w:pPr>
        <w:ind w:left="2912" w:hanging="360"/>
      </w:pPr>
      <w:rPr>
        <w:rFonts w:eastAsia="Arial Unicode MS" w:cs="Times New Roman" w:hint="default"/>
      </w:rPr>
    </w:lvl>
    <w:lvl w:ilvl="1" w:tplc="240A0019" w:tentative="1">
      <w:start w:val="1"/>
      <w:numFmt w:val="lowerLetter"/>
      <w:lvlText w:val="%2."/>
      <w:lvlJc w:val="left"/>
      <w:pPr>
        <w:ind w:left="3632" w:hanging="360"/>
      </w:pPr>
      <w:rPr>
        <w:rFonts w:cs="Times New Roman"/>
      </w:rPr>
    </w:lvl>
    <w:lvl w:ilvl="2" w:tplc="240A001B" w:tentative="1">
      <w:start w:val="1"/>
      <w:numFmt w:val="lowerRoman"/>
      <w:lvlText w:val="%3."/>
      <w:lvlJc w:val="right"/>
      <w:pPr>
        <w:ind w:left="4352" w:hanging="180"/>
      </w:pPr>
      <w:rPr>
        <w:rFonts w:cs="Times New Roman"/>
      </w:rPr>
    </w:lvl>
    <w:lvl w:ilvl="3" w:tplc="240A000F" w:tentative="1">
      <w:start w:val="1"/>
      <w:numFmt w:val="decimal"/>
      <w:lvlText w:val="%4."/>
      <w:lvlJc w:val="left"/>
      <w:pPr>
        <w:ind w:left="5072" w:hanging="360"/>
      </w:pPr>
      <w:rPr>
        <w:rFonts w:cs="Times New Roman"/>
      </w:rPr>
    </w:lvl>
    <w:lvl w:ilvl="4" w:tplc="240A0019" w:tentative="1">
      <w:start w:val="1"/>
      <w:numFmt w:val="lowerLetter"/>
      <w:lvlText w:val="%5."/>
      <w:lvlJc w:val="left"/>
      <w:pPr>
        <w:ind w:left="5792" w:hanging="360"/>
      </w:pPr>
      <w:rPr>
        <w:rFonts w:cs="Times New Roman"/>
      </w:rPr>
    </w:lvl>
    <w:lvl w:ilvl="5" w:tplc="240A001B" w:tentative="1">
      <w:start w:val="1"/>
      <w:numFmt w:val="lowerRoman"/>
      <w:lvlText w:val="%6."/>
      <w:lvlJc w:val="right"/>
      <w:pPr>
        <w:ind w:left="6512" w:hanging="180"/>
      </w:pPr>
      <w:rPr>
        <w:rFonts w:cs="Times New Roman"/>
      </w:rPr>
    </w:lvl>
    <w:lvl w:ilvl="6" w:tplc="240A000F" w:tentative="1">
      <w:start w:val="1"/>
      <w:numFmt w:val="decimal"/>
      <w:lvlText w:val="%7."/>
      <w:lvlJc w:val="left"/>
      <w:pPr>
        <w:ind w:left="7232" w:hanging="360"/>
      </w:pPr>
      <w:rPr>
        <w:rFonts w:cs="Times New Roman"/>
      </w:rPr>
    </w:lvl>
    <w:lvl w:ilvl="7" w:tplc="240A0019" w:tentative="1">
      <w:start w:val="1"/>
      <w:numFmt w:val="lowerLetter"/>
      <w:lvlText w:val="%8."/>
      <w:lvlJc w:val="left"/>
      <w:pPr>
        <w:ind w:left="7952" w:hanging="360"/>
      </w:pPr>
      <w:rPr>
        <w:rFonts w:cs="Times New Roman"/>
      </w:rPr>
    </w:lvl>
    <w:lvl w:ilvl="8" w:tplc="240A001B" w:tentative="1">
      <w:start w:val="1"/>
      <w:numFmt w:val="lowerRoman"/>
      <w:lvlText w:val="%9."/>
      <w:lvlJc w:val="right"/>
      <w:pPr>
        <w:ind w:left="8672" w:hanging="180"/>
      </w:pPr>
      <w:rPr>
        <w:rFonts w:cs="Times New Roman"/>
      </w:rPr>
    </w:lvl>
  </w:abstractNum>
  <w:abstractNum w:abstractNumId="10" w15:restartNumberingAfterBreak="0">
    <w:nsid w:val="4E5A085D"/>
    <w:multiLevelType w:val="multilevel"/>
    <w:tmpl w:val="FFFFFFFF"/>
    <w:lvl w:ilvl="0">
      <w:start w:val="1"/>
      <w:numFmt w:val="upperRoman"/>
      <w:lvlText w:val="%1."/>
      <w:lvlJc w:val="right"/>
      <w:pPr>
        <w:ind w:left="720" w:hanging="360"/>
      </w:pPr>
      <w:rPr>
        <w:rFonts w:cs="Times New Roman"/>
      </w:rPr>
    </w:lvl>
    <w:lvl w:ilvl="1">
      <w:start w:val="1"/>
      <w:numFmt w:val="decimal"/>
      <w:isLgl/>
      <w:lvlText w:val="%1.%2."/>
      <w:lvlJc w:val="left"/>
      <w:pPr>
        <w:ind w:left="3272" w:hanging="720"/>
      </w:pPr>
      <w:rPr>
        <w:rFonts w:cs="Times New Roman" w:hint="default"/>
      </w:rPr>
    </w:lvl>
    <w:lvl w:ilvl="2">
      <w:start w:val="1"/>
      <w:numFmt w:val="decimal"/>
      <w:isLgl/>
      <w:lvlText w:val="%1.%2.%3."/>
      <w:lvlJc w:val="left"/>
      <w:pPr>
        <w:ind w:left="5464" w:hanging="720"/>
      </w:pPr>
      <w:rPr>
        <w:rFonts w:cs="Times New Roman" w:hint="default"/>
      </w:rPr>
    </w:lvl>
    <w:lvl w:ilvl="3">
      <w:start w:val="1"/>
      <w:numFmt w:val="decimal"/>
      <w:isLgl/>
      <w:lvlText w:val="%1.%2.%3.%4."/>
      <w:lvlJc w:val="left"/>
      <w:pPr>
        <w:ind w:left="8016" w:hanging="1080"/>
      </w:pPr>
      <w:rPr>
        <w:rFonts w:cs="Times New Roman" w:hint="default"/>
      </w:rPr>
    </w:lvl>
    <w:lvl w:ilvl="4">
      <w:start w:val="1"/>
      <w:numFmt w:val="decimal"/>
      <w:isLgl/>
      <w:lvlText w:val="%1.%2.%3.%4.%5."/>
      <w:lvlJc w:val="left"/>
      <w:pPr>
        <w:ind w:left="10568" w:hanging="1440"/>
      </w:pPr>
      <w:rPr>
        <w:rFonts w:cs="Times New Roman" w:hint="default"/>
      </w:rPr>
    </w:lvl>
    <w:lvl w:ilvl="5">
      <w:start w:val="1"/>
      <w:numFmt w:val="decimal"/>
      <w:isLgl/>
      <w:lvlText w:val="%1.%2.%3.%4.%5.%6."/>
      <w:lvlJc w:val="left"/>
      <w:pPr>
        <w:ind w:left="12760" w:hanging="1440"/>
      </w:pPr>
      <w:rPr>
        <w:rFonts w:cs="Times New Roman" w:hint="default"/>
      </w:rPr>
    </w:lvl>
    <w:lvl w:ilvl="6">
      <w:start w:val="1"/>
      <w:numFmt w:val="decimal"/>
      <w:isLgl/>
      <w:lvlText w:val="%1.%2.%3.%4.%5.%6.%7."/>
      <w:lvlJc w:val="left"/>
      <w:pPr>
        <w:ind w:left="15312" w:hanging="1800"/>
      </w:pPr>
      <w:rPr>
        <w:rFonts w:cs="Times New Roman" w:hint="default"/>
      </w:rPr>
    </w:lvl>
    <w:lvl w:ilvl="7">
      <w:start w:val="1"/>
      <w:numFmt w:val="decimal"/>
      <w:isLgl/>
      <w:lvlText w:val="%1.%2.%3.%4.%5.%6.%7.%8."/>
      <w:lvlJc w:val="left"/>
      <w:pPr>
        <w:ind w:left="17504" w:hanging="1800"/>
      </w:pPr>
      <w:rPr>
        <w:rFonts w:cs="Times New Roman" w:hint="default"/>
      </w:rPr>
    </w:lvl>
    <w:lvl w:ilvl="8">
      <w:start w:val="1"/>
      <w:numFmt w:val="decimal"/>
      <w:isLgl/>
      <w:lvlText w:val="%1.%2.%3.%4.%5.%6.%7.%8.%9."/>
      <w:lvlJc w:val="left"/>
      <w:pPr>
        <w:ind w:left="20056" w:hanging="2160"/>
      </w:pPr>
      <w:rPr>
        <w:rFonts w:cs="Times New Roman" w:hint="default"/>
      </w:rPr>
    </w:lvl>
  </w:abstractNum>
  <w:abstractNum w:abstractNumId="11" w15:restartNumberingAfterBreak="0">
    <w:nsid w:val="51295A96"/>
    <w:multiLevelType w:val="hybridMultilevel"/>
    <w:tmpl w:val="FFFFFFFF"/>
    <w:lvl w:ilvl="0" w:tplc="240A000F">
      <w:start w:val="1"/>
      <w:numFmt w:val="decimal"/>
      <w:lvlText w:val="%1."/>
      <w:lvlJc w:val="left"/>
      <w:pPr>
        <w:ind w:left="720" w:hanging="360"/>
      </w:pPr>
      <w:rPr>
        <w:rFonts w:cs="Times New Roman"/>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12" w15:restartNumberingAfterBreak="0">
    <w:nsid w:val="56751C58"/>
    <w:multiLevelType w:val="multilevel"/>
    <w:tmpl w:val="B63A5D28"/>
    <w:lvl w:ilvl="0">
      <w:start w:val="1"/>
      <w:numFmt w:val="decimal"/>
      <w:lvlText w:val="1.%1."/>
      <w:lvlJc w:val="left"/>
      <w:pPr>
        <w:tabs>
          <w:tab w:val="num" w:pos="720"/>
        </w:tabs>
        <w:ind w:left="720" w:hanging="360"/>
      </w:pPr>
      <w:rPr>
        <w:rFonts w:hint="default"/>
      </w:rPr>
    </w:lvl>
    <w:lvl w:ilvl="1">
      <w:start w:val="100"/>
      <w:numFmt w:val="decimal"/>
      <w:lvlText w:val="%2"/>
      <w:lvlJc w:val="left"/>
      <w:pPr>
        <w:tabs>
          <w:tab w:val="num" w:pos="2130"/>
        </w:tabs>
        <w:ind w:left="2130" w:hanging="105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5B4B0D32"/>
    <w:multiLevelType w:val="multilevel"/>
    <w:tmpl w:val="3E328E88"/>
    <w:lvl w:ilvl="0">
      <w:start w:val="1"/>
      <w:numFmt w:val="decimal"/>
      <w:lvlText w:val="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606E218E"/>
    <w:multiLevelType w:val="hybridMultilevel"/>
    <w:tmpl w:val="A656CD9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41C41CB"/>
    <w:multiLevelType w:val="hybridMultilevel"/>
    <w:tmpl w:val="B55AE0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BA205D4"/>
    <w:multiLevelType w:val="hybridMultilevel"/>
    <w:tmpl w:val="A656CD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EEA67C6"/>
    <w:multiLevelType w:val="hybridMultilevel"/>
    <w:tmpl w:val="FFFFFFFF"/>
    <w:lvl w:ilvl="0" w:tplc="0C0A000F">
      <w:start w:val="1"/>
      <w:numFmt w:val="decimal"/>
      <w:lvlText w:val="%1."/>
      <w:lvlJc w:val="left"/>
      <w:pPr>
        <w:tabs>
          <w:tab w:val="num" w:pos="720"/>
        </w:tabs>
        <w:ind w:left="720" w:hanging="360"/>
      </w:pPr>
      <w:rPr>
        <w:rFonts w:cs="Times New Roman"/>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7D0D3914"/>
    <w:multiLevelType w:val="hybridMultilevel"/>
    <w:tmpl w:val="A656CD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5234464">
    <w:abstractNumId w:val="12"/>
  </w:num>
  <w:num w:numId="2" w16cid:durableId="328750900">
    <w:abstractNumId w:val="0"/>
  </w:num>
  <w:num w:numId="3" w16cid:durableId="1713844479">
    <w:abstractNumId w:val="5"/>
  </w:num>
  <w:num w:numId="4" w16cid:durableId="146362402">
    <w:abstractNumId w:val="13"/>
  </w:num>
  <w:num w:numId="5" w16cid:durableId="457265747">
    <w:abstractNumId w:val="8"/>
  </w:num>
  <w:num w:numId="6" w16cid:durableId="1968705951">
    <w:abstractNumId w:val="6"/>
  </w:num>
  <w:num w:numId="7" w16cid:durableId="897857707">
    <w:abstractNumId w:val="9"/>
  </w:num>
  <w:num w:numId="8" w16cid:durableId="1310287482">
    <w:abstractNumId w:val="17"/>
  </w:num>
  <w:num w:numId="9" w16cid:durableId="2074891957">
    <w:abstractNumId w:val="1"/>
  </w:num>
  <w:num w:numId="10" w16cid:durableId="878274989">
    <w:abstractNumId w:val="10"/>
  </w:num>
  <w:num w:numId="11" w16cid:durableId="1366171525">
    <w:abstractNumId w:val="11"/>
  </w:num>
  <w:num w:numId="12" w16cid:durableId="1964071554">
    <w:abstractNumId w:val="15"/>
  </w:num>
  <w:num w:numId="13" w16cid:durableId="352345341">
    <w:abstractNumId w:val="4"/>
  </w:num>
  <w:num w:numId="14" w16cid:durableId="21251272">
    <w:abstractNumId w:val="14"/>
  </w:num>
  <w:num w:numId="15" w16cid:durableId="1551107710">
    <w:abstractNumId w:val="2"/>
  </w:num>
  <w:num w:numId="16" w16cid:durableId="1464467456">
    <w:abstractNumId w:val="16"/>
  </w:num>
  <w:num w:numId="17" w16cid:durableId="17049562">
    <w:abstractNumId w:val="18"/>
  </w:num>
  <w:num w:numId="18" w16cid:durableId="428085705">
    <w:abstractNumId w:val="7"/>
  </w:num>
  <w:num w:numId="19" w16cid:durableId="111440638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4A1"/>
    <w:rsid w:val="000034B0"/>
    <w:rsid w:val="000059A7"/>
    <w:rsid w:val="00007CB1"/>
    <w:rsid w:val="00011195"/>
    <w:rsid w:val="00011C21"/>
    <w:rsid w:val="00013CE7"/>
    <w:rsid w:val="00013DAB"/>
    <w:rsid w:val="00014634"/>
    <w:rsid w:val="00015472"/>
    <w:rsid w:val="00016FA3"/>
    <w:rsid w:val="000226FD"/>
    <w:rsid w:val="000234C3"/>
    <w:rsid w:val="00035BE5"/>
    <w:rsid w:val="000425FC"/>
    <w:rsid w:val="00045C21"/>
    <w:rsid w:val="00047131"/>
    <w:rsid w:val="00047992"/>
    <w:rsid w:val="0005276A"/>
    <w:rsid w:val="00052C44"/>
    <w:rsid w:val="00055857"/>
    <w:rsid w:val="0006078A"/>
    <w:rsid w:val="0006145E"/>
    <w:rsid w:val="000648A3"/>
    <w:rsid w:val="000663D2"/>
    <w:rsid w:val="000668BC"/>
    <w:rsid w:val="00071C89"/>
    <w:rsid w:val="000729A9"/>
    <w:rsid w:val="00074DB7"/>
    <w:rsid w:val="00075A24"/>
    <w:rsid w:val="000772AA"/>
    <w:rsid w:val="00080CF7"/>
    <w:rsid w:val="00082209"/>
    <w:rsid w:val="000828B7"/>
    <w:rsid w:val="00083A33"/>
    <w:rsid w:val="00086A0A"/>
    <w:rsid w:val="000905D8"/>
    <w:rsid w:val="00091C54"/>
    <w:rsid w:val="00093831"/>
    <w:rsid w:val="000940A1"/>
    <w:rsid w:val="0009418D"/>
    <w:rsid w:val="00094C37"/>
    <w:rsid w:val="00094D86"/>
    <w:rsid w:val="00094E62"/>
    <w:rsid w:val="00095D1D"/>
    <w:rsid w:val="000A06F3"/>
    <w:rsid w:val="000A2AAA"/>
    <w:rsid w:val="000A3760"/>
    <w:rsid w:val="000A3E7C"/>
    <w:rsid w:val="000A4735"/>
    <w:rsid w:val="000A5210"/>
    <w:rsid w:val="000A6A17"/>
    <w:rsid w:val="000A7006"/>
    <w:rsid w:val="000A7818"/>
    <w:rsid w:val="000B634F"/>
    <w:rsid w:val="000B67D4"/>
    <w:rsid w:val="000B7B33"/>
    <w:rsid w:val="000C0BD9"/>
    <w:rsid w:val="000C1007"/>
    <w:rsid w:val="000C16C5"/>
    <w:rsid w:val="000C3544"/>
    <w:rsid w:val="000C3DA1"/>
    <w:rsid w:val="000C4CB9"/>
    <w:rsid w:val="000C627D"/>
    <w:rsid w:val="000D12C7"/>
    <w:rsid w:val="000D1B33"/>
    <w:rsid w:val="000D3EF8"/>
    <w:rsid w:val="000D5E65"/>
    <w:rsid w:val="000D698D"/>
    <w:rsid w:val="000E0323"/>
    <w:rsid w:val="000E05A7"/>
    <w:rsid w:val="000E218C"/>
    <w:rsid w:val="000E42F3"/>
    <w:rsid w:val="000E4753"/>
    <w:rsid w:val="000E4FB7"/>
    <w:rsid w:val="000F1DDC"/>
    <w:rsid w:val="000F4A0B"/>
    <w:rsid w:val="000F4D0A"/>
    <w:rsid w:val="00100BB8"/>
    <w:rsid w:val="001020CD"/>
    <w:rsid w:val="00103FC0"/>
    <w:rsid w:val="00104406"/>
    <w:rsid w:val="0010586E"/>
    <w:rsid w:val="00105D88"/>
    <w:rsid w:val="0010600E"/>
    <w:rsid w:val="00107005"/>
    <w:rsid w:val="001111B3"/>
    <w:rsid w:val="00112A80"/>
    <w:rsid w:val="00113C06"/>
    <w:rsid w:val="00116748"/>
    <w:rsid w:val="0011739B"/>
    <w:rsid w:val="001204C2"/>
    <w:rsid w:val="00123053"/>
    <w:rsid w:val="00124786"/>
    <w:rsid w:val="00131822"/>
    <w:rsid w:val="00140245"/>
    <w:rsid w:val="00140F4C"/>
    <w:rsid w:val="001411D3"/>
    <w:rsid w:val="001422C0"/>
    <w:rsid w:val="00143067"/>
    <w:rsid w:val="00143F50"/>
    <w:rsid w:val="001506EC"/>
    <w:rsid w:val="00152DF4"/>
    <w:rsid w:val="00154115"/>
    <w:rsid w:val="00154480"/>
    <w:rsid w:val="00156AF6"/>
    <w:rsid w:val="00157471"/>
    <w:rsid w:val="00160013"/>
    <w:rsid w:val="00163D79"/>
    <w:rsid w:val="001718C7"/>
    <w:rsid w:val="00171DA0"/>
    <w:rsid w:val="0017214B"/>
    <w:rsid w:val="00172CFE"/>
    <w:rsid w:val="00173ABE"/>
    <w:rsid w:val="00173B74"/>
    <w:rsid w:val="001747B8"/>
    <w:rsid w:val="00174FA8"/>
    <w:rsid w:val="00175CBE"/>
    <w:rsid w:val="0017732B"/>
    <w:rsid w:val="00180622"/>
    <w:rsid w:val="001816E8"/>
    <w:rsid w:val="0018410D"/>
    <w:rsid w:val="001855DE"/>
    <w:rsid w:val="00192973"/>
    <w:rsid w:val="00193BF7"/>
    <w:rsid w:val="001946AA"/>
    <w:rsid w:val="00194EF7"/>
    <w:rsid w:val="001A08C2"/>
    <w:rsid w:val="001A2215"/>
    <w:rsid w:val="001A227E"/>
    <w:rsid w:val="001A2837"/>
    <w:rsid w:val="001A4CB8"/>
    <w:rsid w:val="001A52E7"/>
    <w:rsid w:val="001B34DE"/>
    <w:rsid w:val="001C040C"/>
    <w:rsid w:val="001C0496"/>
    <w:rsid w:val="001C12A6"/>
    <w:rsid w:val="001C1989"/>
    <w:rsid w:val="001C2B18"/>
    <w:rsid w:val="001C4630"/>
    <w:rsid w:val="001C59BC"/>
    <w:rsid w:val="001C7EC0"/>
    <w:rsid w:val="001D0D89"/>
    <w:rsid w:val="001D56C4"/>
    <w:rsid w:val="001D5950"/>
    <w:rsid w:val="001D797F"/>
    <w:rsid w:val="001E009A"/>
    <w:rsid w:val="001E24AF"/>
    <w:rsid w:val="001E259E"/>
    <w:rsid w:val="001E43CA"/>
    <w:rsid w:val="001E6732"/>
    <w:rsid w:val="001E75EE"/>
    <w:rsid w:val="001F1129"/>
    <w:rsid w:val="001F5220"/>
    <w:rsid w:val="001F61CA"/>
    <w:rsid w:val="001F6793"/>
    <w:rsid w:val="001F7A77"/>
    <w:rsid w:val="00200071"/>
    <w:rsid w:val="00203E13"/>
    <w:rsid w:val="00205260"/>
    <w:rsid w:val="00205D44"/>
    <w:rsid w:val="00207310"/>
    <w:rsid w:val="00210787"/>
    <w:rsid w:val="00211E92"/>
    <w:rsid w:val="002138AB"/>
    <w:rsid w:val="00213DDC"/>
    <w:rsid w:val="002149D2"/>
    <w:rsid w:val="00215597"/>
    <w:rsid w:val="0021621A"/>
    <w:rsid w:val="00217985"/>
    <w:rsid w:val="0022311A"/>
    <w:rsid w:val="00224187"/>
    <w:rsid w:val="002245E6"/>
    <w:rsid w:val="00225064"/>
    <w:rsid w:val="0022588D"/>
    <w:rsid w:val="00227E22"/>
    <w:rsid w:val="002300A8"/>
    <w:rsid w:val="00233593"/>
    <w:rsid w:val="00233E86"/>
    <w:rsid w:val="0023439F"/>
    <w:rsid w:val="002349DA"/>
    <w:rsid w:val="00234A67"/>
    <w:rsid w:val="00241522"/>
    <w:rsid w:val="002422E6"/>
    <w:rsid w:val="00242FAD"/>
    <w:rsid w:val="00243A74"/>
    <w:rsid w:val="00247CDF"/>
    <w:rsid w:val="002500CE"/>
    <w:rsid w:val="0025171A"/>
    <w:rsid w:val="00254A85"/>
    <w:rsid w:val="00254AA0"/>
    <w:rsid w:val="00257029"/>
    <w:rsid w:val="00267544"/>
    <w:rsid w:val="0026755A"/>
    <w:rsid w:val="00267AB5"/>
    <w:rsid w:val="0027586E"/>
    <w:rsid w:val="0027785A"/>
    <w:rsid w:val="00280694"/>
    <w:rsid w:val="00282149"/>
    <w:rsid w:val="002828F2"/>
    <w:rsid w:val="002842E1"/>
    <w:rsid w:val="00284364"/>
    <w:rsid w:val="002845A1"/>
    <w:rsid w:val="00285B32"/>
    <w:rsid w:val="00286998"/>
    <w:rsid w:val="00287EC2"/>
    <w:rsid w:val="00290BFA"/>
    <w:rsid w:val="002A07E1"/>
    <w:rsid w:val="002A0CA6"/>
    <w:rsid w:val="002A1070"/>
    <w:rsid w:val="002A3556"/>
    <w:rsid w:val="002A4CA8"/>
    <w:rsid w:val="002B1D7A"/>
    <w:rsid w:val="002B251D"/>
    <w:rsid w:val="002B3FBB"/>
    <w:rsid w:val="002B4205"/>
    <w:rsid w:val="002B7BC2"/>
    <w:rsid w:val="002C03FA"/>
    <w:rsid w:val="002C4D82"/>
    <w:rsid w:val="002C546C"/>
    <w:rsid w:val="002C6A1F"/>
    <w:rsid w:val="002C6F49"/>
    <w:rsid w:val="002C723B"/>
    <w:rsid w:val="002C7474"/>
    <w:rsid w:val="002D067A"/>
    <w:rsid w:val="002D0F8A"/>
    <w:rsid w:val="002D0FF0"/>
    <w:rsid w:val="002D20D8"/>
    <w:rsid w:val="002D2A1B"/>
    <w:rsid w:val="002D3542"/>
    <w:rsid w:val="002D5DCA"/>
    <w:rsid w:val="002E696B"/>
    <w:rsid w:val="00302D66"/>
    <w:rsid w:val="0030557C"/>
    <w:rsid w:val="003066F0"/>
    <w:rsid w:val="0030721D"/>
    <w:rsid w:val="0031374F"/>
    <w:rsid w:val="003141F6"/>
    <w:rsid w:val="00315FE3"/>
    <w:rsid w:val="0032223F"/>
    <w:rsid w:val="00323B43"/>
    <w:rsid w:val="0032406E"/>
    <w:rsid w:val="00324215"/>
    <w:rsid w:val="003242E9"/>
    <w:rsid w:val="003262DF"/>
    <w:rsid w:val="0032687B"/>
    <w:rsid w:val="00331FB8"/>
    <w:rsid w:val="00333092"/>
    <w:rsid w:val="00334BC9"/>
    <w:rsid w:val="00335193"/>
    <w:rsid w:val="003358E8"/>
    <w:rsid w:val="00336CDB"/>
    <w:rsid w:val="0034212B"/>
    <w:rsid w:val="00342BAF"/>
    <w:rsid w:val="0034543E"/>
    <w:rsid w:val="00345D61"/>
    <w:rsid w:val="00346DF1"/>
    <w:rsid w:val="00347553"/>
    <w:rsid w:val="00356CAF"/>
    <w:rsid w:val="00356E7F"/>
    <w:rsid w:val="00357522"/>
    <w:rsid w:val="00360891"/>
    <w:rsid w:val="00360FF4"/>
    <w:rsid w:val="003637CE"/>
    <w:rsid w:val="00365217"/>
    <w:rsid w:val="00370FCD"/>
    <w:rsid w:val="00371368"/>
    <w:rsid w:val="00371A2D"/>
    <w:rsid w:val="0037377D"/>
    <w:rsid w:val="0037389E"/>
    <w:rsid w:val="0037457F"/>
    <w:rsid w:val="0037519D"/>
    <w:rsid w:val="003754B1"/>
    <w:rsid w:val="00376387"/>
    <w:rsid w:val="0037652A"/>
    <w:rsid w:val="00376D4B"/>
    <w:rsid w:val="00380521"/>
    <w:rsid w:val="00380CB9"/>
    <w:rsid w:val="00381BBA"/>
    <w:rsid w:val="003824F2"/>
    <w:rsid w:val="00384FB6"/>
    <w:rsid w:val="00387AC5"/>
    <w:rsid w:val="00387FB2"/>
    <w:rsid w:val="00391E6D"/>
    <w:rsid w:val="00392C8F"/>
    <w:rsid w:val="00392FA9"/>
    <w:rsid w:val="00393A48"/>
    <w:rsid w:val="00393EC0"/>
    <w:rsid w:val="00394F0B"/>
    <w:rsid w:val="0039565A"/>
    <w:rsid w:val="00396D8F"/>
    <w:rsid w:val="00397F6F"/>
    <w:rsid w:val="003A377D"/>
    <w:rsid w:val="003A4C59"/>
    <w:rsid w:val="003A67EB"/>
    <w:rsid w:val="003B0B48"/>
    <w:rsid w:val="003B1FC0"/>
    <w:rsid w:val="003B2110"/>
    <w:rsid w:val="003B351C"/>
    <w:rsid w:val="003B3F0A"/>
    <w:rsid w:val="003B613E"/>
    <w:rsid w:val="003C121A"/>
    <w:rsid w:val="003C215E"/>
    <w:rsid w:val="003C30E7"/>
    <w:rsid w:val="003C3535"/>
    <w:rsid w:val="003C4A42"/>
    <w:rsid w:val="003D2503"/>
    <w:rsid w:val="003D29EE"/>
    <w:rsid w:val="003D2D5E"/>
    <w:rsid w:val="003D34A1"/>
    <w:rsid w:val="003D3B89"/>
    <w:rsid w:val="003D7A46"/>
    <w:rsid w:val="003E0472"/>
    <w:rsid w:val="003E0DE8"/>
    <w:rsid w:val="003E1A96"/>
    <w:rsid w:val="003E5735"/>
    <w:rsid w:val="003E6639"/>
    <w:rsid w:val="003E6C09"/>
    <w:rsid w:val="003F191E"/>
    <w:rsid w:val="003F1D23"/>
    <w:rsid w:val="003F31A0"/>
    <w:rsid w:val="003F3ADC"/>
    <w:rsid w:val="003F4A76"/>
    <w:rsid w:val="003F53A4"/>
    <w:rsid w:val="003F5606"/>
    <w:rsid w:val="003F5E15"/>
    <w:rsid w:val="003F77DA"/>
    <w:rsid w:val="00404C90"/>
    <w:rsid w:val="00414B18"/>
    <w:rsid w:val="004170DF"/>
    <w:rsid w:val="00420290"/>
    <w:rsid w:val="00426D96"/>
    <w:rsid w:val="00427E83"/>
    <w:rsid w:val="0044412C"/>
    <w:rsid w:val="00445BA3"/>
    <w:rsid w:val="00447E61"/>
    <w:rsid w:val="00451B3D"/>
    <w:rsid w:val="0045326D"/>
    <w:rsid w:val="00456756"/>
    <w:rsid w:val="004570CE"/>
    <w:rsid w:val="00457ABB"/>
    <w:rsid w:val="00461F1B"/>
    <w:rsid w:val="0046313E"/>
    <w:rsid w:val="00464E92"/>
    <w:rsid w:val="00467C82"/>
    <w:rsid w:val="00473992"/>
    <w:rsid w:val="00473C29"/>
    <w:rsid w:val="00473D86"/>
    <w:rsid w:val="004741C1"/>
    <w:rsid w:val="00474A0E"/>
    <w:rsid w:val="00476EFE"/>
    <w:rsid w:val="004802D7"/>
    <w:rsid w:val="00480AD8"/>
    <w:rsid w:val="00480B61"/>
    <w:rsid w:val="00481CDD"/>
    <w:rsid w:val="00484290"/>
    <w:rsid w:val="0048569C"/>
    <w:rsid w:val="00486BB2"/>
    <w:rsid w:val="00486C51"/>
    <w:rsid w:val="00487AD9"/>
    <w:rsid w:val="0049384D"/>
    <w:rsid w:val="00493A08"/>
    <w:rsid w:val="00495885"/>
    <w:rsid w:val="00495B06"/>
    <w:rsid w:val="00496A7A"/>
    <w:rsid w:val="00496FBC"/>
    <w:rsid w:val="004A0198"/>
    <w:rsid w:val="004A039C"/>
    <w:rsid w:val="004A166A"/>
    <w:rsid w:val="004A2CCF"/>
    <w:rsid w:val="004A3813"/>
    <w:rsid w:val="004A696B"/>
    <w:rsid w:val="004B67B9"/>
    <w:rsid w:val="004B69C0"/>
    <w:rsid w:val="004C0A77"/>
    <w:rsid w:val="004C0C11"/>
    <w:rsid w:val="004C0C4A"/>
    <w:rsid w:val="004C0D5C"/>
    <w:rsid w:val="004C1F64"/>
    <w:rsid w:val="004C2660"/>
    <w:rsid w:val="004C2BB6"/>
    <w:rsid w:val="004C58C4"/>
    <w:rsid w:val="004C61E6"/>
    <w:rsid w:val="004C662C"/>
    <w:rsid w:val="004D08F2"/>
    <w:rsid w:val="004D130F"/>
    <w:rsid w:val="004D55D7"/>
    <w:rsid w:val="004D6297"/>
    <w:rsid w:val="004E1C9C"/>
    <w:rsid w:val="004E2392"/>
    <w:rsid w:val="004E3753"/>
    <w:rsid w:val="004E67C3"/>
    <w:rsid w:val="004F0153"/>
    <w:rsid w:val="004F17DB"/>
    <w:rsid w:val="004F2CDB"/>
    <w:rsid w:val="004F3C85"/>
    <w:rsid w:val="004F49C0"/>
    <w:rsid w:val="004F6604"/>
    <w:rsid w:val="004F6CE9"/>
    <w:rsid w:val="005009D8"/>
    <w:rsid w:val="00502546"/>
    <w:rsid w:val="005037BD"/>
    <w:rsid w:val="005076EB"/>
    <w:rsid w:val="00507DBE"/>
    <w:rsid w:val="0051016D"/>
    <w:rsid w:val="00513CC2"/>
    <w:rsid w:val="00514488"/>
    <w:rsid w:val="00514555"/>
    <w:rsid w:val="00515907"/>
    <w:rsid w:val="00517738"/>
    <w:rsid w:val="0051776D"/>
    <w:rsid w:val="00517C3D"/>
    <w:rsid w:val="005218EB"/>
    <w:rsid w:val="00521AEF"/>
    <w:rsid w:val="00524B5D"/>
    <w:rsid w:val="0052594B"/>
    <w:rsid w:val="00527BCE"/>
    <w:rsid w:val="005339D7"/>
    <w:rsid w:val="005347C4"/>
    <w:rsid w:val="00535681"/>
    <w:rsid w:val="0053614A"/>
    <w:rsid w:val="00537A35"/>
    <w:rsid w:val="00540F9A"/>
    <w:rsid w:val="005411A9"/>
    <w:rsid w:val="00541425"/>
    <w:rsid w:val="00541CC0"/>
    <w:rsid w:val="00541F96"/>
    <w:rsid w:val="00542E56"/>
    <w:rsid w:val="005473EB"/>
    <w:rsid w:val="00552453"/>
    <w:rsid w:val="00552B56"/>
    <w:rsid w:val="0055343E"/>
    <w:rsid w:val="005541A1"/>
    <w:rsid w:val="00554EBE"/>
    <w:rsid w:val="00555385"/>
    <w:rsid w:val="005558AF"/>
    <w:rsid w:val="00557059"/>
    <w:rsid w:val="00557930"/>
    <w:rsid w:val="00560276"/>
    <w:rsid w:val="00560999"/>
    <w:rsid w:val="00561A82"/>
    <w:rsid w:val="00562CE5"/>
    <w:rsid w:val="00564765"/>
    <w:rsid w:val="00564F44"/>
    <w:rsid w:val="00565F18"/>
    <w:rsid w:val="005667DB"/>
    <w:rsid w:val="0057092D"/>
    <w:rsid w:val="00570CCA"/>
    <w:rsid w:val="00571BBF"/>
    <w:rsid w:val="00573126"/>
    <w:rsid w:val="00575255"/>
    <w:rsid w:val="00576D4B"/>
    <w:rsid w:val="00581F52"/>
    <w:rsid w:val="005822F4"/>
    <w:rsid w:val="0058478A"/>
    <w:rsid w:val="00584F06"/>
    <w:rsid w:val="005862F7"/>
    <w:rsid w:val="00594B8D"/>
    <w:rsid w:val="00594ED6"/>
    <w:rsid w:val="005975CE"/>
    <w:rsid w:val="00597650"/>
    <w:rsid w:val="005A173B"/>
    <w:rsid w:val="005A267D"/>
    <w:rsid w:val="005A48E8"/>
    <w:rsid w:val="005B0901"/>
    <w:rsid w:val="005B2DC2"/>
    <w:rsid w:val="005B420D"/>
    <w:rsid w:val="005B581E"/>
    <w:rsid w:val="005B5FE5"/>
    <w:rsid w:val="005B7D01"/>
    <w:rsid w:val="005C0F2A"/>
    <w:rsid w:val="005C27BA"/>
    <w:rsid w:val="005C3148"/>
    <w:rsid w:val="005C5D40"/>
    <w:rsid w:val="005D1B66"/>
    <w:rsid w:val="005D26BC"/>
    <w:rsid w:val="005D57EF"/>
    <w:rsid w:val="005D5AAD"/>
    <w:rsid w:val="005E30FE"/>
    <w:rsid w:val="005E37A4"/>
    <w:rsid w:val="005E4034"/>
    <w:rsid w:val="005E4A7C"/>
    <w:rsid w:val="005E7C2D"/>
    <w:rsid w:val="005F36F9"/>
    <w:rsid w:val="005F45B8"/>
    <w:rsid w:val="005F4951"/>
    <w:rsid w:val="00600A9A"/>
    <w:rsid w:val="0060190A"/>
    <w:rsid w:val="00602323"/>
    <w:rsid w:val="00606FBF"/>
    <w:rsid w:val="00610FA8"/>
    <w:rsid w:val="006113A0"/>
    <w:rsid w:val="006132D0"/>
    <w:rsid w:val="00616690"/>
    <w:rsid w:val="00617617"/>
    <w:rsid w:val="00620562"/>
    <w:rsid w:val="00620C2F"/>
    <w:rsid w:val="0062370C"/>
    <w:rsid w:val="00624980"/>
    <w:rsid w:val="00625D93"/>
    <w:rsid w:val="00627748"/>
    <w:rsid w:val="006300B5"/>
    <w:rsid w:val="00631EDB"/>
    <w:rsid w:val="00631F29"/>
    <w:rsid w:val="00637FD9"/>
    <w:rsid w:val="006409F0"/>
    <w:rsid w:val="006447EC"/>
    <w:rsid w:val="0065081E"/>
    <w:rsid w:val="006512B0"/>
    <w:rsid w:val="006516DE"/>
    <w:rsid w:val="006519F8"/>
    <w:rsid w:val="00652C52"/>
    <w:rsid w:val="0065420B"/>
    <w:rsid w:val="00655763"/>
    <w:rsid w:val="00656A1B"/>
    <w:rsid w:val="006600D3"/>
    <w:rsid w:val="00660943"/>
    <w:rsid w:val="0066336B"/>
    <w:rsid w:val="006639F9"/>
    <w:rsid w:val="00664283"/>
    <w:rsid w:val="006719D1"/>
    <w:rsid w:val="00672852"/>
    <w:rsid w:val="00675933"/>
    <w:rsid w:val="00681118"/>
    <w:rsid w:val="00681B46"/>
    <w:rsid w:val="00682A1F"/>
    <w:rsid w:val="00685487"/>
    <w:rsid w:val="0068745E"/>
    <w:rsid w:val="00687A25"/>
    <w:rsid w:val="00691791"/>
    <w:rsid w:val="00692362"/>
    <w:rsid w:val="006923AC"/>
    <w:rsid w:val="00694063"/>
    <w:rsid w:val="00695DA0"/>
    <w:rsid w:val="00697245"/>
    <w:rsid w:val="00697771"/>
    <w:rsid w:val="006A15CF"/>
    <w:rsid w:val="006A3FD7"/>
    <w:rsid w:val="006A5B77"/>
    <w:rsid w:val="006A676D"/>
    <w:rsid w:val="006A7279"/>
    <w:rsid w:val="006B1B07"/>
    <w:rsid w:val="006B1B49"/>
    <w:rsid w:val="006B476E"/>
    <w:rsid w:val="006B4F73"/>
    <w:rsid w:val="006B5745"/>
    <w:rsid w:val="006B5946"/>
    <w:rsid w:val="006B5B9B"/>
    <w:rsid w:val="006C1FFB"/>
    <w:rsid w:val="006C42A1"/>
    <w:rsid w:val="006C462D"/>
    <w:rsid w:val="006C575C"/>
    <w:rsid w:val="006D081A"/>
    <w:rsid w:val="006D185B"/>
    <w:rsid w:val="006D19A8"/>
    <w:rsid w:val="006D220E"/>
    <w:rsid w:val="006D6FAC"/>
    <w:rsid w:val="006E17E6"/>
    <w:rsid w:val="006E4C2C"/>
    <w:rsid w:val="006E5C82"/>
    <w:rsid w:val="006E6B11"/>
    <w:rsid w:val="006F0DBB"/>
    <w:rsid w:val="006F1349"/>
    <w:rsid w:val="006F454D"/>
    <w:rsid w:val="006F5881"/>
    <w:rsid w:val="006F5BB2"/>
    <w:rsid w:val="006F6CC2"/>
    <w:rsid w:val="006F6F64"/>
    <w:rsid w:val="007055F1"/>
    <w:rsid w:val="007104A4"/>
    <w:rsid w:val="00711570"/>
    <w:rsid w:val="007120F0"/>
    <w:rsid w:val="007154C0"/>
    <w:rsid w:val="0072402A"/>
    <w:rsid w:val="0072426A"/>
    <w:rsid w:val="007246AB"/>
    <w:rsid w:val="00726DA1"/>
    <w:rsid w:val="00730383"/>
    <w:rsid w:val="00730666"/>
    <w:rsid w:val="00730B0E"/>
    <w:rsid w:val="00732519"/>
    <w:rsid w:val="007341D5"/>
    <w:rsid w:val="00736713"/>
    <w:rsid w:val="00740DD6"/>
    <w:rsid w:val="007410F0"/>
    <w:rsid w:val="007415FF"/>
    <w:rsid w:val="00742E01"/>
    <w:rsid w:val="00743606"/>
    <w:rsid w:val="00745160"/>
    <w:rsid w:val="00745C54"/>
    <w:rsid w:val="007462B0"/>
    <w:rsid w:val="007469AC"/>
    <w:rsid w:val="00750833"/>
    <w:rsid w:val="00754938"/>
    <w:rsid w:val="00754E76"/>
    <w:rsid w:val="007552E6"/>
    <w:rsid w:val="00756A88"/>
    <w:rsid w:val="00756ED9"/>
    <w:rsid w:val="007604F6"/>
    <w:rsid w:val="00761D5F"/>
    <w:rsid w:val="007673A3"/>
    <w:rsid w:val="00767797"/>
    <w:rsid w:val="00770179"/>
    <w:rsid w:val="00770444"/>
    <w:rsid w:val="007711B2"/>
    <w:rsid w:val="007713CF"/>
    <w:rsid w:val="0077264C"/>
    <w:rsid w:val="00772EB4"/>
    <w:rsid w:val="0077455F"/>
    <w:rsid w:val="007776B6"/>
    <w:rsid w:val="00783A76"/>
    <w:rsid w:val="00784AC2"/>
    <w:rsid w:val="00792CB5"/>
    <w:rsid w:val="00794471"/>
    <w:rsid w:val="007954F7"/>
    <w:rsid w:val="007A1D7A"/>
    <w:rsid w:val="007A31B8"/>
    <w:rsid w:val="007A61AD"/>
    <w:rsid w:val="007A67B8"/>
    <w:rsid w:val="007A7D19"/>
    <w:rsid w:val="007B032D"/>
    <w:rsid w:val="007B1B95"/>
    <w:rsid w:val="007B2ED6"/>
    <w:rsid w:val="007B369E"/>
    <w:rsid w:val="007B4595"/>
    <w:rsid w:val="007C1A75"/>
    <w:rsid w:val="007C2F51"/>
    <w:rsid w:val="007C516E"/>
    <w:rsid w:val="007C6E49"/>
    <w:rsid w:val="007D027D"/>
    <w:rsid w:val="007D2635"/>
    <w:rsid w:val="007D2758"/>
    <w:rsid w:val="007D5E71"/>
    <w:rsid w:val="007D7B20"/>
    <w:rsid w:val="007E003D"/>
    <w:rsid w:val="007E1333"/>
    <w:rsid w:val="007E1E83"/>
    <w:rsid w:val="007E2288"/>
    <w:rsid w:val="007E373B"/>
    <w:rsid w:val="007E470E"/>
    <w:rsid w:val="007E490F"/>
    <w:rsid w:val="007E6C6F"/>
    <w:rsid w:val="007F0518"/>
    <w:rsid w:val="007F0614"/>
    <w:rsid w:val="007F0879"/>
    <w:rsid w:val="007F25F6"/>
    <w:rsid w:val="007F5521"/>
    <w:rsid w:val="007F6700"/>
    <w:rsid w:val="008015BA"/>
    <w:rsid w:val="00802B4C"/>
    <w:rsid w:val="00804D04"/>
    <w:rsid w:val="00805D15"/>
    <w:rsid w:val="008111A8"/>
    <w:rsid w:val="00814BF3"/>
    <w:rsid w:val="00814C5E"/>
    <w:rsid w:val="008155DA"/>
    <w:rsid w:val="008156F6"/>
    <w:rsid w:val="00817087"/>
    <w:rsid w:val="008172AE"/>
    <w:rsid w:val="00820549"/>
    <w:rsid w:val="0082705C"/>
    <w:rsid w:val="00827D1B"/>
    <w:rsid w:val="008302F6"/>
    <w:rsid w:val="00830C6A"/>
    <w:rsid w:val="00830CE4"/>
    <w:rsid w:val="0083105F"/>
    <w:rsid w:val="00835693"/>
    <w:rsid w:val="00836E65"/>
    <w:rsid w:val="00840E4D"/>
    <w:rsid w:val="00843392"/>
    <w:rsid w:val="0084357A"/>
    <w:rsid w:val="00845DBB"/>
    <w:rsid w:val="00847701"/>
    <w:rsid w:val="0085069E"/>
    <w:rsid w:val="008524EA"/>
    <w:rsid w:val="00854478"/>
    <w:rsid w:val="008549DD"/>
    <w:rsid w:val="008557FD"/>
    <w:rsid w:val="00855A89"/>
    <w:rsid w:val="008566A2"/>
    <w:rsid w:val="00862304"/>
    <w:rsid w:val="00862527"/>
    <w:rsid w:val="00863382"/>
    <w:rsid w:val="00865161"/>
    <w:rsid w:val="00865746"/>
    <w:rsid w:val="00867260"/>
    <w:rsid w:val="00875375"/>
    <w:rsid w:val="00882982"/>
    <w:rsid w:val="0088307E"/>
    <w:rsid w:val="00883AAF"/>
    <w:rsid w:val="00883B9D"/>
    <w:rsid w:val="008849B7"/>
    <w:rsid w:val="00884B67"/>
    <w:rsid w:val="00884C48"/>
    <w:rsid w:val="00891633"/>
    <w:rsid w:val="008924A5"/>
    <w:rsid w:val="00892FD3"/>
    <w:rsid w:val="0089321B"/>
    <w:rsid w:val="008965DD"/>
    <w:rsid w:val="0089665C"/>
    <w:rsid w:val="00897904"/>
    <w:rsid w:val="008A03F6"/>
    <w:rsid w:val="008A1BF0"/>
    <w:rsid w:val="008A3030"/>
    <w:rsid w:val="008A4B1E"/>
    <w:rsid w:val="008A7EAD"/>
    <w:rsid w:val="008B182A"/>
    <w:rsid w:val="008B2597"/>
    <w:rsid w:val="008B3575"/>
    <w:rsid w:val="008B6488"/>
    <w:rsid w:val="008B67AF"/>
    <w:rsid w:val="008C08E2"/>
    <w:rsid w:val="008C4E12"/>
    <w:rsid w:val="008C5159"/>
    <w:rsid w:val="008C74E8"/>
    <w:rsid w:val="008D016D"/>
    <w:rsid w:val="008D4433"/>
    <w:rsid w:val="008D7DBA"/>
    <w:rsid w:val="008E07A8"/>
    <w:rsid w:val="008E0D4A"/>
    <w:rsid w:val="008E7C81"/>
    <w:rsid w:val="008F09EA"/>
    <w:rsid w:val="008F0BE3"/>
    <w:rsid w:val="008F22C2"/>
    <w:rsid w:val="008F22C6"/>
    <w:rsid w:val="008F56A7"/>
    <w:rsid w:val="008F6DA5"/>
    <w:rsid w:val="00901DC5"/>
    <w:rsid w:val="00901DCF"/>
    <w:rsid w:val="00904659"/>
    <w:rsid w:val="0090661F"/>
    <w:rsid w:val="00913037"/>
    <w:rsid w:val="00913120"/>
    <w:rsid w:val="009132AB"/>
    <w:rsid w:val="00914403"/>
    <w:rsid w:val="009154FC"/>
    <w:rsid w:val="009159C4"/>
    <w:rsid w:val="00920180"/>
    <w:rsid w:val="009217AF"/>
    <w:rsid w:val="009249EA"/>
    <w:rsid w:val="00927658"/>
    <w:rsid w:val="00931131"/>
    <w:rsid w:val="009329D4"/>
    <w:rsid w:val="00933957"/>
    <w:rsid w:val="00933E40"/>
    <w:rsid w:val="009352CE"/>
    <w:rsid w:val="0093655D"/>
    <w:rsid w:val="00937DE1"/>
    <w:rsid w:val="00940C5C"/>
    <w:rsid w:val="009425DC"/>
    <w:rsid w:val="00942B18"/>
    <w:rsid w:val="00945CDF"/>
    <w:rsid w:val="0095026E"/>
    <w:rsid w:val="00950372"/>
    <w:rsid w:val="00950C31"/>
    <w:rsid w:val="009513C8"/>
    <w:rsid w:val="00951964"/>
    <w:rsid w:val="00952088"/>
    <w:rsid w:val="00955568"/>
    <w:rsid w:val="00957063"/>
    <w:rsid w:val="00957BE1"/>
    <w:rsid w:val="0096148A"/>
    <w:rsid w:val="00961DE9"/>
    <w:rsid w:val="0096405F"/>
    <w:rsid w:val="009660B8"/>
    <w:rsid w:val="00971E52"/>
    <w:rsid w:val="00980913"/>
    <w:rsid w:val="00981E9B"/>
    <w:rsid w:val="00982585"/>
    <w:rsid w:val="00982B1E"/>
    <w:rsid w:val="00982F8A"/>
    <w:rsid w:val="0098404C"/>
    <w:rsid w:val="0099044A"/>
    <w:rsid w:val="0099118B"/>
    <w:rsid w:val="00991698"/>
    <w:rsid w:val="00992359"/>
    <w:rsid w:val="00995A94"/>
    <w:rsid w:val="00997850"/>
    <w:rsid w:val="009A1FE8"/>
    <w:rsid w:val="009A2859"/>
    <w:rsid w:val="009A3C25"/>
    <w:rsid w:val="009A55A7"/>
    <w:rsid w:val="009B01A1"/>
    <w:rsid w:val="009B19BC"/>
    <w:rsid w:val="009B1A34"/>
    <w:rsid w:val="009B3877"/>
    <w:rsid w:val="009B3F40"/>
    <w:rsid w:val="009B43ED"/>
    <w:rsid w:val="009B5462"/>
    <w:rsid w:val="009B59E7"/>
    <w:rsid w:val="009B7FD1"/>
    <w:rsid w:val="009C04E8"/>
    <w:rsid w:val="009C17FB"/>
    <w:rsid w:val="009C1EEC"/>
    <w:rsid w:val="009C2A9A"/>
    <w:rsid w:val="009C4264"/>
    <w:rsid w:val="009C6201"/>
    <w:rsid w:val="009C6A0F"/>
    <w:rsid w:val="009D03B8"/>
    <w:rsid w:val="009D1886"/>
    <w:rsid w:val="009D2FFC"/>
    <w:rsid w:val="009D7F1D"/>
    <w:rsid w:val="009E1F1C"/>
    <w:rsid w:val="009E3D31"/>
    <w:rsid w:val="009E5807"/>
    <w:rsid w:val="009E6A8A"/>
    <w:rsid w:val="009E6FD2"/>
    <w:rsid w:val="009F3DE9"/>
    <w:rsid w:val="009F516C"/>
    <w:rsid w:val="009F7A23"/>
    <w:rsid w:val="00A0078F"/>
    <w:rsid w:val="00A02093"/>
    <w:rsid w:val="00A02D14"/>
    <w:rsid w:val="00A0345A"/>
    <w:rsid w:val="00A05391"/>
    <w:rsid w:val="00A05443"/>
    <w:rsid w:val="00A055F6"/>
    <w:rsid w:val="00A07A82"/>
    <w:rsid w:val="00A10206"/>
    <w:rsid w:val="00A116D7"/>
    <w:rsid w:val="00A12D21"/>
    <w:rsid w:val="00A1387B"/>
    <w:rsid w:val="00A1699B"/>
    <w:rsid w:val="00A16A97"/>
    <w:rsid w:val="00A21685"/>
    <w:rsid w:val="00A22D7B"/>
    <w:rsid w:val="00A243D9"/>
    <w:rsid w:val="00A25E03"/>
    <w:rsid w:val="00A30D3C"/>
    <w:rsid w:val="00A32B0D"/>
    <w:rsid w:val="00A334FD"/>
    <w:rsid w:val="00A35F5E"/>
    <w:rsid w:val="00A3732F"/>
    <w:rsid w:val="00A378DA"/>
    <w:rsid w:val="00A40B03"/>
    <w:rsid w:val="00A43FAB"/>
    <w:rsid w:val="00A45B15"/>
    <w:rsid w:val="00A473F4"/>
    <w:rsid w:val="00A5122E"/>
    <w:rsid w:val="00A51C0E"/>
    <w:rsid w:val="00A53475"/>
    <w:rsid w:val="00A552C2"/>
    <w:rsid w:val="00A56BEC"/>
    <w:rsid w:val="00A6022C"/>
    <w:rsid w:val="00A62370"/>
    <w:rsid w:val="00A6298E"/>
    <w:rsid w:val="00A630E1"/>
    <w:rsid w:val="00A65CA6"/>
    <w:rsid w:val="00A76D75"/>
    <w:rsid w:val="00A76EE3"/>
    <w:rsid w:val="00A77A34"/>
    <w:rsid w:val="00A77B8C"/>
    <w:rsid w:val="00A82C78"/>
    <w:rsid w:val="00A84C69"/>
    <w:rsid w:val="00A87BDD"/>
    <w:rsid w:val="00A90C58"/>
    <w:rsid w:val="00A933E0"/>
    <w:rsid w:val="00A93895"/>
    <w:rsid w:val="00A94533"/>
    <w:rsid w:val="00A94B31"/>
    <w:rsid w:val="00A966A3"/>
    <w:rsid w:val="00AA28CC"/>
    <w:rsid w:val="00AA39C4"/>
    <w:rsid w:val="00AA6322"/>
    <w:rsid w:val="00AA68A0"/>
    <w:rsid w:val="00AA6B49"/>
    <w:rsid w:val="00AA6ED8"/>
    <w:rsid w:val="00AB2FA6"/>
    <w:rsid w:val="00AB44A5"/>
    <w:rsid w:val="00AB518A"/>
    <w:rsid w:val="00AB7CED"/>
    <w:rsid w:val="00AC0348"/>
    <w:rsid w:val="00AC0395"/>
    <w:rsid w:val="00AC2D9D"/>
    <w:rsid w:val="00AC3357"/>
    <w:rsid w:val="00AD04ED"/>
    <w:rsid w:val="00AD24A4"/>
    <w:rsid w:val="00AD41BE"/>
    <w:rsid w:val="00AD542A"/>
    <w:rsid w:val="00AD58B3"/>
    <w:rsid w:val="00AD5A84"/>
    <w:rsid w:val="00AD6C2E"/>
    <w:rsid w:val="00AE084C"/>
    <w:rsid w:val="00AE1014"/>
    <w:rsid w:val="00AE3701"/>
    <w:rsid w:val="00AE3C1D"/>
    <w:rsid w:val="00AE3F77"/>
    <w:rsid w:val="00AE4582"/>
    <w:rsid w:val="00AE5F55"/>
    <w:rsid w:val="00AF285C"/>
    <w:rsid w:val="00AF479D"/>
    <w:rsid w:val="00AF6269"/>
    <w:rsid w:val="00AF7103"/>
    <w:rsid w:val="00B00A94"/>
    <w:rsid w:val="00B064F6"/>
    <w:rsid w:val="00B12807"/>
    <w:rsid w:val="00B128E2"/>
    <w:rsid w:val="00B12A2B"/>
    <w:rsid w:val="00B130E7"/>
    <w:rsid w:val="00B13668"/>
    <w:rsid w:val="00B23A85"/>
    <w:rsid w:val="00B23B9D"/>
    <w:rsid w:val="00B27077"/>
    <w:rsid w:val="00B278D7"/>
    <w:rsid w:val="00B27B98"/>
    <w:rsid w:val="00B32DF9"/>
    <w:rsid w:val="00B351B3"/>
    <w:rsid w:val="00B40AC1"/>
    <w:rsid w:val="00B45349"/>
    <w:rsid w:val="00B454E8"/>
    <w:rsid w:val="00B470BA"/>
    <w:rsid w:val="00B5035B"/>
    <w:rsid w:val="00B506A6"/>
    <w:rsid w:val="00B519AF"/>
    <w:rsid w:val="00B544DA"/>
    <w:rsid w:val="00B54749"/>
    <w:rsid w:val="00B556D6"/>
    <w:rsid w:val="00B609D6"/>
    <w:rsid w:val="00B61173"/>
    <w:rsid w:val="00B6164D"/>
    <w:rsid w:val="00B667FD"/>
    <w:rsid w:val="00B674EC"/>
    <w:rsid w:val="00B7050F"/>
    <w:rsid w:val="00B7082E"/>
    <w:rsid w:val="00B71523"/>
    <w:rsid w:val="00B72646"/>
    <w:rsid w:val="00B7541A"/>
    <w:rsid w:val="00B762A6"/>
    <w:rsid w:val="00B7630B"/>
    <w:rsid w:val="00B76BF2"/>
    <w:rsid w:val="00B80CA9"/>
    <w:rsid w:val="00B80FD2"/>
    <w:rsid w:val="00B82C8B"/>
    <w:rsid w:val="00B8541E"/>
    <w:rsid w:val="00B85D3B"/>
    <w:rsid w:val="00B86CAA"/>
    <w:rsid w:val="00B9079D"/>
    <w:rsid w:val="00B9137F"/>
    <w:rsid w:val="00B92B82"/>
    <w:rsid w:val="00B92C57"/>
    <w:rsid w:val="00B95C33"/>
    <w:rsid w:val="00B95DEF"/>
    <w:rsid w:val="00B979DD"/>
    <w:rsid w:val="00B97B2A"/>
    <w:rsid w:val="00BA036A"/>
    <w:rsid w:val="00BA171D"/>
    <w:rsid w:val="00BA1947"/>
    <w:rsid w:val="00BA2562"/>
    <w:rsid w:val="00BA26C9"/>
    <w:rsid w:val="00BA6839"/>
    <w:rsid w:val="00BB0DD4"/>
    <w:rsid w:val="00BB117E"/>
    <w:rsid w:val="00BB32EA"/>
    <w:rsid w:val="00BB3E45"/>
    <w:rsid w:val="00BB7DF6"/>
    <w:rsid w:val="00BC3064"/>
    <w:rsid w:val="00BC3A38"/>
    <w:rsid w:val="00BC3D67"/>
    <w:rsid w:val="00BC5284"/>
    <w:rsid w:val="00BC5416"/>
    <w:rsid w:val="00BD06E7"/>
    <w:rsid w:val="00BD35EF"/>
    <w:rsid w:val="00BD386F"/>
    <w:rsid w:val="00BD48BA"/>
    <w:rsid w:val="00BD68A0"/>
    <w:rsid w:val="00BD7C49"/>
    <w:rsid w:val="00BD7DA6"/>
    <w:rsid w:val="00BE23A9"/>
    <w:rsid w:val="00BE3FCA"/>
    <w:rsid w:val="00BE48BE"/>
    <w:rsid w:val="00BE5F0F"/>
    <w:rsid w:val="00BE6590"/>
    <w:rsid w:val="00BE65DB"/>
    <w:rsid w:val="00BE7A3E"/>
    <w:rsid w:val="00BF0066"/>
    <w:rsid w:val="00BF08E6"/>
    <w:rsid w:val="00BF1CDD"/>
    <w:rsid w:val="00BF2E9D"/>
    <w:rsid w:val="00BF3363"/>
    <w:rsid w:val="00BF5BA1"/>
    <w:rsid w:val="00C01CCB"/>
    <w:rsid w:val="00C0343F"/>
    <w:rsid w:val="00C0366B"/>
    <w:rsid w:val="00C0454B"/>
    <w:rsid w:val="00C056BE"/>
    <w:rsid w:val="00C05878"/>
    <w:rsid w:val="00C06F99"/>
    <w:rsid w:val="00C11513"/>
    <w:rsid w:val="00C14588"/>
    <w:rsid w:val="00C15B94"/>
    <w:rsid w:val="00C15C62"/>
    <w:rsid w:val="00C16623"/>
    <w:rsid w:val="00C208CE"/>
    <w:rsid w:val="00C25FFE"/>
    <w:rsid w:val="00C26F67"/>
    <w:rsid w:val="00C30094"/>
    <w:rsid w:val="00C30E6F"/>
    <w:rsid w:val="00C31DA6"/>
    <w:rsid w:val="00C322A2"/>
    <w:rsid w:val="00C358A9"/>
    <w:rsid w:val="00C41629"/>
    <w:rsid w:val="00C4306F"/>
    <w:rsid w:val="00C45424"/>
    <w:rsid w:val="00C50104"/>
    <w:rsid w:val="00C5154C"/>
    <w:rsid w:val="00C52CA7"/>
    <w:rsid w:val="00C562CE"/>
    <w:rsid w:val="00C60FE7"/>
    <w:rsid w:val="00C6196B"/>
    <w:rsid w:val="00C6228C"/>
    <w:rsid w:val="00C62D29"/>
    <w:rsid w:val="00C63725"/>
    <w:rsid w:val="00C65537"/>
    <w:rsid w:val="00C723FE"/>
    <w:rsid w:val="00C76813"/>
    <w:rsid w:val="00C7780D"/>
    <w:rsid w:val="00C83CFB"/>
    <w:rsid w:val="00C84BDB"/>
    <w:rsid w:val="00C84DC4"/>
    <w:rsid w:val="00C87FCC"/>
    <w:rsid w:val="00C90761"/>
    <w:rsid w:val="00C90F01"/>
    <w:rsid w:val="00C9219F"/>
    <w:rsid w:val="00C92B81"/>
    <w:rsid w:val="00C939BF"/>
    <w:rsid w:val="00C94043"/>
    <w:rsid w:val="00C960C4"/>
    <w:rsid w:val="00C96A4E"/>
    <w:rsid w:val="00C96CED"/>
    <w:rsid w:val="00CA02FE"/>
    <w:rsid w:val="00CA0CA3"/>
    <w:rsid w:val="00CA38E4"/>
    <w:rsid w:val="00CA3953"/>
    <w:rsid w:val="00CA72F5"/>
    <w:rsid w:val="00CB02C7"/>
    <w:rsid w:val="00CB1818"/>
    <w:rsid w:val="00CB199C"/>
    <w:rsid w:val="00CB1B00"/>
    <w:rsid w:val="00CB390C"/>
    <w:rsid w:val="00CB459C"/>
    <w:rsid w:val="00CB537C"/>
    <w:rsid w:val="00CB7A74"/>
    <w:rsid w:val="00CC1ED9"/>
    <w:rsid w:val="00CC36A6"/>
    <w:rsid w:val="00CC446B"/>
    <w:rsid w:val="00CC4AFE"/>
    <w:rsid w:val="00CC5CFE"/>
    <w:rsid w:val="00CC783A"/>
    <w:rsid w:val="00CD1BBA"/>
    <w:rsid w:val="00CD2F84"/>
    <w:rsid w:val="00CD3A03"/>
    <w:rsid w:val="00CD3C1D"/>
    <w:rsid w:val="00CD3F01"/>
    <w:rsid w:val="00CD5910"/>
    <w:rsid w:val="00CD5C9A"/>
    <w:rsid w:val="00CD5F79"/>
    <w:rsid w:val="00CD6562"/>
    <w:rsid w:val="00CD7A13"/>
    <w:rsid w:val="00CE42E1"/>
    <w:rsid w:val="00CE465E"/>
    <w:rsid w:val="00CE56D7"/>
    <w:rsid w:val="00CE5E3E"/>
    <w:rsid w:val="00CE753E"/>
    <w:rsid w:val="00CF3B1B"/>
    <w:rsid w:val="00D0325F"/>
    <w:rsid w:val="00D038E9"/>
    <w:rsid w:val="00D03AB4"/>
    <w:rsid w:val="00D04D98"/>
    <w:rsid w:val="00D05E79"/>
    <w:rsid w:val="00D05FE6"/>
    <w:rsid w:val="00D06708"/>
    <w:rsid w:val="00D07CE4"/>
    <w:rsid w:val="00D10311"/>
    <w:rsid w:val="00D12B25"/>
    <w:rsid w:val="00D13B88"/>
    <w:rsid w:val="00D14389"/>
    <w:rsid w:val="00D14ABB"/>
    <w:rsid w:val="00D153DE"/>
    <w:rsid w:val="00D17C20"/>
    <w:rsid w:val="00D20C76"/>
    <w:rsid w:val="00D25E6B"/>
    <w:rsid w:val="00D274BF"/>
    <w:rsid w:val="00D326A3"/>
    <w:rsid w:val="00D33238"/>
    <w:rsid w:val="00D36293"/>
    <w:rsid w:val="00D377C9"/>
    <w:rsid w:val="00D37956"/>
    <w:rsid w:val="00D42E0C"/>
    <w:rsid w:val="00D4393C"/>
    <w:rsid w:val="00D43D40"/>
    <w:rsid w:val="00D4674A"/>
    <w:rsid w:val="00D467BC"/>
    <w:rsid w:val="00D52349"/>
    <w:rsid w:val="00D52DAC"/>
    <w:rsid w:val="00D555F8"/>
    <w:rsid w:val="00D563D5"/>
    <w:rsid w:val="00D57B4A"/>
    <w:rsid w:val="00D60706"/>
    <w:rsid w:val="00D64569"/>
    <w:rsid w:val="00D66927"/>
    <w:rsid w:val="00D67473"/>
    <w:rsid w:val="00D67B1A"/>
    <w:rsid w:val="00D67D06"/>
    <w:rsid w:val="00D67E63"/>
    <w:rsid w:val="00D73DBC"/>
    <w:rsid w:val="00D745F3"/>
    <w:rsid w:val="00D75979"/>
    <w:rsid w:val="00D75F3A"/>
    <w:rsid w:val="00D760C2"/>
    <w:rsid w:val="00D768FE"/>
    <w:rsid w:val="00D81208"/>
    <w:rsid w:val="00D81E69"/>
    <w:rsid w:val="00D82F0C"/>
    <w:rsid w:val="00D841D8"/>
    <w:rsid w:val="00D85152"/>
    <w:rsid w:val="00D8632D"/>
    <w:rsid w:val="00D90F0F"/>
    <w:rsid w:val="00D91DF4"/>
    <w:rsid w:val="00D92534"/>
    <w:rsid w:val="00D937B9"/>
    <w:rsid w:val="00DA0DC5"/>
    <w:rsid w:val="00DA103A"/>
    <w:rsid w:val="00DA1402"/>
    <w:rsid w:val="00DA4013"/>
    <w:rsid w:val="00DA6785"/>
    <w:rsid w:val="00DB7061"/>
    <w:rsid w:val="00DB7933"/>
    <w:rsid w:val="00DC0AE8"/>
    <w:rsid w:val="00DC0C8D"/>
    <w:rsid w:val="00DC1C7C"/>
    <w:rsid w:val="00DC29DC"/>
    <w:rsid w:val="00DC30CD"/>
    <w:rsid w:val="00DC3910"/>
    <w:rsid w:val="00DC5B7E"/>
    <w:rsid w:val="00DC724A"/>
    <w:rsid w:val="00DC799B"/>
    <w:rsid w:val="00DD363C"/>
    <w:rsid w:val="00DD4B05"/>
    <w:rsid w:val="00DE0E46"/>
    <w:rsid w:val="00DE314E"/>
    <w:rsid w:val="00DE45E3"/>
    <w:rsid w:val="00DE6EB4"/>
    <w:rsid w:val="00DF41EC"/>
    <w:rsid w:val="00DF5005"/>
    <w:rsid w:val="00DF5030"/>
    <w:rsid w:val="00DF7830"/>
    <w:rsid w:val="00E00F25"/>
    <w:rsid w:val="00E01A71"/>
    <w:rsid w:val="00E042B1"/>
    <w:rsid w:val="00E049A2"/>
    <w:rsid w:val="00E05BED"/>
    <w:rsid w:val="00E10F85"/>
    <w:rsid w:val="00E112FE"/>
    <w:rsid w:val="00E12E85"/>
    <w:rsid w:val="00E14170"/>
    <w:rsid w:val="00E1458C"/>
    <w:rsid w:val="00E147EE"/>
    <w:rsid w:val="00E14831"/>
    <w:rsid w:val="00E149E1"/>
    <w:rsid w:val="00E14A2A"/>
    <w:rsid w:val="00E1666E"/>
    <w:rsid w:val="00E229A3"/>
    <w:rsid w:val="00E2377F"/>
    <w:rsid w:val="00E23B4C"/>
    <w:rsid w:val="00E23CC0"/>
    <w:rsid w:val="00E24835"/>
    <w:rsid w:val="00E26D40"/>
    <w:rsid w:val="00E27E65"/>
    <w:rsid w:val="00E30E40"/>
    <w:rsid w:val="00E3155A"/>
    <w:rsid w:val="00E3180F"/>
    <w:rsid w:val="00E36384"/>
    <w:rsid w:val="00E36790"/>
    <w:rsid w:val="00E42851"/>
    <w:rsid w:val="00E428F5"/>
    <w:rsid w:val="00E44259"/>
    <w:rsid w:val="00E50C67"/>
    <w:rsid w:val="00E514A7"/>
    <w:rsid w:val="00E51FE4"/>
    <w:rsid w:val="00E547BD"/>
    <w:rsid w:val="00E55404"/>
    <w:rsid w:val="00E57A5F"/>
    <w:rsid w:val="00E610E4"/>
    <w:rsid w:val="00E6135B"/>
    <w:rsid w:val="00E72628"/>
    <w:rsid w:val="00E7315F"/>
    <w:rsid w:val="00E73AC9"/>
    <w:rsid w:val="00E76D3F"/>
    <w:rsid w:val="00E802FF"/>
    <w:rsid w:val="00E81D47"/>
    <w:rsid w:val="00E83202"/>
    <w:rsid w:val="00E84F8A"/>
    <w:rsid w:val="00E85235"/>
    <w:rsid w:val="00E86854"/>
    <w:rsid w:val="00E86AFA"/>
    <w:rsid w:val="00E87054"/>
    <w:rsid w:val="00E87AC8"/>
    <w:rsid w:val="00E90B6A"/>
    <w:rsid w:val="00EA1295"/>
    <w:rsid w:val="00EA29FE"/>
    <w:rsid w:val="00EA5621"/>
    <w:rsid w:val="00EB2570"/>
    <w:rsid w:val="00EB3749"/>
    <w:rsid w:val="00EB4B18"/>
    <w:rsid w:val="00EC0D62"/>
    <w:rsid w:val="00EC1704"/>
    <w:rsid w:val="00EC1C8E"/>
    <w:rsid w:val="00EC297B"/>
    <w:rsid w:val="00EC420B"/>
    <w:rsid w:val="00ED0778"/>
    <w:rsid w:val="00ED31E5"/>
    <w:rsid w:val="00ED7B16"/>
    <w:rsid w:val="00EE04BD"/>
    <w:rsid w:val="00EE05F6"/>
    <w:rsid w:val="00EE0E21"/>
    <w:rsid w:val="00EE1585"/>
    <w:rsid w:val="00EF2975"/>
    <w:rsid w:val="00EF3F04"/>
    <w:rsid w:val="00EF4922"/>
    <w:rsid w:val="00EF4DE9"/>
    <w:rsid w:val="00F00801"/>
    <w:rsid w:val="00F00A44"/>
    <w:rsid w:val="00F01521"/>
    <w:rsid w:val="00F0199D"/>
    <w:rsid w:val="00F02CCA"/>
    <w:rsid w:val="00F10CF2"/>
    <w:rsid w:val="00F11ADF"/>
    <w:rsid w:val="00F11B2A"/>
    <w:rsid w:val="00F12BA4"/>
    <w:rsid w:val="00F138C0"/>
    <w:rsid w:val="00F13EDD"/>
    <w:rsid w:val="00F15D5C"/>
    <w:rsid w:val="00F204B8"/>
    <w:rsid w:val="00F22E0E"/>
    <w:rsid w:val="00F24A60"/>
    <w:rsid w:val="00F26C3E"/>
    <w:rsid w:val="00F32A15"/>
    <w:rsid w:val="00F33911"/>
    <w:rsid w:val="00F35901"/>
    <w:rsid w:val="00F36351"/>
    <w:rsid w:val="00F47FE6"/>
    <w:rsid w:val="00F51FAD"/>
    <w:rsid w:val="00F5259C"/>
    <w:rsid w:val="00F54668"/>
    <w:rsid w:val="00F55DC2"/>
    <w:rsid w:val="00F56E4A"/>
    <w:rsid w:val="00F60CA9"/>
    <w:rsid w:val="00F6124D"/>
    <w:rsid w:val="00F64C3C"/>
    <w:rsid w:val="00F65E90"/>
    <w:rsid w:val="00F671D9"/>
    <w:rsid w:val="00F7000E"/>
    <w:rsid w:val="00F7132C"/>
    <w:rsid w:val="00F72FF0"/>
    <w:rsid w:val="00F804B5"/>
    <w:rsid w:val="00F809C6"/>
    <w:rsid w:val="00F837E4"/>
    <w:rsid w:val="00F8468B"/>
    <w:rsid w:val="00F86AE8"/>
    <w:rsid w:val="00F87BBB"/>
    <w:rsid w:val="00F924C5"/>
    <w:rsid w:val="00F97498"/>
    <w:rsid w:val="00F9799F"/>
    <w:rsid w:val="00FA0836"/>
    <w:rsid w:val="00FA0BAF"/>
    <w:rsid w:val="00FA6C43"/>
    <w:rsid w:val="00FA74F3"/>
    <w:rsid w:val="00FA7A4B"/>
    <w:rsid w:val="00FB0382"/>
    <w:rsid w:val="00FB2089"/>
    <w:rsid w:val="00FB2624"/>
    <w:rsid w:val="00FB2B9A"/>
    <w:rsid w:val="00FB40AE"/>
    <w:rsid w:val="00FB5FBA"/>
    <w:rsid w:val="00FB64F5"/>
    <w:rsid w:val="00FB725A"/>
    <w:rsid w:val="00FB7517"/>
    <w:rsid w:val="00FC115D"/>
    <w:rsid w:val="00FC2AB6"/>
    <w:rsid w:val="00FC32AF"/>
    <w:rsid w:val="00FC3DE6"/>
    <w:rsid w:val="00FD2534"/>
    <w:rsid w:val="00FD4962"/>
    <w:rsid w:val="00FE1EEC"/>
    <w:rsid w:val="00FE3675"/>
    <w:rsid w:val="00FE48A9"/>
    <w:rsid w:val="00FE4A66"/>
    <w:rsid w:val="00FE6AB6"/>
    <w:rsid w:val="00FF1B53"/>
    <w:rsid w:val="00FF1E41"/>
    <w:rsid w:val="00FF3A22"/>
    <w:rsid w:val="00FF4BD7"/>
    <w:rsid w:val="00FF4C6F"/>
    <w:rsid w:val="00FF65C1"/>
    <w:rsid w:val="00FF7DA8"/>
    <w:rsid w:val="00FF7D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E29CE"/>
  <w15:chartTrackingRefBased/>
  <w15:docId w15:val="{ED5B63FF-5A0E-4DC2-9650-8A22BF211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40C"/>
  </w:style>
  <w:style w:type="paragraph" w:styleId="Ttulo1">
    <w:name w:val="heading 1"/>
    <w:basedOn w:val="Normal"/>
    <w:next w:val="Normal"/>
    <w:link w:val="Ttulo1Car"/>
    <w:uiPriority w:val="9"/>
    <w:qFormat/>
    <w:rsid w:val="00163D79"/>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tulo2">
    <w:name w:val="heading 2"/>
    <w:basedOn w:val="Normal"/>
    <w:next w:val="Normal"/>
    <w:link w:val="Ttulo2Car"/>
    <w:uiPriority w:val="9"/>
    <w:unhideWhenUsed/>
    <w:qFormat/>
    <w:rsid w:val="00163D79"/>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163D79"/>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63D79"/>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163D79"/>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163D79"/>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163D79"/>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163D79"/>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163D79"/>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D34A1"/>
    <w:pPr>
      <w:tabs>
        <w:tab w:val="center" w:pos="4252"/>
        <w:tab w:val="right" w:pos="8504"/>
      </w:tabs>
    </w:pPr>
  </w:style>
  <w:style w:type="character" w:customStyle="1" w:styleId="EncabezadoCar">
    <w:name w:val="Encabezado Car"/>
    <w:basedOn w:val="Fuentedeprrafopredeter"/>
    <w:link w:val="Encabezado"/>
    <w:rsid w:val="003D34A1"/>
    <w:rPr>
      <w:rFonts w:ascii="Helmet" w:eastAsia="Times New Roman" w:hAnsi="Helmet" w:cs="Tahoma"/>
      <w:sz w:val="24"/>
      <w:szCs w:val="20"/>
      <w:lang w:eastAsia="es-ES"/>
    </w:rPr>
  </w:style>
  <w:style w:type="paragraph" w:styleId="Piedepgina">
    <w:name w:val="footer"/>
    <w:basedOn w:val="Normal"/>
    <w:link w:val="PiedepginaCar"/>
    <w:rsid w:val="003D34A1"/>
    <w:pPr>
      <w:tabs>
        <w:tab w:val="center" w:pos="4252"/>
        <w:tab w:val="right" w:pos="8504"/>
      </w:tabs>
    </w:pPr>
  </w:style>
  <w:style w:type="character" w:customStyle="1" w:styleId="PiedepginaCar">
    <w:name w:val="Pie de página Car"/>
    <w:basedOn w:val="Fuentedeprrafopredeter"/>
    <w:link w:val="Piedepgina"/>
    <w:rsid w:val="003D34A1"/>
    <w:rPr>
      <w:rFonts w:ascii="Helmet" w:eastAsia="Times New Roman" w:hAnsi="Helmet" w:cs="Tahoma"/>
      <w:sz w:val="24"/>
      <w:szCs w:val="20"/>
      <w:lang w:eastAsia="es-ES"/>
    </w:rPr>
  </w:style>
  <w:style w:type="character" w:styleId="Nmerodepgina">
    <w:name w:val="page number"/>
    <w:basedOn w:val="Fuentedeprrafopredeter"/>
    <w:rsid w:val="003D34A1"/>
  </w:style>
  <w:style w:type="paragraph" w:styleId="Textoindependiente">
    <w:name w:val="Body Text"/>
    <w:basedOn w:val="Normal"/>
    <w:link w:val="TextoindependienteCar"/>
    <w:uiPriority w:val="99"/>
    <w:rsid w:val="003D34A1"/>
    <w:pPr>
      <w:jc w:val="both"/>
    </w:pPr>
    <w:rPr>
      <w:rFonts w:ascii="Arial" w:hAnsi="Arial" w:cs="Arial"/>
      <w:szCs w:val="24"/>
    </w:rPr>
  </w:style>
  <w:style w:type="character" w:customStyle="1" w:styleId="TextoindependienteCar">
    <w:name w:val="Texto independiente Car"/>
    <w:basedOn w:val="Fuentedeprrafopredeter"/>
    <w:link w:val="Textoindependiente"/>
    <w:uiPriority w:val="99"/>
    <w:rsid w:val="003D34A1"/>
    <w:rPr>
      <w:rFonts w:ascii="Arial" w:eastAsia="Times New Roman" w:hAnsi="Arial" w:cs="Arial"/>
      <w:sz w:val="24"/>
      <w:szCs w:val="24"/>
      <w:lang w:eastAsia="es-ES"/>
    </w:rPr>
  </w:style>
  <w:style w:type="character" w:styleId="Hipervnculo">
    <w:name w:val="Hyperlink"/>
    <w:rsid w:val="003D34A1"/>
    <w:rPr>
      <w:color w:val="0000FF"/>
      <w:u w:val="single"/>
    </w:rPr>
  </w:style>
  <w:style w:type="paragraph" w:styleId="Textonotapie">
    <w:name w:val="footnote text"/>
    <w:aliases w:val="Footnote Text Char Char Char Char Char,Footnote Text Char Char Char Char,Footnote reference,FA Fu,Footnote Text Char Char Char,texto de nota al pie,Footnote Text,Footnote Text Char Char Char Char Char Char Char Char,Ref. de nota al pie1"/>
    <w:basedOn w:val="Normal"/>
    <w:link w:val="TextonotapieCar1"/>
    <w:rsid w:val="003D34A1"/>
    <w:rPr>
      <w:rFonts w:ascii="Times New Roman" w:hAnsi="Times New Roman" w:cs="Times New Roman"/>
      <w:sz w:val="20"/>
    </w:rPr>
  </w:style>
  <w:style w:type="character" w:customStyle="1" w:styleId="TextonotapieCar">
    <w:name w:val="Texto nota pie Car"/>
    <w:basedOn w:val="Fuentedeprrafopredeter"/>
    <w:uiPriority w:val="99"/>
    <w:semiHidden/>
    <w:rsid w:val="003D34A1"/>
    <w:rPr>
      <w:rFonts w:ascii="Helmet" w:eastAsia="Times New Roman" w:hAnsi="Helmet" w:cs="Tahoma"/>
      <w:sz w:val="20"/>
      <w:szCs w:val="20"/>
      <w:lang w:eastAsia="es-ES"/>
    </w:rPr>
  </w:style>
  <w:style w:type="character" w:styleId="Refdenotaalpie">
    <w:name w:val="footnote reference"/>
    <w:aliases w:val="Ref. de nota al pie 2,Texto de nota al pie,Appel note de bas de page,Footnotes refss,Footnote number,referencia nota al pie,BVI fnr,f,4_G,16 Point,Superscript 6 Point,Texto nota al pie,Pie de Página,FC,Texto de nota al pi"/>
    <w:rsid w:val="003D34A1"/>
    <w:rPr>
      <w:vertAlign w:val="superscript"/>
    </w:rPr>
  </w:style>
  <w:style w:type="paragraph" w:customStyle="1" w:styleId="Textosinformato1">
    <w:name w:val="Texto sin formato1"/>
    <w:basedOn w:val="Normal"/>
    <w:rsid w:val="003D34A1"/>
    <w:pPr>
      <w:widowControl w:val="0"/>
    </w:pPr>
    <w:rPr>
      <w:rFonts w:ascii="Courier New" w:hAnsi="Courier New" w:cs="Times New Roman"/>
      <w:sz w:val="20"/>
    </w:rPr>
  </w:style>
  <w:style w:type="paragraph" w:styleId="Ttulo">
    <w:name w:val="Title"/>
    <w:basedOn w:val="Normal"/>
    <w:next w:val="Normal"/>
    <w:link w:val="TtuloCar"/>
    <w:uiPriority w:val="10"/>
    <w:qFormat/>
    <w:rsid w:val="00163D79"/>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163D79"/>
    <w:rPr>
      <w:rFonts w:asciiTheme="majorHAnsi" w:eastAsiaTheme="majorEastAsia" w:hAnsiTheme="majorHAnsi" w:cstheme="majorBidi"/>
      <w:caps/>
      <w:color w:val="44546A" w:themeColor="text2"/>
      <w:spacing w:val="-15"/>
      <w:sz w:val="72"/>
      <w:szCs w:val="72"/>
    </w:rPr>
  </w:style>
  <w:style w:type="paragraph" w:styleId="Textoindependiente3">
    <w:name w:val="Body Text 3"/>
    <w:basedOn w:val="Normal"/>
    <w:link w:val="Textoindependiente3Car"/>
    <w:rsid w:val="003D34A1"/>
    <w:pPr>
      <w:spacing w:after="120"/>
    </w:pPr>
    <w:rPr>
      <w:rFonts w:ascii="Times New Roman" w:hAnsi="Times New Roman" w:cs="Times New Roman"/>
      <w:sz w:val="16"/>
      <w:szCs w:val="16"/>
      <w:lang w:val="es-CO"/>
    </w:rPr>
  </w:style>
  <w:style w:type="character" w:customStyle="1" w:styleId="Textoindependiente3Car">
    <w:name w:val="Texto independiente 3 Car"/>
    <w:basedOn w:val="Fuentedeprrafopredeter"/>
    <w:link w:val="Textoindependiente3"/>
    <w:rsid w:val="003D34A1"/>
    <w:rPr>
      <w:rFonts w:ascii="Times New Roman" w:eastAsia="Times New Roman" w:hAnsi="Times New Roman" w:cs="Times New Roman"/>
      <w:sz w:val="16"/>
      <w:szCs w:val="16"/>
      <w:lang w:val="es-CO" w:eastAsia="es-ES"/>
    </w:rPr>
  </w:style>
  <w:style w:type="character" w:customStyle="1" w:styleId="TextonotapieCar1">
    <w:name w:val="Texto nota pie Car1"/>
    <w:aliases w:val="Footnote Text Char Char Char Char Char Car,Footnote Text Char Char Char Char Car,Footnote reference Car,FA Fu Car,Footnote Text Char Char Char Car,texto de nota al pie Car,Footnote Text Car,Ref. de nota al pie1 Car"/>
    <w:link w:val="Textonotapie"/>
    <w:locked/>
    <w:rsid w:val="003D34A1"/>
    <w:rPr>
      <w:rFonts w:ascii="Times New Roman" w:eastAsia="Times New Roman" w:hAnsi="Times New Roman" w:cs="Times New Roman"/>
      <w:sz w:val="20"/>
      <w:szCs w:val="20"/>
      <w:lang w:eastAsia="es-ES"/>
    </w:rPr>
  </w:style>
  <w:style w:type="paragraph" w:styleId="Prrafodelista">
    <w:name w:val="List Paragraph"/>
    <w:basedOn w:val="Normal"/>
    <w:uiPriority w:val="34"/>
    <w:qFormat/>
    <w:rsid w:val="00BA2562"/>
    <w:pPr>
      <w:ind w:left="720"/>
      <w:contextualSpacing/>
    </w:pPr>
  </w:style>
  <w:style w:type="table" w:styleId="Tablaconcuadrcula">
    <w:name w:val="Table Grid"/>
    <w:basedOn w:val="Tablanormal"/>
    <w:rsid w:val="00474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
    <w:name w:val="Estilo"/>
    <w:rsid w:val="003242E9"/>
    <w:pPr>
      <w:widowControl w:val="0"/>
      <w:overflowPunct w:val="0"/>
      <w:autoSpaceDE w:val="0"/>
      <w:autoSpaceDN w:val="0"/>
      <w:adjustRightInd w:val="0"/>
      <w:spacing w:after="0" w:line="240" w:lineRule="auto"/>
      <w:textAlignment w:val="baseline"/>
    </w:pPr>
    <w:rPr>
      <w:rFonts w:ascii="Arial" w:eastAsia="Times New Roman" w:hAnsi="Arial" w:cs="Times New Roman"/>
      <w:sz w:val="20"/>
      <w:szCs w:val="20"/>
      <w:lang w:val="en-US" w:eastAsia="es-ES"/>
    </w:rPr>
  </w:style>
  <w:style w:type="character" w:styleId="nfasis">
    <w:name w:val="Emphasis"/>
    <w:basedOn w:val="Fuentedeprrafopredeter"/>
    <w:qFormat/>
    <w:rsid w:val="00163D79"/>
    <w:rPr>
      <w:i/>
      <w:iCs/>
    </w:rPr>
  </w:style>
  <w:style w:type="paragraph" w:styleId="Textodeglobo">
    <w:name w:val="Balloon Text"/>
    <w:basedOn w:val="Normal"/>
    <w:link w:val="TextodegloboCar"/>
    <w:unhideWhenUsed/>
    <w:rsid w:val="008D016D"/>
    <w:rPr>
      <w:rFonts w:ascii="Segoe UI" w:hAnsi="Segoe UI" w:cs="Segoe UI"/>
      <w:sz w:val="18"/>
      <w:szCs w:val="18"/>
    </w:rPr>
  </w:style>
  <w:style w:type="character" w:customStyle="1" w:styleId="TextodegloboCar">
    <w:name w:val="Texto de globo Car"/>
    <w:basedOn w:val="Fuentedeprrafopredeter"/>
    <w:link w:val="Textodeglobo"/>
    <w:rsid w:val="008D016D"/>
    <w:rPr>
      <w:rFonts w:ascii="Segoe UI" w:eastAsia="Times New Roman" w:hAnsi="Segoe UI" w:cs="Segoe UI"/>
      <w:sz w:val="18"/>
      <w:szCs w:val="18"/>
      <w:lang w:eastAsia="es-ES"/>
    </w:rPr>
  </w:style>
  <w:style w:type="character" w:styleId="Mencinsinresolver">
    <w:name w:val="Unresolved Mention"/>
    <w:basedOn w:val="Fuentedeprrafopredeter"/>
    <w:uiPriority w:val="99"/>
    <w:semiHidden/>
    <w:unhideWhenUsed/>
    <w:rsid w:val="00660943"/>
    <w:rPr>
      <w:color w:val="605E5C"/>
      <w:shd w:val="clear" w:color="auto" w:fill="E1DFDD"/>
    </w:rPr>
  </w:style>
  <w:style w:type="paragraph" w:styleId="Subttulo">
    <w:name w:val="Subtitle"/>
    <w:basedOn w:val="Normal"/>
    <w:next w:val="Normal"/>
    <w:link w:val="SubttuloCar"/>
    <w:uiPriority w:val="11"/>
    <w:qFormat/>
    <w:rsid w:val="00163D79"/>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163D79"/>
    <w:rPr>
      <w:rFonts w:asciiTheme="majorHAnsi" w:eastAsiaTheme="majorEastAsia" w:hAnsiTheme="majorHAnsi" w:cstheme="majorBidi"/>
      <w:color w:val="4472C4" w:themeColor="accent1"/>
      <w:sz w:val="28"/>
      <w:szCs w:val="28"/>
    </w:rPr>
  </w:style>
  <w:style w:type="character" w:customStyle="1" w:styleId="Ttulo1Car">
    <w:name w:val="Título 1 Car"/>
    <w:basedOn w:val="Fuentedeprrafopredeter"/>
    <w:link w:val="Ttulo1"/>
    <w:uiPriority w:val="9"/>
    <w:rsid w:val="00163D79"/>
    <w:rPr>
      <w:rFonts w:asciiTheme="majorHAnsi" w:eastAsiaTheme="majorEastAsia" w:hAnsiTheme="majorHAnsi" w:cstheme="majorBidi"/>
      <w:color w:val="1F3864" w:themeColor="accent1" w:themeShade="80"/>
      <w:sz w:val="36"/>
      <w:szCs w:val="36"/>
    </w:rPr>
  </w:style>
  <w:style w:type="character" w:customStyle="1" w:styleId="Ttulo2Car">
    <w:name w:val="Título 2 Car"/>
    <w:basedOn w:val="Fuentedeprrafopredeter"/>
    <w:link w:val="Ttulo2"/>
    <w:uiPriority w:val="9"/>
    <w:rsid w:val="00163D7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163D79"/>
    <w:rPr>
      <w:rFonts w:asciiTheme="majorHAnsi" w:eastAsiaTheme="majorEastAsia" w:hAnsiTheme="majorHAnsi" w:cstheme="majorBidi"/>
      <w:color w:val="2F5496" w:themeColor="accent1" w:themeShade="BF"/>
      <w:sz w:val="28"/>
      <w:szCs w:val="28"/>
    </w:rPr>
  </w:style>
  <w:style w:type="paragraph" w:styleId="NormalWeb">
    <w:name w:val="Normal (Web)"/>
    <w:basedOn w:val="Normal"/>
    <w:rsid w:val="007B032D"/>
    <w:pPr>
      <w:spacing w:before="100" w:beforeAutospacing="1" w:after="100" w:afterAutospacing="1"/>
    </w:pPr>
    <w:rPr>
      <w:rFonts w:ascii="Times New Roman" w:hAnsi="Times New Roman" w:cs="Times New Roman"/>
      <w:szCs w:val="24"/>
    </w:rPr>
  </w:style>
  <w:style w:type="paragraph" w:customStyle="1" w:styleId="Textosinformato2">
    <w:name w:val="Texto sin formato2"/>
    <w:basedOn w:val="Normal"/>
    <w:rsid w:val="007B032D"/>
    <w:pPr>
      <w:widowControl w:val="0"/>
    </w:pPr>
    <w:rPr>
      <w:rFonts w:ascii="Courier New" w:hAnsi="Courier New" w:cs="Times New Roman"/>
      <w:sz w:val="20"/>
    </w:rPr>
  </w:style>
  <w:style w:type="paragraph" w:styleId="Textoindependiente2">
    <w:name w:val="Body Text 2"/>
    <w:basedOn w:val="Normal"/>
    <w:link w:val="Textoindependiente2Car"/>
    <w:rsid w:val="007B032D"/>
    <w:pPr>
      <w:spacing w:after="120" w:line="480" w:lineRule="auto"/>
    </w:pPr>
  </w:style>
  <w:style w:type="character" w:customStyle="1" w:styleId="Textoindependiente2Car">
    <w:name w:val="Texto independiente 2 Car"/>
    <w:basedOn w:val="Fuentedeprrafopredeter"/>
    <w:link w:val="Textoindependiente2"/>
    <w:rsid w:val="007B032D"/>
    <w:rPr>
      <w:rFonts w:ascii="Helmet" w:eastAsia="Times New Roman" w:hAnsi="Helmet" w:cs="Tahoma"/>
      <w:sz w:val="24"/>
      <w:szCs w:val="20"/>
      <w:lang w:eastAsia="es-ES"/>
    </w:rPr>
  </w:style>
  <w:style w:type="paragraph" w:customStyle="1" w:styleId="BodyText21">
    <w:name w:val="Body Text 21"/>
    <w:basedOn w:val="Normal"/>
    <w:rsid w:val="007B032D"/>
    <w:pPr>
      <w:widowControl w:val="0"/>
      <w:overflowPunct w:val="0"/>
      <w:autoSpaceDE w:val="0"/>
      <w:autoSpaceDN w:val="0"/>
      <w:adjustRightInd w:val="0"/>
      <w:spacing w:line="360" w:lineRule="atLeast"/>
      <w:ind w:right="51"/>
      <w:jc w:val="both"/>
      <w:textAlignment w:val="baseline"/>
    </w:pPr>
    <w:rPr>
      <w:rFonts w:ascii="Arial" w:hAnsi="Arial" w:cs="Times New Roman"/>
      <w:sz w:val="28"/>
      <w:lang w:val="es-CO"/>
    </w:rPr>
  </w:style>
  <w:style w:type="character" w:customStyle="1" w:styleId="apple-converted-space">
    <w:name w:val="apple-converted-space"/>
    <w:rsid w:val="007B032D"/>
  </w:style>
  <w:style w:type="character" w:customStyle="1" w:styleId="apple-style-span">
    <w:name w:val="apple-style-span"/>
    <w:rsid w:val="007B032D"/>
  </w:style>
  <w:style w:type="paragraph" w:customStyle="1" w:styleId="xgmail-cuerpodeltexto0">
    <w:name w:val="x_gmail-cuerpodeltexto0"/>
    <w:basedOn w:val="Normal"/>
    <w:rsid w:val="007B032D"/>
    <w:pPr>
      <w:spacing w:before="100" w:beforeAutospacing="1" w:after="100" w:afterAutospacing="1"/>
    </w:pPr>
    <w:rPr>
      <w:rFonts w:ascii="Times New Roman" w:hAnsi="Times New Roman" w:cs="Times New Roman"/>
      <w:szCs w:val="24"/>
      <w:lang w:val="es-CO" w:eastAsia="es-CO"/>
    </w:rPr>
  </w:style>
  <w:style w:type="character" w:styleId="Hipervnculovisitado">
    <w:name w:val="FollowedHyperlink"/>
    <w:uiPriority w:val="99"/>
    <w:unhideWhenUsed/>
    <w:rsid w:val="007B032D"/>
    <w:rPr>
      <w:color w:val="954F72"/>
      <w:u w:val="single"/>
    </w:rPr>
  </w:style>
  <w:style w:type="paragraph" w:styleId="Lista">
    <w:name w:val="List"/>
    <w:basedOn w:val="Normal"/>
    <w:rsid w:val="007B032D"/>
    <w:pPr>
      <w:ind w:left="283" w:hanging="283"/>
      <w:contextualSpacing/>
    </w:pPr>
  </w:style>
  <w:style w:type="paragraph" w:styleId="Lista2">
    <w:name w:val="List 2"/>
    <w:basedOn w:val="Normal"/>
    <w:rsid w:val="007B032D"/>
    <w:pPr>
      <w:ind w:left="566" w:hanging="283"/>
      <w:contextualSpacing/>
    </w:pPr>
  </w:style>
  <w:style w:type="paragraph" w:styleId="Saludo">
    <w:name w:val="Salutation"/>
    <w:basedOn w:val="Normal"/>
    <w:next w:val="Normal"/>
    <w:link w:val="SaludoCar"/>
    <w:rsid w:val="007B032D"/>
  </w:style>
  <w:style w:type="character" w:customStyle="1" w:styleId="SaludoCar">
    <w:name w:val="Saludo Car"/>
    <w:basedOn w:val="Fuentedeprrafopredeter"/>
    <w:link w:val="Saludo"/>
    <w:rsid w:val="007B032D"/>
    <w:rPr>
      <w:rFonts w:ascii="Helmet" w:eastAsia="Times New Roman" w:hAnsi="Helmet" w:cs="Tahoma"/>
      <w:sz w:val="24"/>
      <w:szCs w:val="20"/>
      <w:lang w:eastAsia="es-ES"/>
    </w:rPr>
  </w:style>
  <w:style w:type="paragraph" w:styleId="Cierre">
    <w:name w:val="Closing"/>
    <w:basedOn w:val="Normal"/>
    <w:link w:val="CierreCar"/>
    <w:rsid w:val="007B032D"/>
    <w:pPr>
      <w:ind w:left="4252"/>
    </w:pPr>
  </w:style>
  <w:style w:type="character" w:customStyle="1" w:styleId="CierreCar">
    <w:name w:val="Cierre Car"/>
    <w:basedOn w:val="Fuentedeprrafopredeter"/>
    <w:link w:val="Cierre"/>
    <w:rsid w:val="007B032D"/>
    <w:rPr>
      <w:rFonts w:ascii="Helmet" w:eastAsia="Times New Roman" w:hAnsi="Helmet" w:cs="Tahoma"/>
      <w:sz w:val="24"/>
      <w:szCs w:val="20"/>
      <w:lang w:eastAsia="es-ES"/>
    </w:rPr>
  </w:style>
  <w:style w:type="paragraph" w:styleId="Continuarlista">
    <w:name w:val="List Continue"/>
    <w:basedOn w:val="Normal"/>
    <w:rsid w:val="007B032D"/>
    <w:pPr>
      <w:spacing w:after="120"/>
      <w:ind w:left="283"/>
      <w:contextualSpacing/>
    </w:pPr>
  </w:style>
  <w:style w:type="paragraph" w:styleId="Continuarlista2">
    <w:name w:val="List Continue 2"/>
    <w:basedOn w:val="Normal"/>
    <w:rsid w:val="007B032D"/>
    <w:pPr>
      <w:spacing w:after="120"/>
      <w:ind w:left="566"/>
      <w:contextualSpacing/>
    </w:pPr>
  </w:style>
  <w:style w:type="paragraph" w:customStyle="1" w:styleId="Direccininterior">
    <w:name w:val="Dirección interior"/>
    <w:basedOn w:val="Normal"/>
    <w:rsid w:val="007B032D"/>
  </w:style>
  <w:style w:type="paragraph" w:styleId="Firma">
    <w:name w:val="Signature"/>
    <w:basedOn w:val="Normal"/>
    <w:link w:val="FirmaCar"/>
    <w:rsid w:val="007B032D"/>
    <w:pPr>
      <w:ind w:left="4252"/>
    </w:pPr>
  </w:style>
  <w:style w:type="character" w:customStyle="1" w:styleId="FirmaCar">
    <w:name w:val="Firma Car"/>
    <w:basedOn w:val="Fuentedeprrafopredeter"/>
    <w:link w:val="Firma"/>
    <w:rsid w:val="007B032D"/>
    <w:rPr>
      <w:rFonts w:ascii="Helmet" w:eastAsia="Times New Roman" w:hAnsi="Helmet" w:cs="Tahoma"/>
      <w:sz w:val="24"/>
      <w:szCs w:val="20"/>
      <w:lang w:eastAsia="es-ES"/>
    </w:rPr>
  </w:style>
  <w:style w:type="paragraph" w:customStyle="1" w:styleId="Lneadereferencia">
    <w:name w:val="Línea de referencia"/>
    <w:basedOn w:val="Textoindependiente"/>
    <w:rsid w:val="007B032D"/>
  </w:style>
  <w:style w:type="paragraph" w:styleId="Sangradetextonormal">
    <w:name w:val="Body Text Indent"/>
    <w:basedOn w:val="Normal"/>
    <w:link w:val="SangradetextonormalCar"/>
    <w:rsid w:val="007B032D"/>
    <w:pPr>
      <w:spacing w:after="120"/>
      <w:ind w:left="283"/>
    </w:pPr>
  </w:style>
  <w:style w:type="character" w:customStyle="1" w:styleId="SangradetextonormalCar">
    <w:name w:val="Sangría de texto normal Car"/>
    <w:basedOn w:val="Fuentedeprrafopredeter"/>
    <w:link w:val="Sangradetextonormal"/>
    <w:rsid w:val="007B032D"/>
    <w:rPr>
      <w:rFonts w:ascii="Helmet" w:eastAsia="Times New Roman" w:hAnsi="Helmet" w:cs="Tahoma"/>
      <w:sz w:val="24"/>
      <w:szCs w:val="20"/>
      <w:lang w:eastAsia="es-ES"/>
    </w:rPr>
  </w:style>
  <w:style w:type="paragraph" w:styleId="Textoindependienteprimerasangra2">
    <w:name w:val="Body Text First Indent 2"/>
    <w:basedOn w:val="Sangradetextonormal"/>
    <w:link w:val="Textoindependienteprimerasangra2Car"/>
    <w:rsid w:val="007B032D"/>
    <w:pPr>
      <w:ind w:firstLine="210"/>
    </w:pPr>
  </w:style>
  <w:style w:type="character" w:customStyle="1" w:styleId="Textoindependienteprimerasangra2Car">
    <w:name w:val="Texto independiente primera sangría 2 Car"/>
    <w:basedOn w:val="SangradetextonormalCar"/>
    <w:link w:val="Textoindependienteprimerasangra2"/>
    <w:rsid w:val="007B032D"/>
    <w:rPr>
      <w:rFonts w:ascii="Helmet" w:eastAsia="Times New Roman" w:hAnsi="Helmet" w:cs="Tahoma"/>
      <w:sz w:val="24"/>
      <w:szCs w:val="20"/>
      <w:lang w:eastAsia="es-ES"/>
    </w:rPr>
  </w:style>
  <w:style w:type="paragraph" w:customStyle="1" w:styleId="Default">
    <w:name w:val="Default"/>
    <w:rsid w:val="007B032D"/>
    <w:pPr>
      <w:autoSpaceDE w:val="0"/>
      <w:autoSpaceDN w:val="0"/>
      <w:adjustRightInd w:val="0"/>
      <w:spacing w:after="0" w:line="240" w:lineRule="auto"/>
    </w:pPr>
    <w:rPr>
      <w:rFonts w:ascii="Consolas" w:eastAsia="Times New Roman" w:hAnsi="Consolas" w:cs="Consolas"/>
      <w:color w:val="000000"/>
      <w:sz w:val="24"/>
      <w:szCs w:val="24"/>
      <w:lang w:val="es-CO" w:eastAsia="es-CO"/>
    </w:rPr>
  </w:style>
  <w:style w:type="character" w:customStyle="1" w:styleId="Ttulo4Car">
    <w:name w:val="Título 4 Car"/>
    <w:basedOn w:val="Fuentedeprrafopredeter"/>
    <w:link w:val="Ttulo4"/>
    <w:uiPriority w:val="9"/>
    <w:semiHidden/>
    <w:rsid w:val="00163D79"/>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163D79"/>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163D79"/>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163D79"/>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163D79"/>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163D79"/>
    <w:rPr>
      <w:rFonts w:asciiTheme="majorHAnsi" w:eastAsiaTheme="majorEastAsia" w:hAnsiTheme="majorHAnsi" w:cstheme="majorBidi"/>
      <w:i/>
      <w:iCs/>
      <w:color w:val="1F3864" w:themeColor="accent1" w:themeShade="80"/>
    </w:rPr>
  </w:style>
  <w:style w:type="paragraph" w:styleId="Descripcin">
    <w:name w:val="caption"/>
    <w:basedOn w:val="Normal"/>
    <w:next w:val="Normal"/>
    <w:uiPriority w:val="35"/>
    <w:semiHidden/>
    <w:unhideWhenUsed/>
    <w:qFormat/>
    <w:rsid w:val="00163D79"/>
    <w:pPr>
      <w:spacing w:line="240" w:lineRule="auto"/>
    </w:pPr>
    <w:rPr>
      <w:b/>
      <w:bCs/>
      <w:smallCaps/>
      <w:color w:val="44546A" w:themeColor="text2"/>
    </w:rPr>
  </w:style>
  <w:style w:type="character" w:styleId="Fuerte">
    <w:name w:val="Strong"/>
    <w:basedOn w:val="Fuentedeprrafopredeter"/>
    <w:uiPriority w:val="22"/>
    <w:qFormat/>
    <w:rsid w:val="00163D79"/>
    <w:rPr>
      <w:b/>
      <w:bCs/>
    </w:rPr>
  </w:style>
  <w:style w:type="paragraph" w:styleId="Sinespaciado">
    <w:name w:val="No Spacing"/>
    <w:uiPriority w:val="1"/>
    <w:qFormat/>
    <w:rsid w:val="00163D79"/>
    <w:pPr>
      <w:spacing w:after="0" w:line="240" w:lineRule="auto"/>
    </w:pPr>
  </w:style>
  <w:style w:type="paragraph" w:styleId="Cita">
    <w:name w:val="Quote"/>
    <w:basedOn w:val="Normal"/>
    <w:next w:val="Normal"/>
    <w:link w:val="CitaCar"/>
    <w:uiPriority w:val="29"/>
    <w:qFormat/>
    <w:rsid w:val="00163D79"/>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163D79"/>
    <w:rPr>
      <w:color w:val="44546A" w:themeColor="text2"/>
      <w:sz w:val="24"/>
      <w:szCs w:val="24"/>
    </w:rPr>
  </w:style>
  <w:style w:type="paragraph" w:styleId="Citadestacada">
    <w:name w:val="Intense Quote"/>
    <w:basedOn w:val="Normal"/>
    <w:next w:val="Normal"/>
    <w:link w:val="CitadestacadaCar"/>
    <w:uiPriority w:val="30"/>
    <w:qFormat/>
    <w:rsid w:val="00163D79"/>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163D79"/>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163D79"/>
    <w:rPr>
      <w:i/>
      <w:iCs/>
      <w:color w:val="595959" w:themeColor="text1" w:themeTint="A6"/>
    </w:rPr>
  </w:style>
  <w:style w:type="character" w:styleId="nfasisintenso">
    <w:name w:val="Intense Emphasis"/>
    <w:basedOn w:val="Fuentedeprrafopredeter"/>
    <w:uiPriority w:val="21"/>
    <w:qFormat/>
    <w:rsid w:val="00163D79"/>
    <w:rPr>
      <w:b/>
      <w:bCs/>
      <w:i/>
      <w:iCs/>
    </w:rPr>
  </w:style>
  <w:style w:type="character" w:styleId="Referenciasutil">
    <w:name w:val="Subtle Reference"/>
    <w:basedOn w:val="Fuentedeprrafopredeter"/>
    <w:uiPriority w:val="31"/>
    <w:qFormat/>
    <w:rsid w:val="00163D79"/>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163D79"/>
    <w:rPr>
      <w:b/>
      <w:bCs/>
      <w:smallCaps/>
      <w:color w:val="44546A" w:themeColor="text2"/>
      <w:u w:val="single"/>
    </w:rPr>
  </w:style>
  <w:style w:type="character" w:styleId="Ttulodellibro">
    <w:name w:val="Book Title"/>
    <w:basedOn w:val="Fuentedeprrafopredeter"/>
    <w:uiPriority w:val="33"/>
    <w:qFormat/>
    <w:rsid w:val="00163D79"/>
    <w:rPr>
      <w:b/>
      <w:bCs/>
      <w:smallCaps/>
      <w:spacing w:val="10"/>
    </w:rPr>
  </w:style>
  <w:style w:type="paragraph" w:styleId="TtuloTDC">
    <w:name w:val="TOC Heading"/>
    <w:basedOn w:val="Ttulo1"/>
    <w:next w:val="Normal"/>
    <w:uiPriority w:val="39"/>
    <w:semiHidden/>
    <w:unhideWhenUsed/>
    <w:qFormat/>
    <w:rsid w:val="00163D79"/>
    <w:pPr>
      <w:outlineLvl w:val="9"/>
    </w:pPr>
  </w:style>
  <w:style w:type="paragraph" w:customStyle="1" w:styleId="Standard">
    <w:name w:val="Standard"/>
    <w:rsid w:val="0082705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customStyle="1" w:styleId="Textbody">
    <w:name w:val="Text body"/>
    <w:basedOn w:val="Standard"/>
    <w:rsid w:val="0082705C"/>
    <w:pPr>
      <w:spacing w:after="120"/>
    </w:pPr>
  </w:style>
  <w:style w:type="paragraph" w:customStyle="1" w:styleId="ParrafoNotarial">
    <w:name w:val="Parrafo Notarial"/>
    <w:basedOn w:val="Normal"/>
    <w:rsid w:val="0082705C"/>
    <w:pPr>
      <w:widowControl w:val="0"/>
      <w:suppressAutoHyphens/>
      <w:autoSpaceDN w:val="0"/>
      <w:spacing w:after="0" w:line="482" w:lineRule="exact"/>
      <w:jc w:val="both"/>
      <w:textAlignment w:val="baseline"/>
      <w:outlineLvl w:val="6"/>
    </w:pPr>
    <w:rPr>
      <w:rFonts w:ascii="Times, 'Times New Roman'" w:eastAsia="Lucida Sans Unicode" w:hAnsi="Times, 'Times New Roman'" w:cs="Mangal"/>
      <w:bCs/>
      <w:kern w:val="3"/>
      <w:sz w:val="27"/>
      <w:szCs w:val="21"/>
      <w:lang w:eastAsia="zh-CN" w:bidi="hi-IN"/>
    </w:rPr>
  </w:style>
  <w:style w:type="paragraph" w:customStyle="1" w:styleId="Standarduseruser">
    <w:name w:val="Standard (user) (user)"/>
    <w:rsid w:val="0082705C"/>
    <w:pPr>
      <w:widowControl w:val="0"/>
      <w:suppressAutoHyphens/>
      <w:autoSpaceDN w:val="0"/>
      <w:spacing w:after="0" w:line="240" w:lineRule="auto"/>
      <w:textAlignment w:val="baseline"/>
    </w:pPr>
    <w:rPr>
      <w:rFonts w:ascii="Liberation Serif" w:eastAsia="DejaVu Sans" w:hAnsi="Liberation Serif" w:cs="Liberation Serif"/>
      <w:kern w:val="3"/>
      <w:sz w:val="24"/>
      <w:szCs w:val="24"/>
      <w:lang w:eastAsia="zh-CN"/>
    </w:rPr>
  </w:style>
  <w:style w:type="character" w:customStyle="1" w:styleId="CaracterNotarial">
    <w:name w:val="Caracter Notarial"/>
    <w:rsid w:val="0082705C"/>
    <w:rPr>
      <w:rFonts w:ascii="Courier, 'Courier New'" w:eastAsia="Mincho, msmincho" w:hAnsi="Courier, 'Courier New'" w:cs="Tahoma, Lucidasans"/>
      <w:b w:val="0"/>
      <w:bCs/>
      <w:sz w:val="28"/>
      <w:szCs w:val="18"/>
      <w:shd w:val="clear" w:color="auto" w:fill="auto"/>
    </w:rPr>
  </w:style>
  <w:style w:type="character" w:customStyle="1" w:styleId="StrongEmphasis">
    <w:name w:val="Strong Emphasis"/>
    <w:rsid w:val="008270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25842">
      <w:bodyDiv w:val="1"/>
      <w:marLeft w:val="0"/>
      <w:marRight w:val="0"/>
      <w:marTop w:val="0"/>
      <w:marBottom w:val="0"/>
      <w:divBdr>
        <w:top w:val="none" w:sz="0" w:space="0" w:color="auto"/>
        <w:left w:val="none" w:sz="0" w:space="0" w:color="auto"/>
        <w:bottom w:val="none" w:sz="0" w:space="0" w:color="auto"/>
        <w:right w:val="none" w:sz="0" w:space="0" w:color="auto"/>
      </w:divBdr>
    </w:div>
    <w:div w:id="287249853">
      <w:bodyDiv w:val="1"/>
      <w:marLeft w:val="0"/>
      <w:marRight w:val="0"/>
      <w:marTop w:val="0"/>
      <w:marBottom w:val="0"/>
      <w:divBdr>
        <w:top w:val="none" w:sz="0" w:space="0" w:color="auto"/>
        <w:left w:val="none" w:sz="0" w:space="0" w:color="auto"/>
        <w:bottom w:val="none" w:sz="0" w:space="0" w:color="auto"/>
        <w:right w:val="none" w:sz="0" w:space="0" w:color="auto"/>
      </w:divBdr>
    </w:div>
    <w:div w:id="355351501">
      <w:bodyDiv w:val="1"/>
      <w:marLeft w:val="0"/>
      <w:marRight w:val="0"/>
      <w:marTop w:val="0"/>
      <w:marBottom w:val="0"/>
      <w:divBdr>
        <w:top w:val="none" w:sz="0" w:space="0" w:color="auto"/>
        <w:left w:val="none" w:sz="0" w:space="0" w:color="auto"/>
        <w:bottom w:val="none" w:sz="0" w:space="0" w:color="auto"/>
        <w:right w:val="none" w:sz="0" w:space="0" w:color="auto"/>
      </w:divBdr>
    </w:div>
    <w:div w:id="447284586">
      <w:bodyDiv w:val="1"/>
      <w:marLeft w:val="0"/>
      <w:marRight w:val="0"/>
      <w:marTop w:val="0"/>
      <w:marBottom w:val="0"/>
      <w:divBdr>
        <w:top w:val="none" w:sz="0" w:space="0" w:color="auto"/>
        <w:left w:val="none" w:sz="0" w:space="0" w:color="auto"/>
        <w:bottom w:val="none" w:sz="0" w:space="0" w:color="auto"/>
        <w:right w:val="none" w:sz="0" w:space="0" w:color="auto"/>
      </w:divBdr>
    </w:div>
    <w:div w:id="537624517">
      <w:bodyDiv w:val="1"/>
      <w:marLeft w:val="0"/>
      <w:marRight w:val="0"/>
      <w:marTop w:val="0"/>
      <w:marBottom w:val="0"/>
      <w:divBdr>
        <w:top w:val="none" w:sz="0" w:space="0" w:color="auto"/>
        <w:left w:val="none" w:sz="0" w:space="0" w:color="auto"/>
        <w:bottom w:val="none" w:sz="0" w:space="0" w:color="auto"/>
        <w:right w:val="none" w:sz="0" w:space="0" w:color="auto"/>
      </w:divBdr>
    </w:div>
    <w:div w:id="1026254211">
      <w:bodyDiv w:val="1"/>
      <w:marLeft w:val="0"/>
      <w:marRight w:val="0"/>
      <w:marTop w:val="0"/>
      <w:marBottom w:val="0"/>
      <w:divBdr>
        <w:top w:val="none" w:sz="0" w:space="0" w:color="auto"/>
        <w:left w:val="none" w:sz="0" w:space="0" w:color="auto"/>
        <w:bottom w:val="none" w:sz="0" w:space="0" w:color="auto"/>
        <w:right w:val="none" w:sz="0" w:space="0" w:color="auto"/>
      </w:divBdr>
    </w:div>
    <w:div w:id="1166287339">
      <w:bodyDiv w:val="1"/>
      <w:marLeft w:val="0"/>
      <w:marRight w:val="0"/>
      <w:marTop w:val="0"/>
      <w:marBottom w:val="0"/>
      <w:divBdr>
        <w:top w:val="none" w:sz="0" w:space="0" w:color="auto"/>
        <w:left w:val="none" w:sz="0" w:space="0" w:color="auto"/>
        <w:bottom w:val="none" w:sz="0" w:space="0" w:color="auto"/>
        <w:right w:val="none" w:sz="0" w:space="0" w:color="auto"/>
      </w:divBdr>
    </w:div>
    <w:div w:id="1198423919">
      <w:bodyDiv w:val="1"/>
      <w:marLeft w:val="0"/>
      <w:marRight w:val="0"/>
      <w:marTop w:val="0"/>
      <w:marBottom w:val="0"/>
      <w:divBdr>
        <w:top w:val="none" w:sz="0" w:space="0" w:color="auto"/>
        <w:left w:val="none" w:sz="0" w:space="0" w:color="auto"/>
        <w:bottom w:val="none" w:sz="0" w:space="0" w:color="auto"/>
        <w:right w:val="none" w:sz="0" w:space="0" w:color="auto"/>
      </w:divBdr>
    </w:div>
    <w:div w:id="1220937792">
      <w:bodyDiv w:val="1"/>
      <w:marLeft w:val="0"/>
      <w:marRight w:val="0"/>
      <w:marTop w:val="0"/>
      <w:marBottom w:val="0"/>
      <w:divBdr>
        <w:top w:val="none" w:sz="0" w:space="0" w:color="auto"/>
        <w:left w:val="none" w:sz="0" w:space="0" w:color="auto"/>
        <w:bottom w:val="none" w:sz="0" w:space="0" w:color="auto"/>
        <w:right w:val="none" w:sz="0" w:space="0" w:color="auto"/>
      </w:divBdr>
    </w:div>
    <w:div w:id="1226994665">
      <w:bodyDiv w:val="1"/>
      <w:marLeft w:val="0"/>
      <w:marRight w:val="0"/>
      <w:marTop w:val="0"/>
      <w:marBottom w:val="0"/>
      <w:divBdr>
        <w:top w:val="none" w:sz="0" w:space="0" w:color="auto"/>
        <w:left w:val="none" w:sz="0" w:space="0" w:color="auto"/>
        <w:bottom w:val="none" w:sz="0" w:space="0" w:color="auto"/>
        <w:right w:val="none" w:sz="0" w:space="0" w:color="auto"/>
      </w:divBdr>
    </w:div>
    <w:div w:id="1254434575">
      <w:bodyDiv w:val="1"/>
      <w:marLeft w:val="0"/>
      <w:marRight w:val="0"/>
      <w:marTop w:val="0"/>
      <w:marBottom w:val="0"/>
      <w:divBdr>
        <w:top w:val="none" w:sz="0" w:space="0" w:color="auto"/>
        <w:left w:val="none" w:sz="0" w:space="0" w:color="auto"/>
        <w:bottom w:val="none" w:sz="0" w:space="0" w:color="auto"/>
        <w:right w:val="none" w:sz="0" w:space="0" w:color="auto"/>
      </w:divBdr>
    </w:div>
    <w:div w:id="1344555363">
      <w:bodyDiv w:val="1"/>
      <w:marLeft w:val="0"/>
      <w:marRight w:val="0"/>
      <w:marTop w:val="0"/>
      <w:marBottom w:val="0"/>
      <w:divBdr>
        <w:top w:val="none" w:sz="0" w:space="0" w:color="auto"/>
        <w:left w:val="none" w:sz="0" w:space="0" w:color="auto"/>
        <w:bottom w:val="none" w:sz="0" w:space="0" w:color="auto"/>
        <w:right w:val="none" w:sz="0" w:space="0" w:color="auto"/>
      </w:divBdr>
    </w:div>
    <w:div w:id="1511023476">
      <w:bodyDiv w:val="1"/>
      <w:marLeft w:val="0"/>
      <w:marRight w:val="0"/>
      <w:marTop w:val="0"/>
      <w:marBottom w:val="0"/>
      <w:divBdr>
        <w:top w:val="none" w:sz="0" w:space="0" w:color="auto"/>
        <w:left w:val="none" w:sz="0" w:space="0" w:color="auto"/>
        <w:bottom w:val="none" w:sz="0" w:space="0" w:color="auto"/>
        <w:right w:val="none" w:sz="0" w:space="0" w:color="auto"/>
      </w:divBdr>
    </w:div>
    <w:div w:id="168848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gerencia@tecjuridicos.com" TargetMode="External"/><Relationship Id="rId2" Type="http://schemas.openxmlformats.org/officeDocument/2006/relationships/hyperlink" Target="http://www.tecjuridicos.com" TargetMode="External"/><Relationship Id="rId1" Type="http://schemas.openxmlformats.org/officeDocument/2006/relationships/image" Target="media/image3.png"/><Relationship Id="rId4"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openxmlformats.org/officeDocument/2006/relationships/hyperlink" Target="mailto:gerencia@tecjuridicos.com" TargetMode="External"/><Relationship Id="rId2" Type="http://schemas.openxmlformats.org/officeDocument/2006/relationships/hyperlink" Target="http://www.tecjuridicos.com" TargetMode="External"/><Relationship Id="rId1" Type="http://schemas.openxmlformats.org/officeDocument/2006/relationships/image" Target="media/image3.png"/><Relationship Id="rId4" Type="http://schemas.openxmlformats.org/officeDocument/2006/relationships/image" Target="media/image4.png"/></Relationships>
</file>

<file path=word/_rels/header1.xml.rels><?xml version="1.0" encoding="UTF-8" standalone="yes"?><Relationships xmlns="http://schemas.openxmlformats.org/package/2006/relationships"><Relationship Id="rIdMarca" Type="http://schemas.openxmlformats.org/officeDocument/2006/relationships/image" Target="media/marca-de-agua.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Marca" Type="http://schemas.openxmlformats.org/officeDocument/2006/relationships/image" Target="media/marca-de-agua.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Marca" Type="http://schemas.openxmlformats.org/officeDocument/2006/relationships/image" Target="media/marca-de-agua.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FBA9F-8DC0-4A7E-B8DA-03C875479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Links>
    <vt:vector size="12" baseType="variant">
      <vt:variant>
        <vt:i4>3342362</vt:i4>
      </vt:variant>
      <vt:variant>
        <vt:i4>0</vt:i4>
      </vt:variant>
      <vt:variant>
        <vt:i4>0</vt:i4>
      </vt:variant>
      <vt:variant>
        <vt:i4>5</vt:i4>
      </vt:variant>
      <vt:variant>
        <vt:lpwstr>mailto:luis.parrat@fiscalia.gov.co</vt:lpwstr>
      </vt:variant>
      <vt:variant>
        <vt:lpwstr/>
      </vt:variant>
      <vt:variant>
        <vt:i4>4718679</vt:i4>
      </vt:variant>
      <vt:variant>
        <vt:i4>8</vt:i4>
      </vt:variant>
      <vt:variant>
        <vt:i4>0</vt:i4>
      </vt:variant>
      <vt:variant>
        <vt:i4>5</vt:i4>
      </vt:variant>
      <vt:variant>
        <vt:lpwstr>http://www.tecjuridicos.com/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John Quiñones</cp:lastModifiedBy>
  <cp:revision>3</cp:revision>
  <cp:lastPrinted>2025-05-23T20:47:00Z</cp:lastPrinted>
  <dcterms:created xsi:type="dcterms:W3CDTF">2026-10-23T06:00:00Z</dcterms:created>
  <dcterms:modified xsi:type="dcterms:W3CDTF">2026-10-23T06:00:00Z</dcterms:modified>
</cp:coreProperties>
</file>