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D4F14" w:rsidP="00CA271E" w:rsidRDefault="002D4F14" w14:paraId="376C5365" w14:textId="77777777">
      <w:pPr>
        <w:spacing w:after="0" w:line="240" w:lineRule="auto"/>
        <w:jc w:val="center"/>
        <w:rPr>
          <w:rFonts w:eastAsia="Times New Roman" w:cs="Arial"/>
          <w:b/>
          <w:color w:val="000000"/>
          <w:sz w:val="36"/>
          <w:szCs w:val="36"/>
          <w:lang w:eastAsia="es-VE"/>
        </w:rPr>
      </w:pPr>
    </w:p>
    <w:p w:rsidR="002D4F14" w:rsidP="00CA271E" w:rsidRDefault="002D4F14" w14:paraId="51C82913" w14:textId="77777777">
      <w:pPr>
        <w:spacing w:after="0" w:line="240" w:lineRule="auto"/>
        <w:jc w:val="center"/>
        <w:rPr>
          <w:rFonts w:eastAsia="Times New Roman" w:cs="Arial"/>
          <w:b/>
          <w:color w:val="000000"/>
          <w:sz w:val="36"/>
          <w:szCs w:val="36"/>
          <w:lang w:eastAsia="es-VE"/>
        </w:rPr>
      </w:pPr>
    </w:p>
    <w:p w:rsidR="002D4F14" w:rsidP="00CA271E" w:rsidRDefault="002D4F14" w14:paraId="06DCA083" w14:textId="77777777">
      <w:pPr>
        <w:spacing w:after="0" w:line="240" w:lineRule="auto"/>
        <w:jc w:val="center"/>
        <w:rPr>
          <w:rFonts w:eastAsia="Times New Roman" w:cs="Arial"/>
          <w:b/>
          <w:color w:val="000000"/>
          <w:sz w:val="36"/>
          <w:szCs w:val="36"/>
          <w:lang w:eastAsia="es-VE"/>
        </w:rPr>
      </w:pPr>
    </w:p>
    <w:p w:rsidR="002D4F14" w:rsidP="00CA271E" w:rsidRDefault="002D4F14" w14:paraId="59067690" w14:textId="77777777">
      <w:pPr>
        <w:spacing w:after="0" w:line="240" w:lineRule="auto"/>
        <w:jc w:val="center"/>
        <w:rPr>
          <w:rFonts w:eastAsia="Times New Roman" w:cs="Arial"/>
          <w:b/>
          <w:color w:val="000000"/>
          <w:sz w:val="36"/>
          <w:szCs w:val="36"/>
          <w:lang w:eastAsia="es-VE"/>
        </w:rPr>
      </w:pPr>
    </w:p>
    <w:p w:rsidR="002D4F14" w:rsidP="00CA271E" w:rsidRDefault="002D4F14" w14:paraId="67FF5C42" w14:textId="77777777">
      <w:pPr>
        <w:spacing w:after="0" w:line="240" w:lineRule="auto"/>
        <w:jc w:val="center"/>
        <w:rPr>
          <w:rFonts w:eastAsia="Times New Roman" w:cs="Arial"/>
          <w:b/>
          <w:color w:val="000000"/>
          <w:sz w:val="36"/>
          <w:szCs w:val="36"/>
          <w:lang w:eastAsia="es-VE"/>
        </w:rPr>
      </w:pPr>
    </w:p>
    <w:p w:rsidR="002D4F14" w:rsidP="00CA271E" w:rsidRDefault="002D4F14" w14:paraId="4A834A09" w14:textId="77777777">
      <w:pPr>
        <w:spacing w:after="0" w:line="240" w:lineRule="auto"/>
        <w:jc w:val="center"/>
        <w:rPr>
          <w:rFonts w:eastAsia="Times New Roman" w:cs="Arial"/>
          <w:b/>
          <w:color w:val="000000"/>
          <w:sz w:val="36"/>
          <w:szCs w:val="36"/>
          <w:lang w:eastAsia="es-VE"/>
        </w:rPr>
      </w:pPr>
    </w:p>
    <w:p w:rsidR="00F671D9" w:rsidP="00CA271E" w:rsidRDefault="00F671D9" w14:paraId="29BC10FD" w14:textId="77777777">
      <w:pPr>
        <w:spacing w:after="0" w:line="240" w:lineRule="auto"/>
        <w:jc w:val="center"/>
        <w:rPr>
          <w:rFonts w:eastAsia="Times New Roman" w:cs="Arial"/>
          <w:b/>
          <w:color w:val="000000"/>
          <w:sz w:val="36"/>
          <w:szCs w:val="36"/>
          <w:lang w:eastAsia="es-VE"/>
        </w:rPr>
      </w:pPr>
    </w:p>
    <w:p w:rsidR="00F671D9" w:rsidP="00CA271E" w:rsidRDefault="00F671D9" w14:paraId="2EE48BF5" w14:textId="77777777">
      <w:pPr>
        <w:spacing w:after="0" w:line="240" w:lineRule="auto"/>
        <w:jc w:val="center"/>
        <w:rPr>
          <w:rFonts w:eastAsia="Times New Roman" w:cs="Arial"/>
          <w:b/>
          <w:color w:val="000000"/>
          <w:sz w:val="36"/>
          <w:szCs w:val="36"/>
          <w:lang w:eastAsia="es-VE"/>
        </w:rPr>
      </w:pPr>
    </w:p>
    <w:p w:rsidR="002D4F14" w:rsidP="00CA271E" w:rsidRDefault="002D4F14" w14:paraId="10DA0BE0" w14:textId="77777777">
      <w:pPr>
        <w:spacing w:after="0" w:line="240" w:lineRule="auto"/>
        <w:jc w:val="center"/>
        <w:rPr>
          <w:rFonts w:eastAsia="Times New Roman" w:cs="Arial"/>
          <w:b/>
          <w:color w:val="000000"/>
          <w:sz w:val="36"/>
          <w:szCs w:val="36"/>
          <w:lang w:eastAsia="es-VE"/>
        </w:rPr>
      </w:pPr>
    </w:p>
    <w:p w:rsidR="00992E52" w:rsidP="00CA271E" w:rsidRDefault="00992E52" w14:paraId="180649FF" w14:textId="77777777">
      <w:pPr>
        <w:spacing w:after="0" w:line="240" w:lineRule="auto"/>
        <w:jc w:val="center"/>
        <w:rPr>
          <w:rFonts w:eastAsia="Times New Roman" w:cs="Arial"/>
          <w:b/>
          <w:color w:val="000000"/>
          <w:sz w:val="36"/>
          <w:szCs w:val="36"/>
          <w:lang w:eastAsia="es-VE"/>
        </w:rPr>
      </w:pPr>
    </w:p>
    <w:p w:rsidR="002D4F14" w:rsidP="00CA271E" w:rsidRDefault="002D4F14" w14:paraId="44518943" w14:textId="77777777">
      <w:pPr>
        <w:spacing w:after="0" w:line="240" w:lineRule="auto"/>
        <w:jc w:val="center"/>
        <w:rPr>
          <w:rFonts w:eastAsia="Times New Roman" w:cs="Arial"/>
          <w:b/>
          <w:color w:val="000000"/>
          <w:sz w:val="36"/>
          <w:szCs w:val="36"/>
          <w:lang w:eastAsia="es-VE"/>
        </w:rPr>
      </w:pPr>
    </w:p>
    <w:p w:rsidR="002D4F14" w:rsidP="00CA271E" w:rsidRDefault="002D4F14" w14:paraId="070BB013" w14:textId="77777777">
      <w:pPr>
        <w:spacing w:after="0" w:line="240" w:lineRule="auto"/>
        <w:jc w:val="center"/>
        <w:rPr>
          <w:rFonts w:eastAsia="Times New Roman" w:cs="Arial"/>
          <w:b/>
          <w:color w:val="000000"/>
          <w:sz w:val="36"/>
          <w:szCs w:val="36"/>
          <w:lang w:eastAsia="es-VE"/>
        </w:rPr>
      </w:pPr>
    </w:p>
    <w:p w:rsidR="002D4F14" w:rsidP="00CA271E" w:rsidRDefault="002D4F14" w14:paraId="666E8F7C" w14:textId="77777777">
      <w:pPr>
        <w:spacing w:after="0" w:line="240" w:lineRule="auto"/>
        <w:jc w:val="center"/>
        <w:rPr>
          <w:rFonts w:eastAsia="Times New Roman" w:cs="Arial"/>
          <w:b/>
          <w:color w:val="000000"/>
          <w:sz w:val="36"/>
          <w:szCs w:val="36"/>
          <w:lang w:eastAsia="es-VE"/>
        </w:rPr>
      </w:pPr>
    </w:p>
    <w:p w:rsidR="00AE40D6" w:rsidP="005077C8" w:rsidRDefault="00F671D9" w14:paraId="3A8365EF" w14:textId="77777777">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P="002D4F14" w:rsidRDefault="00992E52" w14:paraId="5DEA4C27" w14:textId="77777777">
      <w:pPr>
        <w:spacing w:after="0" w:line="240" w:lineRule="auto"/>
        <w:jc w:val="right"/>
        <w:rPr>
          <w:rFonts w:ascii="Calibri" w:hAnsi="Calibri"/>
          <w:b/>
          <w:i/>
          <w:color w:val="00B050"/>
          <w:sz w:val="36"/>
          <w:szCs w:val="36"/>
        </w:rPr>
      </w:pPr>
    </w:p>
    <w:p w:rsidRPr="002D4F14" w:rsidR="002D4F14" w:rsidP="701E57C9" w:rsidRDefault="00992E52" w14:paraId="00785534" w14:textId="0465BC05">
      <w:pPr>
        <w:spacing w:after="0" w:line="240" w:lineRule="auto"/>
        <w:jc w:val="right"/>
        <w:rPr>
          <w:b w:val="1"/>
          <w:bCs w:val="1"/>
          <w:i w:val="1"/>
          <w:iCs w:val="1"/>
          <w:color w:val="00B050"/>
          <w:sz w:val="36"/>
          <w:szCs w:val="36"/>
        </w:rPr>
      </w:pPr>
      <w:r w:rsidRPr="701E57C9" w:rsidR="00992E52">
        <w:rPr>
          <w:rFonts w:ascii="Calibri" w:hAnsi="Calibri"/>
          <w:b w:val="1"/>
          <w:bCs w:val="1"/>
          <w:i w:val="1"/>
          <w:iCs w:val="1"/>
          <w:color w:val="00B050"/>
          <w:sz w:val="36"/>
          <w:szCs w:val="36"/>
        </w:rPr>
        <w:t xml:space="preserve"> </w:t>
      </w:r>
      <w:r w:rsidRPr="701E57C9" w:rsidR="00A015C3">
        <w:rPr>
          <w:rFonts w:ascii="Calibri" w:hAnsi="Calibri"/>
          <w:b w:val="1"/>
          <w:bCs w:val="1"/>
          <w:i w:val="1"/>
          <w:iCs w:val="1"/>
          <w:sz w:val="36"/>
          <w:szCs w:val="36"/>
        </w:rPr>
        <w:t>"</w:t>
      </w:r>
      <w:r w:rsidRPr="701E57C9" w:rsidR="1A7D3C9A">
        <w:rPr>
          <w:rFonts w:ascii="Calibri" w:hAnsi="Calibri"/>
          <w:b w:val="1"/>
          <w:bCs w:val="1"/>
          <w:i w:val="1"/>
          <w:iCs w:val="1"/>
          <w:sz w:val="36"/>
          <w:szCs w:val="36"/>
        </w:rPr>
        <w:t xml:space="preserve"> Implementación de una aplicación web con inteligencia artificial para mejorar el proceso de evaluación en la educación secundaria del Colegio de Ciencias Albert Einstein, Trujillo - 2025</w:t>
      </w:r>
      <w:r w:rsidRPr="701E57C9" w:rsidR="00A015C3">
        <w:rPr>
          <w:rFonts w:ascii="Calibri" w:hAnsi="Calibri"/>
          <w:b w:val="1"/>
          <w:bCs w:val="1"/>
          <w:i w:val="1"/>
          <w:iCs w:val="1"/>
          <w:sz w:val="36"/>
          <w:szCs w:val="36"/>
        </w:rPr>
        <w:t>"</w:t>
      </w:r>
    </w:p>
    <w:p w:rsidRPr="002D4F14" w:rsidR="002D4F14" w:rsidP="002D4F14" w:rsidRDefault="002D4F14" w14:paraId="236967FC" w14:textId="307AAA5F">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C03F90">
        <w:rPr>
          <w:b/>
          <w:i/>
          <w:sz w:val="36"/>
          <w:szCs w:val="36"/>
        </w:rPr>
        <w:t>[</w:t>
      </w:r>
      <w:r w:rsidRPr="00C03F90" w:rsidR="0074353E">
        <w:rPr>
          <w:b/>
          <w:i/>
          <w:sz w:val="36"/>
          <w:szCs w:val="36"/>
        </w:rPr>
        <w:t>2</w:t>
      </w:r>
      <w:r w:rsidRPr="00C03F90" w:rsidR="008446E8">
        <w:rPr>
          <w:b/>
          <w:i/>
          <w:sz w:val="36"/>
          <w:szCs w:val="36"/>
        </w:rPr>
        <w:t>5</w:t>
      </w:r>
      <w:r w:rsidRPr="00C03F90" w:rsidR="0074353E">
        <w:rPr>
          <w:b/>
          <w:i/>
          <w:sz w:val="36"/>
          <w:szCs w:val="36"/>
        </w:rPr>
        <w:t>/08/2025</w:t>
      </w:r>
      <w:r w:rsidRPr="00C03F90">
        <w:rPr>
          <w:b/>
          <w:i/>
          <w:sz w:val="36"/>
          <w:szCs w:val="36"/>
        </w:rPr>
        <w:t>]</w:t>
      </w:r>
    </w:p>
    <w:p w:rsidR="002D5AFF" w:rsidP="006B5E5F" w:rsidRDefault="002D5AFF" w14:paraId="1DC6FBF4" w14:textId="77777777">
      <w:pPr>
        <w:spacing w:after="0" w:line="240" w:lineRule="auto"/>
        <w:rPr>
          <w:rFonts w:eastAsia="Times New Roman" w:cs="Arial"/>
          <w:b/>
          <w:color w:val="365F91"/>
          <w:szCs w:val="24"/>
          <w:lang w:eastAsia="es-VE"/>
        </w:rPr>
      </w:pPr>
    </w:p>
    <w:p w:rsidR="002D5AFF" w:rsidP="006B5E5F" w:rsidRDefault="002D5AFF" w14:paraId="75BC709A" w14:textId="77777777">
      <w:pPr>
        <w:spacing w:after="0" w:line="240" w:lineRule="auto"/>
        <w:rPr>
          <w:rFonts w:eastAsia="Times New Roman" w:cs="Arial"/>
          <w:b/>
          <w:color w:val="365F91"/>
          <w:szCs w:val="24"/>
          <w:lang w:eastAsia="es-VE"/>
        </w:rPr>
      </w:pPr>
    </w:p>
    <w:p w:rsidR="002D4F14" w:rsidP="006B5E5F" w:rsidRDefault="002D4F14" w14:paraId="5938CBE7" w14:textId="77777777">
      <w:pPr>
        <w:spacing w:after="0" w:line="240" w:lineRule="auto"/>
        <w:rPr>
          <w:rFonts w:eastAsia="Times New Roman" w:cs="Arial"/>
          <w:b/>
          <w:color w:val="365F91"/>
          <w:szCs w:val="24"/>
          <w:lang w:eastAsia="es-VE"/>
        </w:rPr>
      </w:pPr>
    </w:p>
    <w:p w:rsidR="002D4F14" w:rsidP="006B5E5F" w:rsidRDefault="002D4F14" w14:paraId="72F33A33" w14:textId="77777777">
      <w:pPr>
        <w:spacing w:after="0" w:line="240" w:lineRule="auto"/>
        <w:rPr>
          <w:rFonts w:eastAsia="Times New Roman" w:cs="Arial"/>
          <w:b/>
          <w:color w:val="365F91"/>
          <w:szCs w:val="24"/>
          <w:lang w:eastAsia="es-VE"/>
        </w:rPr>
      </w:pPr>
    </w:p>
    <w:p w:rsidR="002D4F14" w:rsidP="006B5E5F" w:rsidRDefault="002D4F14" w14:paraId="780CBC32" w14:textId="77777777">
      <w:pPr>
        <w:spacing w:after="0" w:line="240" w:lineRule="auto"/>
        <w:rPr>
          <w:rFonts w:eastAsia="Times New Roman" w:cs="Arial"/>
          <w:b/>
          <w:color w:val="365F91"/>
          <w:szCs w:val="24"/>
          <w:lang w:eastAsia="es-VE"/>
        </w:rPr>
      </w:pPr>
    </w:p>
    <w:p w:rsidR="002D4F14" w:rsidP="006B5E5F" w:rsidRDefault="002D4F14" w14:paraId="1B9CCC2B" w14:textId="77777777">
      <w:pPr>
        <w:spacing w:after="0" w:line="240" w:lineRule="auto"/>
        <w:rPr>
          <w:rFonts w:eastAsia="Times New Roman" w:cs="Arial"/>
          <w:b/>
          <w:color w:val="365F91"/>
          <w:szCs w:val="24"/>
          <w:lang w:eastAsia="es-VE"/>
        </w:rPr>
      </w:pPr>
    </w:p>
    <w:p w:rsidR="00F671D9" w:rsidP="006B5E5F" w:rsidRDefault="00F671D9" w14:paraId="695146CA" w14:textId="77777777">
      <w:pPr>
        <w:spacing w:after="0" w:line="240" w:lineRule="auto"/>
        <w:rPr>
          <w:rFonts w:eastAsia="Times New Roman" w:cs="Arial"/>
          <w:b/>
          <w:color w:val="365F91"/>
          <w:szCs w:val="24"/>
          <w:lang w:eastAsia="es-VE"/>
        </w:rPr>
      </w:pPr>
    </w:p>
    <w:p w:rsidR="002D4F14" w:rsidP="006B5E5F" w:rsidRDefault="002D4F14" w14:paraId="6E15A3EC" w14:textId="77777777">
      <w:pPr>
        <w:spacing w:after="0" w:line="240" w:lineRule="auto"/>
        <w:rPr>
          <w:rFonts w:eastAsia="Times New Roman" w:cs="Arial"/>
          <w:b/>
          <w:color w:val="365F91"/>
          <w:szCs w:val="24"/>
          <w:lang w:eastAsia="es-VE"/>
        </w:rPr>
      </w:pPr>
    </w:p>
    <w:p w:rsidR="002D4F14" w:rsidP="006B5E5F" w:rsidRDefault="002D4F14" w14:paraId="4F3E8E31" w14:textId="77777777">
      <w:pPr>
        <w:spacing w:after="0" w:line="240" w:lineRule="auto"/>
        <w:rPr>
          <w:rFonts w:eastAsia="Times New Roman" w:cs="Arial"/>
          <w:b/>
          <w:color w:val="365F91"/>
          <w:szCs w:val="24"/>
          <w:lang w:eastAsia="es-VE"/>
        </w:rPr>
      </w:pPr>
    </w:p>
    <w:p w:rsidR="002D4F14" w:rsidP="006B5E5F" w:rsidRDefault="002D4F14" w14:paraId="2DE1D893" w14:textId="77777777">
      <w:pPr>
        <w:spacing w:after="0" w:line="240" w:lineRule="auto"/>
        <w:rPr>
          <w:rFonts w:eastAsia="Times New Roman" w:cs="Arial"/>
          <w:b/>
          <w:color w:val="365F91"/>
          <w:szCs w:val="24"/>
          <w:lang w:eastAsia="es-VE"/>
        </w:rPr>
      </w:pPr>
    </w:p>
    <w:p w:rsidR="002D4F14" w:rsidP="006B5E5F" w:rsidRDefault="002D4F14" w14:paraId="4C3E5306" w14:textId="77777777">
      <w:pPr>
        <w:spacing w:after="0" w:line="240" w:lineRule="auto"/>
        <w:rPr>
          <w:rFonts w:eastAsia="Times New Roman" w:cs="Arial"/>
          <w:b/>
          <w:color w:val="365F91"/>
          <w:szCs w:val="24"/>
          <w:lang w:eastAsia="es-VE"/>
        </w:rPr>
      </w:pPr>
    </w:p>
    <w:p w:rsidR="002D4F14" w:rsidP="006B5E5F" w:rsidRDefault="002D4F14" w14:paraId="0E03DBEF" w14:textId="77777777">
      <w:pPr>
        <w:spacing w:after="0" w:line="240" w:lineRule="auto"/>
        <w:rPr>
          <w:rFonts w:eastAsia="Times New Roman" w:cs="Arial"/>
          <w:b/>
          <w:color w:val="365F91"/>
          <w:szCs w:val="24"/>
          <w:lang w:eastAsia="es-VE"/>
        </w:rPr>
      </w:pPr>
    </w:p>
    <w:p w:rsidR="002D4F14" w:rsidP="006B5E5F" w:rsidRDefault="002D4F14" w14:paraId="45190FA1" w14:textId="77777777">
      <w:pPr>
        <w:spacing w:after="0" w:line="240" w:lineRule="auto"/>
        <w:rPr>
          <w:rFonts w:eastAsia="Times New Roman" w:cs="Arial"/>
          <w:b/>
          <w:color w:val="365F91"/>
          <w:szCs w:val="24"/>
          <w:lang w:eastAsia="es-VE"/>
        </w:rPr>
      </w:pPr>
    </w:p>
    <w:p w:rsidR="002D4F14" w:rsidP="006B5E5F" w:rsidRDefault="002D4F14" w14:paraId="6D7968FB" w14:textId="77777777">
      <w:pPr>
        <w:spacing w:after="0" w:line="240" w:lineRule="auto"/>
        <w:rPr>
          <w:rFonts w:eastAsia="Times New Roman" w:cs="Arial"/>
          <w:b/>
          <w:color w:val="365F91"/>
          <w:szCs w:val="24"/>
          <w:lang w:eastAsia="es-VE"/>
        </w:rPr>
      </w:pPr>
    </w:p>
    <w:p w:rsidR="00992E52" w:rsidP="006B5E5F" w:rsidRDefault="00992E52" w14:paraId="65BD48B0" w14:textId="77777777">
      <w:pPr>
        <w:spacing w:after="0" w:line="240" w:lineRule="auto"/>
        <w:rPr>
          <w:rFonts w:eastAsia="Times New Roman" w:cs="Arial"/>
          <w:b/>
          <w:color w:val="365F91"/>
          <w:szCs w:val="24"/>
          <w:lang w:eastAsia="es-VE"/>
        </w:rPr>
      </w:pPr>
    </w:p>
    <w:p w:rsidR="002D4F14" w:rsidP="006B5E5F" w:rsidRDefault="002D4F14" w14:paraId="299A6A2C" w14:textId="77777777">
      <w:pPr>
        <w:spacing w:after="0" w:line="240" w:lineRule="auto"/>
        <w:rPr>
          <w:rFonts w:eastAsia="Times New Roman" w:cs="Arial"/>
          <w:b/>
          <w:color w:val="365F91"/>
          <w:szCs w:val="24"/>
          <w:lang w:eastAsia="es-VE"/>
        </w:rPr>
      </w:pPr>
    </w:p>
    <w:p w:rsidRPr="00FD7899" w:rsidR="002D4F14" w:rsidP="002D4F14" w:rsidRDefault="002D4F14" w14:paraId="23E7D27B" w14:textId="77777777">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rsidR="002D4F14" w:rsidP="006B5E5F" w:rsidRDefault="002D4F14" w14:paraId="0F8290E1" w14:textId="77777777">
      <w:pPr>
        <w:spacing w:after="0" w:line="240" w:lineRule="auto"/>
        <w:rPr>
          <w:rFonts w:eastAsia="Times New Roman" w:cs="Arial"/>
          <w:b/>
          <w:color w:val="365F91"/>
          <w:szCs w:val="24"/>
          <w:lang w:eastAsia="es-VE"/>
        </w:rPr>
      </w:pPr>
    </w:p>
    <w:p w:rsidRPr="004C402D" w:rsidR="004062CF" w:rsidRDefault="00B94149" w14:paraId="1EFCB333" w14:textId="77777777">
      <w:pPr>
        <w:pStyle w:val="TOC1"/>
        <w:tabs>
          <w:tab w:val="right" w:leader="dot" w:pos="8828"/>
        </w:tabs>
        <w:rPr>
          <w:rFonts w:ascii="Calibri" w:hAnsi="Calibri" w:eastAsia="Times New Roman"/>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Pr="00111F20" w:rsidR="004062CF">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Pr="004C402D" w:rsidR="004062CF" w:rsidRDefault="004062CF" w14:paraId="5F736C7D" w14:textId="77777777">
      <w:pPr>
        <w:pStyle w:val="TOC1"/>
        <w:tabs>
          <w:tab w:val="right" w:leader="dot" w:pos="8828"/>
        </w:tabs>
        <w:rPr>
          <w:rFonts w:ascii="Calibri" w:hAnsi="Calibri" w:eastAsia="Times New Roman"/>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Pr="004C402D" w:rsidR="004062CF" w:rsidRDefault="004062CF" w14:paraId="6A15E3C1" w14:textId="77777777">
      <w:pPr>
        <w:pStyle w:val="TOC1"/>
        <w:tabs>
          <w:tab w:val="right" w:leader="dot" w:pos="8828"/>
        </w:tabs>
        <w:rPr>
          <w:rFonts w:ascii="Calibri" w:hAnsi="Calibri" w:eastAsia="Times New Roman"/>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Pr="004C402D" w:rsidR="004062CF" w:rsidRDefault="004062CF" w14:paraId="64CF55FA" w14:textId="77777777">
      <w:pPr>
        <w:pStyle w:val="TOC1"/>
        <w:tabs>
          <w:tab w:val="left" w:pos="440"/>
          <w:tab w:val="right" w:leader="dot" w:pos="8828"/>
        </w:tabs>
        <w:rPr>
          <w:rFonts w:ascii="Calibri" w:hAnsi="Calibri" w:eastAsia="Times New Roman"/>
          <w:noProof/>
          <w:sz w:val="22"/>
          <w:lang w:eastAsia="es-VE"/>
        </w:rPr>
      </w:pPr>
      <w:r>
        <w:rPr>
          <w:noProof/>
        </w:rPr>
        <w:t>1.</w:t>
      </w:r>
      <w:r w:rsidRPr="004C402D">
        <w:rPr>
          <w:rFonts w:ascii="Calibri" w:hAnsi="Calibri" w:eastAsia="Times New Roman"/>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Pr="004C402D" w:rsidR="004062CF" w:rsidRDefault="004062CF" w14:paraId="0122431F" w14:textId="77777777">
      <w:pPr>
        <w:pStyle w:val="TOC1"/>
        <w:tabs>
          <w:tab w:val="left" w:pos="440"/>
          <w:tab w:val="right" w:leader="dot" w:pos="8828"/>
        </w:tabs>
        <w:rPr>
          <w:rFonts w:ascii="Calibri" w:hAnsi="Calibri" w:eastAsia="Times New Roman"/>
          <w:noProof/>
          <w:sz w:val="22"/>
          <w:lang w:eastAsia="es-VE"/>
        </w:rPr>
      </w:pPr>
      <w:r>
        <w:rPr>
          <w:noProof/>
        </w:rPr>
        <w:t>2.</w:t>
      </w:r>
      <w:r w:rsidRPr="004C402D">
        <w:rPr>
          <w:rFonts w:ascii="Calibri" w:hAnsi="Calibri" w:eastAsia="Times New Roman"/>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Pr="004C402D" w:rsidR="004062CF" w:rsidRDefault="004062CF" w14:paraId="1A75B3F0" w14:textId="77777777">
      <w:pPr>
        <w:pStyle w:val="TOC1"/>
        <w:tabs>
          <w:tab w:val="left" w:pos="440"/>
          <w:tab w:val="right" w:leader="dot" w:pos="8828"/>
        </w:tabs>
        <w:rPr>
          <w:rFonts w:ascii="Calibri" w:hAnsi="Calibri" w:eastAsia="Times New Roman"/>
          <w:noProof/>
          <w:sz w:val="22"/>
          <w:lang w:eastAsia="es-VE"/>
        </w:rPr>
      </w:pPr>
      <w:r>
        <w:rPr>
          <w:noProof/>
        </w:rPr>
        <w:t>3.</w:t>
      </w:r>
      <w:r w:rsidRPr="004C402D">
        <w:rPr>
          <w:rFonts w:ascii="Calibri" w:hAnsi="Calibri" w:eastAsia="Times New Roman"/>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Pr="004C402D" w:rsidR="004062CF" w:rsidRDefault="004062CF" w14:paraId="3084B018" w14:textId="77777777">
      <w:pPr>
        <w:pStyle w:val="TOC1"/>
        <w:tabs>
          <w:tab w:val="left" w:pos="440"/>
          <w:tab w:val="right" w:leader="dot" w:pos="8828"/>
        </w:tabs>
        <w:rPr>
          <w:rFonts w:ascii="Calibri" w:hAnsi="Calibri" w:eastAsia="Times New Roman"/>
          <w:noProof/>
          <w:sz w:val="22"/>
          <w:lang w:eastAsia="es-VE"/>
        </w:rPr>
      </w:pPr>
      <w:r>
        <w:rPr>
          <w:noProof/>
        </w:rPr>
        <w:t>4.</w:t>
      </w:r>
      <w:r w:rsidRPr="004C402D">
        <w:rPr>
          <w:rFonts w:ascii="Calibri" w:hAnsi="Calibri" w:eastAsia="Times New Roman"/>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Pr="004C402D" w:rsidR="004062CF" w:rsidRDefault="004062CF" w14:paraId="6D6446A5" w14:textId="77777777">
      <w:pPr>
        <w:pStyle w:val="TOC1"/>
        <w:tabs>
          <w:tab w:val="left" w:pos="440"/>
          <w:tab w:val="right" w:leader="dot" w:pos="8828"/>
        </w:tabs>
        <w:rPr>
          <w:rFonts w:ascii="Calibri" w:hAnsi="Calibri" w:eastAsia="Times New Roman"/>
          <w:noProof/>
          <w:sz w:val="22"/>
          <w:lang w:eastAsia="es-VE"/>
        </w:rPr>
      </w:pPr>
      <w:r>
        <w:rPr>
          <w:noProof/>
        </w:rPr>
        <w:t>5.</w:t>
      </w:r>
      <w:r w:rsidRPr="004C402D">
        <w:rPr>
          <w:rFonts w:ascii="Calibri" w:hAnsi="Calibri" w:eastAsia="Times New Roman"/>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Pr="004C402D" w:rsidR="004062CF" w:rsidRDefault="004062CF" w14:paraId="3AF719CC" w14:textId="77777777">
      <w:pPr>
        <w:pStyle w:val="TOC1"/>
        <w:tabs>
          <w:tab w:val="left" w:pos="440"/>
          <w:tab w:val="right" w:leader="dot" w:pos="8828"/>
        </w:tabs>
        <w:rPr>
          <w:rFonts w:ascii="Calibri" w:hAnsi="Calibri" w:eastAsia="Times New Roman"/>
          <w:noProof/>
          <w:sz w:val="22"/>
          <w:lang w:eastAsia="es-VE"/>
        </w:rPr>
      </w:pPr>
      <w:r>
        <w:rPr>
          <w:noProof/>
        </w:rPr>
        <w:t>6.</w:t>
      </w:r>
      <w:r w:rsidRPr="004C402D">
        <w:rPr>
          <w:rFonts w:ascii="Calibri" w:hAnsi="Calibri" w:eastAsia="Times New Roman"/>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Pr="004C402D" w:rsidR="004062CF" w:rsidRDefault="004062CF" w14:paraId="34A56DEB" w14:textId="77777777">
      <w:pPr>
        <w:pStyle w:val="TOC1"/>
        <w:tabs>
          <w:tab w:val="left" w:pos="440"/>
          <w:tab w:val="right" w:leader="dot" w:pos="8828"/>
        </w:tabs>
        <w:rPr>
          <w:rFonts w:ascii="Calibri" w:hAnsi="Calibri" w:eastAsia="Times New Roman"/>
          <w:noProof/>
          <w:sz w:val="22"/>
          <w:lang w:eastAsia="es-VE"/>
        </w:rPr>
      </w:pPr>
      <w:r>
        <w:rPr>
          <w:noProof/>
        </w:rPr>
        <w:t>7.</w:t>
      </w:r>
      <w:r w:rsidRPr="004C402D">
        <w:rPr>
          <w:rFonts w:ascii="Calibri" w:hAnsi="Calibri" w:eastAsia="Times New Roman"/>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Pr="004C402D" w:rsidR="004062CF" w:rsidRDefault="004062CF" w14:paraId="49769CCC" w14:textId="77777777">
      <w:pPr>
        <w:pStyle w:val="TOC2"/>
        <w:tabs>
          <w:tab w:val="left" w:pos="880"/>
          <w:tab w:val="right" w:leader="dot" w:pos="8828"/>
        </w:tabs>
        <w:rPr>
          <w:rFonts w:ascii="Calibri" w:hAnsi="Calibri" w:eastAsia="Times New Roman"/>
          <w:noProof/>
          <w:sz w:val="22"/>
          <w:lang w:eastAsia="es-VE"/>
        </w:rPr>
      </w:pPr>
      <w:r>
        <w:rPr>
          <w:noProof/>
        </w:rPr>
        <w:t>9.1.</w:t>
      </w:r>
      <w:r w:rsidRPr="004C402D">
        <w:rPr>
          <w:rFonts w:ascii="Calibri" w:hAnsi="Calibri" w:eastAsia="Times New Roman"/>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Pr="004C402D" w:rsidR="004062CF" w:rsidRDefault="004062CF" w14:paraId="666A2270" w14:textId="77777777">
      <w:pPr>
        <w:pStyle w:val="TOC2"/>
        <w:tabs>
          <w:tab w:val="left" w:pos="880"/>
          <w:tab w:val="right" w:leader="dot" w:pos="8828"/>
        </w:tabs>
        <w:rPr>
          <w:rFonts w:ascii="Calibri" w:hAnsi="Calibri" w:eastAsia="Times New Roman"/>
          <w:noProof/>
          <w:sz w:val="22"/>
          <w:lang w:eastAsia="es-VE"/>
        </w:rPr>
      </w:pPr>
      <w:r>
        <w:rPr>
          <w:noProof/>
        </w:rPr>
        <w:t>9.2.</w:t>
      </w:r>
      <w:r w:rsidRPr="004C402D">
        <w:rPr>
          <w:rFonts w:ascii="Calibri" w:hAnsi="Calibri" w:eastAsia="Times New Roman"/>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Pr="004C402D" w:rsidR="004062CF" w:rsidRDefault="004062CF" w14:paraId="10B804D9" w14:textId="77777777">
      <w:pPr>
        <w:pStyle w:val="TOC2"/>
        <w:tabs>
          <w:tab w:val="left" w:pos="880"/>
          <w:tab w:val="right" w:leader="dot" w:pos="8828"/>
        </w:tabs>
        <w:rPr>
          <w:rFonts w:ascii="Calibri" w:hAnsi="Calibri" w:eastAsia="Times New Roman"/>
          <w:noProof/>
          <w:sz w:val="22"/>
          <w:lang w:eastAsia="es-VE"/>
        </w:rPr>
      </w:pPr>
      <w:r>
        <w:rPr>
          <w:noProof/>
        </w:rPr>
        <w:t>9.3.</w:t>
      </w:r>
      <w:r w:rsidRPr="004C402D">
        <w:rPr>
          <w:rFonts w:ascii="Calibri" w:hAnsi="Calibri" w:eastAsia="Times New Roman"/>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Pr="004C402D" w:rsidR="004062CF" w:rsidRDefault="004062CF" w14:paraId="7E9EAA5B" w14:textId="77777777">
      <w:pPr>
        <w:pStyle w:val="TOC1"/>
        <w:tabs>
          <w:tab w:val="left" w:pos="440"/>
          <w:tab w:val="right" w:leader="dot" w:pos="8828"/>
        </w:tabs>
        <w:rPr>
          <w:rFonts w:ascii="Calibri" w:hAnsi="Calibri" w:eastAsia="Times New Roman"/>
          <w:noProof/>
          <w:sz w:val="22"/>
          <w:lang w:eastAsia="es-VE"/>
        </w:rPr>
      </w:pPr>
      <w:r>
        <w:rPr>
          <w:noProof/>
        </w:rPr>
        <w:t>8.</w:t>
      </w:r>
      <w:r w:rsidRPr="004C402D">
        <w:rPr>
          <w:rFonts w:ascii="Calibri" w:hAnsi="Calibri" w:eastAsia="Times New Roman"/>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Pr="004C402D" w:rsidR="004062CF" w:rsidRDefault="004062CF" w14:paraId="27FA67BC" w14:textId="77777777">
      <w:pPr>
        <w:pStyle w:val="TOC1"/>
        <w:tabs>
          <w:tab w:val="left" w:pos="440"/>
          <w:tab w:val="right" w:leader="dot" w:pos="8828"/>
        </w:tabs>
        <w:rPr>
          <w:rFonts w:ascii="Calibri" w:hAnsi="Calibri" w:eastAsia="Times New Roman"/>
          <w:noProof/>
          <w:sz w:val="22"/>
          <w:lang w:eastAsia="es-VE"/>
        </w:rPr>
      </w:pPr>
      <w:r>
        <w:rPr>
          <w:noProof/>
        </w:rPr>
        <w:t>9.</w:t>
      </w:r>
      <w:r w:rsidRPr="004C402D">
        <w:rPr>
          <w:rFonts w:ascii="Calibri" w:hAnsi="Calibri" w:eastAsia="Times New Roman"/>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Pr="004C402D" w:rsidR="004062CF" w:rsidRDefault="004062CF" w14:paraId="4C6A68BE" w14:textId="77777777">
      <w:pPr>
        <w:pStyle w:val="TOC2"/>
        <w:tabs>
          <w:tab w:val="left" w:pos="880"/>
          <w:tab w:val="right" w:leader="dot" w:pos="8828"/>
        </w:tabs>
        <w:rPr>
          <w:rFonts w:ascii="Calibri" w:hAnsi="Calibri" w:eastAsia="Times New Roman"/>
          <w:noProof/>
          <w:sz w:val="22"/>
          <w:lang w:eastAsia="es-VE"/>
        </w:rPr>
      </w:pPr>
      <w:r w:rsidRPr="00111F20">
        <w:rPr>
          <w:noProof/>
        </w:rPr>
        <w:t>9.1.</w:t>
      </w:r>
      <w:r w:rsidRPr="004C402D">
        <w:rPr>
          <w:rFonts w:ascii="Calibri" w:hAnsi="Calibri" w:eastAsia="Times New Roman"/>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Pr="004C402D" w:rsidR="004062CF" w:rsidRDefault="004062CF" w14:paraId="29412BDF" w14:textId="77777777">
      <w:pPr>
        <w:pStyle w:val="TOC2"/>
        <w:tabs>
          <w:tab w:val="left" w:pos="880"/>
          <w:tab w:val="right" w:leader="dot" w:pos="8828"/>
        </w:tabs>
        <w:rPr>
          <w:rFonts w:ascii="Calibri" w:hAnsi="Calibri" w:eastAsia="Times New Roman"/>
          <w:noProof/>
          <w:sz w:val="22"/>
          <w:lang w:eastAsia="es-VE"/>
        </w:rPr>
      </w:pPr>
      <w:r w:rsidRPr="00111F20">
        <w:rPr>
          <w:noProof/>
        </w:rPr>
        <w:t>9.2.</w:t>
      </w:r>
      <w:r w:rsidRPr="004C402D">
        <w:rPr>
          <w:rFonts w:ascii="Calibri" w:hAnsi="Calibri" w:eastAsia="Times New Roman"/>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Pr="004C402D" w:rsidR="004062CF" w:rsidRDefault="004062CF" w14:paraId="443CE49A" w14:textId="77777777">
      <w:pPr>
        <w:pStyle w:val="TOC2"/>
        <w:tabs>
          <w:tab w:val="left" w:pos="880"/>
          <w:tab w:val="right" w:leader="dot" w:pos="8828"/>
        </w:tabs>
        <w:rPr>
          <w:rFonts w:ascii="Calibri" w:hAnsi="Calibri" w:eastAsia="Times New Roman"/>
          <w:noProof/>
          <w:sz w:val="22"/>
          <w:lang w:eastAsia="es-VE"/>
        </w:rPr>
      </w:pPr>
      <w:r w:rsidRPr="00111F20">
        <w:rPr>
          <w:noProof/>
        </w:rPr>
        <w:t>9.3.</w:t>
      </w:r>
      <w:r w:rsidRPr="004C402D">
        <w:rPr>
          <w:rFonts w:ascii="Calibri" w:hAnsi="Calibri" w:eastAsia="Times New Roman"/>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Pr="004C402D" w:rsidR="004062CF" w:rsidRDefault="004062CF" w14:paraId="6F1AB292" w14:textId="77777777">
      <w:pPr>
        <w:pStyle w:val="TOC2"/>
        <w:tabs>
          <w:tab w:val="left" w:pos="880"/>
          <w:tab w:val="right" w:leader="dot" w:pos="8828"/>
        </w:tabs>
        <w:rPr>
          <w:rFonts w:ascii="Calibri" w:hAnsi="Calibri" w:eastAsia="Times New Roman"/>
          <w:noProof/>
          <w:sz w:val="22"/>
          <w:lang w:eastAsia="es-VE"/>
        </w:rPr>
      </w:pPr>
      <w:r w:rsidRPr="00111F20">
        <w:rPr>
          <w:noProof/>
        </w:rPr>
        <w:t>9.4.</w:t>
      </w:r>
      <w:r w:rsidRPr="004C402D">
        <w:rPr>
          <w:rFonts w:ascii="Calibri" w:hAnsi="Calibri" w:eastAsia="Times New Roman"/>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Pr="004C402D" w:rsidR="004062CF" w:rsidRDefault="004062CF" w14:paraId="6E4187F1" w14:textId="77777777">
      <w:pPr>
        <w:pStyle w:val="TOC1"/>
        <w:tabs>
          <w:tab w:val="left" w:pos="660"/>
          <w:tab w:val="right" w:leader="dot" w:pos="8828"/>
        </w:tabs>
        <w:rPr>
          <w:rFonts w:ascii="Calibri" w:hAnsi="Calibri" w:eastAsia="Times New Roman"/>
          <w:noProof/>
          <w:sz w:val="22"/>
          <w:lang w:eastAsia="es-VE"/>
        </w:rPr>
      </w:pPr>
      <w:r>
        <w:rPr>
          <w:noProof/>
        </w:rPr>
        <w:t>10.</w:t>
      </w:r>
      <w:r w:rsidRPr="004C402D">
        <w:rPr>
          <w:rFonts w:ascii="Calibri" w:hAnsi="Calibri" w:eastAsia="Times New Roman"/>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Pr="004C402D" w:rsidR="004062CF" w:rsidRDefault="004062CF" w14:paraId="630920F5" w14:textId="77777777">
      <w:pPr>
        <w:pStyle w:val="TOC1"/>
        <w:tabs>
          <w:tab w:val="left" w:pos="660"/>
          <w:tab w:val="right" w:leader="dot" w:pos="8828"/>
        </w:tabs>
        <w:rPr>
          <w:rFonts w:ascii="Calibri" w:hAnsi="Calibri" w:eastAsia="Times New Roman"/>
          <w:noProof/>
          <w:sz w:val="22"/>
          <w:lang w:eastAsia="es-VE"/>
        </w:rPr>
      </w:pPr>
      <w:r>
        <w:rPr>
          <w:noProof/>
        </w:rPr>
        <w:t>11.</w:t>
      </w:r>
      <w:r w:rsidRPr="004C402D">
        <w:rPr>
          <w:rFonts w:ascii="Calibri" w:hAnsi="Calibri" w:eastAsia="Times New Roman"/>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Pr="004C402D" w:rsidR="004062CF" w:rsidRDefault="004062CF" w14:paraId="7042534F" w14:textId="77777777">
      <w:pPr>
        <w:pStyle w:val="TOC1"/>
        <w:tabs>
          <w:tab w:val="left" w:pos="660"/>
          <w:tab w:val="right" w:leader="dot" w:pos="8828"/>
        </w:tabs>
        <w:rPr>
          <w:rFonts w:ascii="Calibri" w:hAnsi="Calibri" w:eastAsia="Times New Roman"/>
          <w:noProof/>
          <w:sz w:val="22"/>
          <w:lang w:eastAsia="es-VE"/>
        </w:rPr>
      </w:pPr>
      <w:r>
        <w:rPr>
          <w:noProof/>
        </w:rPr>
        <w:t>12.</w:t>
      </w:r>
      <w:r w:rsidRPr="004C402D">
        <w:rPr>
          <w:rFonts w:ascii="Calibri" w:hAnsi="Calibri" w:eastAsia="Times New Roman"/>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P="006B5E5F" w:rsidRDefault="00B94149" w14:paraId="3B82E4A7" w14:textId="77777777">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P="00C11E7C" w:rsidRDefault="00992E52" w14:paraId="278AA453" w14:textId="77777777">
      <w:pPr>
        <w:pStyle w:val="Heading1"/>
        <w:rPr>
          <w:lang w:val="es-VE"/>
        </w:rPr>
      </w:pPr>
      <w:bookmarkStart w:name="_Toc511650902" w:id="0"/>
      <w:r>
        <w:rPr>
          <w:lang w:val="es-VE"/>
        </w:rPr>
        <w:t>Historial de Versiones</w:t>
      </w:r>
      <w:bookmarkEnd w:id="0"/>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17"/>
        <w:gridCol w:w="1159"/>
        <w:gridCol w:w="1775"/>
        <w:gridCol w:w="1806"/>
        <w:gridCol w:w="2856"/>
      </w:tblGrid>
      <w:tr w:rsidR="00992E52" w:rsidTr="701E57C9" w14:paraId="41102794" w14:textId="77777777">
        <w:tc>
          <w:tcPr>
            <w:tcW w:w="1085" w:type="dxa"/>
            <w:shd w:val="clear" w:color="auto" w:fill="D9D9D9" w:themeFill="background1" w:themeFillShade="D9"/>
            <w:tcMar/>
          </w:tcPr>
          <w:p w:rsidRPr="00FC2034" w:rsidR="00992E52" w:rsidP="00CB6EF1" w:rsidRDefault="00992E52" w14:paraId="0CCECCD6"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Mar/>
          </w:tcPr>
          <w:p w:rsidRPr="00FC2034" w:rsidR="00992E52" w:rsidP="00CB6EF1" w:rsidRDefault="00992E52" w14:paraId="7494E88F"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Mar/>
          </w:tcPr>
          <w:p w:rsidR="00992E52" w:rsidP="00CB6EF1" w:rsidRDefault="00992E52" w14:paraId="0FAAA658"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Mar/>
          </w:tcPr>
          <w:p w:rsidR="00992E52" w:rsidP="00CB6EF1" w:rsidRDefault="00992E52" w14:paraId="20BC4321"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Mar/>
          </w:tcPr>
          <w:p w:rsidR="00992E52" w:rsidP="00CB6EF1" w:rsidRDefault="00992E52" w14:paraId="71681590"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701E57C9" w14:paraId="0ACA2851" w14:textId="77777777">
        <w:tc>
          <w:tcPr>
            <w:tcW w:w="1085" w:type="dxa"/>
            <w:tcMar/>
          </w:tcPr>
          <w:p w:rsidRPr="00FC2034" w:rsidR="00992E52" w:rsidP="00CB6EF1" w:rsidRDefault="00BE23D3" w14:paraId="23CB32C2" w14:textId="6647825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r w:rsidR="00D234AD">
              <w:rPr>
                <w:rFonts w:eastAsia="Times New Roman" w:cs="Arial"/>
                <w:b/>
                <w:color w:val="000000"/>
                <w:sz w:val="20"/>
                <w:szCs w:val="20"/>
                <w:lang w:eastAsia="es-VE"/>
              </w:rPr>
              <w:t>5</w:t>
            </w:r>
            <w:r>
              <w:rPr>
                <w:rFonts w:eastAsia="Times New Roman" w:cs="Arial"/>
                <w:b/>
                <w:color w:val="000000"/>
                <w:sz w:val="20"/>
                <w:szCs w:val="20"/>
                <w:lang w:eastAsia="es-VE"/>
              </w:rPr>
              <w:t>/08/2025</w:t>
            </w:r>
          </w:p>
        </w:tc>
        <w:tc>
          <w:tcPr>
            <w:tcW w:w="1183" w:type="dxa"/>
            <w:tcMar/>
          </w:tcPr>
          <w:p w:rsidRPr="00FC2034" w:rsidR="00992E52" w:rsidP="00CB6EF1" w:rsidRDefault="000B23E2" w14:paraId="4566F5B9" w14:textId="36DEAB14">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0.1</w:t>
            </w:r>
          </w:p>
        </w:tc>
        <w:tc>
          <w:tcPr>
            <w:tcW w:w="1843" w:type="dxa"/>
            <w:tcMar/>
          </w:tcPr>
          <w:p w:rsidRPr="00FC2034" w:rsidR="00992E52" w:rsidP="00CB6EF1" w:rsidRDefault="00D234AD" w14:paraId="19ED8B5B" w14:textId="2569056F">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Equipo de desarrollo</w:t>
            </w:r>
          </w:p>
        </w:tc>
        <w:tc>
          <w:tcPr>
            <w:tcW w:w="1843" w:type="dxa"/>
            <w:tcMar/>
          </w:tcPr>
          <w:p w:rsidRPr="00FC2034" w:rsidR="00992E52" w:rsidP="00CB6EF1" w:rsidRDefault="00D234AD" w14:paraId="4907F108" w14:textId="7F1C0B0E">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Colegio de Ciencias Albert Einstein</w:t>
            </w:r>
          </w:p>
        </w:tc>
        <w:tc>
          <w:tcPr>
            <w:tcW w:w="2992" w:type="dxa"/>
            <w:tcMar/>
          </w:tcPr>
          <w:p w:rsidRPr="00FC2034" w:rsidR="00992E52" w:rsidP="00CB6EF1" w:rsidRDefault="00D234AD" w14:paraId="50B6AAFA" w14:textId="4AE4EA20">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Primera versión de documento de requerimientos</w:t>
            </w:r>
          </w:p>
        </w:tc>
      </w:tr>
      <w:tr w:rsidR="00992E52" w:rsidTr="701E57C9" w14:paraId="38F21763" w14:textId="77777777">
        <w:tc>
          <w:tcPr>
            <w:tcW w:w="1085" w:type="dxa"/>
            <w:tcMar/>
          </w:tcPr>
          <w:p w:rsidRPr="00FC2034" w:rsidR="00992E52" w:rsidP="701E57C9" w:rsidRDefault="00992E52" w14:paraId="6F6297AF" w14:textId="78C78C43">
            <w:pPr>
              <w:spacing w:after="0" w:line="240" w:lineRule="auto"/>
              <w:jc w:val="center"/>
              <w:rPr>
                <w:rFonts w:eastAsia="Times New Roman" w:cs="Arial"/>
                <w:b w:val="1"/>
                <w:bCs w:val="1"/>
                <w:color w:val="000000" w:themeColor="text1" w:themeTint="FF" w:themeShade="FF"/>
                <w:sz w:val="20"/>
                <w:szCs w:val="20"/>
                <w:lang w:eastAsia="es-VE"/>
              </w:rPr>
            </w:pPr>
            <w:r w:rsidRPr="701E57C9" w:rsidR="7FAE23B9">
              <w:rPr>
                <w:rFonts w:eastAsia="Times New Roman" w:cs="Arial"/>
                <w:b w:val="1"/>
                <w:bCs w:val="1"/>
                <w:color w:val="000000" w:themeColor="text1" w:themeTint="FF" w:themeShade="FF"/>
                <w:sz w:val="20"/>
                <w:szCs w:val="20"/>
                <w:lang w:eastAsia="es-VE"/>
              </w:rPr>
              <w:t>5/09/2025</w:t>
            </w:r>
          </w:p>
          <w:p w:rsidRPr="00FC2034" w:rsidR="00992E52" w:rsidP="701E57C9" w:rsidRDefault="00992E52" w14:paraId="087969B2" w14:textId="7282D009">
            <w:pPr>
              <w:spacing w:after="0" w:line="240" w:lineRule="auto"/>
              <w:jc w:val="center"/>
              <w:rPr>
                <w:rFonts w:eastAsia="Times New Roman" w:cs="Arial"/>
                <w:b w:val="1"/>
                <w:bCs w:val="1"/>
                <w:color w:val="000000"/>
                <w:sz w:val="20"/>
                <w:szCs w:val="20"/>
                <w:lang w:eastAsia="es-VE"/>
              </w:rPr>
            </w:pPr>
          </w:p>
        </w:tc>
        <w:tc>
          <w:tcPr>
            <w:tcW w:w="1183" w:type="dxa"/>
            <w:tcMar/>
          </w:tcPr>
          <w:p w:rsidRPr="00FC2034" w:rsidR="00992E52" w:rsidP="701E57C9" w:rsidRDefault="00992E52" w14:paraId="34D882F8" w14:textId="50E3E0BC">
            <w:pPr>
              <w:spacing w:after="0" w:line="240" w:lineRule="auto"/>
              <w:jc w:val="center"/>
              <w:rPr>
                <w:rFonts w:eastAsia="Times New Roman" w:cs="Arial"/>
                <w:b w:val="1"/>
                <w:bCs w:val="1"/>
                <w:color w:val="000000"/>
                <w:sz w:val="20"/>
                <w:szCs w:val="20"/>
                <w:lang w:eastAsia="es-VE"/>
              </w:rPr>
            </w:pPr>
            <w:r w:rsidRPr="701E57C9" w:rsidR="7FAE23B9">
              <w:rPr>
                <w:rFonts w:eastAsia="Times New Roman" w:cs="Arial"/>
                <w:b w:val="1"/>
                <w:bCs w:val="1"/>
                <w:color w:val="000000" w:themeColor="text1" w:themeTint="FF" w:themeShade="FF"/>
                <w:sz w:val="20"/>
                <w:szCs w:val="20"/>
                <w:lang w:eastAsia="es-VE"/>
              </w:rPr>
              <w:t>0.2</w:t>
            </w:r>
          </w:p>
        </w:tc>
        <w:tc>
          <w:tcPr>
            <w:tcW w:w="1843" w:type="dxa"/>
            <w:tcMar/>
          </w:tcPr>
          <w:p w:rsidRPr="00FC2034" w:rsidR="00992E52" w:rsidP="701E57C9" w:rsidRDefault="00992E52" w14:paraId="71252B7F" w14:textId="08ED6D5D">
            <w:pPr>
              <w:spacing w:after="0" w:line="240" w:lineRule="auto"/>
              <w:jc w:val="center"/>
              <w:rPr>
                <w:rFonts w:eastAsia="Times New Roman" w:cs="Arial"/>
                <w:b w:val="1"/>
                <w:bCs w:val="1"/>
                <w:color w:val="000000"/>
                <w:sz w:val="20"/>
                <w:szCs w:val="20"/>
                <w:lang w:eastAsia="es-VE"/>
              </w:rPr>
            </w:pPr>
            <w:r w:rsidRPr="701E57C9" w:rsidR="7FAE23B9">
              <w:rPr>
                <w:rFonts w:eastAsia="Times New Roman" w:cs="Arial"/>
                <w:b w:val="1"/>
                <w:bCs w:val="1"/>
                <w:color w:val="000000" w:themeColor="text1" w:themeTint="FF" w:themeShade="FF"/>
                <w:sz w:val="20"/>
                <w:szCs w:val="20"/>
                <w:lang w:eastAsia="es-VE"/>
              </w:rPr>
              <w:t>Equipo de desarrollo</w:t>
            </w:r>
          </w:p>
        </w:tc>
        <w:tc>
          <w:tcPr>
            <w:tcW w:w="1843" w:type="dxa"/>
            <w:tcMar/>
          </w:tcPr>
          <w:p w:rsidRPr="00FC2034" w:rsidR="00992E52" w:rsidP="701E57C9" w:rsidRDefault="00992E52" w14:paraId="3A02AB50" w14:textId="3BCB3779">
            <w:pPr>
              <w:spacing w:after="0" w:line="240" w:lineRule="auto"/>
              <w:jc w:val="center"/>
              <w:rPr>
                <w:rFonts w:eastAsia="Times New Roman" w:cs="Arial"/>
                <w:b w:val="1"/>
                <w:bCs w:val="1"/>
                <w:color w:val="000000"/>
                <w:sz w:val="20"/>
                <w:szCs w:val="20"/>
                <w:lang w:eastAsia="es-VE"/>
              </w:rPr>
            </w:pPr>
            <w:r w:rsidRPr="701E57C9" w:rsidR="7FAE23B9">
              <w:rPr>
                <w:rFonts w:eastAsia="Times New Roman" w:cs="Arial"/>
                <w:b w:val="1"/>
                <w:bCs w:val="1"/>
                <w:color w:val="000000" w:themeColor="text1" w:themeTint="FF" w:themeShade="FF"/>
                <w:sz w:val="20"/>
                <w:szCs w:val="20"/>
                <w:lang w:eastAsia="es-VE"/>
              </w:rPr>
              <w:t>Colegio de Ciencias Albert Einstein</w:t>
            </w:r>
          </w:p>
        </w:tc>
        <w:tc>
          <w:tcPr>
            <w:tcW w:w="2992" w:type="dxa"/>
            <w:tcMar/>
          </w:tcPr>
          <w:p w:rsidRPr="00FC2034" w:rsidR="00992E52" w:rsidP="701E57C9" w:rsidRDefault="00992E52" w14:paraId="1372DF6D" w14:textId="085835E1">
            <w:pPr>
              <w:spacing w:after="0" w:line="240" w:lineRule="auto"/>
              <w:jc w:val="center"/>
              <w:rPr>
                <w:rFonts w:eastAsia="Times New Roman" w:cs="Arial"/>
                <w:b w:val="1"/>
                <w:bCs w:val="1"/>
                <w:color w:val="000000"/>
                <w:sz w:val="20"/>
                <w:szCs w:val="20"/>
                <w:lang w:eastAsia="es-VE"/>
              </w:rPr>
            </w:pPr>
            <w:r w:rsidRPr="701E57C9" w:rsidR="7FAE23B9">
              <w:rPr>
                <w:rFonts w:eastAsia="Times New Roman" w:cs="Arial"/>
                <w:b w:val="1"/>
                <w:bCs w:val="1"/>
                <w:color w:val="000000" w:themeColor="text1" w:themeTint="FF" w:themeShade="FF"/>
                <w:sz w:val="20"/>
                <w:szCs w:val="20"/>
                <w:lang w:eastAsia="es-VE"/>
              </w:rPr>
              <w:t>Segunda versión de documento de requerimientos</w:t>
            </w:r>
          </w:p>
        </w:tc>
      </w:tr>
      <w:tr w:rsidR="00992E52" w:rsidTr="701E57C9" w14:paraId="6861FD6C" w14:textId="77777777">
        <w:tc>
          <w:tcPr>
            <w:tcW w:w="1085" w:type="dxa"/>
            <w:tcMar/>
          </w:tcPr>
          <w:p w:rsidRPr="00FC2034" w:rsidR="00992E52" w:rsidP="00CB6EF1" w:rsidRDefault="00992E52" w14:paraId="3A78130C" w14:textId="77777777">
            <w:pPr>
              <w:spacing w:after="0" w:line="240" w:lineRule="auto"/>
              <w:jc w:val="center"/>
              <w:rPr>
                <w:rFonts w:eastAsia="Times New Roman" w:cs="Arial"/>
                <w:b/>
                <w:color w:val="000000"/>
                <w:sz w:val="20"/>
                <w:szCs w:val="20"/>
                <w:lang w:eastAsia="es-VE"/>
              </w:rPr>
            </w:pPr>
          </w:p>
        </w:tc>
        <w:tc>
          <w:tcPr>
            <w:tcW w:w="1183" w:type="dxa"/>
            <w:tcMar/>
          </w:tcPr>
          <w:p w:rsidRPr="00FC2034" w:rsidR="00992E52" w:rsidP="00CB6EF1" w:rsidRDefault="00992E52" w14:paraId="2B7F8449" w14:textId="77777777">
            <w:pPr>
              <w:spacing w:after="0" w:line="240" w:lineRule="auto"/>
              <w:jc w:val="center"/>
              <w:rPr>
                <w:rFonts w:eastAsia="Times New Roman" w:cs="Arial"/>
                <w:b/>
                <w:color w:val="000000"/>
                <w:sz w:val="20"/>
                <w:szCs w:val="20"/>
                <w:lang w:eastAsia="es-VE"/>
              </w:rPr>
            </w:pPr>
          </w:p>
        </w:tc>
        <w:tc>
          <w:tcPr>
            <w:tcW w:w="1843" w:type="dxa"/>
            <w:tcMar/>
          </w:tcPr>
          <w:p w:rsidRPr="00FC2034" w:rsidR="00992E52" w:rsidP="00CB6EF1" w:rsidRDefault="00992E52" w14:paraId="56029E97" w14:textId="77777777">
            <w:pPr>
              <w:spacing w:after="0" w:line="240" w:lineRule="auto"/>
              <w:jc w:val="center"/>
              <w:rPr>
                <w:rFonts w:eastAsia="Times New Roman" w:cs="Arial"/>
                <w:b/>
                <w:color w:val="000000"/>
                <w:sz w:val="20"/>
                <w:szCs w:val="20"/>
                <w:lang w:eastAsia="es-VE"/>
              </w:rPr>
            </w:pPr>
          </w:p>
        </w:tc>
        <w:tc>
          <w:tcPr>
            <w:tcW w:w="1843" w:type="dxa"/>
            <w:tcMar/>
          </w:tcPr>
          <w:p w:rsidRPr="00FC2034" w:rsidR="00992E52" w:rsidP="00CB6EF1" w:rsidRDefault="00992E52" w14:paraId="3D8AD7EE" w14:textId="77777777">
            <w:pPr>
              <w:spacing w:after="0" w:line="240" w:lineRule="auto"/>
              <w:jc w:val="center"/>
              <w:rPr>
                <w:rFonts w:eastAsia="Times New Roman" w:cs="Arial"/>
                <w:b/>
                <w:color w:val="000000"/>
                <w:sz w:val="20"/>
                <w:szCs w:val="20"/>
                <w:lang w:eastAsia="es-VE"/>
              </w:rPr>
            </w:pPr>
          </w:p>
        </w:tc>
        <w:tc>
          <w:tcPr>
            <w:tcW w:w="2992" w:type="dxa"/>
            <w:tcMar/>
          </w:tcPr>
          <w:p w:rsidRPr="00FC2034" w:rsidR="00992E52" w:rsidP="00CB6EF1" w:rsidRDefault="00992E52" w14:paraId="128A8D78" w14:textId="77777777">
            <w:pPr>
              <w:spacing w:after="0" w:line="240" w:lineRule="auto"/>
              <w:jc w:val="center"/>
              <w:rPr>
                <w:rFonts w:eastAsia="Times New Roman" w:cs="Arial"/>
                <w:b/>
                <w:color w:val="000000"/>
                <w:sz w:val="20"/>
                <w:szCs w:val="20"/>
                <w:lang w:eastAsia="es-VE"/>
              </w:rPr>
            </w:pPr>
          </w:p>
        </w:tc>
      </w:tr>
      <w:tr w:rsidR="00992E52" w:rsidTr="701E57C9" w14:paraId="59653E06" w14:textId="77777777">
        <w:tc>
          <w:tcPr>
            <w:tcW w:w="1085" w:type="dxa"/>
            <w:tcMar/>
          </w:tcPr>
          <w:p w:rsidRPr="00FC2034" w:rsidR="00992E52" w:rsidP="00CB6EF1" w:rsidRDefault="00992E52" w14:paraId="1244075B" w14:textId="77777777">
            <w:pPr>
              <w:spacing w:after="0" w:line="240" w:lineRule="auto"/>
              <w:jc w:val="center"/>
              <w:rPr>
                <w:rFonts w:eastAsia="Times New Roman" w:cs="Arial"/>
                <w:b/>
                <w:color w:val="000000"/>
                <w:sz w:val="20"/>
                <w:szCs w:val="20"/>
                <w:lang w:eastAsia="es-VE"/>
              </w:rPr>
            </w:pPr>
          </w:p>
        </w:tc>
        <w:tc>
          <w:tcPr>
            <w:tcW w:w="1183" w:type="dxa"/>
            <w:tcMar/>
          </w:tcPr>
          <w:p w:rsidRPr="00FC2034" w:rsidR="00992E52" w:rsidP="00CB6EF1" w:rsidRDefault="00992E52" w14:paraId="56DAEFD8" w14:textId="77777777">
            <w:pPr>
              <w:spacing w:after="0" w:line="240" w:lineRule="auto"/>
              <w:jc w:val="center"/>
              <w:rPr>
                <w:rFonts w:eastAsia="Times New Roman" w:cs="Arial"/>
                <w:b/>
                <w:color w:val="000000"/>
                <w:sz w:val="20"/>
                <w:szCs w:val="20"/>
                <w:lang w:eastAsia="es-VE"/>
              </w:rPr>
            </w:pPr>
          </w:p>
        </w:tc>
        <w:tc>
          <w:tcPr>
            <w:tcW w:w="1843" w:type="dxa"/>
            <w:tcMar/>
          </w:tcPr>
          <w:p w:rsidRPr="00FC2034" w:rsidR="00992E52" w:rsidP="00CB6EF1" w:rsidRDefault="00992E52" w14:paraId="28301DBE" w14:textId="77777777">
            <w:pPr>
              <w:spacing w:after="0" w:line="240" w:lineRule="auto"/>
              <w:jc w:val="center"/>
              <w:rPr>
                <w:rFonts w:eastAsia="Times New Roman" w:cs="Arial"/>
                <w:b/>
                <w:color w:val="000000"/>
                <w:sz w:val="20"/>
                <w:szCs w:val="20"/>
                <w:lang w:eastAsia="es-VE"/>
              </w:rPr>
            </w:pPr>
          </w:p>
        </w:tc>
        <w:tc>
          <w:tcPr>
            <w:tcW w:w="1843" w:type="dxa"/>
            <w:tcMar/>
          </w:tcPr>
          <w:p w:rsidRPr="00FC2034" w:rsidR="00992E52" w:rsidP="00CB6EF1" w:rsidRDefault="00992E52" w14:paraId="58F1C78E" w14:textId="77777777">
            <w:pPr>
              <w:spacing w:after="0" w:line="240" w:lineRule="auto"/>
              <w:jc w:val="center"/>
              <w:rPr>
                <w:rFonts w:eastAsia="Times New Roman" w:cs="Arial"/>
                <w:b/>
                <w:color w:val="000000"/>
                <w:sz w:val="20"/>
                <w:szCs w:val="20"/>
                <w:lang w:eastAsia="es-VE"/>
              </w:rPr>
            </w:pPr>
          </w:p>
        </w:tc>
        <w:tc>
          <w:tcPr>
            <w:tcW w:w="2992" w:type="dxa"/>
            <w:tcMar/>
          </w:tcPr>
          <w:p w:rsidRPr="00FC2034" w:rsidR="00992E52" w:rsidP="00CB6EF1" w:rsidRDefault="00992E52" w14:paraId="4E818201" w14:textId="77777777">
            <w:pPr>
              <w:spacing w:after="0" w:line="240" w:lineRule="auto"/>
              <w:jc w:val="center"/>
              <w:rPr>
                <w:rFonts w:eastAsia="Times New Roman" w:cs="Arial"/>
                <w:b/>
                <w:color w:val="000000"/>
                <w:sz w:val="20"/>
                <w:szCs w:val="20"/>
                <w:lang w:eastAsia="es-VE"/>
              </w:rPr>
            </w:pPr>
          </w:p>
        </w:tc>
      </w:tr>
    </w:tbl>
    <w:p w:rsidR="002D5AFF" w:rsidP="00C11E7C" w:rsidRDefault="00712550" w14:paraId="1C0947F8" w14:textId="77777777">
      <w:pPr>
        <w:pStyle w:val="Heading1"/>
      </w:pPr>
      <w:bookmarkStart w:name="_Toc511650903" w:id="1"/>
      <w:r>
        <w:t>I</w:t>
      </w:r>
      <w:r w:rsidRPr="00FD7899" w:rsidR="002D5AFF">
        <w:t xml:space="preserve">nformación </w:t>
      </w:r>
      <w:r w:rsidRPr="00FD7899" w:rsidR="002D4F14">
        <w:t>del Proyecto</w:t>
      </w:r>
      <w:bookmarkEnd w:id="1"/>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45"/>
        <w:gridCol w:w="5568"/>
      </w:tblGrid>
      <w:tr w:rsidRPr="003403DB" w:rsidR="002D5AFF" w:rsidTr="00992E52" w14:paraId="68EEA6F8" w14:textId="77777777">
        <w:tc>
          <w:tcPr>
            <w:tcW w:w="3261" w:type="dxa"/>
          </w:tcPr>
          <w:p w:rsidRPr="003403DB" w:rsidR="002D5AFF" w:rsidP="003403DB" w:rsidRDefault="002D5AFF" w14:paraId="2B1ABC21" w14:textId="77777777">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tcPr>
          <w:p w:rsidRPr="003403DB" w:rsidR="002D5AFF" w:rsidP="003403DB" w:rsidRDefault="005B1C10" w14:paraId="3BAFF8F5" w14:textId="1218320D">
            <w:pPr>
              <w:spacing w:after="0" w:line="240" w:lineRule="auto"/>
              <w:rPr>
                <w:rFonts w:eastAsia="Times New Roman" w:cs="Arial"/>
                <w:color w:val="000000"/>
                <w:szCs w:val="24"/>
                <w:lang w:eastAsia="es-VE"/>
              </w:rPr>
            </w:pPr>
            <w:r>
              <w:rPr>
                <w:rFonts w:eastAsia="Times New Roman" w:cs="Arial"/>
                <w:color w:val="000000"/>
                <w:szCs w:val="24"/>
                <w:lang w:eastAsia="es-VE"/>
              </w:rPr>
              <w:t xml:space="preserve">Colegio </w:t>
            </w:r>
            <w:r w:rsidR="008F5409">
              <w:rPr>
                <w:rFonts w:eastAsia="Times New Roman" w:cs="Arial"/>
                <w:color w:val="000000"/>
                <w:szCs w:val="24"/>
                <w:lang w:eastAsia="es-VE"/>
              </w:rPr>
              <w:t>de Ciencias Albert Einstein</w:t>
            </w:r>
          </w:p>
        </w:tc>
      </w:tr>
      <w:tr w:rsidRPr="003403DB" w:rsidR="002D5AFF" w:rsidTr="00992E52" w14:paraId="4E5372C0" w14:textId="77777777">
        <w:tc>
          <w:tcPr>
            <w:tcW w:w="3261" w:type="dxa"/>
          </w:tcPr>
          <w:p w:rsidRPr="003403DB" w:rsidR="002D5AFF" w:rsidP="003403DB" w:rsidRDefault="002D4F14" w14:paraId="26885B60"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tcPr>
          <w:p w:rsidRPr="008446E8" w:rsidR="002D5AFF" w:rsidP="003403DB" w:rsidRDefault="008446E8" w14:paraId="58263F33" w14:textId="630936FD">
            <w:pPr>
              <w:spacing w:after="0" w:line="240" w:lineRule="auto"/>
              <w:rPr>
                <w:rFonts w:eastAsia="Times New Roman" w:cs="Arial"/>
                <w:bCs/>
                <w:iCs/>
                <w:color w:val="000000"/>
                <w:szCs w:val="24"/>
                <w:lang w:eastAsia="es-VE"/>
              </w:rPr>
            </w:pPr>
            <w:r w:rsidRPr="008446E8">
              <w:rPr>
                <w:rFonts w:cs="Arial"/>
                <w:bCs/>
                <w:iCs/>
                <w:szCs w:val="24"/>
              </w:rPr>
              <w:t>Implementación de una Aplicación Web para mejorar el proceso de evaluación en el Colegio de Ciencias Albert Einstein - Trujillo, 2025</w:t>
            </w:r>
          </w:p>
        </w:tc>
      </w:tr>
      <w:tr w:rsidRPr="003403DB" w:rsidR="002D4F14" w:rsidTr="00992E52" w14:paraId="2782418E" w14:textId="77777777">
        <w:tc>
          <w:tcPr>
            <w:tcW w:w="3261" w:type="dxa"/>
          </w:tcPr>
          <w:p w:rsidR="002D4F14" w:rsidP="003403DB" w:rsidRDefault="002D4F14" w14:paraId="726606D0"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tcPr>
          <w:p w:rsidRPr="003403DB" w:rsidR="002D4F14" w:rsidP="003403DB" w:rsidRDefault="0053794F" w14:paraId="4F205C50" w14:textId="54A7F2AA">
            <w:pPr>
              <w:spacing w:after="0" w:line="240" w:lineRule="auto"/>
              <w:rPr>
                <w:rFonts w:eastAsia="Times New Roman" w:cs="Arial"/>
                <w:color w:val="000000"/>
                <w:szCs w:val="24"/>
                <w:lang w:eastAsia="es-VE"/>
              </w:rPr>
            </w:pPr>
            <w:r>
              <w:rPr>
                <w:rFonts w:eastAsia="Times New Roman" w:cs="Arial"/>
                <w:color w:val="000000"/>
                <w:szCs w:val="24"/>
                <w:lang w:eastAsia="es-VE"/>
              </w:rPr>
              <w:t>25/08/2025</w:t>
            </w:r>
          </w:p>
        </w:tc>
      </w:tr>
      <w:tr w:rsidRPr="003403DB" w:rsidR="002D4F14" w:rsidTr="00992E52" w14:paraId="1D045E77" w14:textId="77777777">
        <w:tc>
          <w:tcPr>
            <w:tcW w:w="3261" w:type="dxa"/>
          </w:tcPr>
          <w:p w:rsidR="002D4F14" w:rsidP="003403DB" w:rsidRDefault="002D4F14" w14:paraId="4B19ABEB"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tcPr>
          <w:p w:rsidRPr="003403DB" w:rsidR="002D4F14" w:rsidP="003403DB" w:rsidRDefault="008F5409" w14:paraId="32E52D37" w14:textId="0B415168">
            <w:pPr>
              <w:spacing w:after="0" w:line="240" w:lineRule="auto"/>
              <w:rPr>
                <w:rFonts w:eastAsia="Times New Roman" w:cs="Arial"/>
                <w:color w:val="000000"/>
                <w:szCs w:val="24"/>
                <w:lang w:eastAsia="es-VE"/>
              </w:rPr>
            </w:pPr>
            <w:r w:rsidRPr="008F5409">
              <w:rPr>
                <w:rFonts w:eastAsia="Times New Roman" w:cs="Arial"/>
                <w:color w:val="000000"/>
                <w:szCs w:val="24"/>
                <w:lang w:eastAsia="es-VE"/>
              </w:rPr>
              <w:t>Hamilton Amaya Ruiz</w:t>
            </w:r>
          </w:p>
        </w:tc>
      </w:tr>
      <w:tr w:rsidRPr="003403DB" w:rsidR="00B94149" w:rsidTr="00992E52" w14:paraId="0C74BE07" w14:textId="77777777">
        <w:tc>
          <w:tcPr>
            <w:tcW w:w="3261" w:type="dxa"/>
          </w:tcPr>
          <w:p w:rsidR="00B94149" w:rsidP="002D4F14" w:rsidRDefault="00B94149" w14:paraId="4BA8B9A5"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tcPr>
          <w:p w:rsidRPr="003403DB" w:rsidR="00B94149" w:rsidP="003403DB" w:rsidRDefault="00B94149" w14:paraId="22E6D48C" w14:textId="77777777">
            <w:pPr>
              <w:spacing w:after="0" w:line="240" w:lineRule="auto"/>
              <w:rPr>
                <w:rFonts w:eastAsia="Times New Roman" w:cs="Arial"/>
                <w:color w:val="000000"/>
                <w:szCs w:val="24"/>
                <w:lang w:eastAsia="es-VE"/>
              </w:rPr>
            </w:pPr>
          </w:p>
        </w:tc>
      </w:tr>
      <w:tr w:rsidRPr="003403DB" w:rsidR="002D4F14" w:rsidTr="00992E52" w14:paraId="472AC6FC" w14:textId="77777777">
        <w:tc>
          <w:tcPr>
            <w:tcW w:w="3261" w:type="dxa"/>
          </w:tcPr>
          <w:p w:rsidR="002D4F14" w:rsidP="00992E52" w:rsidRDefault="00992E52" w14:paraId="75AACABC"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tcPr>
          <w:p w:rsidRPr="003403DB" w:rsidR="002D4F14" w:rsidP="003403DB" w:rsidRDefault="00D234AD" w14:paraId="34309757" w14:textId="667A9438">
            <w:pPr>
              <w:spacing w:after="0" w:line="240" w:lineRule="auto"/>
              <w:rPr>
                <w:rFonts w:eastAsia="Times New Roman" w:cs="Arial"/>
                <w:color w:val="000000"/>
                <w:szCs w:val="24"/>
                <w:lang w:eastAsia="es-VE"/>
              </w:rPr>
            </w:pPr>
            <w:r w:rsidRPr="00D234AD">
              <w:rPr>
                <w:rFonts w:eastAsia="Times New Roman" w:cs="Arial"/>
                <w:color w:val="000000"/>
                <w:szCs w:val="24"/>
                <w:lang w:eastAsia="es-VE"/>
              </w:rPr>
              <w:t>John Roncal Castillo</w:t>
            </w:r>
          </w:p>
        </w:tc>
      </w:tr>
      <w:tr w:rsidRPr="003403DB" w:rsidR="00992E52" w:rsidTr="00992E52" w14:paraId="66BDBAF1" w14:textId="77777777">
        <w:tc>
          <w:tcPr>
            <w:tcW w:w="3261" w:type="dxa"/>
          </w:tcPr>
          <w:p w:rsidR="00992E52" w:rsidP="008A208C" w:rsidRDefault="00992E52" w14:paraId="4F209E58"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tcPr>
          <w:p w:rsidRPr="003403DB" w:rsidR="00992E52" w:rsidP="003403DB" w:rsidRDefault="00992E52" w14:paraId="316765EB" w14:textId="77777777">
            <w:pPr>
              <w:spacing w:after="0" w:line="240" w:lineRule="auto"/>
              <w:rPr>
                <w:rFonts w:eastAsia="Times New Roman" w:cs="Arial"/>
                <w:color w:val="000000"/>
                <w:szCs w:val="24"/>
                <w:lang w:eastAsia="es-VE"/>
              </w:rPr>
            </w:pPr>
          </w:p>
        </w:tc>
      </w:tr>
    </w:tbl>
    <w:p w:rsidRPr="00E24BC7" w:rsidR="00E24BC7" w:rsidP="00E24BC7" w:rsidRDefault="00992E52" w14:paraId="17B98FD6" w14:textId="77777777">
      <w:pPr>
        <w:pStyle w:val="Heading1"/>
        <w:rPr>
          <w:lang w:val="es-VE"/>
        </w:rPr>
      </w:pPr>
      <w:bookmarkStart w:name="_Toc511650904" w:id="2"/>
      <w:r>
        <w:rPr>
          <w:lang w:val="es-VE"/>
        </w:rPr>
        <w:t>Aprobaciones</w:t>
      </w:r>
      <w:bookmarkEnd w:id="2"/>
    </w:p>
    <w:tbl>
      <w:tblPr>
        <w:tblW w:w="87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85"/>
        <w:gridCol w:w="1559"/>
        <w:gridCol w:w="1985"/>
        <w:gridCol w:w="850"/>
        <w:gridCol w:w="2410"/>
      </w:tblGrid>
      <w:tr w:rsidR="00992E52" w:rsidTr="00992E52" w14:paraId="030C1414" w14:textId="77777777">
        <w:tc>
          <w:tcPr>
            <w:tcW w:w="1985" w:type="dxa"/>
            <w:shd w:val="clear" w:color="auto" w:fill="D9D9D9"/>
          </w:tcPr>
          <w:p w:rsidRPr="00FC2034" w:rsidR="00992E52" w:rsidP="00CB6EF1" w:rsidRDefault="00992E52" w14:paraId="44CFC7E1"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Pr="00FC2034" w:rsidR="00992E52" w:rsidP="00CB6EF1" w:rsidRDefault="00992E52" w14:paraId="7233D2FC"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P="00CB6EF1" w:rsidRDefault="00992E52" w14:paraId="4931FBFE"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P="00CB6EF1" w:rsidRDefault="00992E52" w14:paraId="1D9D0F39"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P="00CB6EF1" w:rsidRDefault="00992E52" w14:paraId="2D5DD048"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14:paraId="16D3DEC6" w14:textId="77777777">
        <w:tc>
          <w:tcPr>
            <w:tcW w:w="1985" w:type="dxa"/>
          </w:tcPr>
          <w:p w:rsidR="00992E52" w:rsidP="00CB6EF1" w:rsidRDefault="00992E52" w14:paraId="016B0668" w14:textId="77777777">
            <w:pPr>
              <w:spacing w:after="0" w:line="240" w:lineRule="auto"/>
              <w:jc w:val="center"/>
              <w:rPr>
                <w:rFonts w:eastAsia="Times New Roman" w:cs="Arial"/>
                <w:b/>
                <w:color w:val="000000"/>
                <w:sz w:val="20"/>
                <w:szCs w:val="20"/>
                <w:lang w:eastAsia="es-VE"/>
              </w:rPr>
            </w:pPr>
          </w:p>
          <w:p w:rsidRPr="00FC2034" w:rsidR="00992E52" w:rsidP="00CB6EF1" w:rsidRDefault="00992E52" w14:paraId="01E16DAC" w14:textId="77777777">
            <w:pPr>
              <w:spacing w:after="0" w:line="240" w:lineRule="auto"/>
              <w:jc w:val="center"/>
              <w:rPr>
                <w:rFonts w:eastAsia="Times New Roman" w:cs="Arial"/>
                <w:b/>
                <w:color w:val="000000"/>
                <w:sz w:val="20"/>
                <w:szCs w:val="20"/>
                <w:lang w:eastAsia="es-VE"/>
              </w:rPr>
            </w:pPr>
          </w:p>
        </w:tc>
        <w:tc>
          <w:tcPr>
            <w:tcW w:w="1559" w:type="dxa"/>
          </w:tcPr>
          <w:p w:rsidRPr="00FC2034" w:rsidR="00992E52" w:rsidP="00CB6EF1" w:rsidRDefault="00915F21" w14:paraId="40391833" w14:textId="009FEBD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Director</w:t>
            </w:r>
          </w:p>
        </w:tc>
        <w:tc>
          <w:tcPr>
            <w:tcW w:w="1985" w:type="dxa"/>
          </w:tcPr>
          <w:p w:rsidRPr="00FC2034" w:rsidR="00992E52" w:rsidP="00CB6EF1" w:rsidRDefault="00992E52" w14:paraId="6962367F" w14:textId="698AC2B8">
            <w:pPr>
              <w:spacing w:after="0" w:line="240" w:lineRule="auto"/>
              <w:jc w:val="center"/>
              <w:rPr>
                <w:rFonts w:eastAsia="Times New Roman" w:cs="Arial"/>
                <w:b/>
                <w:color w:val="000000"/>
                <w:sz w:val="20"/>
                <w:szCs w:val="20"/>
                <w:lang w:eastAsia="es-VE"/>
              </w:rPr>
            </w:pPr>
          </w:p>
        </w:tc>
        <w:tc>
          <w:tcPr>
            <w:tcW w:w="850" w:type="dxa"/>
          </w:tcPr>
          <w:p w:rsidRPr="00FC2034" w:rsidR="00992E52" w:rsidP="00CB6EF1" w:rsidRDefault="00992E52" w14:paraId="77D1A49D" w14:textId="77777777">
            <w:pPr>
              <w:spacing w:after="0" w:line="240" w:lineRule="auto"/>
              <w:jc w:val="center"/>
              <w:rPr>
                <w:rFonts w:eastAsia="Times New Roman" w:cs="Arial"/>
                <w:b/>
                <w:color w:val="000000"/>
                <w:sz w:val="20"/>
                <w:szCs w:val="20"/>
                <w:lang w:eastAsia="es-VE"/>
              </w:rPr>
            </w:pPr>
          </w:p>
        </w:tc>
        <w:tc>
          <w:tcPr>
            <w:tcW w:w="2410" w:type="dxa"/>
          </w:tcPr>
          <w:p w:rsidRPr="00FC2034" w:rsidR="00992E52" w:rsidP="00CB6EF1" w:rsidRDefault="00992E52" w14:paraId="40A50C41" w14:textId="77777777">
            <w:pPr>
              <w:spacing w:after="0" w:line="240" w:lineRule="auto"/>
              <w:jc w:val="center"/>
              <w:rPr>
                <w:rFonts w:eastAsia="Times New Roman" w:cs="Arial"/>
                <w:b/>
                <w:color w:val="000000"/>
                <w:sz w:val="20"/>
                <w:szCs w:val="20"/>
                <w:lang w:eastAsia="es-VE"/>
              </w:rPr>
            </w:pPr>
          </w:p>
        </w:tc>
      </w:tr>
      <w:tr w:rsidR="00992E52" w:rsidTr="00992E52" w14:paraId="029342E4" w14:textId="77777777">
        <w:tc>
          <w:tcPr>
            <w:tcW w:w="1985" w:type="dxa"/>
          </w:tcPr>
          <w:p w:rsidR="00992E52" w:rsidP="00CB6EF1" w:rsidRDefault="00992E52" w14:paraId="59161E81" w14:textId="77777777">
            <w:pPr>
              <w:spacing w:after="0" w:line="240" w:lineRule="auto"/>
              <w:jc w:val="center"/>
              <w:rPr>
                <w:rFonts w:eastAsia="Times New Roman" w:cs="Arial"/>
                <w:b/>
                <w:color w:val="000000"/>
                <w:sz w:val="20"/>
                <w:szCs w:val="20"/>
                <w:lang w:eastAsia="es-VE"/>
              </w:rPr>
            </w:pPr>
          </w:p>
          <w:p w:rsidRPr="00FC2034" w:rsidR="00992E52" w:rsidP="00CB6EF1" w:rsidRDefault="00992E52" w14:paraId="409D2D21" w14:textId="77777777">
            <w:pPr>
              <w:spacing w:after="0" w:line="240" w:lineRule="auto"/>
              <w:jc w:val="center"/>
              <w:rPr>
                <w:rFonts w:eastAsia="Times New Roman" w:cs="Arial"/>
                <w:b/>
                <w:color w:val="000000"/>
                <w:sz w:val="20"/>
                <w:szCs w:val="20"/>
                <w:lang w:eastAsia="es-VE"/>
              </w:rPr>
            </w:pPr>
          </w:p>
        </w:tc>
        <w:tc>
          <w:tcPr>
            <w:tcW w:w="1559" w:type="dxa"/>
          </w:tcPr>
          <w:p w:rsidRPr="00FC2034" w:rsidR="00992E52" w:rsidP="00CB6EF1" w:rsidRDefault="00992E52" w14:paraId="68D924E6" w14:textId="77777777">
            <w:pPr>
              <w:spacing w:after="0" w:line="240" w:lineRule="auto"/>
              <w:jc w:val="center"/>
              <w:rPr>
                <w:rFonts w:eastAsia="Times New Roman" w:cs="Arial"/>
                <w:b/>
                <w:color w:val="000000"/>
                <w:sz w:val="20"/>
                <w:szCs w:val="20"/>
                <w:lang w:eastAsia="es-VE"/>
              </w:rPr>
            </w:pPr>
          </w:p>
        </w:tc>
        <w:tc>
          <w:tcPr>
            <w:tcW w:w="1985" w:type="dxa"/>
          </w:tcPr>
          <w:p w:rsidRPr="00FC2034" w:rsidR="00992E52" w:rsidP="00CB6EF1" w:rsidRDefault="00992E52" w14:paraId="6D698A8E" w14:textId="77777777">
            <w:pPr>
              <w:spacing w:after="0" w:line="240" w:lineRule="auto"/>
              <w:jc w:val="center"/>
              <w:rPr>
                <w:rFonts w:eastAsia="Times New Roman" w:cs="Arial"/>
                <w:b/>
                <w:color w:val="000000"/>
                <w:sz w:val="20"/>
                <w:szCs w:val="20"/>
                <w:lang w:eastAsia="es-VE"/>
              </w:rPr>
            </w:pPr>
          </w:p>
        </w:tc>
        <w:tc>
          <w:tcPr>
            <w:tcW w:w="850" w:type="dxa"/>
          </w:tcPr>
          <w:p w:rsidRPr="00FC2034" w:rsidR="00992E52" w:rsidP="00CB6EF1" w:rsidRDefault="00992E52" w14:paraId="04F56539" w14:textId="77777777">
            <w:pPr>
              <w:spacing w:after="0" w:line="240" w:lineRule="auto"/>
              <w:jc w:val="center"/>
              <w:rPr>
                <w:rFonts w:eastAsia="Times New Roman" w:cs="Arial"/>
                <w:b/>
                <w:color w:val="000000"/>
                <w:sz w:val="20"/>
                <w:szCs w:val="20"/>
                <w:lang w:eastAsia="es-VE"/>
              </w:rPr>
            </w:pPr>
          </w:p>
        </w:tc>
        <w:tc>
          <w:tcPr>
            <w:tcW w:w="2410" w:type="dxa"/>
          </w:tcPr>
          <w:p w:rsidRPr="00FC2034" w:rsidR="00992E52" w:rsidP="00CB6EF1" w:rsidRDefault="00992E52" w14:paraId="5538E418" w14:textId="77777777">
            <w:pPr>
              <w:spacing w:after="0" w:line="240" w:lineRule="auto"/>
              <w:jc w:val="center"/>
              <w:rPr>
                <w:rFonts w:eastAsia="Times New Roman" w:cs="Arial"/>
                <w:b/>
                <w:color w:val="000000"/>
                <w:sz w:val="20"/>
                <w:szCs w:val="20"/>
                <w:lang w:eastAsia="es-VE"/>
              </w:rPr>
            </w:pPr>
          </w:p>
        </w:tc>
      </w:tr>
      <w:tr w:rsidR="00992E52" w:rsidTr="00992E52" w14:paraId="4CC5E597" w14:textId="77777777">
        <w:tc>
          <w:tcPr>
            <w:tcW w:w="1985" w:type="dxa"/>
          </w:tcPr>
          <w:p w:rsidR="00992E52" w:rsidP="00CB6EF1" w:rsidRDefault="00992E52" w14:paraId="6679D3F5" w14:textId="77777777">
            <w:pPr>
              <w:spacing w:after="0" w:line="240" w:lineRule="auto"/>
              <w:jc w:val="center"/>
              <w:rPr>
                <w:rFonts w:eastAsia="Times New Roman" w:cs="Arial"/>
                <w:b/>
                <w:color w:val="000000"/>
                <w:sz w:val="20"/>
                <w:szCs w:val="20"/>
                <w:lang w:eastAsia="es-VE"/>
              </w:rPr>
            </w:pPr>
          </w:p>
          <w:p w:rsidRPr="00FC2034" w:rsidR="00992E52" w:rsidP="00CB6EF1" w:rsidRDefault="00992E52" w14:paraId="6AC54182" w14:textId="77777777">
            <w:pPr>
              <w:spacing w:after="0" w:line="240" w:lineRule="auto"/>
              <w:jc w:val="center"/>
              <w:rPr>
                <w:rFonts w:eastAsia="Times New Roman" w:cs="Arial"/>
                <w:b/>
                <w:color w:val="000000"/>
                <w:sz w:val="20"/>
                <w:szCs w:val="20"/>
                <w:lang w:eastAsia="es-VE"/>
              </w:rPr>
            </w:pPr>
          </w:p>
        </w:tc>
        <w:tc>
          <w:tcPr>
            <w:tcW w:w="1559" w:type="dxa"/>
          </w:tcPr>
          <w:p w:rsidRPr="00FC2034" w:rsidR="00992E52" w:rsidP="00CB6EF1" w:rsidRDefault="00992E52" w14:paraId="2C6F1176" w14:textId="77777777">
            <w:pPr>
              <w:spacing w:after="0" w:line="240" w:lineRule="auto"/>
              <w:jc w:val="center"/>
              <w:rPr>
                <w:rFonts w:eastAsia="Times New Roman" w:cs="Arial"/>
                <w:b/>
                <w:color w:val="000000"/>
                <w:sz w:val="20"/>
                <w:szCs w:val="20"/>
                <w:lang w:eastAsia="es-VE"/>
              </w:rPr>
            </w:pPr>
          </w:p>
        </w:tc>
        <w:tc>
          <w:tcPr>
            <w:tcW w:w="1985" w:type="dxa"/>
          </w:tcPr>
          <w:p w:rsidRPr="00FC2034" w:rsidR="00992E52" w:rsidP="00CB6EF1" w:rsidRDefault="00992E52" w14:paraId="3BFDB1CF" w14:textId="77777777">
            <w:pPr>
              <w:spacing w:after="0" w:line="240" w:lineRule="auto"/>
              <w:jc w:val="center"/>
              <w:rPr>
                <w:rFonts w:eastAsia="Times New Roman" w:cs="Arial"/>
                <w:b/>
                <w:color w:val="000000"/>
                <w:sz w:val="20"/>
                <w:szCs w:val="20"/>
                <w:lang w:eastAsia="es-VE"/>
              </w:rPr>
            </w:pPr>
          </w:p>
        </w:tc>
        <w:tc>
          <w:tcPr>
            <w:tcW w:w="850" w:type="dxa"/>
          </w:tcPr>
          <w:p w:rsidRPr="00FC2034" w:rsidR="00992E52" w:rsidP="00CB6EF1" w:rsidRDefault="00992E52" w14:paraId="0E9B3927" w14:textId="77777777">
            <w:pPr>
              <w:spacing w:after="0" w:line="240" w:lineRule="auto"/>
              <w:jc w:val="center"/>
              <w:rPr>
                <w:rFonts w:eastAsia="Times New Roman" w:cs="Arial"/>
                <w:b/>
                <w:color w:val="000000"/>
                <w:sz w:val="20"/>
                <w:szCs w:val="20"/>
                <w:lang w:eastAsia="es-VE"/>
              </w:rPr>
            </w:pPr>
          </w:p>
        </w:tc>
        <w:tc>
          <w:tcPr>
            <w:tcW w:w="2410" w:type="dxa"/>
          </w:tcPr>
          <w:p w:rsidRPr="00FC2034" w:rsidR="00992E52" w:rsidP="00CB6EF1" w:rsidRDefault="00992E52" w14:paraId="73EC56AB" w14:textId="77777777">
            <w:pPr>
              <w:spacing w:after="0" w:line="240" w:lineRule="auto"/>
              <w:jc w:val="center"/>
              <w:rPr>
                <w:rFonts w:eastAsia="Times New Roman" w:cs="Arial"/>
                <w:b/>
                <w:color w:val="000000"/>
                <w:sz w:val="20"/>
                <w:szCs w:val="20"/>
                <w:lang w:eastAsia="es-VE"/>
              </w:rPr>
            </w:pPr>
          </w:p>
        </w:tc>
      </w:tr>
      <w:tr w:rsidR="00992E52" w:rsidTr="00992E52" w14:paraId="1E83DCF6" w14:textId="77777777">
        <w:tc>
          <w:tcPr>
            <w:tcW w:w="1985" w:type="dxa"/>
          </w:tcPr>
          <w:p w:rsidR="00992E52" w:rsidP="00CB6EF1" w:rsidRDefault="00992E52" w14:paraId="5F05BB47" w14:textId="77777777">
            <w:pPr>
              <w:spacing w:after="0" w:line="240" w:lineRule="auto"/>
              <w:jc w:val="center"/>
              <w:rPr>
                <w:rFonts w:eastAsia="Times New Roman" w:cs="Arial"/>
                <w:b/>
                <w:color w:val="000000"/>
                <w:sz w:val="20"/>
                <w:szCs w:val="20"/>
                <w:lang w:eastAsia="es-VE"/>
              </w:rPr>
            </w:pPr>
          </w:p>
          <w:p w:rsidRPr="00FC2034" w:rsidR="00992E52" w:rsidP="00CB6EF1" w:rsidRDefault="00992E52" w14:paraId="79EE826F" w14:textId="77777777">
            <w:pPr>
              <w:spacing w:after="0" w:line="240" w:lineRule="auto"/>
              <w:jc w:val="center"/>
              <w:rPr>
                <w:rFonts w:eastAsia="Times New Roman" w:cs="Arial"/>
                <w:b/>
                <w:color w:val="000000"/>
                <w:sz w:val="20"/>
                <w:szCs w:val="20"/>
                <w:lang w:eastAsia="es-VE"/>
              </w:rPr>
            </w:pPr>
          </w:p>
        </w:tc>
        <w:tc>
          <w:tcPr>
            <w:tcW w:w="1559" w:type="dxa"/>
          </w:tcPr>
          <w:p w:rsidRPr="00FC2034" w:rsidR="00992E52" w:rsidP="00CB6EF1" w:rsidRDefault="00992E52" w14:paraId="4E0ECEE4" w14:textId="77777777">
            <w:pPr>
              <w:spacing w:after="0" w:line="240" w:lineRule="auto"/>
              <w:jc w:val="center"/>
              <w:rPr>
                <w:rFonts w:eastAsia="Times New Roman" w:cs="Arial"/>
                <w:b/>
                <w:color w:val="000000"/>
                <w:sz w:val="20"/>
                <w:szCs w:val="20"/>
                <w:lang w:eastAsia="es-VE"/>
              </w:rPr>
            </w:pPr>
          </w:p>
        </w:tc>
        <w:tc>
          <w:tcPr>
            <w:tcW w:w="1985" w:type="dxa"/>
          </w:tcPr>
          <w:p w:rsidRPr="00FC2034" w:rsidR="00992E52" w:rsidP="00CB6EF1" w:rsidRDefault="00992E52" w14:paraId="2923D054" w14:textId="77777777">
            <w:pPr>
              <w:spacing w:after="0" w:line="240" w:lineRule="auto"/>
              <w:jc w:val="center"/>
              <w:rPr>
                <w:rFonts w:eastAsia="Times New Roman" w:cs="Arial"/>
                <w:b/>
                <w:color w:val="000000"/>
                <w:sz w:val="20"/>
                <w:szCs w:val="20"/>
                <w:lang w:eastAsia="es-VE"/>
              </w:rPr>
            </w:pPr>
          </w:p>
        </w:tc>
        <w:tc>
          <w:tcPr>
            <w:tcW w:w="850" w:type="dxa"/>
          </w:tcPr>
          <w:p w:rsidRPr="00FC2034" w:rsidR="00992E52" w:rsidP="00CB6EF1" w:rsidRDefault="00992E52" w14:paraId="5DFBF5A3" w14:textId="77777777">
            <w:pPr>
              <w:spacing w:after="0" w:line="240" w:lineRule="auto"/>
              <w:jc w:val="center"/>
              <w:rPr>
                <w:rFonts w:eastAsia="Times New Roman" w:cs="Arial"/>
                <w:b/>
                <w:color w:val="000000"/>
                <w:sz w:val="20"/>
                <w:szCs w:val="20"/>
                <w:lang w:eastAsia="es-VE"/>
              </w:rPr>
            </w:pPr>
          </w:p>
        </w:tc>
        <w:tc>
          <w:tcPr>
            <w:tcW w:w="2410" w:type="dxa"/>
          </w:tcPr>
          <w:p w:rsidRPr="00FC2034" w:rsidR="00992E52" w:rsidP="00CB6EF1" w:rsidRDefault="00992E52" w14:paraId="260B673A" w14:textId="77777777">
            <w:pPr>
              <w:spacing w:after="0" w:line="240" w:lineRule="auto"/>
              <w:jc w:val="center"/>
              <w:rPr>
                <w:rFonts w:eastAsia="Times New Roman" w:cs="Arial"/>
                <w:b/>
                <w:color w:val="000000"/>
                <w:sz w:val="20"/>
                <w:szCs w:val="20"/>
                <w:lang w:eastAsia="es-VE"/>
              </w:rPr>
            </w:pPr>
          </w:p>
        </w:tc>
      </w:tr>
    </w:tbl>
    <w:p w:rsidR="00E24BC7" w:rsidP="000B64A1" w:rsidRDefault="00E24BC7" w14:paraId="43C08862" w14:textId="77777777">
      <w:pPr>
        <w:spacing w:after="0"/>
      </w:pPr>
    </w:p>
    <w:p w:rsidR="000B64A1" w:rsidP="000B64A1" w:rsidRDefault="000B64A1" w14:paraId="4C3CE839" w14:textId="77777777">
      <w:pPr>
        <w:spacing w:after="0"/>
      </w:pPr>
    </w:p>
    <w:p w:rsidR="000B64A1" w:rsidP="000B64A1" w:rsidRDefault="000B64A1" w14:paraId="57A5BDA1" w14:textId="77777777">
      <w:pPr>
        <w:spacing w:after="0"/>
      </w:pPr>
    </w:p>
    <w:p w:rsidR="00B31CA8" w:rsidP="000B64A1" w:rsidRDefault="00B31CA8" w14:paraId="0C68AB0C" w14:textId="77777777">
      <w:pPr>
        <w:spacing w:after="0"/>
      </w:pPr>
    </w:p>
    <w:p w:rsidR="00B31CA8" w:rsidP="000B64A1" w:rsidRDefault="00B31CA8" w14:paraId="2676B1DE" w14:textId="77777777">
      <w:pPr>
        <w:spacing w:after="0"/>
      </w:pPr>
    </w:p>
    <w:p w:rsidR="009D7D4B" w:rsidP="000B64A1" w:rsidRDefault="009D7D4B" w14:paraId="32926891" w14:textId="03A1CE7B">
      <w:pPr>
        <w:spacing w:after="0"/>
      </w:pPr>
    </w:p>
    <w:p w:rsidRPr="00DC1463" w:rsidR="00304BD5" w:rsidP="008A39AE" w:rsidRDefault="00A919D0" w14:paraId="497F8939" w14:textId="04055DB4">
      <w:pPr>
        <w:pStyle w:val="Heading1"/>
        <w:numPr>
          <w:ilvl w:val="0"/>
          <w:numId w:val="1"/>
        </w:numPr>
        <w:ind w:left="567" w:hanging="567"/>
      </w:pPr>
      <w:bookmarkStart w:name="_Toc511650905" w:id="3"/>
      <w:r w:rsidRPr="00D33474">
        <w:t>Propósito</w:t>
      </w:r>
      <w:bookmarkEnd w:id="3"/>
      <w:r w:rsidRPr="00D33474" w:rsidR="00B97EF4">
        <w:t> </w:t>
      </w:r>
    </w:p>
    <w:p w:rsidRPr="00AE0940" w:rsidR="00304BD5" w:rsidP="00B97EF4" w:rsidRDefault="001D6630" w14:paraId="4FB48888" w14:textId="6B50EFB3">
      <w:pPr>
        <w:shd w:val="clear" w:color="auto" w:fill="FFFFFF"/>
        <w:spacing w:after="0" w:line="240" w:lineRule="auto"/>
        <w:rPr>
          <w:rFonts w:eastAsia="Times New Roman" w:cs="Arial"/>
          <w:color w:val="00B050"/>
          <w:szCs w:val="24"/>
          <w:lang w:eastAsia="es-VE"/>
        </w:rPr>
      </w:pPr>
      <w:r w:rsidRPr="001D6630">
        <w:rPr>
          <w:rFonts w:eastAsia="Times New Roman" w:cs="Arial"/>
          <w:szCs w:val="24"/>
          <w:lang w:eastAsia="es-VE"/>
        </w:rPr>
        <w:t>El propósito de este proyecto es implementar una plataforma web con inteligencia artificial destinada a optimizar el proceso educativo en la institución. El sistema permitirá a los docentes identificar rápidamente las áreas de debilidad de los estudiantes a partir de sus evaluaciones, utilizando IA para generar recomendaciones pedagógicas personalizadas. De esta forma, se mejorará la efectividad de la enseñanza, asegurando que cada estudiante reciba la atención adecuada según sus necesidades específicas.</w:t>
      </w:r>
    </w:p>
    <w:p w:rsidRPr="00AE0940" w:rsidR="00A919D0" w:rsidP="00B97EF4" w:rsidRDefault="00A919D0" w14:paraId="5BE6B321" w14:textId="77777777">
      <w:pPr>
        <w:shd w:val="clear" w:color="auto" w:fill="FFFFFF"/>
        <w:spacing w:after="0" w:line="240" w:lineRule="auto"/>
        <w:rPr>
          <w:rFonts w:eastAsia="Times New Roman" w:cs="Arial"/>
          <w:color w:val="00B050"/>
          <w:szCs w:val="24"/>
          <w:lang w:eastAsia="es-VE"/>
        </w:rPr>
      </w:pPr>
    </w:p>
    <w:p w:rsidRPr="00D33474" w:rsidR="00A919D0" w:rsidP="008A39AE" w:rsidRDefault="00A919D0" w14:paraId="3C72DE24" w14:textId="77777777">
      <w:pPr>
        <w:pStyle w:val="Heading1"/>
        <w:numPr>
          <w:ilvl w:val="0"/>
          <w:numId w:val="1"/>
        </w:numPr>
        <w:ind w:left="567" w:hanging="567"/>
      </w:pPr>
      <w:bookmarkStart w:name="_Toc511650906" w:id="4"/>
      <w:r w:rsidRPr="00D33474">
        <w:t>Alcance del producto / Software</w:t>
      </w:r>
      <w:bookmarkEnd w:id="4"/>
      <w:r w:rsidRPr="00D33474">
        <w:t> </w:t>
      </w:r>
    </w:p>
    <w:p w:rsidRPr="00732620" w:rsidR="00732620" w:rsidP="00B97EF4" w:rsidRDefault="00732620" w14:paraId="62A9E42F" w14:textId="77777777">
      <w:pPr>
        <w:shd w:val="clear" w:color="auto" w:fill="FFFFFF"/>
        <w:spacing w:after="0" w:line="240" w:lineRule="auto"/>
        <w:rPr>
          <w:rFonts w:eastAsia="Times New Roman" w:cs="Arial"/>
          <w:color w:val="00B050"/>
          <w:szCs w:val="24"/>
          <w:lang w:eastAsia="es-VE"/>
        </w:rPr>
      </w:pPr>
    </w:p>
    <w:p w:rsidRPr="00C43093" w:rsidR="00C43093" w:rsidP="00C43093" w:rsidRDefault="00C43093" w14:paraId="34A6390C" w14:textId="77777777">
      <w:pPr>
        <w:shd w:val="clear" w:color="auto" w:fill="FFFFFF"/>
        <w:spacing w:after="0" w:line="240" w:lineRule="auto"/>
        <w:rPr>
          <w:rFonts w:eastAsia="Times New Roman" w:cs="Arial"/>
          <w:szCs w:val="24"/>
          <w:lang w:eastAsia="es-VE"/>
        </w:rPr>
      </w:pPr>
      <w:r w:rsidRPr="00C43093">
        <w:rPr>
          <w:rFonts w:eastAsia="Times New Roman" w:cs="Arial"/>
          <w:szCs w:val="24"/>
          <w:lang w:eastAsia="es-VE"/>
        </w:rPr>
        <w:t>La plataforma tiene como propósito automatizar el proceso educativo en la institución, facilitando el análisis de las evaluaciones de los estudiantes y la generación de recomendaciones pedagógicas personalizadas. El sistema permitirá a los docentes identificar rápidamente las áreas de debilidad de los estudiantes, optimizando el tiempo dedicado a la preparación de clases y la aplicación de estrategias pedagógicas.</w:t>
      </w:r>
    </w:p>
    <w:p w:rsidRPr="00C43093" w:rsidR="00C43093" w:rsidP="00C43093" w:rsidRDefault="00C43093" w14:paraId="67E74817" w14:textId="77777777">
      <w:pPr>
        <w:shd w:val="clear" w:color="auto" w:fill="FFFFFF"/>
        <w:spacing w:after="0" w:line="240" w:lineRule="auto"/>
        <w:rPr>
          <w:rFonts w:eastAsia="Times New Roman" w:cs="Arial"/>
          <w:szCs w:val="24"/>
          <w:lang w:eastAsia="es-VE"/>
        </w:rPr>
      </w:pPr>
    </w:p>
    <w:p w:rsidRPr="00C43093" w:rsidR="00C43093" w:rsidP="00C43093" w:rsidRDefault="00C43093" w14:paraId="2EC5862E" w14:textId="77777777">
      <w:pPr>
        <w:shd w:val="clear" w:color="auto" w:fill="FFFFFF"/>
        <w:spacing w:after="0" w:line="240" w:lineRule="auto"/>
        <w:rPr>
          <w:rFonts w:eastAsia="Times New Roman" w:cs="Arial"/>
          <w:szCs w:val="24"/>
          <w:lang w:eastAsia="es-VE"/>
        </w:rPr>
      </w:pPr>
      <w:r w:rsidRPr="00C43093">
        <w:rPr>
          <w:rFonts w:eastAsia="Times New Roman" w:cs="Arial"/>
          <w:szCs w:val="24"/>
          <w:lang w:eastAsia="es-VE"/>
        </w:rPr>
        <w:t>Además, la plataforma mejorará el seguimiento del rendimiento estudiantil mediante la generación de informes detallados, lo que permitirá un control más preciso de los avances académicos y la intervención oportuna en las áreas que requieran atención.</w:t>
      </w:r>
    </w:p>
    <w:p w:rsidRPr="00C43093" w:rsidR="00C43093" w:rsidP="00C43093" w:rsidRDefault="00C43093" w14:paraId="6AB954CC" w14:textId="77777777">
      <w:pPr>
        <w:shd w:val="clear" w:color="auto" w:fill="FFFFFF"/>
        <w:spacing w:after="0" w:line="240" w:lineRule="auto"/>
        <w:rPr>
          <w:rFonts w:eastAsia="Times New Roman" w:cs="Arial"/>
          <w:szCs w:val="24"/>
          <w:lang w:eastAsia="es-VE"/>
        </w:rPr>
      </w:pPr>
    </w:p>
    <w:p w:rsidR="002B3DE1" w:rsidP="00B97EF4" w:rsidRDefault="00C43093" w14:paraId="240F14E0" w14:textId="3F6FD2CA">
      <w:pPr>
        <w:shd w:val="clear" w:color="auto" w:fill="FFFFFF"/>
        <w:spacing w:after="0" w:line="240" w:lineRule="auto"/>
        <w:rPr>
          <w:rFonts w:eastAsia="Times New Roman" w:cs="Arial"/>
          <w:color w:val="00B050"/>
          <w:szCs w:val="24"/>
          <w:lang w:eastAsia="es-VE"/>
        </w:rPr>
      </w:pPr>
      <w:r w:rsidRPr="00C43093">
        <w:rPr>
          <w:rFonts w:eastAsia="Times New Roman" w:cs="Arial"/>
          <w:szCs w:val="24"/>
          <w:lang w:eastAsia="es-VE"/>
        </w:rPr>
        <w:t>Este desarrollo se alinea con los objetivos del proyecto establecidos en el Acta de Constitución, que definen los requisitos y prioridades clave para mejorar el proceso de enseñanza.</w:t>
      </w:r>
    </w:p>
    <w:p w:rsidRPr="00732620" w:rsidR="002B3DE1" w:rsidP="00B97EF4" w:rsidRDefault="002B3DE1" w14:paraId="196C80EF" w14:textId="77777777">
      <w:pPr>
        <w:shd w:val="clear" w:color="auto" w:fill="FFFFFF"/>
        <w:spacing w:after="0" w:line="240" w:lineRule="auto"/>
        <w:rPr>
          <w:rFonts w:eastAsia="Times New Roman" w:cs="Arial"/>
          <w:color w:val="00B050"/>
          <w:szCs w:val="24"/>
          <w:lang w:eastAsia="es-VE"/>
        </w:rPr>
      </w:pPr>
    </w:p>
    <w:p w:rsidRPr="00D33474" w:rsidR="00A12199" w:rsidP="008A39AE" w:rsidRDefault="00A919D0" w14:paraId="6D4AE99B" w14:textId="77777777">
      <w:pPr>
        <w:pStyle w:val="Heading1"/>
        <w:numPr>
          <w:ilvl w:val="0"/>
          <w:numId w:val="1"/>
        </w:numPr>
        <w:ind w:left="567" w:hanging="567"/>
      </w:pPr>
      <w:bookmarkStart w:name="_Toc511650907" w:id="5"/>
      <w:r w:rsidRPr="00D33474">
        <w:t>Referencias</w:t>
      </w:r>
      <w:bookmarkEnd w:id="5"/>
    </w:p>
    <w:p w:rsidR="00A12199" w:rsidP="00B97EF4" w:rsidRDefault="00A12199" w14:paraId="6DF0CF19" w14:textId="77777777">
      <w:pPr>
        <w:shd w:val="clear" w:color="auto" w:fill="FFFFFF"/>
        <w:spacing w:after="0" w:line="240" w:lineRule="auto"/>
        <w:rPr>
          <w:rFonts w:eastAsia="Times New Roman" w:cs="Arial"/>
          <w:color w:val="00B050"/>
          <w:szCs w:val="24"/>
          <w:lang w:eastAsia="es-VE"/>
        </w:rPr>
      </w:pPr>
    </w:p>
    <w:p w:rsidRPr="00F83915" w:rsidR="00F83915" w:rsidP="00F83915" w:rsidRDefault="00F83915" w14:paraId="7E6B0552" w14:textId="77777777">
      <w:pPr>
        <w:shd w:val="clear" w:color="auto" w:fill="FFFFFF"/>
        <w:spacing w:after="0" w:line="240" w:lineRule="auto"/>
        <w:rPr>
          <w:rFonts w:eastAsia="Times New Roman" w:cs="Arial"/>
          <w:szCs w:val="24"/>
          <w:lang w:eastAsia="es-VE"/>
        </w:rPr>
      </w:pPr>
      <w:r w:rsidRPr="00F83915">
        <w:rPr>
          <w:rFonts w:eastAsia="Times New Roman" w:cs="Arial"/>
          <w:szCs w:val="24"/>
          <w:lang w:eastAsia="es-VE"/>
        </w:rPr>
        <w:t>Este documento de requisitos se complementa con otros documentos clave que proporcionan contexto y detalles adicionales para el desarrollo del sistema. Entre ellos se incluye el Acta de Constitución del Proyecto (versión 1.0), disponible en la carpeta compartida del proyecto, así como el análisis preliminar y justificación del uso de inteligencia artificial en el proceso educativo.</w:t>
      </w:r>
    </w:p>
    <w:p w:rsidRPr="00F83915" w:rsidR="00F83915" w:rsidP="00F83915" w:rsidRDefault="00F83915" w14:paraId="6AB80EDA" w14:textId="77777777">
      <w:pPr>
        <w:shd w:val="clear" w:color="auto" w:fill="FFFFFF"/>
        <w:spacing w:after="0" w:line="240" w:lineRule="auto"/>
        <w:rPr>
          <w:rFonts w:eastAsia="Times New Roman" w:cs="Arial"/>
          <w:szCs w:val="24"/>
          <w:lang w:eastAsia="es-VE"/>
        </w:rPr>
      </w:pPr>
    </w:p>
    <w:p w:rsidRPr="00F83915" w:rsidR="00F83915" w:rsidP="00F83915" w:rsidRDefault="00F83915" w14:paraId="321EA8F9" w14:textId="77777777">
      <w:pPr>
        <w:shd w:val="clear" w:color="auto" w:fill="FFFFFF"/>
        <w:spacing w:after="0" w:line="240" w:lineRule="auto"/>
        <w:rPr>
          <w:rFonts w:eastAsia="Times New Roman" w:cs="Arial"/>
          <w:szCs w:val="24"/>
          <w:lang w:eastAsia="es-VE"/>
        </w:rPr>
      </w:pPr>
      <w:r w:rsidRPr="00F83915">
        <w:rPr>
          <w:rFonts w:eastAsia="Times New Roman" w:cs="Arial"/>
          <w:szCs w:val="24"/>
          <w:lang w:eastAsia="es-VE"/>
        </w:rPr>
        <w:t>Además, se incluye como referencia la Matriz de Requerimientos Funcionales, en formato Excel, que detalla los requisitos y la trazabilidad necesaria para garantizar la cobertura completa del sistema.</w:t>
      </w:r>
    </w:p>
    <w:p w:rsidRPr="00F83915" w:rsidR="00F83915" w:rsidP="00F83915" w:rsidRDefault="00F83915" w14:paraId="5D4521E3" w14:textId="77777777">
      <w:pPr>
        <w:shd w:val="clear" w:color="auto" w:fill="FFFFFF"/>
        <w:spacing w:after="0" w:line="240" w:lineRule="auto"/>
        <w:rPr>
          <w:rFonts w:eastAsia="Times New Roman" w:cs="Arial"/>
          <w:szCs w:val="24"/>
          <w:lang w:eastAsia="es-VE"/>
        </w:rPr>
      </w:pPr>
    </w:p>
    <w:p w:rsidRPr="00F83915" w:rsidR="00F83915" w:rsidP="00F83915" w:rsidRDefault="00F83915" w14:paraId="4031DB9B" w14:textId="77777777">
      <w:pPr>
        <w:shd w:val="clear" w:color="auto" w:fill="FFFFFF"/>
        <w:spacing w:after="0" w:line="240" w:lineRule="auto"/>
        <w:rPr>
          <w:rFonts w:eastAsia="Times New Roman" w:cs="Arial"/>
          <w:szCs w:val="24"/>
          <w:lang w:eastAsia="es-VE"/>
        </w:rPr>
      </w:pPr>
      <w:r w:rsidRPr="00BD7E07">
        <w:rPr>
          <w:rFonts w:eastAsia="Times New Roman" w:cs="Arial"/>
          <w:b/>
          <w:bCs/>
          <w:szCs w:val="24"/>
          <w:u w:val="single"/>
          <w:lang w:eastAsia="es-VE"/>
        </w:rPr>
        <w:t>Acta de Constitución del Proyecto:</w:t>
      </w:r>
      <w:r w:rsidRPr="00F83915">
        <w:rPr>
          <w:rFonts w:eastAsia="Times New Roman" w:cs="Arial"/>
          <w:szCs w:val="24"/>
          <w:lang w:eastAsia="es-VE"/>
        </w:rPr>
        <w:t xml:space="preserve"> Adjuntado en la carpeta.</w:t>
      </w:r>
    </w:p>
    <w:p w:rsidRPr="00F83915" w:rsidR="00F83915" w:rsidP="00F83915" w:rsidRDefault="00F83915" w14:paraId="53C2907D" w14:textId="77777777">
      <w:pPr>
        <w:shd w:val="clear" w:color="auto" w:fill="FFFFFF"/>
        <w:spacing w:after="0" w:line="240" w:lineRule="auto"/>
        <w:rPr>
          <w:rFonts w:eastAsia="Times New Roman" w:cs="Arial"/>
          <w:szCs w:val="24"/>
          <w:lang w:eastAsia="es-VE"/>
        </w:rPr>
      </w:pPr>
    </w:p>
    <w:p w:rsidRPr="00F83915" w:rsidR="00F83915" w:rsidP="00F83915" w:rsidRDefault="00F83915" w14:paraId="6A2DFAAD" w14:textId="77777777">
      <w:pPr>
        <w:shd w:val="clear" w:color="auto" w:fill="FFFFFF"/>
        <w:spacing w:after="0" w:line="240" w:lineRule="auto"/>
        <w:rPr>
          <w:rFonts w:eastAsia="Times New Roman" w:cs="Arial"/>
          <w:szCs w:val="24"/>
          <w:lang w:eastAsia="es-VE"/>
        </w:rPr>
      </w:pPr>
      <w:r w:rsidRPr="00BD7E07">
        <w:rPr>
          <w:rFonts w:eastAsia="Times New Roman" w:cs="Arial"/>
          <w:b/>
          <w:bCs/>
          <w:szCs w:val="24"/>
          <w:u w:val="single"/>
          <w:lang w:eastAsia="es-VE"/>
        </w:rPr>
        <w:t>Matriz de Requerimientos Funcionales:</w:t>
      </w:r>
      <w:r w:rsidRPr="00F83915">
        <w:rPr>
          <w:rFonts w:eastAsia="Times New Roman" w:cs="Arial"/>
          <w:szCs w:val="24"/>
          <w:lang w:eastAsia="es-VE"/>
        </w:rPr>
        <w:t xml:space="preserve"> Adjuntado en la carpeta.</w:t>
      </w:r>
    </w:p>
    <w:p w:rsidRPr="00F83915" w:rsidR="00F83915" w:rsidP="00F83915" w:rsidRDefault="00F83915" w14:paraId="00F6B4F0" w14:textId="77777777">
      <w:pPr>
        <w:shd w:val="clear" w:color="auto" w:fill="FFFFFF"/>
        <w:spacing w:after="0" w:line="240" w:lineRule="auto"/>
        <w:rPr>
          <w:rFonts w:eastAsia="Times New Roman" w:cs="Arial"/>
          <w:szCs w:val="24"/>
          <w:lang w:eastAsia="es-VE"/>
        </w:rPr>
      </w:pPr>
    </w:p>
    <w:p w:rsidRPr="00F83915" w:rsidR="00F83915" w:rsidP="00F83915" w:rsidRDefault="00633785" w14:paraId="138818DB" w14:textId="33A89915">
      <w:pPr>
        <w:shd w:val="clear" w:color="auto" w:fill="FFFFFF"/>
        <w:spacing w:after="0" w:line="240" w:lineRule="auto"/>
        <w:rPr>
          <w:rFonts w:eastAsia="Times New Roman" w:cs="Arial"/>
          <w:szCs w:val="24"/>
          <w:lang w:eastAsia="es-VE"/>
        </w:rPr>
      </w:pPr>
      <w:r w:rsidRPr="0044654F">
        <w:rPr>
          <w:rFonts w:eastAsia="Times New Roman" w:cs="Arial"/>
          <w:b/>
          <w:bCs/>
          <w:szCs w:val="24"/>
          <w:u w:val="single"/>
          <w:lang w:eastAsia="es-VE"/>
        </w:rPr>
        <w:t>Business case</w:t>
      </w:r>
      <w:r w:rsidRPr="0044654F" w:rsidR="00F83915">
        <w:rPr>
          <w:rFonts w:eastAsia="Times New Roman" w:cs="Arial"/>
          <w:b/>
          <w:bCs/>
          <w:szCs w:val="24"/>
          <w:lang w:eastAsia="es-VE"/>
        </w:rPr>
        <w:t>:</w:t>
      </w:r>
      <w:r w:rsidRPr="00F83915" w:rsidR="00F83915">
        <w:rPr>
          <w:rFonts w:eastAsia="Times New Roman" w:cs="Arial"/>
          <w:szCs w:val="24"/>
          <w:lang w:eastAsia="es-VE"/>
        </w:rPr>
        <w:t xml:space="preserve"> Adjuntado en la carpeta.</w:t>
      </w:r>
    </w:p>
    <w:p w:rsidRPr="00F83915" w:rsidR="00F83915" w:rsidP="00F83915" w:rsidRDefault="00F83915" w14:paraId="672E4FD7" w14:textId="77777777">
      <w:pPr>
        <w:shd w:val="clear" w:color="auto" w:fill="FFFFFF"/>
        <w:spacing w:after="0" w:line="240" w:lineRule="auto"/>
        <w:rPr>
          <w:rFonts w:eastAsia="Times New Roman" w:cs="Arial"/>
          <w:szCs w:val="24"/>
          <w:lang w:eastAsia="es-VE"/>
        </w:rPr>
      </w:pPr>
    </w:p>
    <w:p w:rsidRPr="00F83915" w:rsidR="00A12199" w:rsidP="00F83915" w:rsidRDefault="00F83915" w14:paraId="0876A9E2" w14:textId="76B9DEFB">
      <w:pPr>
        <w:shd w:val="clear" w:color="auto" w:fill="FFFFFF"/>
        <w:spacing w:after="0" w:line="240" w:lineRule="auto"/>
        <w:rPr>
          <w:rFonts w:eastAsia="Times New Roman" w:cs="Arial"/>
          <w:szCs w:val="24"/>
          <w:lang w:eastAsia="es-VE"/>
        </w:rPr>
      </w:pPr>
      <w:r w:rsidRPr="00F83915">
        <w:rPr>
          <w:rFonts w:eastAsia="Times New Roman" w:cs="Arial"/>
          <w:szCs w:val="24"/>
          <w:lang w:eastAsia="es-VE"/>
        </w:rPr>
        <w:t>Estos documentos deben ser consultados como parte del paquete completo de documentación del proyecto para una mejor comprensión de los objetivos, estrategias y requisitos del sistema.</w:t>
      </w:r>
    </w:p>
    <w:p w:rsidRPr="00D33474" w:rsidR="00B97EF4" w:rsidP="008A39AE" w:rsidRDefault="00A919D0" w14:paraId="4B5FE8B7" w14:textId="77777777">
      <w:pPr>
        <w:pStyle w:val="Heading1"/>
        <w:numPr>
          <w:ilvl w:val="0"/>
          <w:numId w:val="1"/>
        </w:numPr>
        <w:ind w:left="567" w:hanging="567"/>
      </w:pPr>
      <w:bookmarkStart w:name="_Toc511650908" w:id="6"/>
      <w:r w:rsidRPr="00D33474">
        <w:t xml:space="preserve">Funcionalidades del </w:t>
      </w:r>
      <w:r w:rsidR="00D33474">
        <w:rPr>
          <w:lang w:val="es-VE"/>
        </w:rPr>
        <w:t>producto</w:t>
      </w:r>
      <w:bookmarkEnd w:id="6"/>
    </w:p>
    <w:p w:rsidR="000E51A6" w:rsidP="000E51A6" w:rsidRDefault="000E51A6" w14:paraId="2AD073DD" w14:textId="77777777">
      <w:pPr>
        <w:shd w:val="clear" w:color="auto" w:fill="FFFFFF" w:themeFill="background1"/>
        <w:spacing w:after="0" w:line="240" w:lineRule="auto"/>
        <w:rPr>
          <w:rFonts w:eastAsia="Times New Roman" w:cs="Arial"/>
          <w:lang w:eastAsia="es-VE"/>
        </w:rPr>
      </w:pPr>
    </w:p>
    <w:p w:rsidR="000E51A6" w:rsidP="000E51A6" w:rsidRDefault="000E51A6" w14:paraId="19F9B443" w14:textId="77777777">
      <w:pPr>
        <w:shd w:val="clear" w:color="auto" w:fill="FFFFFF" w:themeFill="background1"/>
        <w:spacing w:after="0" w:line="240" w:lineRule="auto"/>
        <w:rPr>
          <w:rFonts w:eastAsia="Times New Roman" w:cs="Arial"/>
          <w:lang w:val="es-PE" w:eastAsia="es-VE"/>
        </w:rPr>
      </w:pPr>
      <w:r w:rsidRPr="00550526">
        <w:rPr>
          <w:rFonts w:eastAsia="Times New Roman" w:cs="Arial"/>
          <w:lang w:val="es-PE" w:eastAsia="es-VE"/>
        </w:rPr>
        <w:t>El sistema contará con las siguientes funcionalidades clave que buscan mejorar el proceso de evaluación y enseñanza mediante el uso de inteligencia artificial:</w:t>
      </w:r>
    </w:p>
    <w:p w:rsidRPr="00550526" w:rsidR="000E51A6" w:rsidP="000E51A6" w:rsidRDefault="000E51A6" w14:paraId="1B85330D" w14:textId="77777777">
      <w:pPr>
        <w:shd w:val="clear" w:color="auto" w:fill="FFFFFF" w:themeFill="background1"/>
        <w:spacing w:after="0" w:line="240" w:lineRule="auto"/>
        <w:rPr>
          <w:rFonts w:eastAsia="Times New Roman" w:cs="Arial"/>
          <w:lang w:val="es-PE" w:eastAsia="es-VE"/>
        </w:rPr>
      </w:pPr>
    </w:p>
    <w:p w:rsidR="000E51A6" w:rsidP="008A39AE" w:rsidRDefault="000E51A6" w14:paraId="600442DA" w14:textId="77777777">
      <w:pPr>
        <w:numPr>
          <w:ilvl w:val="0"/>
          <w:numId w:val="3"/>
        </w:numPr>
        <w:shd w:val="clear" w:color="auto" w:fill="FFFFFF" w:themeFill="background1"/>
        <w:spacing w:after="0" w:line="240" w:lineRule="auto"/>
        <w:rPr>
          <w:rFonts w:eastAsia="Times New Roman" w:cs="Arial"/>
          <w:lang w:val="es-PE" w:eastAsia="es-VE"/>
        </w:rPr>
      </w:pPr>
      <w:r w:rsidRPr="00550526">
        <w:rPr>
          <w:rFonts w:eastAsia="Times New Roman" w:cs="Arial"/>
          <w:b/>
          <w:bCs/>
          <w:lang w:val="es-PE" w:eastAsia="es-VE"/>
        </w:rPr>
        <w:t>Análisis de Evaluaciones</w:t>
      </w:r>
      <w:r w:rsidRPr="00550526">
        <w:rPr>
          <w:rFonts w:eastAsia="Times New Roman" w:cs="Arial"/>
          <w:lang w:val="es-PE" w:eastAsia="es-VE"/>
        </w:rPr>
        <w:t>: El sistema procesará automáticamente las evaluaciones de los estudiantes, identificando patrones de rendimiento y áreas de debilidad.</w:t>
      </w:r>
    </w:p>
    <w:p w:rsidRPr="00550526" w:rsidR="000E51A6" w:rsidP="000E51A6" w:rsidRDefault="000E51A6" w14:paraId="1E8589D4" w14:textId="77777777">
      <w:pPr>
        <w:shd w:val="clear" w:color="auto" w:fill="FFFFFF" w:themeFill="background1"/>
        <w:spacing w:after="0" w:line="240" w:lineRule="auto"/>
        <w:ind w:left="720"/>
        <w:rPr>
          <w:rFonts w:eastAsia="Times New Roman" w:cs="Arial"/>
          <w:lang w:val="es-PE" w:eastAsia="es-VE"/>
        </w:rPr>
      </w:pPr>
    </w:p>
    <w:p w:rsidR="000E51A6" w:rsidP="008A39AE" w:rsidRDefault="000E51A6" w14:paraId="04053B53" w14:textId="77777777">
      <w:pPr>
        <w:numPr>
          <w:ilvl w:val="0"/>
          <w:numId w:val="3"/>
        </w:numPr>
        <w:shd w:val="clear" w:color="auto" w:fill="FFFFFF" w:themeFill="background1"/>
        <w:spacing w:after="0" w:line="240" w:lineRule="auto"/>
        <w:rPr>
          <w:rFonts w:eastAsia="Times New Roman" w:cs="Arial"/>
          <w:lang w:val="es-PE" w:eastAsia="es-VE"/>
        </w:rPr>
      </w:pPr>
      <w:r w:rsidRPr="00550526">
        <w:rPr>
          <w:rFonts w:eastAsia="Times New Roman" w:cs="Arial"/>
          <w:b/>
          <w:bCs/>
          <w:lang w:val="es-PE" w:eastAsia="es-VE"/>
        </w:rPr>
        <w:t>Recomendaciones Personalizadas</w:t>
      </w:r>
      <w:r w:rsidRPr="00550526">
        <w:rPr>
          <w:rFonts w:eastAsia="Times New Roman" w:cs="Arial"/>
          <w:lang w:val="es-PE" w:eastAsia="es-VE"/>
        </w:rPr>
        <w:t>: Generación de recomendaciones pedagógicas adaptadas a las necesidades de cada estudiante, basadas en su desempeño en las evaluaciones.</w:t>
      </w:r>
    </w:p>
    <w:p w:rsidRPr="00550526" w:rsidR="000E51A6" w:rsidP="000E51A6" w:rsidRDefault="000E51A6" w14:paraId="57C18032" w14:textId="77777777">
      <w:pPr>
        <w:shd w:val="clear" w:color="auto" w:fill="FFFFFF" w:themeFill="background1"/>
        <w:spacing w:after="0" w:line="240" w:lineRule="auto"/>
        <w:ind w:left="720"/>
        <w:rPr>
          <w:rFonts w:eastAsia="Times New Roman" w:cs="Arial"/>
          <w:lang w:val="es-PE" w:eastAsia="es-VE"/>
        </w:rPr>
      </w:pPr>
    </w:p>
    <w:p w:rsidR="000E51A6" w:rsidP="008A39AE" w:rsidRDefault="000E51A6" w14:paraId="355FDBFA" w14:textId="77777777">
      <w:pPr>
        <w:numPr>
          <w:ilvl w:val="0"/>
          <w:numId w:val="3"/>
        </w:numPr>
        <w:shd w:val="clear" w:color="auto" w:fill="FFFFFF" w:themeFill="background1"/>
        <w:spacing w:after="0" w:line="240" w:lineRule="auto"/>
        <w:rPr>
          <w:rFonts w:eastAsia="Times New Roman" w:cs="Arial"/>
          <w:lang w:val="es-PE" w:eastAsia="es-VE"/>
        </w:rPr>
      </w:pPr>
      <w:proofErr w:type="spellStart"/>
      <w:r w:rsidRPr="00550526">
        <w:rPr>
          <w:rFonts w:eastAsia="Times New Roman" w:cs="Arial"/>
          <w:b/>
          <w:bCs/>
          <w:lang w:val="es-PE" w:eastAsia="es-VE"/>
        </w:rPr>
        <w:t>Dashboard</w:t>
      </w:r>
      <w:proofErr w:type="spellEnd"/>
      <w:r w:rsidRPr="00550526">
        <w:rPr>
          <w:rFonts w:eastAsia="Times New Roman" w:cs="Arial"/>
          <w:b/>
          <w:bCs/>
          <w:lang w:val="es-PE" w:eastAsia="es-VE"/>
        </w:rPr>
        <w:t xml:space="preserve"> Docente</w:t>
      </w:r>
      <w:r w:rsidRPr="00550526">
        <w:rPr>
          <w:rFonts w:eastAsia="Times New Roman" w:cs="Arial"/>
          <w:lang w:val="es-PE" w:eastAsia="es-VE"/>
        </w:rPr>
        <w:t>: Interfaz visual para que los docentes puedan acceder a los reportes de rendimiento de los estudiantes y visualizar las recomendaciones generadas por la IA.</w:t>
      </w:r>
    </w:p>
    <w:p w:rsidRPr="00550526" w:rsidR="000E51A6" w:rsidP="000E51A6" w:rsidRDefault="000E51A6" w14:paraId="3986C92E" w14:textId="77777777">
      <w:pPr>
        <w:shd w:val="clear" w:color="auto" w:fill="FFFFFF" w:themeFill="background1"/>
        <w:spacing w:after="0" w:line="240" w:lineRule="auto"/>
        <w:rPr>
          <w:rFonts w:eastAsia="Times New Roman" w:cs="Arial"/>
          <w:lang w:val="es-PE" w:eastAsia="es-VE"/>
        </w:rPr>
      </w:pPr>
    </w:p>
    <w:p w:rsidR="000E51A6" w:rsidP="008A39AE" w:rsidRDefault="000E51A6" w14:paraId="02E0CEDE" w14:textId="77777777">
      <w:pPr>
        <w:numPr>
          <w:ilvl w:val="0"/>
          <w:numId w:val="3"/>
        </w:numPr>
        <w:shd w:val="clear" w:color="auto" w:fill="FFFFFF" w:themeFill="background1"/>
        <w:spacing w:after="0" w:line="240" w:lineRule="auto"/>
        <w:rPr>
          <w:rFonts w:eastAsia="Times New Roman" w:cs="Arial"/>
          <w:lang w:val="es-PE" w:eastAsia="es-VE"/>
        </w:rPr>
      </w:pPr>
      <w:r w:rsidRPr="00550526">
        <w:rPr>
          <w:rFonts w:eastAsia="Times New Roman" w:cs="Arial"/>
          <w:b/>
          <w:bCs/>
          <w:lang w:val="es-PE" w:eastAsia="es-VE"/>
        </w:rPr>
        <w:t>Generación de Reportes</w:t>
      </w:r>
      <w:r w:rsidRPr="00550526">
        <w:rPr>
          <w:rFonts w:eastAsia="Times New Roman" w:cs="Arial"/>
          <w:lang w:val="es-PE" w:eastAsia="es-VE"/>
        </w:rPr>
        <w:t>: El sistema permitirá generar reportes detallados sobre el rendimiento de los estudiantes, con análisis de tendencias y áreas a mejorar.</w:t>
      </w:r>
    </w:p>
    <w:p w:rsidRPr="00550526" w:rsidR="000E51A6" w:rsidP="000E51A6" w:rsidRDefault="000E51A6" w14:paraId="056CD65F" w14:textId="77777777">
      <w:pPr>
        <w:shd w:val="clear" w:color="auto" w:fill="FFFFFF" w:themeFill="background1"/>
        <w:spacing w:after="0" w:line="240" w:lineRule="auto"/>
        <w:ind w:left="720"/>
        <w:rPr>
          <w:rFonts w:eastAsia="Times New Roman" w:cs="Arial"/>
          <w:lang w:val="es-PE" w:eastAsia="es-VE"/>
        </w:rPr>
      </w:pPr>
    </w:p>
    <w:p w:rsidR="000E51A6" w:rsidP="008A39AE" w:rsidRDefault="000E51A6" w14:paraId="3B68A513" w14:textId="77777777">
      <w:pPr>
        <w:numPr>
          <w:ilvl w:val="0"/>
          <w:numId w:val="3"/>
        </w:numPr>
        <w:shd w:val="clear" w:color="auto" w:fill="FFFFFF" w:themeFill="background1"/>
        <w:spacing w:after="0" w:line="240" w:lineRule="auto"/>
        <w:rPr>
          <w:rFonts w:eastAsia="Times New Roman" w:cs="Arial"/>
          <w:lang w:val="es-PE" w:eastAsia="es-VE"/>
        </w:rPr>
      </w:pPr>
      <w:r w:rsidRPr="00550526">
        <w:rPr>
          <w:rFonts w:eastAsia="Times New Roman" w:cs="Arial"/>
          <w:b/>
          <w:bCs/>
          <w:lang w:val="es-PE" w:eastAsia="es-VE"/>
        </w:rPr>
        <w:t>Alertas y Notificaciones</w:t>
      </w:r>
      <w:r w:rsidRPr="00550526">
        <w:rPr>
          <w:rFonts w:eastAsia="Times New Roman" w:cs="Arial"/>
          <w:lang w:val="es-PE" w:eastAsia="es-VE"/>
        </w:rPr>
        <w:t>: Notificaciones automáticas para los docentes sobre estudiantes con bajo rendimiento, permitiendo una intervención temprana.</w:t>
      </w:r>
    </w:p>
    <w:p w:rsidRPr="00550526" w:rsidR="000E51A6" w:rsidP="000E51A6" w:rsidRDefault="000E51A6" w14:paraId="38919AF7" w14:textId="77777777">
      <w:pPr>
        <w:shd w:val="clear" w:color="auto" w:fill="FFFFFF" w:themeFill="background1"/>
        <w:spacing w:after="0" w:line="240" w:lineRule="auto"/>
        <w:rPr>
          <w:rFonts w:eastAsia="Times New Roman" w:cs="Arial"/>
          <w:lang w:val="es-PE" w:eastAsia="es-VE"/>
        </w:rPr>
      </w:pPr>
    </w:p>
    <w:p w:rsidRPr="00550526" w:rsidR="000E51A6" w:rsidP="000E51A6" w:rsidRDefault="000E51A6" w14:paraId="44F2D4D1" w14:textId="77777777">
      <w:pPr>
        <w:shd w:val="clear" w:color="auto" w:fill="FFFFFF" w:themeFill="background1"/>
        <w:spacing w:after="0" w:line="240" w:lineRule="auto"/>
        <w:rPr>
          <w:rFonts w:eastAsia="Times New Roman" w:cs="Arial"/>
          <w:lang w:val="es-PE" w:eastAsia="es-VE"/>
        </w:rPr>
      </w:pPr>
      <w:r w:rsidRPr="00550526">
        <w:rPr>
          <w:rFonts w:eastAsia="Times New Roman" w:cs="Arial"/>
          <w:lang w:val="es-PE" w:eastAsia="es-VE"/>
        </w:rPr>
        <w:t>Estas funcionalidades están diseñadas para optimizar el tiempo de los docentes, proporcionándoles herramientas efectivas para la toma de decisiones pedagógicas informadas.</w:t>
      </w:r>
    </w:p>
    <w:p w:rsidRPr="00D33474" w:rsidR="00D33474" w:rsidP="008A39AE" w:rsidRDefault="00D33474" w14:paraId="460CF0AA" w14:textId="73D90905">
      <w:pPr>
        <w:pStyle w:val="Heading1"/>
        <w:numPr>
          <w:ilvl w:val="0"/>
          <w:numId w:val="1"/>
        </w:numPr>
        <w:ind w:left="567" w:hanging="567"/>
      </w:pPr>
      <w:bookmarkStart w:name="_Toc511650909" w:id="7"/>
      <w:r w:rsidRPr="00D33474">
        <w:t>Clases y características de usuarios</w:t>
      </w:r>
      <w:bookmarkEnd w:id="7"/>
    </w:p>
    <w:p w:rsidRPr="00E83030" w:rsidR="00E83030" w:rsidP="00E83030" w:rsidRDefault="00E83030" w14:paraId="5A80BDA6" w14:textId="77777777">
      <w:pPr>
        <w:shd w:val="clear" w:color="auto" w:fill="FFFFFF" w:themeFill="background1"/>
        <w:spacing w:after="0" w:line="240" w:lineRule="auto"/>
        <w:rPr>
          <w:rFonts w:eastAsia="Times New Roman" w:cs="Arial"/>
          <w:lang w:eastAsia="es-VE"/>
        </w:rPr>
      </w:pPr>
      <w:r w:rsidRPr="00E83030">
        <w:rPr>
          <w:rFonts w:eastAsia="Times New Roman" w:cs="Arial"/>
          <w:lang w:eastAsia="es-VE"/>
        </w:rPr>
        <w:t>En esta sección se describen los diferentes tipos de usuarios que interactuarán con la plataforma, considerando su frecuencia de uso, las funcionalidades que utilizarán, los privilegios de seguridad y su nivel de experiencia.</w:t>
      </w:r>
    </w:p>
    <w:p w:rsidRPr="00E83030" w:rsidR="00E83030" w:rsidP="00E83030" w:rsidRDefault="00E83030" w14:paraId="17F86B9D" w14:textId="77777777">
      <w:pPr>
        <w:shd w:val="clear" w:color="auto" w:fill="FFFFFF" w:themeFill="background1"/>
        <w:spacing w:after="0" w:line="240" w:lineRule="auto"/>
        <w:rPr>
          <w:rFonts w:eastAsia="Times New Roman" w:cs="Arial"/>
          <w:lang w:eastAsia="es-VE"/>
        </w:rPr>
      </w:pPr>
    </w:p>
    <w:p w:rsidRPr="00054A12" w:rsidR="00E83030" w:rsidP="008A39AE" w:rsidRDefault="001F1CAB" w14:paraId="30452580" w14:textId="50C00EF7">
      <w:pPr>
        <w:pStyle w:val="ListParagraph"/>
        <w:numPr>
          <w:ilvl w:val="0"/>
          <w:numId w:val="4"/>
        </w:numPr>
        <w:shd w:val="clear" w:color="auto" w:fill="FFFFFF" w:themeFill="background1"/>
        <w:spacing w:after="0" w:line="240" w:lineRule="auto"/>
        <w:rPr>
          <w:rFonts w:eastAsia="Times New Roman" w:cs="Arial"/>
          <w:b/>
          <w:bCs/>
          <w:lang w:eastAsia="es-VE"/>
        </w:rPr>
      </w:pPr>
      <w:r w:rsidRPr="00054A12">
        <w:rPr>
          <w:rFonts w:eastAsia="Times New Roman" w:cs="Arial"/>
          <w:b/>
          <w:bCs/>
          <w:lang w:eastAsia="es-VE"/>
        </w:rPr>
        <w:t>D</w:t>
      </w:r>
      <w:r w:rsidRPr="00054A12" w:rsidR="00E83030">
        <w:rPr>
          <w:rFonts w:eastAsia="Times New Roman" w:cs="Arial"/>
          <w:b/>
          <w:bCs/>
          <w:lang w:eastAsia="es-VE"/>
        </w:rPr>
        <w:t>ocente</w:t>
      </w:r>
    </w:p>
    <w:p w:rsidRPr="00E83030" w:rsidR="00E83030" w:rsidP="00E83030" w:rsidRDefault="00E83030" w14:paraId="67BC7391" w14:textId="77777777">
      <w:pPr>
        <w:shd w:val="clear" w:color="auto" w:fill="FFFFFF" w:themeFill="background1"/>
        <w:spacing w:after="0" w:line="240" w:lineRule="auto"/>
        <w:rPr>
          <w:rFonts w:eastAsia="Times New Roman" w:cs="Arial"/>
          <w:lang w:eastAsia="es-VE"/>
        </w:rPr>
      </w:pPr>
    </w:p>
    <w:p w:rsidRPr="00090E95" w:rsidR="00E83030" w:rsidP="008A39AE" w:rsidRDefault="00E83030" w14:paraId="43AA7A3C" w14:textId="77777777">
      <w:pPr>
        <w:pStyle w:val="ListParagraph"/>
        <w:numPr>
          <w:ilvl w:val="0"/>
          <w:numId w:val="7"/>
        </w:numPr>
        <w:shd w:val="clear" w:color="auto" w:fill="FFFFFF" w:themeFill="background1"/>
        <w:spacing w:after="0" w:line="240" w:lineRule="auto"/>
        <w:ind w:left="1068"/>
        <w:rPr>
          <w:rFonts w:eastAsia="Times New Roman" w:cs="Arial"/>
          <w:lang w:eastAsia="es-VE"/>
        </w:rPr>
      </w:pPr>
      <w:r w:rsidRPr="00090E95">
        <w:rPr>
          <w:rFonts w:eastAsia="Times New Roman" w:cs="Arial"/>
          <w:b/>
          <w:bCs/>
          <w:lang w:eastAsia="es-VE"/>
        </w:rPr>
        <w:t xml:space="preserve">Frecuencia de uso: </w:t>
      </w:r>
      <w:r w:rsidRPr="00090E95">
        <w:rPr>
          <w:rFonts w:eastAsia="Times New Roman" w:cs="Arial"/>
          <w:lang w:eastAsia="es-VE"/>
        </w:rPr>
        <w:t>Alta</w:t>
      </w:r>
    </w:p>
    <w:p w:rsidRPr="00E83030" w:rsidR="00E83030" w:rsidP="00090E95" w:rsidRDefault="00E83030" w14:paraId="7E203399" w14:textId="77777777">
      <w:pPr>
        <w:shd w:val="clear" w:color="auto" w:fill="FFFFFF" w:themeFill="background1"/>
        <w:spacing w:after="0" w:line="240" w:lineRule="auto"/>
        <w:ind w:left="1068"/>
        <w:rPr>
          <w:rFonts w:eastAsia="Times New Roman" w:cs="Arial"/>
          <w:lang w:eastAsia="es-VE"/>
        </w:rPr>
      </w:pPr>
    </w:p>
    <w:p w:rsidRPr="00090E95" w:rsidR="00E83030" w:rsidP="008A39AE" w:rsidRDefault="00E83030" w14:paraId="346872B0" w14:textId="77777777">
      <w:pPr>
        <w:pStyle w:val="ListParagraph"/>
        <w:numPr>
          <w:ilvl w:val="0"/>
          <w:numId w:val="7"/>
        </w:numPr>
        <w:shd w:val="clear" w:color="auto" w:fill="FFFFFF" w:themeFill="background1"/>
        <w:spacing w:after="0" w:line="240" w:lineRule="auto"/>
        <w:ind w:left="1068"/>
        <w:rPr>
          <w:rFonts w:eastAsia="Times New Roman" w:cs="Arial"/>
          <w:lang w:eastAsia="es-VE"/>
        </w:rPr>
      </w:pPr>
      <w:r w:rsidRPr="00090E95">
        <w:rPr>
          <w:rFonts w:eastAsia="Times New Roman" w:cs="Arial"/>
          <w:b/>
          <w:bCs/>
          <w:lang w:eastAsia="es-VE"/>
        </w:rPr>
        <w:t>Funcionalidades relevantes:</w:t>
      </w:r>
      <w:r w:rsidRPr="00090E95">
        <w:rPr>
          <w:rFonts w:eastAsia="Times New Roman" w:cs="Arial"/>
          <w:lang w:eastAsia="es-VE"/>
        </w:rPr>
        <w:t xml:space="preserve"> Acceso a las evaluaciones de los estudiantes, visualización de los análisis de rendimiento, implementación de recomendaciones de las generadas por la IA.</w:t>
      </w:r>
    </w:p>
    <w:p w:rsidRPr="00E83030" w:rsidR="00E83030" w:rsidP="00090E95" w:rsidRDefault="00E83030" w14:paraId="26049864" w14:textId="77777777">
      <w:pPr>
        <w:shd w:val="clear" w:color="auto" w:fill="FFFFFF" w:themeFill="background1"/>
        <w:spacing w:after="0" w:line="240" w:lineRule="auto"/>
        <w:ind w:left="1068"/>
        <w:rPr>
          <w:rFonts w:eastAsia="Times New Roman" w:cs="Arial"/>
          <w:lang w:eastAsia="es-VE"/>
        </w:rPr>
      </w:pPr>
    </w:p>
    <w:p w:rsidRPr="00090E95" w:rsidR="00E83030" w:rsidP="008A39AE" w:rsidRDefault="00E83030" w14:paraId="1956EEA0" w14:textId="77777777">
      <w:pPr>
        <w:pStyle w:val="ListParagraph"/>
        <w:numPr>
          <w:ilvl w:val="0"/>
          <w:numId w:val="7"/>
        </w:numPr>
        <w:shd w:val="clear" w:color="auto" w:fill="FFFFFF" w:themeFill="background1"/>
        <w:spacing w:after="0" w:line="240" w:lineRule="auto"/>
        <w:ind w:left="1068"/>
        <w:rPr>
          <w:rFonts w:eastAsia="Times New Roman" w:cs="Arial"/>
          <w:lang w:eastAsia="es-VE"/>
        </w:rPr>
      </w:pPr>
      <w:r w:rsidRPr="00090E95">
        <w:rPr>
          <w:rFonts w:eastAsia="Times New Roman" w:cs="Arial"/>
          <w:b/>
          <w:bCs/>
          <w:lang w:eastAsia="es-VE"/>
        </w:rPr>
        <w:t>Privilegios de seguridad</w:t>
      </w:r>
      <w:r w:rsidRPr="00090E95">
        <w:rPr>
          <w:rFonts w:eastAsia="Times New Roman" w:cs="Arial"/>
          <w:lang w:eastAsia="es-VE"/>
        </w:rPr>
        <w:t>: Acceso exclusivo a los datos de sus estudiantes y las recomendaciones relacionadas con ellos.</w:t>
      </w:r>
    </w:p>
    <w:p w:rsidRPr="00E83030" w:rsidR="00E83030" w:rsidP="00090E95" w:rsidRDefault="00E83030" w14:paraId="370D2FBD" w14:textId="77777777">
      <w:pPr>
        <w:shd w:val="clear" w:color="auto" w:fill="FFFFFF" w:themeFill="background1"/>
        <w:spacing w:after="0" w:line="240" w:lineRule="auto"/>
        <w:ind w:left="1068"/>
        <w:rPr>
          <w:rFonts w:eastAsia="Times New Roman" w:cs="Arial"/>
          <w:lang w:eastAsia="es-VE"/>
        </w:rPr>
      </w:pPr>
    </w:p>
    <w:p w:rsidRPr="00090E95" w:rsidR="00E83030" w:rsidP="008A39AE" w:rsidRDefault="00E83030" w14:paraId="0FED47AB" w14:textId="77777777">
      <w:pPr>
        <w:pStyle w:val="ListParagraph"/>
        <w:numPr>
          <w:ilvl w:val="0"/>
          <w:numId w:val="7"/>
        </w:numPr>
        <w:shd w:val="clear" w:color="auto" w:fill="FFFFFF" w:themeFill="background1"/>
        <w:spacing w:after="0" w:line="240" w:lineRule="auto"/>
        <w:ind w:left="1068"/>
        <w:rPr>
          <w:rFonts w:eastAsia="Times New Roman" w:cs="Arial"/>
          <w:lang w:eastAsia="es-VE"/>
        </w:rPr>
      </w:pPr>
      <w:r w:rsidRPr="00090E95">
        <w:rPr>
          <w:rFonts w:eastAsia="Times New Roman" w:cs="Arial"/>
          <w:b/>
          <w:bCs/>
          <w:lang w:eastAsia="es-VE"/>
        </w:rPr>
        <w:t>Nivel de experiencia:</w:t>
      </w:r>
      <w:r w:rsidRPr="00090E95">
        <w:rPr>
          <w:rFonts w:eastAsia="Times New Roman" w:cs="Arial"/>
          <w:lang w:eastAsia="es-VE"/>
        </w:rPr>
        <w:t xml:space="preserve"> Intermedio. Los docentes deberán estar familiarizados con el uso de plataformas educativas y herramientas tecnológicas.</w:t>
      </w:r>
    </w:p>
    <w:p w:rsidRPr="00E83030" w:rsidR="00E83030" w:rsidP="00E83030" w:rsidRDefault="00E83030" w14:paraId="1CE33514" w14:textId="77777777">
      <w:pPr>
        <w:shd w:val="clear" w:color="auto" w:fill="FFFFFF" w:themeFill="background1"/>
        <w:spacing w:after="0" w:line="240" w:lineRule="auto"/>
        <w:rPr>
          <w:rFonts w:eastAsia="Times New Roman" w:cs="Arial"/>
          <w:lang w:eastAsia="es-VE"/>
        </w:rPr>
      </w:pPr>
    </w:p>
    <w:p w:rsidRPr="00090E95" w:rsidR="00E83030" w:rsidP="008A39AE" w:rsidRDefault="00E83030" w14:paraId="5377FE75" w14:textId="77777777">
      <w:pPr>
        <w:pStyle w:val="ListParagraph"/>
        <w:numPr>
          <w:ilvl w:val="0"/>
          <w:numId w:val="4"/>
        </w:numPr>
        <w:shd w:val="clear" w:color="auto" w:fill="FFFFFF" w:themeFill="background1"/>
        <w:spacing w:after="0" w:line="240" w:lineRule="auto"/>
        <w:rPr>
          <w:rFonts w:eastAsia="Times New Roman" w:cs="Arial"/>
          <w:b/>
          <w:bCs/>
          <w:lang w:eastAsia="es-VE"/>
        </w:rPr>
      </w:pPr>
      <w:r w:rsidRPr="00090E95">
        <w:rPr>
          <w:rFonts w:eastAsia="Times New Roman" w:cs="Arial"/>
          <w:b/>
          <w:bCs/>
          <w:lang w:eastAsia="es-VE"/>
        </w:rPr>
        <w:t>Administrador del Sistema</w:t>
      </w:r>
    </w:p>
    <w:p w:rsidRPr="00E83030" w:rsidR="00E83030" w:rsidP="00E83030" w:rsidRDefault="00E83030" w14:paraId="3D699F34" w14:textId="77777777">
      <w:pPr>
        <w:shd w:val="clear" w:color="auto" w:fill="FFFFFF" w:themeFill="background1"/>
        <w:spacing w:after="0" w:line="240" w:lineRule="auto"/>
        <w:rPr>
          <w:rFonts w:eastAsia="Times New Roman" w:cs="Arial"/>
          <w:lang w:eastAsia="es-VE"/>
        </w:rPr>
      </w:pPr>
    </w:p>
    <w:p w:rsidRPr="00090E95" w:rsidR="00E83030" w:rsidP="008A39AE" w:rsidRDefault="00E83030" w14:paraId="180D596C" w14:textId="77777777">
      <w:pPr>
        <w:pStyle w:val="ListParagraph"/>
        <w:numPr>
          <w:ilvl w:val="0"/>
          <w:numId w:val="5"/>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Frecuencia de uso:</w:t>
      </w:r>
      <w:r w:rsidRPr="00090E95">
        <w:rPr>
          <w:rFonts w:eastAsia="Times New Roman" w:cs="Arial"/>
          <w:lang w:eastAsia="es-VE"/>
        </w:rPr>
        <w:t xml:space="preserve"> Alta</w:t>
      </w:r>
    </w:p>
    <w:p w:rsidRPr="00E83030" w:rsidR="00E83030" w:rsidP="00054A12" w:rsidRDefault="00E83030" w14:paraId="532C3B4E" w14:textId="77777777">
      <w:pPr>
        <w:shd w:val="clear" w:color="auto" w:fill="FFFFFF" w:themeFill="background1"/>
        <w:spacing w:after="0" w:line="240" w:lineRule="auto"/>
        <w:ind w:left="360"/>
        <w:rPr>
          <w:rFonts w:eastAsia="Times New Roman" w:cs="Arial"/>
          <w:lang w:eastAsia="es-VE"/>
        </w:rPr>
      </w:pPr>
    </w:p>
    <w:p w:rsidRPr="00090E95" w:rsidR="00E83030" w:rsidP="008A39AE" w:rsidRDefault="00E83030" w14:paraId="62EC0C94" w14:textId="77777777">
      <w:pPr>
        <w:pStyle w:val="ListParagraph"/>
        <w:numPr>
          <w:ilvl w:val="0"/>
          <w:numId w:val="5"/>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Funcionalidades relevantes:</w:t>
      </w:r>
      <w:r w:rsidRPr="00090E95">
        <w:rPr>
          <w:rFonts w:eastAsia="Times New Roman" w:cs="Arial"/>
          <w:lang w:eastAsia="es-VE"/>
        </w:rPr>
        <w:t xml:space="preserve"> Gestión de usuarios, mantenimiento de la base de datos, configuración de la plataforma, supervisión del funcionamiento de la IA.</w:t>
      </w:r>
    </w:p>
    <w:p w:rsidRPr="00E83030" w:rsidR="00E83030" w:rsidP="00054A12" w:rsidRDefault="00E83030" w14:paraId="14AB8387" w14:textId="77777777">
      <w:pPr>
        <w:shd w:val="clear" w:color="auto" w:fill="FFFFFF" w:themeFill="background1"/>
        <w:spacing w:after="0" w:line="240" w:lineRule="auto"/>
        <w:ind w:left="360"/>
        <w:rPr>
          <w:rFonts w:eastAsia="Times New Roman" w:cs="Arial"/>
          <w:lang w:eastAsia="es-VE"/>
        </w:rPr>
      </w:pPr>
    </w:p>
    <w:p w:rsidRPr="00090E95" w:rsidR="00E83030" w:rsidP="008A39AE" w:rsidRDefault="00E83030" w14:paraId="12E18BE4" w14:textId="77777777">
      <w:pPr>
        <w:pStyle w:val="ListParagraph"/>
        <w:numPr>
          <w:ilvl w:val="0"/>
          <w:numId w:val="5"/>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Privilegios de seguridad:</w:t>
      </w:r>
      <w:r w:rsidRPr="00090E95">
        <w:rPr>
          <w:rFonts w:eastAsia="Times New Roman" w:cs="Arial"/>
          <w:lang w:eastAsia="es-VE"/>
        </w:rPr>
        <w:t xml:space="preserve"> Acceso completo a todos los datos del sistema y a la configuración de la plataforma.</w:t>
      </w:r>
    </w:p>
    <w:p w:rsidRPr="00E83030" w:rsidR="00E83030" w:rsidP="00054A12" w:rsidRDefault="00E83030" w14:paraId="71C065FE" w14:textId="77777777">
      <w:pPr>
        <w:shd w:val="clear" w:color="auto" w:fill="FFFFFF" w:themeFill="background1"/>
        <w:spacing w:after="0" w:line="240" w:lineRule="auto"/>
        <w:ind w:left="360"/>
        <w:rPr>
          <w:rFonts w:eastAsia="Times New Roman" w:cs="Arial"/>
          <w:lang w:eastAsia="es-VE"/>
        </w:rPr>
      </w:pPr>
    </w:p>
    <w:p w:rsidRPr="00090E95" w:rsidR="00E83030" w:rsidP="008A39AE" w:rsidRDefault="00E83030" w14:paraId="7D15BC01" w14:textId="77777777">
      <w:pPr>
        <w:pStyle w:val="ListParagraph"/>
        <w:numPr>
          <w:ilvl w:val="0"/>
          <w:numId w:val="5"/>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Nivel de experiencia</w:t>
      </w:r>
      <w:r w:rsidRPr="00090E95">
        <w:rPr>
          <w:rFonts w:eastAsia="Times New Roman" w:cs="Arial"/>
          <w:lang w:eastAsia="es-VE"/>
        </w:rPr>
        <w:t>: Alto. Se requiere conocimiento en gestión de sistemas, bases de datos y administración de plataformas web.</w:t>
      </w:r>
    </w:p>
    <w:p w:rsidRPr="00E83030" w:rsidR="00E83030" w:rsidP="00E83030" w:rsidRDefault="00E83030" w14:paraId="45DA6095" w14:textId="77777777">
      <w:pPr>
        <w:shd w:val="clear" w:color="auto" w:fill="FFFFFF" w:themeFill="background1"/>
        <w:spacing w:after="0" w:line="240" w:lineRule="auto"/>
        <w:rPr>
          <w:rFonts w:eastAsia="Times New Roman" w:cs="Arial"/>
          <w:lang w:eastAsia="es-VE"/>
        </w:rPr>
      </w:pPr>
    </w:p>
    <w:p w:rsidRPr="00090E95" w:rsidR="00E83030" w:rsidP="008A39AE" w:rsidRDefault="001F1CAB" w14:paraId="65B81575" w14:textId="2F17FAAB">
      <w:pPr>
        <w:pStyle w:val="ListParagraph"/>
        <w:numPr>
          <w:ilvl w:val="0"/>
          <w:numId w:val="4"/>
        </w:numPr>
        <w:shd w:val="clear" w:color="auto" w:fill="FFFFFF" w:themeFill="background1"/>
        <w:spacing w:after="0" w:line="240" w:lineRule="auto"/>
        <w:rPr>
          <w:rFonts w:eastAsia="Times New Roman" w:cs="Arial"/>
          <w:b/>
          <w:bCs/>
          <w:lang w:eastAsia="es-VE"/>
        </w:rPr>
      </w:pPr>
      <w:r w:rsidRPr="00090E95">
        <w:rPr>
          <w:rFonts w:eastAsia="Times New Roman" w:cs="Arial"/>
          <w:b/>
          <w:bCs/>
          <w:lang w:eastAsia="es-VE"/>
        </w:rPr>
        <w:t>E</w:t>
      </w:r>
      <w:r w:rsidRPr="00090E95" w:rsidR="00E83030">
        <w:rPr>
          <w:rFonts w:eastAsia="Times New Roman" w:cs="Arial"/>
          <w:b/>
          <w:bCs/>
          <w:lang w:eastAsia="es-VE"/>
        </w:rPr>
        <w:t>studiante</w:t>
      </w:r>
    </w:p>
    <w:p w:rsidRPr="00E83030" w:rsidR="00E83030" w:rsidP="00E83030" w:rsidRDefault="00E83030" w14:paraId="621C27D5" w14:textId="77777777">
      <w:pPr>
        <w:shd w:val="clear" w:color="auto" w:fill="FFFFFF" w:themeFill="background1"/>
        <w:spacing w:after="0" w:line="240" w:lineRule="auto"/>
        <w:rPr>
          <w:rFonts w:eastAsia="Times New Roman" w:cs="Arial"/>
          <w:lang w:eastAsia="es-VE"/>
        </w:rPr>
      </w:pPr>
    </w:p>
    <w:p w:rsidRPr="00090E95" w:rsidR="00E83030" w:rsidP="008A39AE" w:rsidRDefault="00E83030" w14:paraId="6D30F9A8" w14:textId="77777777">
      <w:pPr>
        <w:pStyle w:val="ListParagraph"/>
        <w:numPr>
          <w:ilvl w:val="0"/>
          <w:numId w:val="6"/>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Frecuencia de uso:</w:t>
      </w:r>
      <w:r w:rsidRPr="00090E95">
        <w:rPr>
          <w:rFonts w:eastAsia="Times New Roman" w:cs="Arial"/>
          <w:lang w:eastAsia="es-VE"/>
        </w:rPr>
        <w:t xml:space="preserve"> Baja</w:t>
      </w:r>
    </w:p>
    <w:p w:rsidRPr="00E83030" w:rsidR="00E83030" w:rsidP="00054A12" w:rsidRDefault="00E83030" w14:paraId="0AE695B9" w14:textId="77777777">
      <w:pPr>
        <w:shd w:val="clear" w:color="auto" w:fill="FFFFFF" w:themeFill="background1"/>
        <w:spacing w:after="0" w:line="240" w:lineRule="auto"/>
        <w:ind w:left="360"/>
        <w:rPr>
          <w:rFonts w:eastAsia="Times New Roman" w:cs="Arial"/>
          <w:lang w:eastAsia="es-VE"/>
        </w:rPr>
      </w:pPr>
    </w:p>
    <w:p w:rsidRPr="00090E95" w:rsidR="00E83030" w:rsidP="008A39AE" w:rsidRDefault="00E83030" w14:paraId="4B0A9F11" w14:textId="77777777">
      <w:pPr>
        <w:pStyle w:val="ListParagraph"/>
        <w:numPr>
          <w:ilvl w:val="0"/>
          <w:numId w:val="6"/>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Funcionalidades relevantes:</w:t>
      </w:r>
      <w:r w:rsidRPr="00090E95">
        <w:rPr>
          <w:rFonts w:eastAsia="Times New Roman" w:cs="Arial"/>
          <w:lang w:eastAsia="es-VE"/>
        </w:rPr>
        <w:t xml:space="preserve"> Visualización de los resultados de las evaluaciones recomendaciones y de las personalizadas generadas por la IA.</w:t>
      </w:r>
    </w:p>
    <w:p w:rsidRPr="00E83030" w:rsidR="00E83030" w:rsidP="00054A12" w:rsidRDefault="00E83030" w14:paraId="7185263D" w14:textId="77777777">
      <w:pPr>
        <w:shd w:val="clear" w:color="auto" w:fill="FFFFFF" w:themeFill="background1"/>
        <w:spacing w:after="0" w:line="240" w:lineRule="auto"/>
        <w:ind w:left="360"/>
        <w:rPr>
          <w:rFonts w:eastAsia="Times New Roman" w:cs="Arial"/>
          <w:lang w:eastAsia="es-VE"/>
        </w:rPr>
      </w:pPr>
    </w:p>
    <w:p w:rsidRPr="00090E95" w:rsidR="00E83030" w:rsidP="008A39AE" w:rsidRDefault="00E83030" w14:paraId="1C18F4EA" w14:textId="77777777">
      <w:pPr>
        <w:pStyle w:val="ListParagraph"/>
        <w:numPr>
          <w:ilvl w:val="0"/>
          <w:numId w:val="6"/>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Privilegios de seguridad:</w:t>
      </w:r>
      <w:r w:rsidRPr="00090E95">
        <w:rPr>
          <w:rFonts w:eastAsia="Times New Roman" w:cs="Arial"/>
          <w:lang w:eastAsia="es-VE"/>
        </w:rPr>
        <w:t xml:space="preserve"> Acceso solo a sus propios datos y recomendaciones.</w:t>
      </w:r>
    </w:p>
    <w:p w:rsidRPr="00E83030" w:rsidR="00E83030" w:rsidP="00054A12" w:rsidRDefault="00E83030" w14:paraId="04786724" w14:textId="77777777">
      <w:pPr>
        <w:shd w:val="clear" w:color="auto" w:fill="FFFFFF" w:themeFill="background1"/>
        <w:spacing w:after="0" w:line="240" w:lineRule="auto"/>
        <w:ind w:left="360"/>
        <w:rPr>
          <w:rFonts w:eastAsia="Times New Roman" w:cs="Arial"/>
          <w:lang w:eastAsia="es-VE"/>
        </w:rPr>
      </w:pPr>
    </w:p>
    <w:p w:rsidRPr="00090E95" w:rsidR="003D7375" w:rsidP="008A39AE" w:rsidRDefault="00E83030" w14:paraId="03D5318B" w14:textId="1A19710D">
      <w:pPr>
        <w:pStyle w:val="ListParagraph"/>
        <w:numPr>
          <w:ilvl w:val="0"/>
          <w:numId w:val="6"/>
        </w:numPr>
        <w:shd w:val="clear" w:color="auto" w:fill="FFFFFF" w:themeFill="background1"/>
        <w:spacing w:after="0" w:line="240" w:lineRule="auto"/>
        <w:rPr>
          <w:rFonts w:eastAsia="Times New Roman" w:cs="Arial"/>
          <w:lang w:eastAsia="es-VE"/>
        </w:rPr>
      </w:pPr>
      <w:r w:rsidRPr="00090E95">
        <w:rPr>
          <w:rFonts w:eastAsia="Times New Roman" w:cs="Arial"/>
          <w:b/>
          <w:bCs/>
          <w:lang w:eastAsia="es-VE"/>
        </w:rPr>
        <w:t>Nivel de experiencia</w:t>
      </w:r>
      <w:r w:rsidRPr="00090E95">
        <w:rPr>
          <w:rFonts w:eastAsia="Times New Roman" w:cs="Arial"/>
          <w:lang w:eastAsia="es-VE"/>
        </w:rPr>
        <w:t>: Básico. Los estudiantes solo necesitan interpretar los resultados de sus evaluaciones y seguir las recomendaciones de la plataforma.</w:t>
      </w:r>
    </w:p>
    <w:p w:rsidR="003D7375" w:rsidP="670736AA" w:rsidRDefault="003D7375" w14:paraId="6448C52A" w14:textId="312550E0">
      <w:pPr>
        <w:shd w:val="clear" w:color="auto" w:fill="FFFFFF" w:themeFill="background1"/>
        <w:spacing w:after="0" w:line="240" w:lineRule="auto"/>
        <w:rPr>
          <w:rFonts w:eastAsia="Times New Roman" w:cs="Arial"/>
          <w:lang w:eastAsia="es-VE"/>
        </w:rPr>
      </w:pPr>
    </w:p>
    <w:p w:rsidRPr="00D33474" w:rsidR="00D33474" w:rsidP="008A39AE" w:rsidRDefault="00D33474" w14:paraId="5C948DE0" w14:textId="77777777">
      <w:pPr>
        <w:pStyle w:val="Heading1"/>
        <w:numPr>
          <w:ilvl w:val="0"/>
          <w:numId w:val="1"/>
        </w:numPr>
        <w:ind w:left="567" w:hanging="567"/>
      </w:pPr>
      <w:bookmarkStart w:name="_Toc511650910" w:id="8"/>
      <w:r w:rsidRPr="00D33474">
        <w:t>Entorno operativo</w:t>
      </w:r>
      <w:bookmarkEnd w:id="8"/>
    </w:p>
    <w:p w:rsidRPr="00A35404" w:rsidR="00A35404" w:rsidP="21F82490" w:rsidRDefault="00A35404" w14:paraId="04CBABEC" w14:textId="77777777">
      <w:pPr>
        <w:shd w:val="clear" w:color="auto" w:fill="FFFFFF" w:themeFill="background1"/>
        <w:spacing w:after="0" w:line="240" w:lineRule="auto"/>
        <w:rPr>
          <w:rFonts w:eastAsia="Times New Roman" w:cs="Arial"/>
          <w:szCs w:val="24"/>
          <w:lang w:eastAsia="es-VE"/>
        </w:rPr>
      </w:pPr>
      <w:r w:rsidRPr="00A35404">
        <w:rPr>
          <w:rFonts w:eastAsia="Times New Roman" w:cs="Arial"/>
          <w:szCs w:val="24"/>
          <w:lang w:eastAsia="es-VE"/>
        </w:rPr>
        <w:t>El sistema será una aplicación web accesible desde cualquier dispositivo con conexión a Internet y un navegador moderno (Google Chrome, Mozilla Firefox o Microsoft Edge). No será necesario instalar software adicional, ya que la plataforma será completamente accesible en línea.</w:t>
      </w:r>
    </w:p>
    <w:p w:rsidRPr="00A35404" w:rsidR="00A35404" w:rsidP="21F82490" w:rsidRDefault="00A35404" w14:paraId="148F1FE1" w14:textId="77777777">
      <w:pPr>
        <w:shd w:val="clear" w:color="auto" w:fill="FFFFFF" w:themeFill="background1"/>
        <w:spacing w:after="0" w:line="240" w:lineRule="auto"/>
        <w:rPr>
          <w:rFonts w:eastAsia="Times New Roman" w:cs="Arial"/>
          <w:szCs w:val="24"/>
          <w:lang w:eastAsia="es-VE"/>
        </w:rPr>
      </w:pPr>
    </w:p>
    <w:p w:rsidRPr="00A35404" w:rsidR="00A35404" w:rsidP="21F82490" w:rsidRDefault="00A35404" w14:paraId="51C6B57B" w14:textId="101D93CA">
      <w:pPr>
        <w:shd w:val="clear" w:color="auto" w:fill="FFFFFF" w:themeFill="background1"/>
        <w:spacing w:after="0" w:line="240" w:lineRule="auto"/>
        <w:rPr>
          <w:rFonts w:eastAsia="Times New Roman" w:cs="Arial"/>
          <w:szCs w:val="24"/>
          <w:lang w:eastAsia="es-VE"/>
        </w:rPr>
      </w:pPr>
      <w:r w:rsidRPr="00A35404">
        <w:rPr>
          <w:rFonts w:eastAsia="Times New Roman" w:cs="Arial"/>
          <w:szCs w:val="24"/>
          <w:lang w:eastAsia="es-VE"/>
        </w:rPr>
        <w:t xml:space="preserve">El </w:t>
      </w:r>
      <w:proofErr w:type="spellStart"/>
      <w:r w:rsidRPr="00A35404">
        <w:rPr>
          <w:rFonts w:eastAsia="Times New Roman" w:cs="Arial"/>
          <w:szCs w:val="24"/>
          <w:lang w:eastAsia="es-VE"/>
        </w:rPr>
        <w:t>backend</w:t>
      </w:r>
      <w:proofErr w:type="spellEnd"/>
      <w:r w:rsidRPr="00A35404">
        <w:rPr>
          <w:rFonts w:eastAsia="Times New Roman" w:cs="Arial"/>
          <w:szCs w:val="24"/>
          <w:lang w:eastAsia="es-VE"/>
        </w:rPr>
        <w:t xml:space="preserve"> utilizará Python con </w:t>
      </w:r>
      <w:proofErr w:type="spellStart"/>
      <w:r w:rsidRPr="00A35404">
        <w:rPr>
          <w:rFonts w:eastAsia="Times New Roman" w:cs="Arial"/>
          <w:szCs w:val="24"/>
          <w:lang w:eastAsia="es-VE"/>
        </w:rPr>
        <w:t>Flask</w:t>
      </w:r>
      <w:proofErr w:type="spellEnd"/>
      <w:r w:rsidR="00C910C1">
        <w:rPr>
          <w:rFonts w:eastAsia="Times New Roman" w:cs="Arial"/>
          <w:szCs w:val="24"/>
          <w:lang w:eastAsia="es-VE"/>
        </w:rPr>
        <w:t xml:space="preserve"> </w:t>
      </w:r>
      <w:r w:rsidRPr="00A35404">
        <w:rPr>
          <w:rFonts w:eastAsia="Times New Roman" w:cs="Arial"/>
          <w:szCs w:val="24"/>
          <w:lang w:eastAsia="es-VE"/>
        </w:rPr>
        <w:t>y la base de datos será MongoDB Atlas para una gestión remota y eficiente de la información.</w:t>
      </w:r>
    </w:p>
    <w:p w:rsidRPr="00A35404" w:rsidR="00A35404" w:rsidP="21F82490" w:rsidRDefault="00A35404" w14:paraId="4F2D191B" w14:textId="77777777">
      <w:pPr>
        <w:shd w:val="clear" w:color="auto" w:fill="FFFFFF" w:themeFill="background1"/>
        <w:spacing w:after="0" w:line="240" w:lineRule="auto"/>
        <w:rPr>
          <w:rFonts w:eastAsia="Times New Roman" w:cs="Arial"/>
          <w:szCs w:val="24"/>
          <w:lang w:eastAsia="es-VE"/>
        </w:rPr>
      </w:pPr>
    </w:p>
    <w:p w:rsidRPr="00A35404" w:rsidR="00A35404" w:rsidP="21F82490" w:rsidRDefault="00A35404" w14:paraId="10291074" w14:textId="77777777">
      <w:pPr>
        <w:shd w:val="clear" w:color="auto" w:fill="FFFFFF" w:themeFill="background1"/>
        <w:spacing w:after="0" w:line="240" w:lineRule="auto"/>
        <w:rPr>
          <w:rFonts w:eastAsia="Times New Roman" w:cs="Arial"/>
          <w:szCs w:val="24"/>
          <w:lang w:eastAsia="es-VE"/>
        </w:rPr>
      </w:pPr>
      <w:r w:rsidRPr="00A35404">
        <w:rPr>
          <w:rFonts w:eastAsia="Times New Roman" w:cs="Arial"/>
          <w:szCs w:val="24"/>
          <w:lang w:eastAsia="es-VE"/>
        </w:rPr>
        <w:t>Se recomiendan las siguientes que los dispositivos tengan los requisitos mínimos:</w:t>
      </w:r>
    </w:p>
    <w:p w:rsidRPr="00A35404" w:rsidR="00A35404" w:rsidP="21F82490" w:rsidRDefault="00A35404" w14:paraId="1268FE59" w14:textId="77777777">
      <w:pPr>
        <w:shd w:val="clear" w:color="auto" w:fill="FFFFFF" w:themeFill="background1"/>
        <w:spacing w:after="0" w:line="240" w:lineRule="auto"/>
        <w:rPr>
          <w:rFonts w:eastAsia="Times New Roman" w:cs="Arial"/>
          <w:szCs w:val="24"/>
          <w:lang w:eastAsia="es-VE"/>
        </w:rPr>
      </w:pPr>
    </w:p>
    <w:p w:rsidRPr="00A35404" w:rsidR="00A35404" w:rsidP="21F82490" w:rsidRDefault="00A35404" w14:paraId="60F24564" w14:textId="77777777">
      <w:pPr>
        <w:shd w:val="clear" w:color="auto" w:fill="FFFFFF" w:themeFill="background1"/>
        <w:spacing w:after="0" w:line="240" w:lineRule="auto"/>
        <w:rPr>
          <w:rFonts w:eastAsia="Times New Roman" w:cs="Arial"/>
          <w:szCs w:val="24"/>
          <w:lang w:eastAsia="es-VE"/>
        </w:rPr>
      </w:pPr>
      <w:r w:rsidRPr="00A35404">
        <w:rPr>
          <w:rFonts w:eastAsia="Times New Roman" w:cs="Arial"/>
          <w:szCs w:val="24"/>
          <w:lang w:eastAsia="es-VE"/>
        </w:rPr>
        <w:t>Sistema operativo: Windows 10/11, macOS o Linux.</w:t>
      </w:r>
    </w:p>
    <w:p w:rsidRPr="00A35404" w:rsidR="00A35404" w:rsidP="21F82490" w:rsidRDefault="00A35404" w14:paraId="495CFBD9" w14:textId="77777777">
      <w:pPr>
        <w:shd w:val="clear" w:color="auto" w:fill="FFFFFF" w:themeFill="background1"/>
        <w:spacing w:after="0" w:line="240" w:lineRule="auto"/>
        <w:rPr>
          <w:rFonts w:eastAsia="Times New Roman" w:cs="Arial"/>
          <w:szCs w:val="24"/>
          <w:lang w:eastAsia="es-VE"/>
        </w:rPr>
      </w:pPr>
    </w:p>
    <w:p w:rsidR="00412507" w:rsidP="00A35404" w:rsidRDefault="00A35404" w14:paraId="441E6046" w14:textId="0F368A9A">
      <w:pPr>
        <w:shd w:val="clear" w:color="auto" w:fill="FFFFFF"/>
        <w:spacing w:after="0" w:line="240" w:lineRule="auto"/>
        <w:rPr>
          <w:rFonts w:eastAsia="Times New Roman" w:cs="Arial"/>
          <w:color w:val="00B050"/>
          <w:szCs w:val="24"/>
          <w:lang w:eastAsia="es-VE"/>
        </w:rPr>
      </w:pPr>
      <w:r w:rsidRPr="00A35404">
        <w:rPr>
          <w:rFonts w:eastAsia="Times New Roman" w:cs="Arial"/>
          <w:szCs w:val="24"/>
          <w:lang w:eastAsia="es-VE"/>
        </w:rPr>
        <w:t>Requisitos adicionales: Navegador web actualizado, y medidas de seguridad como firewall y software antivirus.</w:t>
      </w:r>
    </w:p>
    <w:p w:rsidR="00D33474" w:rsidP="21F82490" w:rsidRDefault="00D33474" w14:paraId="5C604474" w14:textId="77777777">
      <w:pPr>
        <w:shd w:val="clear" w:color="auto" w:fill="FFFFFF" w:themeFill="background1"/>
        <w:spacing w:after="0" w:line="240" w:lineRule="auto"/>
        <w:rPr>
          <w:rFonts w:eastAsia="Times New Roman" w:cs="Arial"/>
          <w:color w:val="00B050"/>
          <w:szCs w:val="24"/>
          <w:lang w:eastAsia="es-VE"/>
        </w:rPr>
      </w:pPr>
    </w:p>
    <w:p w:rsidRPr="00D33474" w:rsidR="00D33474" w:rsidP="008A39AE" w:rsidRDefault="5C292972" w14:paraId="5D925BB5" w14:textId="77777777">
      <w:pPr>
        <w:pStyle w:val="Heading1"/>
        <w:numPr>
          <w:ilvl w:val="0"/>
          <w:numId w:val="1"/>
        </w:numPr>
        <w:ind w:left="567" w:hanging="567"/>
      </w:pPr>
      <w:bookmarkStart w:name="_Toc511650911" w:id="9"/>
      <w:r>
        <w:t>Re</w:t>
      </w:r>
      <w:r w:rsidR="7D77DF57">
        <w:t>querimientos funcionales</w:t>
      </w:r>
      <w:bookmarkEnd w:id="9"/>
    </w:p>
    <w:p w:rsidR="704C3D81" w:rsidP="0BA12767" w:rsidRDefault="704C3D81" w14:paraId="4681F8AF" w14:textId="58779961">
      <w:pPr>
        <w:pStyle w:val="Heading1"/>
        <w:ind w:left="567" w:hanging="567"/>
        <w:rPr>
          <w:b w:val="0"/>
          <w:bCs w:val="0"/>
          <w:color w:val="auto"/>
          <w:sz w:val="24"/>
          <w:szCs w:val="24"/>
        </w:rPr>
      </w:pPr>
      <w:r>
        <w:t xml:space="preserve"> </w:t>
      </w:r>
      <w:r w:rsidRPr="21BB8BE3">
        <w:rPr>
          <w:color w:val="auto"/>
          <w:sz w:val="24"/>
          <w:szCs w:val="24"/>
        </w:rPr>
        <w:t xml:space="preserve">- </w:t>
      </w:r>
      <w:r w:rsidRPr="21BB8BE3">
        <w:rPr>
          <w:b w:val="0"/>
          <w:bCs w:val="0"/>
          <w:color w:val="auto"/>
          <w:sz w:val="24"/>
          <w:szCs w:val="24"/>
        </w:rPr>
        <w:t xml:space="preserve">Se detallaron los </w:t>
      </w:r>
      <w:r w:rsidRPr="76B32B52">
        <w:rPr>
          <w:b w:val="0"/>
          <w:bCs w:val="0"/>
          <w:color w:val="auto"/>
          <w:sz w:val="24"/>
          <w:szCs w:val="24"/>
        </w:rPr>
        <w:t xml:space="preserve">Requerimiento </w:t>
      </w:r>
      <w:r w:rsidRPr="3692A109">
        <w:rPr>
          <w:b w:val="0"/>
          <w:bCs w:val="0"/>
          <w:color w:val="auto"/>
          <w:sz w:val="24"/>
          <w:szCs w:val="24"/>
        </w:rPr>
        <w:t xml:space="preserve">funcionales en la </w:t>
      </w:r>
      <w:r w:rsidRPr="0D2B4899">
        <w:rPr>
          <w:b w:val="0"/>
          <w:bCs w:val="0"/>
          <w:color w:val="auto"/>
          <w:sz w:val="24"/>
          <w:szCs w:val="24"/>
        </w:rPr>
        <w:t xml:space="preserve">Tabla de Matriz de </w:t>
      </w:r>
      <w:r w:rsidRPr="05B6D4DC">
        <w:rPr>
          <w:b w:val="0"/>
          <w:bCs w:val="0"/>
          <w:color w:val="auto"/>
          <w:sz w:val="24"/>
          <w:szCs w:val="24"/>
        </w:rPr>
        <w:t>Trazabilidad.</w:t>
      </w:r>
    </w:p>
    <w:p w:rsidRPr="00D33474" w:rsidR="00645050" w:rsidP="008A39AE" w:rsidRDefault="00645050" w14:paraId="286C4A82" w14:textId="77777777">
      <w:pPr>
        <w:pStyle w:val="Heading1"/>
        <w:numPr>
          <w:ilvl w:val="0"/>
          <w:numId w:val="1"/>
        </w:numPr>
        <w:ind w:left="567" w:hanging="567"/>
      </w:pPr>
      <w:bookmarkStart w:name="_Toc511650915" w:id="10"/>
      <w:r w:rsidRPr="00D33474">
        <w:t>Reglas de negocio</w:t>
      </w:r>
      <w:bookmarkEnd w:id="10"/>
    </w:p>
    <w:p w:rsidR="564B8726" w:rsidP="008A39AE" w:rsidRDefault="564B8726" w14:paraId="2BF73C94" w14:textId="70B7EE5F">
      <w:pPr>
        <w:pStyle w:val="Heading1"/>
        <w:numPr>
          <w:ilvl w:val="0"/>
          <w:numId w:val="8"/>
        </w:numPr>
        <w:rPr>
          <w:b w:val="0"/>
          <w:color w:val="auto"/>
          <w:sz w:val="24"/>
          <w:szCs w:val="24"/>
          <w:lang w:val="es-ES"/>
        </w:rPr>
      </w:pPr>
      <w:r w:rsidRPr="247AFCFF">
        <w:rPr>
          <w:b w:val="0"/>
          <w:color w:val="auto"/>
          <w:sz w:val="24"/>
          <w:szCs w:val="24"/>
          <w:lang w:val="es-ES"/>
        </w:rPr>
        <w:t>Solo los usuarios que tengan el rol Docente podrían crear o publicar simulacros</w:t>
      </w:r>
    </w:p>
    <w:p w:rsidR="247AFCFF" w:rsidP="008A39AE" w:rsidRDefault="564B8726" w14:paraId="18009B8F" w14:textId="187F9AC4">
      <w:pPr>
        <w:pStyle w:val="Heading1"/>
        <w:numPr>
          <w:ilvl w:val="0"/>
          <w:numId w:val="8"/>
        </w:numPr>
        <w:rPr>
          <w:b w:val="0"/>
          <w:bCs w:val="0"/>
          <w:color w:val="auto"/>
          <w:sz w:val="24"/>
          <w:szCs w:val="24"/>
          <w:lang w:val="es-ES"/>
        </w:rPr>
      </w:pPr>
      <w:r w:rsidRPr="031F7151">
        <w:rPr>
          <w:b w:val="0"/>
          <w:bCs w:val="0"/>
          <w:color w:val="auto"/>
          <w:sz w:val="24"/>
          <w:szCs w:val="24"/>
          <w:lang w:val="es-ES"/>
        </w:rPr>
        <w:t xml:space="preserve">Los usuarios con rol </w:t>
      </w:r>
      <w:r w:rsidRPr="7B033334">
        <w:rPr>
          <w:b w:val="0"/>
          <w:bCs w:val="0"/>
          <w:color w:val="auto"/>
          <w:sz w:val="24"/>
          <w:szCs w:val="24"/>
          <w:lang w:val="es-ES"/>
        </w:rPr>
        <w:t xml:space="preserve">Alumno </w:t>
      </w:r>
      <w:r w:rsidRPr="64BE4943">
        <w:rPr>
          <w:b w:val="0"/>
          <w:bCs w:val="0"/>
          <w:color w:val="auto"/>
          <w:sz w:val="24"/>
          <w:szCs w:val="24"/>
          <w:lang w:val="es-ES"/>
        </w:rPr>
        <w:t xml:space="preserve">solo pueden </w:t>
      </w:r>
      <w:r w:rsidRPr="5D895DBE">
        <w:rPr>
          <w:b w:val="0"/>
          <w:bCs w:val="0"/>
          <w:color w:val="auto"/>
          <w:sz w:val="24"/>
          <w:szCs w:val="24"/>
          <w:lang w:val="es-ES"/>
        </w:rPr>
        <w:t>ingresar y</w:t>
      </w:r>
      <w:r w:rsidRPr="19ED8E0D">
        <w:rPr>
          <w:b w:val="0"/>
          <w:bCs w:val="0"/>
          <w:color w:val="auto"/>
          <w:sz w:val="24"/>
          <w:szCs w:val="24"/>
          <w:lang w:val="es-ES"/>
        </w:rPr>
        <w:t xml:space="preserve"> visibilizar </w:t>
      </w:r>
      <w:r w:rsidRPr="630E2E6F">
        <w:rPr>
          <w:b w:val="0"/>
          <w:bCs w:val="0"/>
          <w:color w:val="auto"/>
          <w:sz w:val="24"/>
          <w:szCs w:val="24"/>
          <w:lang w:val="es-ES"/>
        </w:rPr>
        <w:t xml:space="preserve">simulacros asignados para su </w:t>
      </w:r>
      <w:r w:rsidRPr="02CCF8A2" w:rsidR="40196027">
        <w:rPr>
          <w:b w:val="0"/>
          <w:bCs w:val="0"/>
          <w:color w:val="auto"/>
          <w:sz w:val="24"/>
          <w:szCs w:val="24"/>
          <w:lang w:val="es-ES"/>
        </w:rPr>
        <w:t>sección</w:t>
      </w:r>
      <w:r w:rsidRPr="7679195A">
        <w:rPr>
          <w:b w:val="0"/>
          <w:bCs w:val="0"/>
          <w:color w:val="auto"/>
          <w:sz w:val="24"/>
          <w:szCs w:val="24"/>
          <w:lang w:val="es-ES"/>
        </w:rPr>
        <w:t xml:space="preserve"> o </w:t>
      </w:r>
      <w:r w:rsidRPr="56F3A50A">
        <w:rPr>
          <w:b w:val="0"/>
          <w:bCs w:val="0"/>
          <w:color w:val="auto"/>
          <w:sz w:val="24"/>
          <w:szCs w:val="24"/>
          <w:lang w:val="es-ES"/>
        </w:rPr>
        <w:t>grado.</w:t>
      </w:r>
    </w:p>
    <w:p w:rsidR="56F3A50A" w:rsidP="008A39AE" w:rsidRDefault="564B8726" w14:paraId="076591F2" w14:textId="0A21418D">
      <w:pPr>
        <w:pStyle w:val="Heading1"/>
        <w:numPr>
          <w:ilvl w:val="0"/>
          <w:numId w:val="8"/>
        </w:numPr>
        <w:rPr>
          <w:b w:val="0"/>
          <w:bCs w:val="0"/>
          <w:color w:val="auto"/>
          <w:sz w:val="24"/>
          <w:szCs w:val="24"/>
          <w:lang w:val="es-ES"/>
        </w:rPr>
      </w:pPr>
      <w:r w:rsidRPr="2AC1AA65">
        <w:rPr>
          <w:b w:val="0"/>
          <w:bCs w:val="0"/>
          <w:color w:val="auto"/>
          <w:sz w:val="24"/>
          <w:szCs w:val="24"/>
          <w:lang w:val="es-ES"/>
        </w:rPr>
        <w:t xml:space="preserve">Los simulacros pueden configurarse con uno o </w:t>
      </w:r>
      <w:r w:rsidRPr="1D358704">
        <w:rPr>
          <w:b w:val="0"/>
          <w:bCs w:val="0"/>
          <w:color w:val="auto"/>
          <w:sz w:val="24"/>
          <w:szCs w:val="24"/>
          <w:lang w:val="es-ES"/>
        </w:rPr>
        <w:t>más</w:t>
      </w:r>
      <w:r w:rsidRPr="2AC1AA65">
        <w:rPr>
          <w:b w:val="0"/>
          <w:bCs w:val="0"/>
          <w:color w:val="auto"/>
          <w:sz w:val="24"/>
          <w:szCs w:val="24"/>
          <w:lang w:val="es-ES"/>
        </w:rPr>
        <w:t xml:space="preserve"> </w:t>
      </w:r>
      <w:r w:rsidRPr="18295DF9">
        <w:rPr>
          <w:b w:val="0"/>
          <w:bCs w:val="0"/>
          <w:color w:val="auto"/>
          <w:sz w:val="24"/>
          <w:szCs w:val="24"/>
          <w:lang w:val="es-ES"/>
        </w:rPr>
        <w:t>intentos, el docente</w:t>
      </w:r>
      <w:r w:rsidRPr="54C6EE7F">
        <w:rPr>
          <w:b w:val="0"/>
          <w:bCs w:val="0"/>
          <w:color w:val="auto"/>
          <w:sz w:val="24"/>
          <w:szCs w:val="24"/>
          <w:lang w:val="es-ES"/>
        </w:rPr>
        <w:t xml:space="preserve"> es </w:t>
      </w:r>
      <w:r w:rsidRPr="0D8522CE">
        <w:rPr>
          <w:b w:val="0"/>
          <w:bCs w:val="0"/>
          <w:color w:val="auto"/>
          <w:sz w:val="24"/>
          <w:szCs w:val="24"/>
          <w:lang w:val="es-ES"/>
        </w:rPr>
        <w:t xml:space="preserve">quien define </w:t>
      </w:r>
      <w:r w:rsidRPr="4AC4F91B">
        <w:rPr>
          <w:b w:val="0"/>
          <w:bCs w:val="0"/>
          <w:color w:val="auto"/>
          <w:sz w:val="24"/>
          <w:szCs w:val="24"/>
          <w:lang w:val="es-ES"/>
        </w:rPr>
        <w:t xml:space="preserve">estas </w:t>
      </w:r>
      <w:r w:rsidRPr="1D358704">
        <w:rPr>
          <w:b w:val="0"/>
          <w:bCs w:val="0"/>
          <w:color w:val="auto"/>
          <w:sz w:val="24"/>
          <w:szCs w:val="24"/>
          <w:lang w:val="es-ES"/>
        </w:rPr>
        <w:t>normas.</w:t>
      </w:r>
    </w:p>
    <w:p w:rsidR="564B8726" w:rsidP="008A39AE" w:rsidRDefault="564B8726" w14:paraId="725290B3" w14:textId="000A45F1">
      <w:pPr>
        <w:pStyle w:val="Heading1"/>
        <w:numPr>
          <w:ilvl w:val="0"/>
          <w:numId w:val="8"/>
        </w:numPr>
        <w:rPr>
          <w:b w:val="0"/>
          <w:bCs w:val="0"/>
          <w:color w:val="auto"/>
          <w:sz w:val="24"/>
          <w:szCs w:val="24"/>
          <w:lang w:val="es-ES"/>
        </w:rPr>
      </w:pPr>
      <w:r w:rsidRPr="1B67F758">
        <w:rPr>
          <w:b w:val="0"/>
          <w:bCs w:val="0"/>
          <w:color w:val="auto"/>
          <w:sz w:val="24"/>
          <w:szCs w:val="24"/>
          <w:lang w:val="es-ES"/>
        </w:rPr>
        <w:t xml:space="preserve">Los resultados y reportes </w:t>
      </w:r>
      <w:r w:rsidRPr="59E14AB7" w:rsidR="6B39D3B1">
        <w:rPr>
          <w:b w:val="0"/>
          <w:bCs w:val="0"/>
          <w:color w:val="auto"/>
          <w:sz w:val="24"/>
          <w:szCs w:val="24"/>
          <w:lang w:val="es-ES"/>
        </w:rPr>
        <w:t>únicamente</w:t>
      </w:r>
      <w:r w:rsidRPr="1B67F758">
        <w:rPr>
          <w:b w:val="0"/>
          <w:bCs w:val="0"/>
          <w:color w:val="auto"/>
          <w:sz w:val="24"/>
          <w:szCs w:val="24"/>
          <w:lang w:val="es-ES"/>
        </w:rPr>
        <w:t xml:space="preserve"> pueden ser vistos por el Alumno (que desarrollo el simulacro) y el Docente que lo </w:t>
      </w:r>
      <w:r w:rsidRPr="2FAC2D43" w:rsidR="6575E82D">
        <w:rPr>
          <w:b w:val="0"/>
          <w:bCs w:val="0"/>
          <w:color w:val="auto"/>
          <w:sz w:val="24"/>
          <w:szCs w:val="24"/>
          <w:lang w:val="es-ES"/>
        </w:rPr>
        <w:t>público</w:t>
      </w:r>
      <w:r w:rsidRPr="1C5F497F">
        <w:rPr>
          <w:b w:val="0"/>
          <w:bCs w:val="0"/>
          <w:color w:val="auto"/>
          <w:sz w:val="24"/>
          <w:szCs w:val="24"/>
          <w:lang w:val="es-ES"/>
        </w:rPr>
        <w:t xml:space="preserve">, la </w:t>
      </w:r>
      <w:r w:rsidRPr="2FAC2D43" w:rsidR="342A9EAD">
        <w:rPr>
          <w:b w:val="0"/>
          <w:bCs w:val="0"/>
          <w:color w:val="auto"/>
          <w:sz w:val="24"/>
          <w:szCs w:val="24"/>
          <w:lang w:val="es-ES"/>
        </w:rPr>
        <w:t>exportación</w:t>
      </w:r>
      <w:r w:rsidRPr="1C5F497F">
        <w:rPr>
          <w:b w:val="0"/>
          <w:bCs w:val="0"/>
          <w:color w:val="auto"/>
          <w:sz w:val="24"/>
          <w:szCs w:val="24"/>
          <w:lang w:val="es-ES"/>
        </w:rPr>
        <w:t xml:space="preserve"> de </w:t>
      </w:r>
      <w:r w:rsidRPr="020F692D">
        <w:rPr>
          <w:b w:val="0"/>
          <w:bCs w:val="0"/>
          <w:color w:val="auto"/>
          <w:sz w:val="24"/>
          <w:szCs w:val="24"/>
          <w:lang w:val="es-ES"/>
        </w:rPr>
        <w:t xml:space="preserve">estos </w:t>
      </w:r>
      <w:r w:rsidRPr="6285A50D" w:rsidR="021584CA">
        <w:rPr>
          <w:b w:val="0"/>
          <w:bCs w:val="0"/>
          <w:color w:val="auto"/>
          <w:sz w:val="24"/>
          <w:szCs w:val="24"/>
          <w:lang w:val="es-ES"/>
        </w:rPr>
        <w:t xml:space="preserve">datos </w:t>
      </w:r>
      <w:r w:rsidRPr="65187D05" w:rsidR="346D1460">
        <w:rPr>
          <w:b w:val="0"/>
          <w:bCs w:val="0"/>
          <w:color w:val="auto"/>
          <w:sz w:val="24"/>
          <w:szCs w:val="24"/>
          <w:lang w:val="es-ES"/>
        </w:rPr>
        <w:t>necesita</w:t>
      </w:r>
      <w:r w:rsidRPr="403910FE" w:rsidR="021584CA">
        <w:rPr>
          <w:b w:val="0"/>
          <w:bCs w:val="0"/>
          <w:color w:val="auto"/>
          <w:sz w:val="24"/>
          <w:szCs w:val="24"/>
          <w:lang w:val="es-ES"/>
        </w:rPr>
        <w:t xml:space="preserve"> </w:t>
      </w:r>
      <w:r w:rsidRPr="1FA035EB" w:rsidR="4A6839FF">
        <w:rPr>
          <w:b w:val="0"/>
          <w:bCs w:val="0"/>
          <w:color w:val="auto"/>
          <w:sz w:val="24"/>
          <w:szCs w:val="24"/>
          <w:lang w:val="es-ES"/>
        </w:rPr>
        <w:t>autorización</w:t>
      </w:r>
      <w:r w:rsidRPr="00DAFB22" w:rsidR="021584CA">
        <w:rPr>
          <w:b w:val="0"/>
          <w:bCs w:val="0"/>
          <w:color w:val="auto"/>
          <w:sz w:val="24"/>
          <w:szCs w:val="24"/>
          <w:lang w:val="es-ES"/>
        </w:rPr>
        <w:t xml:space="preserve"> </w:t>
      </w:r>
      <w:r w:rsidRPr="39EAC11E" w:rsidR="021584CA">
        <w:rPr>
          <w:b w:val="0"/>
          <w:bCs w:val="0"/>
          <w:color w:val="auto"/>
          <w:sz w:val="24"/>
          <w:szCs w:val="24"/>
          <w:lang w:val="es-ES"/>
        </w:rPr>
        <w:t>previa</w:t>
      </w:r>
      <w:r w:rsidRPr="5EEE3949" w:rsidR="41FB05F6">
        <w:rPr>
          <w:b w:val="0"/>
          <w:bCs w:val="0"/>
          <w:color w:val="auto"/>
          <w:sz w:val="24"/>
          <w:szCs w:val="24"/>
          <w:lang w:val="es-ES"/>
        </w:rPr>
        <w:t>.</w:t>
      </w:r>
    </w:p>
    <w:p w:rsidR="5EEE3949" w:rsidP="008A39AE" w:rsidRDefault="2B8739FA" w14:paraId="1AB0A17A" w14:textId="25E92998">
      <w:pPr>
        <w:pStyle w:val="Heading1"/>
        <w:numPr>
          <w:ilvl w:val="0"/>
          <w:numId w:val="8"/>
        </w:numPr>
        <w:rPr>
          <w:b w:val="0"/>
          <w:bCs w:val="0"/>
          <w:color w:val="auto"/>
          <w:sz w:val="24"/>
          <w:szCs w:val="24"/>
          <w:lang w:val="es-ES"/>
        </w:rPr>
      </w:pPr>
      <w:r w:rsidRPr="65187D05">
        <w:rPr>
          <w:b w:val="0"/>
          <w:bCs w:val="0"/>
          <w:color w:val="auto"/>
          <w:sz w:val="24"/>
          <w:szCs w:val="24"/>
          <w:lang w:val="es-ES"/>
        </w:rPr>
        <w:t>El uso de datos de alumnos menores de edad, requieren autorización de los padres o apoderados de estos mismos.</w:t>
      </w:r>
    </w:p>
    <w:p w:rsidR="5E22E6F6" w:rsidP="008A39AE" w:rsidRDefault="5E22E6F6" w14:paraId="1BA8B317" w14:textId="28B9E4A9">
      <w:pPr>
        <w:pStyle w:val="Heading1"/>
        <w:numPr>
          <w:ilvl w:val="0"/>
          <w:numId w:val="8"/>
        </w:numPr>
        <w:rPr>
          <w:lang w:val="es-ES"/>
        </w:rPr>
      </w:pPr>
      <w:r w:rsidRPr="4D9A63C0">
        <w:rPr>
          <w:b w:val="0"/>
          <w:bCs w:val="0"/>
          <w:color w:val="auto"/>
          <w:sz w:val="24"/>
          <w:szCs w:val="24"/>
          <w:lang w:val="es-ES"/>
        </w:rPr>
        <w:t xml:space="preserve">En caso de desacuerdo sobre la </w:t>
      </w:r>
      <w:r w:rsidRPr="02CCF8A2" w:rsidR="3423BD78">
        <w:rPr>
          <w:b w:val="0"/>
          <w:bCs w:val="0"/>
          <w:color w:val="auto"/>
          <w:sz w:val="24"/>
          <w:szCs w:val="24"/>
          <w:lang w:val="es-ES"/>
        </w:rPr>
        <w:t>calificación</w:t>
      </w:r>
      <w:r w:rsidRPr="02CCF8A2">
        <w:rPr>
          <w:b w:val="0"/>
          <w:bCs w:val="0"/>
          <w:color w:val="auto"/>
          <w:sz w:val="24"/>
          <w:szCs w:val="24"/>
          <w:lang w:val="es-ES"/>
        </w:rPr>
        <w:t xml:space="preserve"> </w:t>
      </w:r>
      <w:r w:rsidRPr="02CCF8A2" w:rsidR="16286F95">
        <w:rPr>
          <w:b w:val="0"/>
          <w:bCs w:val="0"/>
          <w:color w:val="auto"/>
          <w:sz w:val="24"/>
          <w:szCs w:val="24"/>
          <w:lang w:val="es-ES"/>
        </w:rPr>
        <w:t>automática</w:t>
      </w:r>
      <w:r w:rsidRPr="4D9A63C0">
        <w:rPr>
          <w:b w:val="0"/>
          <w:bCs w:val="0"/>
          <w:color w:val="auto"/>
          <w:sz w:val="24"/>
          <w:szCs w:val="24"/>
          <w:lang w:val="es-ES"/>
        </w:rPr>
        <w:t>, el docente puede gestionar</w:t>
      </w:r>
      <w:r w:rsidRPr="58FCF05F">
        <w:rPr>
          <w:b w:val="0"/>
          <w:bCs w:val="0"/>
          <w:color w:val="auto"/>
          <w:sz w:val="24"/>
          <w:szCs w:val="24"/>
          <w:lang w:val="es-ES"/>
        </w:rPr>
        <w:t xml:space="preserve"> una solici</w:t>
      </w:r>
      <w:r w:rsidRPr="58FCF05F" w:rsidR="7067738D">
        <w:rPr>
          <w:b w:val="0"/>
          <w:bCs w:val="0"/>
          <w:color w:val="auto"/>
          <w:sz w:val="24"/>
          <w:szCs w:val="24"/>
          <w:lang w:val="es-ES"/>
        </w:rPr>
        <w:t xml:space="preserve">tud </w:t>
      </w:r>
      <w:r w:rsidRPr="02CCF8A2" w:rsidR="7067738D">
        <w:rPr>
          <w:b w:val="0"/>
          <w:bCs w:val="0"/>
          <w:color w:val="auto"/>
          <w:sz w:val="24"/>
          <w:szCs w:val="24"/>
          <w:lang w:val="es-ES"/>
        </w:rPr>
        <w:t xml:space="preserve">de </w:t>
      </w:r>
      <w:r w:rsidRPr="02CCF8A2" w:rsidR="1CD7AB38">
        <w:rPr>
          <w:b w:val="0"/>
          <w:bCs w:val="0"/>
          <w:color w:val="auto"/>
          <w:sz w:val="24"/>
          <w:szCs w:val="24"/>
          <w:lang w:val="es-ES"/>
        </w:rPr>
        <w:t>revisión</w:t>
      </w:r>
      <w:r w:rsidRPr="02CCF8A2" w:rsidR="7067738D">
        <w:rPr>
          <w:b w:val="0"/>
          <w:bCs w:val="0"/>
          <w:color w:val="auto"/>
          <w:sz w:val="24"/>
          <w:szCs w:val="24"/>
          <w:lang w:val="es-ES"/>
        </w:rPr>
        <w:t xml:space="preserve"> en la plataforma</w:t>
      </w:r>
      <w:r w:rsidRPr="02CCF8A2" w:rsidR="5476923D">
        <w:rPr>
          <w:b w:val="0"/>
          <w:bCs w:val="0"/>
          <w:color w:val="auto"/>
          <w:sz w:val="24"/>
          <w:szCs w:val="24"/>
          <w:lang w:val="es-ES"/>
        </w:rPr>
        <w:t>,</w:t>
      </w:r>
      <w:r w:rsidRPr="02CCF8A2" w:rsidR="7067738D">
        <w:rPr>
          <w:b w:val="0"/>
          <w:bCs w:val="0"/>
          <w:color w:val="auto"/>
          <w:sz w:val="24"/>
          <w:szCs w:val="24"/>
          <w:lang w:val="es-ES"/>
        </w:rPr>
        <w:t xml:space="preserve"> </w:t>
      </w:r>
      <w:r w:rsidRPr="58FCF05F" w:rsidR="7067738D">
        <w:rPr>
          <w:b w:val="0"/>
          <w:bCs w:val="0"/>
          <w:color w:val="auto"/>
          <w:sz w:val="24"/>
          <w:szCs w:val="24"/>
          <w:lang w:val="es-ES"/>
        </w:rPr>
        <w:t xml:space="preserve">para </w:t>
      </w:r>
      <w:r w:rsidRPr="02CCF8A2" w:rsidR="7067738D">
        <w:rPr>
          <w:b w:val="0"/>
          <w:bCs w:val="0"/>
          <w:color w:val="auto"/>
          <w:sz w:val="24"/>
          <w:szCs w:val="24"/>
          <w:lang w:val="es-ES"/>
        </w:rPr>
        <w:t>un reajuste manual de la nota establecida.</w:t>
      </w:r>
    </w:p>
    <w:p w:rsidRPr="00D33474" w:rsidR="00645050" w:rsidP="008A39AE" w:rsidRDefault="00645050" w14:paraId="1EAABB3B" w14:textId="77777777">
      <w:pPr>
        <w:pStyle w:val="Heading1"/>
        <w:numPr>
          <w:ilvl w:val="0"/>
          <w:numId w:val="1"/>
        </w:numPr>
        <w:ind w:left="567" w:hanging="567"/>
      </w:pPr>
      <w:bookmarkStart w:name="_Toc511650916" w:id="11"/>
      <w:r w:rsidRPr="00D33474">
        <w:t>Requerimientos de interfaces externas</w:t>
      </w:r>
      <w:bookmarkEnd w:id="11"/>
    </w:p>
    <w:p w:rsidRPr="00645050" w:rsidR="00645050" w:rsidP="00C548E0" w:rsidRDefault="00645050" w14:paraId="16DD9749" w14:textId="5A1B9179">
      <w:pPr>
        <w:pStyle w:val="Heading2"/>
        <w:numPr>
          <w:ilvl w:val="0"/>
          <w:numId w:val="20"/>
        </w:numPr>
        <w:ind w:left="567" w:hanging="567"/>
        <w:rPr>
          <w:lang w:val="es-VE"/>
        </w:rPr>
      </w:pPr>
      <w:bookmarkStart w:name="_Toc511650917" w:id="12"/>
      <w:r>
        <w:rPr>
          <w:lang w:val="es-VE"/>
        </w:rPr>
        <w:t>Interfaces de usuario</w:t>
      </w:r>
      <w:bookmarkEnd w:id="12"/>
      <w:r w:rsidR="00E11BFC">
        <w:rPr>
          <w:lang w:val="es-VE"/>
        </w:rPr>
        <w:t>s</w:t>
      </w:r>
    </w:p>
    <w:p w:rsidRPr="00BB3AD6" w:rsidR="00BB3AD6" w:rsidP="00914AD7" w:rsidRDefault="00BB3AD6" w14:paraId="3F386D80" w14:textId="77777777">
      <w:pPr>
        <w:rPr>
          <w:b/>
          <w:bCs/>
        </w:rPr>
      </w:pPr>
      <w:r w:rsidRPr="00BB3AD6">
        <w:rPr>
          <w:b/>
          <w:bCs/>
        </w:rPr>
        <w:t>I. Iniciar sesión</w:t>
      </w:r>
    </w:p>
    <w:p w:rsidRPr="00BB3AD6" w:rsidR="00BB3AD6" w:rsidP="00BB3AD6" w:rsidRDefault="00BB3AD6" w14:paraId="7DCD6D6C" w14:textId="2D19172E">
      <w:pPr>
        <w:ind w:left="1416"/>
      </w:pPr>
      <w:r w:rsidRPr="00BB3AD6">
        <w:rPr>
          <w:b/>
          <w:bCs/>
        </w:rPr>
        <w:t>Secciones:</w:t>
      </w:r>
      <w:r w:rsidRPr="0015024F">
        <w:rPr>
          <w:b/>
          <w:bCs/>
        </w:rPr>
        <w:br/>
      </w:r>
      <w:r w:rsidRPr="00BB3AD6">
        <w:rPr>
          <w:b/>
          <w:bCs/>
        </w:rPr>
        <w:t>Campos:</w:t>
      </w:r>
      <w:r>
        <w:t xml:space="preserve"> </w:t>
      </w:r>
      <w:r w:rsidRPr="00BB3AD6">
        <w:t>Correo electrónico y contraseña.</w:t>
      </w:r>
    </w:p>
    <w:p w:rsidRPr="00BB3AD6" w:rsidR="00BB3AD6" w:rsidP="00BB3AD6" w:rsidRDefault="00BB3AD6" w14:paraId="22B6A834" w14:textId="369B1881">
      <w:pPr>
        <w:ind w:left="1416"/>
      </w:pPr>
      <w:r w:rsidRPr="00BB3AD6">
        <w:rPr>
          <w:b/>
          <w:bCs/>
        </w:rPr>
        <w:t>Botón:</w:t>
      </w:r>
      <w:r>
        <w:t xml:space="preserve"> </w:t>
      </w:r>
      <w:r w:rsidRPr="00BB3AD6">
        <w:t>Iniciar sesión.</w:t>
      </w:r>
    </w:p>
    <w:p w:rsidRPr="00BB3AD6" w:rsidR="00BB3AD6" w:rsidP="00BB3AD6" w:rsidRDefault="00BB3AD6" w14:paraId="6F07ECE5" w14:textId="7707E0B4">
      <w:pPr>
        <w:ind w:left="1416"/>
      </w:pPr>
      <w:r w:rsidRPr="00BB3AD6">
        <w:rPr>
          <w:b/>
          <w:bCs/>
        </w:rPr>
        <w:t>Mensaje de error:</w:t>
      </w:r>
      <w:r>
        <w:t xml:space="preserve"> </w:t>
      </w:r>
      <w:r w:rsidRPr="00BB3AD6">
        <w:t>Si las credenciales son incorrectas, aparecerá un mensaje rojo.</w:t>
      </w:r>
    </w:p>
    <w:p w:rsidR="00BB3AD6" w:rsidP="00BB3AD6" w:rsidRDefault="00BB3AD6" w14:paraId="15B1B1D4" w14:textId="77777777">
      <w:pPr>
        <w:ind w:left="1416"/>
        <w:rPr>
          <w:noProof/>
        </w:rPr>
      </w:pPr>
      <w:r w:rsidRPr="00BB3AD6">
        <w:rPr>
          <w:b/>
          <w:bCs/>
        </w:rPr>
        <w:t>Recuperación de contraseña:</w:t>
      </w:r>
      <w:r>
        <w:t xml:space="preserve"> </w:t>
      </w:r>
      <w:r w:rsidRPr="00BB3AD6">
        <w:t>Enlace para recuperar su contraseña</w:t>
      </w:r>
      <w:r>
        <w:t>.</w:t>
      </w:r>
      <w:r w:rsidRPr="00BB3AD6">
        <w:rPr>
          <w:noProof/>
        </w:rPr>
        <w:t xml:space="preserve"> </w:t>
      </w:r>
    </w:p>
    <w:p w:rsidR="00286743" w:rsidP="00BB3AD6" w:rsidRDefault="00286743" w14:paraId="2758E13A" w14:textId="77777777">
      <w:pPr>
        <w:ind w:left="1416"/>
      </w:pPr>
      <w:r w:rsidRPr="00286743">
        <w:drawing>
          <wp:inline distT="0" distB="0" distL="0" distR="0" wp14:anchorId="48C1D788" wp14:editId="073E8D25">
            <wp:extent cx="4072270" cy="3262239"/>
            <wp:effectExtent l="133350" t="114300" r="137795" b="147955"/>
            <wp:docPr id="96539823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8238" name="Imagen 1" descr="Interfaz de usuario gráfica, Aplicación&#10;&#10;El contenido generado por IA puede ser incorrecto."/>
                    <pic:cNvPicPr/>
                  </pic:nvPicPr>
                  <pic:blipFill>
                    <a:blip r:embed="rId7"/>
                    <a:stretch>
                      <a:fillRect/>
                    </a:stretch>
                  </pic:blipFill>
                  <pic:spPr>
                    <a:xfrm>
                      <a:off x="0" y="0"/>
                      <a:ext cx="4082752" cy="32706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914AD7" w:rsidR="00914AD7" w:rsidP="00914AD7" w:rsidRDefault="00914AD7" w14:paraId="0CC2F5DD" w14:textId="77777777">
      <w:pPr>
        <w:rPr>
          <w:lang w:val="es-PE"/>
        </w:rPr>
      </w:pPr>
      <w:r w:rsidRPr="00914AD7">
        <w:rPr>
          <w:b/>
          <w:bCs/>
          <w:lang w:val="es-PE"/>
        </w:rPr>
        <w:t xml:space="preserve">II. </w:t>
      </w:r>
      <w:proofErr w:type="spellStart"/>
      <w:r w:rsidRPr="00914AD7">
        <w:rPr>
          <w:b/>
          <w:bCs/>
          <w:lang w:val="es-PE"/>
        </w:rPr>
        <w:t>Dashboard</w:t>
      </w:r>
      <w:proofErr w:type="spellEnd"/>
      <w:r w:rsidRPr="00914AD7">
        <w:rPr>
          <w:b/>
          <w:bCs/>
          <w:lang w:val="es-PE"/>
        </w:rPr>
        <w:t xml:space="preserve"> del Estudiante</w:t>
      </w:r>
    </w:p>
    <w:p w:rsidRPr="00914AD7" w:rsidR="00914AD7" w:rsidP="00914AD7" w:rsidRDefault="00914AD7" w14:paraId="2E5ECBF2" w14:textId="77777777">
      <w:pPr>
        <w:numPr>
          <w:ilvl w:val="0"/>
          <w:numId w:val="23"/>
        </w:numPr>
        <w:rPr>
          <w:lang w:val="es-PE"/>
        </w:rPr>
      </w:pPr>
      <w:r w:rsidRPr="00914AD7">
        <w:rPr>
          <w:b/>
          <w:bCs/>
          <w:lang w:val="es-PE"/>
        </w:rPr>
        <w:t>Secciones</w:t>
      </w:r>
      <w:r w:rsidRPr="00914AD7">
        <w:rPr>
          <w:lang w:val="es-PE"/>
        </w:rPr>
        <w:t>:</w:t>
      </w:r>
    </w:p>
    <w:p w:rsidRPr="00914AD7" w:rsidR="00914AD7" w:rsidP="00914AD7" w:rsidRDefault="00914AD7" w14:paraId="05C2C049" w14:textId="77777777">
      <w:pPr>
        <w:numPr>
          <w:ilvl w:val="1"/>
          <w:numId w:val="23"/>
        </w:numPr>
        <w:rPr>
          <w:lang w:val="es-PE"/>
        </w:rPr>
      </w:pPr>
      <w:r w:rsidRPr="00914AD7">
        <w:rPr>
          <w:b/>
          <w:bCs/>
          <w:lang w:val="es-PE"/>
        </w:rPr>
        <w:t>Resumen del Estudiante</w:t>
      </w:r>
      <w:r w:rsidRPr="00914AD7">
        <w:rPr>
          <w:lang w:val="es-PE"/>
        </w:rPr>
        <w:t>:</w:t>
      </w:r>
    </w:p>
    <w:p w:rsidRPr="00914AD7" w:rsidR="00914AD7" w:rsidP="00914AD7" w:rsidRDefault="00914AD7" w14:paraId="1B575AEE" w14:textId="77777777">
      <w:pPr>
        <w:numPr>
          <w:ilvl w:val="2"/>
          <w:numId w:val="23"/>
        </w:numPr>
        <w:rPr>
          <w:lang w:val="es-PE"/>
        </w:rPr>
      </w:pPr>
      <w:r w:rsidRPr="00914AD7">
        <w:rPr>
          <w:lang w:val="es-PE"/>
        </w:rPr>
        <w:t>Nombre, grado y posición en clase.</w:t>
      </w:r>
    </w:p>
    <w:p w:rsidRPr="00914AD7" w:rsidR="00914AD7" w:rsidP="00914AD7" w:rsidRDefault="00914AD7" w14:paraId="01482EF6" w14:textId="77777777">
      <w:pPr>
        <w:numPr>
          <w:ilvl w:val="2"/>
          <w:numId w:val="23"/>
        </w:numPr>
        <w:rPr>
          <w:lang w:val="es-PE"/>
        </w:rPr>
      </w:pPr>
      <w:r w:rsidRPr="00914AD7">
        <w:rPr>
          <w:lang w:val="es-PE"/>
        </w:rPr>
        <w:t>Promedio general y comparación con el promedio de la clase.</w:t>
      </w:r>
    </w:p>
    <w:p w:rsidRPr="00914AD7" w:rsidR="00914AD7" w:rsidP="00914AD7" w:rsidRDefault="00914AD7" w14:paraId="493E4651" w14:textId="77777777">
      <w:pPr>
        <w:numPr>
          <w:ilvl w:val="1"/>
          <w:numId w:val="23"/>
        </w:numPr>
        <w:rPr>
          <w:lang w:val="es-PE"/>
        </w:rPr>
      </w:pPr>
      <w:r w:rsidRPr="00914AD7">
        <w:rPr>
          <w:b/>
          <w:bCs/>
          <w:lang w:val="es-PE"/>
        </w:rPr>
        <w:t>Gráficos de Rendimiento</w:t>
      </w:r>
      <w:r w:rsidRPr="00914AD7">
        <w:rPr>
          <w:lang w:val="es-PE"/>
        </w:rPr>
        <w:t>:</w:t>
      </w:r>
    </w:p>
    <w:p w:rsidRPr="00914AD7" w:rsidR="00914AD7" w:rsidP="00914AD7" w:rsidRDefault="00914AD7" w14:paraId="751C7F0B" w14:textId="77777777">
      <w:pPr>
        <w:numPr>
          <w:ilvl w:val="2"/>
          <w:numId w:val="23"/>
        </w:numPr>
        <w:rPr>
          <w:lang w:val="es-PE"/>
        </w:rPr>
      </w:pPr>
      <w:r w:rsidRPr="00914AD7">
        <w:rPr>
          <w:lang w:val="es-PE"/>
        </w:rPr>
        <w:t>Tendencia de rendimiento académico en los últimos tres meses (gráfico de líneas).</w:t>
      </w:r>
    </w:p>
    <w:p w:rsidRPr="00914AD7" w:rsidR="00914AD7" w:rsidP="00914AD7" w:rsidRDefault="00914AD7" w14:paraId="6142CAB2" w14:textId="77777777">
      <w:pPr>
        <w:numPr>
          <w:ilvl w:val="2"/>
          <w:numId w:val="23"/>
        </w:numPr>
        <w:rPr>
          <w:lang w:val="es-PE"/>
        </w:rPr>
      </w:pPr>
      <w:r w:rsidRPr="00914AD7">
        <w:rPr>
          <w:lang w:val="es-PE"/>
        </w:rPr>
        <w:t>Desempeño por materia en un gráfico de radar.</w:t>
      </w:r>
    </w:p>
    <w:p w:rsidRPr="00914AD7" w:rsidR="00914AD7" w:rsidP="00914AD7" w:rsidRDefault="00914AD7" w14:paraId="5A66F8B0" w14:textId="77777777">
      <w:pPr>
        <w:numPr>
          <w:ilvl w:val="1"/>
          <w:numId w:val="23"/>
        </w:numPr>
        <w:rPr>
          <w:lang w:val="es-PE"/>
        </w:rPr>
      </w:pPr>
      <w:r w:rsidRPr="00914AD7">
        <w:rPr>
          <w:b/>
          <w:bCs/>
          <w:lang w:val="es-PE"/>
        </w:rPr>
        <w:t>Mis Materias</w:t>
      </w:r>
      <w:r w:rsidRPr="00914AD7">
        <w:rPr>
          <w:lang w:val="es-PE"/>
        </w:rPr>
        <w:t>:</w:t>
      </w:r>
    </w:p>
    <w:p w:rsidRPr="00914AD7" w:rsidR="00914AD7" w:rsidP="00914AD7" w:rsidRDefault="00914AD7" w14:paraId="3B5F529A" w14:textId="77777777">
      <w:pPr>
        <w:numPr>
          <w:ilvl w:val="2"/>
          <w:numId w:val="23"/>
        </w:numPr>
        <w:rPr>
          <w:lang w:val="es-PE"/>
        </w:rPr>
      </w:pPr>
      <w:r w:rsidRPr="00914AD7">
        <w:rPr>
          <w:lang w:val="es-PE"/>
        </w:rPr>
        <w:t>Lista de materias con el nombre del docente y la calificación anterior.</w:t>
      </w:r>
    </w:p>
    <w:p w:rsidRPr="00914AD7" w:rsidR="00914AD7" w:rsidP="00914AD7" w:rsidRDefault="00914AD7" w14:paraId="52F0AF8B" w14:textId="77777777">
      <w:pPr>
        <w:numPr>
          <w:ilvl w:val="2"/>
          <w:numId w:val="23"/>
        </w:numPr>
        <w:rPr>
          <w:lang w:val="es-PE"/>
        </w:rPr>
      </w:pPr>
      <w:r w:rsidRPr="00914AD7">
        <w:rPr>
          <w:lang w:val="es-PE"/>
        </w:rPr>
        <w:t>Próxima evaluación de cada materia con fecha.</w:t>
      </w:r>
    </w:p>
    <w:p w:rsidRPr="00914AD7" w:rsidR="00914AD7" w:rsidP="2337B50B" w:rsidRDefault="00914AD7" w14:paraId="768B39EA" w14:textId="36548CBC">
      <w:pPr>
        <w:numPr>
          <w:ilvl w:val="2"/>
          <w:numId w:val="23"/>
        </w:numPr>
        <w:tabs>
          <w:tab w:val="clear" w:pos="2160"/>
        </w:tabs>
        <w:rPr>
          <w:lang w:val="es-PE"/>
        </w:rPr>
      </w:pPr>
      <w:r w:rsidRPr="00914AD7">
        <w:rPr>
          <w:lang w:val="es-PE"/>
        </w:rPr>
        <w:t>Barra de progreso por materia.</w:t>
      </w:r>
      <w:r w:rsidR="00FB6FCA">
        <w:br/>
      </w:r>
      <w:r w:rsidR="14871602">
        <w:rPr>
          <w:noProof/>
        </w:rPr>
        <w:drawing>
          <wp:inline distT="0" distB="0" distL="0" distR="0" wp14:anchorId="64A7E009" wp14:editId="7D3B5A72">
            <wp:extent cx="4871391" cy="2631836"/>
            <wp:effectExtent l="0" t="0" r="0" b="0"/>
            <wp:docPr id="67370027" name="Imagen 1" descr="Gráfic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370027" name="Imagen 1" descr="Gráfico&#10;&#10;El contenido generado por IA puede ser incorrecto."/>
                    <pic:cNvPicPr/>
                  </pic:nvPicPr>
                  <pic:blipFill>
                    <a:blip r:embed="rId8"/>
                    <a:stretch>
                      <a:fillRect/>
                    </a:stretch>
                  </pic:blipFill>
                  <pic:spPr>
                    <a:xfrm>
                      <a:off x="0" y="0"/>
                      <a:ext cx="4871391" cy="2631836"/>
                    </a:xfrm>
                    <a:prstGeom prst="rect">
                      <a:avLst/>
                    </a:prstGeom>
                  </pic:spPr>
                </pic:pic>
              </a:graphicData>
            </a:graphic>
          </wp:inline>
        </w:drawing>
      </w:r>
    </w:p>
    <w:p w:rsidRPr="00834474" w:rsidR="00834474" w:rsidP="00834474" w:rsidRDefault="00834474" w14:paraId="47B8BF4A" w14:textId="7BBE2CAC">
      <w:pPr>
        <w:rPr>
          <w:lang w:val="es-PE"/>
        </w:rPr>
      </w:pPr>
      <w:r w:rsidRPr="00834474">
        <w:rPr>
          <w:b/>
          <w:bCs/>
          <w:lang w:val="es-PE"/>
        </w:rPr>
        <w:t>III. Mis Evaluaciones</w:t>
      </w:r>
      <w:r w:rsidR="002F1E7D">
        <w:rPr>
          <w:b/>
          <w:bCs/>
          <w:lang w:val="es-PE"/>
        </w:rPr>
        <w:t xml:space="preserve"> (Estudiante)</w:t>
      </w:r>
    </w:p>
    <w:p w:rsidRPr="00834474" w:rsidR="00834474" w:rsidP="00834474" w:rsidRDefault="00834474" w14:paraId="158F45A3" w14:textId="77777777">
      <w:pPr>
        <w:numPr>
          <w:ilvl w:val="0"/>
          <w:numId w:val="24"/>
        </w:numPr>
        <w:rPr>
          <w:lang w:val="es-PE"/>
        </w:rPr>
      </w:pPr>
      <w:r w:rsidRPr="00834474">
        <w:rPr>
          <w:b/>
          <w:bCs/>
          <w:lang w:val="es-PE"/>
        </w:rPr>
        <w:t>Secciones</w:t>
      </w:r>
      <w:r w:rsidRPr="00834474">
        <w:rPr>
          <w:lang w:val="es-PE"/>
        </w:rPr>
        <w:t>:</w:t>
      </w:r>
    </w:p>
    <w:p w:rsidRPr="00834474" w:rsidR="00834474" w:rsidP="00834474" w:rsidRDefault="00834474" w14:paraId="346F4A31" w14:textId="77777777">
      <w:pPr>
        <w:numPr>
          <w:ilvl w:val="1"/>
          <w:numId w:val="24"/>
        </w:numPr>
        <w:rPr>
          <w:lang w:val="es-PE"/>
        </w:rPr>
      </w:pPr>
      <w:r w:rsidRPr="00834474">
        <w:rPr>
          <w:b/>
          <w:bCs/>
          <w:lang w:val="es-PE"/>
        </w:rPr>
        <w:t>Filtros de búsqueda</w:t>
      </w:r>
      <w:r w:rsidRPr="00834474">
        <w:rPr>
          <w:lang w:val="es-PE"/>
        </w:rPr>
        <w:t>:</w:t>
      </w:r>
    </w:p>
    <w:p w:rsidRPr="00834474" w:rsidR="00834474" w:rsidP="00834474" w:rsidRDefault="00834474" w14:paraId="2C7E1AAF" w14:textId="77777777">
      <w:pPr>
        <w:numPr>
          <w:ilvl w:val="2"/>
          <w:numId w:val="24"/>
        </w:numPr>
        <w:rPr>
          <w:lang w:val="es-PE"/>
        </w:rPr>
      </w:pPr>
      <w:r w:rsidRPr="00834474">
        <w:rPr>
          <w:lang w:val="es-PE"/>
        </w:rPr>
        <w:t>Búsqueda por nombre de materia, estado de la evaluación, y vista de estadísticas.</w:t>
      </w:r>
    </w:p>
    <w:p w:rsidRPr="00834474" w:rsidR="00834474" w:rsidP="00834474" w:rsidRDefault="00834474" w14:paraId="7CD28017" w14:textId="77777777">
      <w:pPr>
        <w:numPr>
          <w:ilvl w:val="1"/>
          <w:numId w:val="24"/>
        </w:numPr>
        <w:rPr>
          <w:lang w:val="es-PE"/>
        </w:rPr>
      </w:pPr>
      <w:r w:rsidRPr="00834474">
        <w:rPr>
          <w:b/>
          <w:bCs/>
          <w:lang w:val="es-PE"/>
        </w:rPr>
        <w:t>Listado de Evaluaciones</w:t>
      </w:r>
      <w:r w:rsidRPr="00834474">
        <w:rPr>
          <w:lang w:val="es-PE"/>
        </w:rPr>
        <w:t>:</w:t>
      </w:r>
    </w:p>
    <w:p w:rsidRPr="00834474" w:rsidR="00834474" w:rsidP="00834474" w:rsidRDefault="00834474" w14:paraId="3288EE5D" w14:textId="77777777">
      <w:pPr>
        <w:numPr>
          <w:ilvl w:val="2"/>
          <w:numId w:val="24"/>
        </w:numPr>
        <w:rPr>
          <w:lang w:val="es-PE"/>
        </w:rPr>
      </w:pPr>
      <w:r w:rsidRPr="00834474">
        <w:rPr>
          <w:lang w:val="es-PE"/>
        </w:rPr>
        <w:t>Muestra el nombre de la evaluación, la materia, el docente, y la fecha de entrega.</w:t>
      </w:r>
    </w:p>
    <w:p w:rsidRPr="00834474" w:rsidR="00834474" w:rsidP="00834474" w:rsidRDefault="00834474" w14:paraId="4A2D30F0" w14:textId="77777777">
      <w:pPr>
        <w:numPr>
          <w:ilvl w:val="2"/>
          <w:numId w:val="24"/>
        </w:numPr>
        <w:rPr>
          <w:lang w:val="es-PE"/>
        </w:rPr>
      </w:pPr>
      <w:r w:rsidRPr="00834474">
        <w:rPr>
          <w:lang w:val="es-PE"/>
        </w:rPr>
        <w:t>Estado de la evaluación (calificado o enviado).</w:t>
      </w:r>
    </w:p>
    <w:p w:rsidRPr="00834474" w:rsidR="00834474" w:rsidP="00834474" w:rsidRDefault="00834474" w14:paraId="42BB4825" w14:textId="77777777">
      <w:pPr>
        <w:numPr>
          <w:ilvl w:val="2"/>
          <w:numId w:val="24"/>
        </w:numPr>
        <w:rPr>
          <w:lang w:val="es-PE"/>
        </w:rPr>
      </w:pPr>
      <w:r w:rsidRPr="00834474">
        <w:rPr>
          <w:lang w:val="es-PE"/>
        </w:rPr>
        <w:t>Calificación obtenida (por ejemplo, 85/100).</w:t>
      </w:r>
    </w:p>
    <w:p w:rsidRPr="00834474" w:rsidR="00834474" w:rsidP="00834474" w:rsidRDefault="00834474" w14:paraId="25CB8EEE" w14:textId="77777777">
      <w:pPr>
        <w:numPr>
          <w:ilvl w:val="1"/>
          <w:numId w:val="24"/>
        </w:numPr>
        <w:rPr>
          <w:lang w:val="es-PE"/>
        </w:rPr>
      </w:pPr>
      <w:r w:rsidRPr="00834474">
        <w:rPr>
          <w:b/>
          <w:bCs/>
          <w:lang w:val="es-PE"/>
        </w:rPr>
        <w:t>Estado de Evaluación</w:t>
      </w:r>
      <w:r w:rsidRPr="00834474">
        <w:rPr>
          <w:lang w:val="es-PE"/>
        </w:rPr>
        <w:t>:</w:t>
      </w:r>
    </w:p>
    <w:p w:rsidRPr="00834474" w:rsidR="00834474" w:rsidP="00834474" w:rsidRDefault="00834474" w14:paraId="0D3711FD" w14:textId="77777777">
      <w:pPr>
        <w:numPr>
          <w:ilvl w:val="2"/>
          <w:numId w:val="24"/>
        </w:numPr>
        <w:rPr>
          <w:lang w:val="es-PE"/>
        </w:rPr>
      </w:pPr>
      <w:r w:rsidRPr="00834474">
        <w:rPr>
          <w:lang w:val="es-PE"/>
        </w:rPr>
        <w:t>Calificado: Indica si la evaluación ha sido calificada.</w:t>
      </w:r>
    </w:p>
    <w:p w:rsidRPr="00834474" w:rsidR="00834474" w:rsidP="00834474" w:rsidRDefault="00834474" w14:paraId="14B9BC01" w14:textId="77777777">
      <w:pPr>
        <w:numPr>
          <w:ilvl w:val="2"/>
          <w:numId w:val="24"/>
        </w:numPr>
        <w:rPr>
          <w:lang w:val="es-PE"/>
        </w:rPr>
      </w:pPr>
      <w:r w:rsidRPr="00834474">
        <w:rPr>
          <w:lang w:val="es-PE"/>
        </w:rPr>
        <w:t>Enviado: Muestra si la evaluación ha sido entregada pero no calificada.</w:t>
      </w:r>
    </w:p>
    <w:p w:rsidRPr="00834474" w:rsidR="00834474" w:rsidP="00834474" w:rsidRDefault="00834474" w14:paraId="346E2278" w14:textId="77777777">
      <w:pPr>
        <w:numPr>
          <w:ilvl w:val="2"/>
          <w:numId w:val="24"/>
        </w:numPr>
        <w:rPr>
          <w:lang w:val="es-PE"/>
        </w:rPr>
      </w:pPr>
      <w:r w:rsidRPr="00834474">
        <w:rPr>
          <w:lang w:val="es-PE"/>
        </w:rPr>
        <w:t>Próximo: Indica la fecha de la próxima evaluación.</w:t>
      </w:r>
    </w:p>
    <w:p w:rsidR="00F74F7F" w:rsidP="00914AD7" w:rsidRDefault="009F54DF" w14:paraId="0FE1610A" w14:textId="764B8618">
      <w:r w:rsidRPr="009F54DF">
        <w:drawing>
          <wp:inline distT="0" distB="0" distL="0" distR="0" wp14:anchorId="4A6436BC" wp14:editId="72BF1D47">
            <wp:extent cx="5671185" cy="3234690"/>
            <wp:effectExtent l="0" t="0" r="5715" b="3810"/>
            <wp:docPr id="145789668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6688" name="Imagen 1" descr="Interfaz de usuario gráfica, Texto, Aplicación, Correo electrónico&#10;&#10;El contenido generado por IA puede ser incorrecto."/>
                    <pic:cNvPicPr/>
                  </pic:nvPicPr>
                  <pic:blipFill>
                    <a:blip r:embed="rId9"/>
                    <a:stretch>
                      <a:fillRect/>
                    </a:stretch>
                  </pic:blipFill>
                  <pic:spPr>
                    <a:xfrm>
                      <a:off x="0" y="0"/>
                      <a:ext cx="5671185" cy="3234690"/>
                    </a:xfrm>
                    <a:prstGeom prst="rect">
                      <a:avLst/>
                    </a:prstGeom>
                  </pic:spPr>
                </pic:pic>
              </a:graphicData>
            </a:graphic>
          </wp:inline>
        </w:drawing>
      </w:r>
      <w:r w:rsidR="00BB3AD6">
        <w:br/>
      </w:r>
    </w:p>
    <w:p w:rsidRPr="002F1E7D" w:rsidR="002F1E7D" w:rsidP="002F1E7D" w:rsidRDefault="002F1E7D" w14:paraId="18771F7C" w14:textId="77777777">
      <w:pPr>
        <w:rPr>
          <w:lang w:val="es-PE"/>
        </w:rPr>
      </w:pPr>
      <w:r w:rsidRPr="002F1E7D">
        <w:rPr>
          <w:b/>
          <w:bCs/>
          <w:lang w:val="es-PE"/>
        </w:rPr>
        <w:t xml:space="preserve">IV. </w:t>
      </w:r>
      <w:proofErr w:type="spellStart"/>
      <w:r w:rsidRPr="002F1E7D">
        <w:rPr>
          <w:b/>
          <w:bCs/>
          <w:lang w:val="es-PE"/>
        </w:rPr>
        <w:t>Dashboard</w:t>
      </w:r>
      <w:proofErr w:type="spellEnd"/>
      <w:r w:rsidRPr="002F1E7D">
        <w:rPr>
          <w:b/>
          <w:bCs/>
          <w:lang w:val="es-PE"/>
        </w:rPr>
        <w:t xml:space="preserve"> del Docente</w:t>
      </w:r>
    </w:p>
    <w:p w:rsidRPr="002F1E7D" w:rsidR="002F1E7D" w:rsidP="002F1E7D" w:rsidRDefault="002F1E7D" w14:paraId="2CFF8D9F" w14:textId="77777777">
      <w:pPr>
        <w:numPr>
          <w:ilvl w:val="0"/>
          <w:numId w:val="25"/>
        </w:numPr>
        <w:rPr>
          <w:lang w:val="es-PE"/>
        </w:rPr>
      </w:pPr>
      <w:r w:rsidRPr="002F1E7D">
        <w:rPr>
          <w:b/>
          <w:bCs/>
          <w:lang w:val="es-PE"/>
        </w:rPr>
        <w:t>Secciones</w:t>
      </w:r>
      <w:r w:rsidRPr="002F1E7D">
        <w:rPr>
          <w:lang w:val="es-PE"/>
        </w:rPr>
        <w:t>:</w:t>
      </w:r>
    </w:p>
    <w:p w:rsidRPr="002F1E7D" w:rsidR="002F1E7D" w:rsidP="002F1E7D" w:rsidRDefault="002F1E7D" w14:paraId="62E8E1BB" w14:textId="77777777">
      <w:pPr>
        <w:numPr>
          <w:ilvl w:val="1"/>
          <w:numId w:val="25"/>
        </w:numPr>
        <w:rPr>
          <w:lang w:val="es-PE"/>
        </w:rPr>
      </w:pPr>
      <w:r w:rsidRPr="002F1E7D">
        <w:rPr>
          <w:b/>
          <w:bCs/>
          <w:lang w:val="es-PE"/>
        </w:rPr>
        <w:t>Resumen de Clases</w:t>
      </w:r>
      <w:r w:rsidRPr="002F1E7D">
        <w:rPr>
          <w:lang w:val="es-PE"/>
        </w:rPr>
        <w:t>:</w:t>
      </w:r>
    </w:p>
    <w:p w:rsidRPr="002F1E7D" w:rsidR="002F1E7D" w:rsidP="002F1E7D" w:rsidRDefault="002F1E7D" w14:paraId="1B289C07" w14:textId="77777777">
      <w:pPr>
        <w:numPr>
          <w:ilvl w:val="2"/>
          <w:numId w:val="25"/>
        </w:numPr>
        <w:rPr>
          <w:lang w:val="es-PE"/>
        </w:rPr>
      </w:pPr>
      <w:r w:rsidRPr="002F1E7D">
        <w:rPr>
          <w:lang w:val="es-PE"/>
        </w:rPr>
        <w:t>Muestra el promedio general de todas las clases y el número de estudiantes por clase.</w:t>
      </w:r>
    </w:p>
    <w:p w:rsidRPr="002F1E7D" w:rsidR="002F1E7D" w:rsidP="002F1E7D" w:rsidRDefault="002F1E7D" w14:paraId="7FF66AE4" w14:textId="77777777">
      <w:pPr>
        <w:numPr>
          <w:ilvl w:val="2"/>
          <w:numId w:val="25"/>
        </w:numPr>
        <w:rPr>
          <w:lang w:val="es-PE"/>
        </w:rPr>
      </w:pPr>
      <w:r w:rsidRPr="002F1E7D">
        <w:rPr>
          <w:lang w:val="es-PE"/>
        </w:rPr>
        <w:t>Para cada clase, muestra el promedio de los estudiantes y el número de calificaciones pendientes.</w:t>
      </w:r>
    </w:p>
    <w:p w:rsidRPr="002F1E7D" w:rsidR="002F1E7D" w:rsidP="002F1E7D" w:rsidRDefault="002F1E7D" w14:paraId="2B6FAF6E" w14:textId="77777777">
      <w:pPr>
        <w:numPr>
          <w:ilvl w:val="1"/>
          <w:numId w:val="25"/>
        </w:numPr>
        <w:rPr>
          <w:lang w:val="es-PE"/>
        </w:rPr>
      </w:pPr>
      <w:r w:rsidRPr="002F1E7D">
        <w:rPr>
          <w:b/>
          <w:bCs/>
          <w:lang w:val="es-PE"/>
        </w:rPr>
        <w:t>Mis Clases</w:t>
      </w:r>
      <w:r w:rsidRPr="002F1E7D">
        <w:rPr>
          <w:lang w:val="es-PE"/>
        </w:rPr>
        <w:t>:</w:t>
      </w:r>
    </w:p>
    <w:p w:rsidRPr="002F1E7D" w:rsidR="002F1E7D" w:rsidP="002F1E7D" w:rsidRDefault="002F1E7D" w14:paraId="76A9D983" w14:textId="77777777">
      <w:pPr>
        <w:numPr>
          <w:ilvl w:val="2"/>
          <w:numId w:val="25"/>
        </w:numPr>
        <w:rPr>
          <w:lang w:val="es-PE"/>
        </w:rPr>
      </w:pPr>
      <w:r w:rsidRPr="002F1E7D">
        <w:rPr>
          <w:lang w:val="es-PE"/>
        </w:rPr>
        <w:t>Cada clase está representada con su nombre, promedio, número de estudiantes, y las calificaciones pendientes.</w:t>
      </w:r>
    </w:p>
    <w:p w:rsidRPr="002F1E7D" w:rsidR="002F1E7D" w:rsidP="002F1E7D" w:rsidRDefault="002F1E7D" w14:paraId="6D0A6C86" w14:textId="77777777">
      <w:pPr>
        <w:numPr>
          <w:ilvl w:val="2"/>
          <w:numId w:val="25"/>
        </w:numPr>
        <w:rPr>
          <w:lang w:val="es-PE"/>
        </w:rPr>
      </w:pPr>
      <w:r w:rsidRPr="002F1E7D">
        <w:rPr>
          <w:lang w:val="es-PE"/>
        </w:rPr>
        <w:t>Opción para ver detalles de cada clase y gestionar las calificaciones.</w:t>
      </w:r>
    </w:p>
    <w:p w:rsidRPr="002F1E7D" w:rsidR="002F1E7D" w:rsidP="002F1E7D" w:rsidRDefault="002F1E7D" w14:paraId="43F24D49" w14:textId="77777777">
      <w:pPr>
        <w:numPr>
          <w:ilvl w:val="1"/>
          <w:numId w:val="25"/>
        </w:numPr>
        <w:rPr>
          <w:lang w:val="es-PE"/>
        </w:rPr>
      </w:pPr>
      <w:r w:rsidRPr="002F1E7D">
        <w:rPr>
          <w:b/>
          <w:bCs/>
          <w:lang w:val="es-PE"/>
        </w:rPr>
        <w:t>Tendencia por Materia</w:t>
      </w:r>
      <w:r w:rsidRPr="002F1E7D">
        <w:rPr>
          <w:lang w:val="es-PE"/>
        </w:rPr>
        <w:t>:</w:t>
      </w:r>
    </w:p>
    <w:p w:rsidRPr="002F1E7D" w:rsidR="002F1E7D" w:rsidP="002F1E7D" w:rsidRDefault="002F1E7D" w14:paraId="418BC60E" w14:textId="77777777">
      <w:pPr>
        <w:numPr>
          <w:ilvl w:val="2"/>
          <w:numId w:val="25"/>
        </w:numPr>
        <w:rPr>
          <w:lang w:val="es-PE"/>
        </w:rPr>
      </w:pPr>
      <w:r w:rsidRPr="002F1E7D">
        <w:rPr>
          <w:lang w:val="es-PE"/>
        </w:rPr>
        <w:t>Gráfico que muestra la evolución del rendimiento de los estudiantes en los últimos tres meses.</w:t>
      </w:r>
    </w:p>
    <w:p w:rsidRPr="002F1E7D" w:rsidR="002F1E7D" w:rsidP="002F1E7D" w:rsidRDefault="002F1E7D" w14:paraId="2A39ED71" w14:textId="77777777">
      <w:pPr>
        <w:numPr>
          <w:ilvl w:val="1"/>
          <w:numId w:val="25"/>
        </w:numPr>
        <w:rPr>
          <w:lang w:val="es-PE"/>
        </w:rPr>
      </w:pPr>
      <w:r w:rsidRPr="002F1E7D">
        <w:rPr>
          <w:b/>
          <w:bCs/>
          <w:lang w:val="es-PE"/>
        </w:rPr>
        <w:t>Distribución de Calificaciones</w:t>
      </w:r>
      <w:r w:rsidRPr="002F1E7D">
        <w:rPr>
          <w:lang w:val="es-PE"/>
        </w:rPr>
        <w:t>:</w:t>
      </w:r>
    </w:p>
    <w:p w:rsidRPr="002F1E7D" w:rsidR="002F1E7D" w:rsidP="002F1E7D" w:rsidRDefault="002F1E7D" w14:paraId="0B56C02D" w14:textId="77777777">
      <w:pPr>
        <w:numPr>
          <w:ilvl w:val="2"/>
          <w:numId w:val="25"/>
        </w:numPr>
        <w:rPr>
          <w:lang w:val="es-PE"/>
        </w:rPr>
      </w:pPr>
      <w:r w:rsidRPr="002F1E7D">
        <w:rPr>
          <w:lang w:val="es-PE"/>
        </w:rPr>
        <w:t>Porcentaje de estudiantes en diferentes rangos de notas para cada clase.</w:t>
      </w:r>
    </w:p>
    <w:p w:rsidR="002F1E7D" w:rsidP="00914AD7" w:rsidRDefault="00787F32" w14:paraId="1BAD1447" w14:textId="707CFD83">
      <w:r>
        <w:rPr>
          <w:noProof/>
        </w:rPr>
        <w:drawing>
          <wp:inline distT="0" distB="0" distL="0" distR="0" wp14:anchorId="06166E06" wp14:editId="02F074E8">
            <wp:extent cx="5629275" cy="3220085"/>
            <wp:effectExtent l="0" t="0" r="9525" b="0"/>
            <wp:docPr id="1799495451"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95451" name="Imagen 1" descr="Una captura de pantalla de una red social&#10;&#10;El contenido generado por IA puede ser incorrecto."/>
                    <pic:cNvPicPr/>
                  </pic:nvPicPr>
                  <pic:blipFill rotWithShape="1">
                    <a:blip r:embed="rId10"/>
                    <a:srcRect r="739"/>
                    <a:stretch>
                      <a:fillRect/>
                    </a:stretch>
                  </pic:blipFill>
                  <pic:spPr bwMode="auto">
                    <a:xfrm>
                      <a:off x="0" y="0"/>
                      <a:ext cx="5629275" cy="3220085"/>
                    </a:xfrm>
                    <a:prstGeom prst="rect">
                      <a:avLst/>
                    </a:prstGeom>
                    <a:ln>
                      <a:noFill/>
                    </a:ln>
                    <a:extLst>
                      <a:ext uri="{53640926-AAD7-44D8-BBD7-CCE9431645EC}">
                        <a14:shadowObscured xmlns:a14="http://schemas.microsoft.com/office/drawing/2010/main"/>
                      </a:ext>
                    </a:extLst>
                  </pic:spPr>
                </pic:pic>
              </a:graphicData>
            </a:graphic>
          </wp:inline>
        </w:drawing>
      </w:r>
    </w:p>
    <w:p w:rsidR="00C03F90" w:rsidP="00914AD7" w:rsidRDefault="00C03F90" w14:paraId="05C7058E" w14:textId="77777777"/>
    <w:p w:rsidRPr="00B17C7F" w:rsidR="00B17C7F" w:rsidP="00B17C7F" w:rsidRDefault="00B17C7F" w14:paraId="1F831E4B" w14:textId="77777777">
      <w:pPr>
        <w:rPr>
          <w:lang w:val="es-PE"/>
        </w:rPr>
      </w:pPr>
      <w:r w:rsidRPr="00B17C7F">
        <w:rPr>
          <w:b/>
          <w:bCs/>
          <w:lang w:val="es-PE"/>
        </w:rPr>
        <w:t>V. Reportes del Docente</w:t>
      </w:r>
    </w:p>
    <w:p w:rsidRPr="00B17C7F" w:rsidR="00B17C7F" w:rsidP="00B17C7F" w:rsidRDefault="00B17C7F" w14:paraId="042DE4E3" w14:textId="77777777">
      <w:pPr>
        <w:numPr>
          <w:ilvl w:val="0"/>
          <w:numId w:val="26"/>
        </w:numPr>
        <w:rPr>
          <w:lang w:val="es-PE"/>
        </w:rPr>
      </w:pPr>
      <w:r w:rsidRPr="00B17C7F">
        <w:rPr>
          <w:b/>
          <w:bCs/>
          <w:lang w:val="es-PE"/>
        </w:rPr>
        <w:t>Secciones</w:t>
      </w:r>
      <w:r w:rsidRPr="00B17C7F">
        <w:rPr>
          <w:lang w:val="es-PE"/>
        </w:rPr>
        <w:t>:</w:t>
      </w:r>
    </w:p>
    <w:p w:rsidRPr="00B17C7F" w:rsidR="00B17C7F" w:rsidP="00B17C7F" w:rsidRDefault="00B17C7F" w14:paraId="6FB2906F" w14:textId="77777777">
      <w:pPr>
        <w:numPr>
          <w:ilvl w:val="1"/>
          <w:numId w:val="26"/>
        </w:numPr>
        <w:rPr>
          <w:lang w:val="es-PE"/>
        </w:rPr>
      </w:pPr>
      <w:r w:rsidRPr="00B17C7F">
        <w:rPr>
          <w:b/>
          <w:bCs/>
          <w:lang w:val="es-PE"/>
        </w:rPr>
        <w:t>Filtros de Reportes</w:t>
      </w:r>
      <w:r w:rsidRPr="00B17C7F">
        <w:rPr>
          <w:lang w:val="es-PE"/>
        </w:rPr>
        <w:t>:</w:t>
      </w:r>
    </w:p>
    <w:p w:rsidRPr="00B17C7F" w:rsidR="00B17C7F" w:rsidP="00B17C7F" w:rsidRDefault="00B17C7F" w14:paraId="305BE677" w14:textId="77777777">
      <w:pPr>
        <w:numPr>
          <w:ilvl w:val="2"/>
          <w:numId w:val="26"/>
        </w:numPr>
        <w:rPr>
          <w:lang w:val="es-PE"/>
        </w:rPr>
      </w:pPr>
      <w:r w:rsidRPr="00B17C7F">
        <w:rPr>
          <w:lang w:val="es-PE"/>
        </w:rPr>
        <w:t>Filtros para buscar por estudiante, clase, materia y período.</w:t>
      </w:r>
    </w:p>
    <w:p w:rsidRPr="00B17C7F" w:rsidR="00B17C7F" w:rsidP="00B17C7F" w:rsidRDefault="00B17C7F" w14:paraId="50A52BAF" w14:textId="77777777">
      <w:pPr>
        <w:numPr>
          <w:ilvl w:val="2"/>
          <w:numId w:val="26"/>
        </w:numPr>
        <w:rPr>
          <w:lang w:val="es-PE"/>
        </w:rPr>
      </w:pPr>
      <w:r w:rsidRPr="00B17C7F">
        <w:rPr>
          <w:lang w:val="es-PE"/>
        </w:rPr>
        <w:t xml:space="preserve">Opción para </w:t>
      </w:r>
      <w:r w:rsidRPr="00B17C7F">
        <w:rPr>
          <w:b/>
          <w:bCs/>
          <w:lang w:val="es-PE"/>
        </w:rPr>
        <w:t>exportar</w:t>
      </w:r>
      <w:r w:rsidRPr="00B17C7F">
        <w:rPr>
          <w:lang w:val="es-PE"/>
        </w:rPr>
        <w:t xml:space="preserve"> los reportes en formato PDF o Excel.</w:t>
      </w:r>
    </w:p>
    <w:p w:rsidRPr="00B17C7F" w:rsidR="00B17C7F" w:rsidP="00B17C7F" w:rsidRDefault="00B17C7F" w14:paraId="6B89CB36" w14:textId="77777777">
      <w:pPr>
        <w:numPr>
          <w:ilvl w:val="1"/>
          <w:numId w:val="26"/>
        </w:numPr>
        <w:rPr>
          <w:lang w:val="es-PE"/>
        </w:rPr>
      </w:pPr>
      <w:r w:rsidRPr="00B17C7F">
        <w:rPr>
          <w:b/>
          <w:bCs/>
          <w:lang w:val="es-PE"/>
        </w:rPr>
        <w:t>Rendimiento por Estudiante</w:t>
      </w:r>
      <w:r w:rsidRPr="00B17C7F">
        <w:rPr>
          <w:lang w:val="es-PE"/>
        </w:rPr>
        <w:t>:</w:t>
      </w:r>
    </w:p>
    <w:p w:rsidRPr="00B17C7F" w:rsidR="00B17C7F" w:rsidP="00B17C7F" w:rsidRDefault="00B17C7F" w14:paraId="2045D360" w14:textId="77777777">
      <w:pPr>
        <w:numPr>
          <w:ilvl w:val="2"/>
          <w:numId w:val="26"/>
        </w:numPr>
        <w:rPr>
          <w:lang w:val="es-PE"/>
        </w:rPr>
      </w:pPr>
      <w:r w:rsidRPr="00B17C7F">
        <w:rPr>
          <w:lang w:val="es-PE"/>
        </w:rPr>
        <w:t xml:space="preserve">Tabla con las calificaciones detalladas de los estudiantes por materia (Matemáticas, Ciencias, Historia, Literatura, </w:t>
      </w:r>
      <w:proofErr w:type="gramStart"/>
      <w:r w:rsidRPr="00B17C7F">
        <w:rPr>
          <w:lang w:val="es-PE"/>
        </w:rPr>
        <w:t>Inglés</w:t>
      </w:r>
      <w:proofErr w:type="gramEnd"/>
      <w:r w:rsidRPr="00B17C7F">
        <w:rPr>
          <w:lang w:val="es-PE"/>
        </w:rPr>
        <w:t>).</w:t>
      </w:r>
    </w:p>
    <w:p w:rsidRPr="00B17C7F" w:rsidR="00B17C7F" w:rsidP="00B17C7F" w:rsidRDefault="00B17C7F" w14:paraId="31CACDFC" w14:textId="77777777">
      <w:pPr>
        <w:numPr>
          <w:ilvl w:val="2"/>
          <w:numId w:val="26"/>
        </w:numPr>
        <w:rPr>
          <w:lang w:val="es-PE"/>
        </w:rPr>
      </w:pPr>
      <w:r w:rsidRPr="00B17C7F">
        <w:rPr>
          <w:lang w:val="es-PE"/>
        </w:rPr>
        <w:t>Promedio y tendencia del estudiante.</w:t>
      </w:r>
    </w:p>
    <w:p w:rsidRPr="00B17C7F" w:rsidR="00B17C7F" w:rsidP="00B17C7F" w:rsidRDefault="00B17C7F" w14:paraId="4C4D1AA8" w14:textId="77777777">
      <w:pPr>
        <w:numPr>
          <w:ilvl w:val="1"/>
          <w:numId w:val="26"/>
        </w:numPr>
        <w:rPr>
          <w:lang w:val="es-PE"/>
        </w:rPr>
      </w:pPr>
      <w:r w:rsidRPr="00B17C7F">
        <w:rPr>
          <w:b/>
          <w:bCs/>
          <w:lang w:val="es-PE"/>
        </w:rPr>
        <w:t>Tendencia</w:t>
      </w:r>
      <w:r w:rsidRPr="00B17C7F">
        <w:rPr>
          <w:lang w:val="es-PE"/>
        </w:rPr>
        <w:t>:</w:t>
      </w:r>
    </w:p>
    <w:p w:rsidRPr="00B17C7F" w:rsidR="00B17C7F" w:rsidP="00B17C7F" w:rsidRDefault="00B17C7F" w14:paraId="45047E44" w14:textId="77777777">
      <w:pPr>
        <w:numPr>
          <w:ilvl w:val="2"/>
          <w:numId w:val="26"/>
        </w:numPr>
        <w:rPr>
          <w:lang w:val="es-PE"/>
        </w:rPr>
      </w:pPr>
      <w:r w:rsidRPr="00B17C7F">
        <w:rPr>
          <w:lang w:val="es-PE"/>
        </w:rPr>
        <w:t>Muestra el gráfico de evolución del rendimiento de cada estudiante.</w:t>
      </w:r>
    </w:p>
    <w:p w:rsidR="00787F32" w:rsidP="00914AD7" w:rsidRDefault="00B17C7F" w14:paraId="1F6932D1" w14:textId="1A50ECC3">
      <w:r>
        <w:rPr>
          <w:noProof/>
        </w:rPr>
        <w:drawing>
          <wp:inline distT="0" distB="0" distL="0" distR="0" wp14:anchorId="2D97C098" wp14:editId="6D548A4C">
            <wp:extent cx="5671185" cy="3281045"/>
            <wp:effectExtent l="0" t="0" r="5715" b="0"/>
            <wp:docPr id="55619140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91408" name="Imagen 1" descr="Interfaz de usuario gráfica&#10;&#10;El contenido generado por IA puede ser incorrecto."/>
                    <pic:cNvPicPr/>
                  </pic:nvPicPr>
                  <pic:blipFill>
                    <a:blip r:embed="rId11"/>
                    <a:stretch>
                      <a:fillRect/>
                    </a:stretch>
                  </pic:blipFill>
                  <pic:spPr>
                    <a:xfrm>
                      <a:off x="0" y="0"/>
                      <a:ext cx="5671185" cy="3281045"/>
                    </a:xfrm>
                    <a:prstGeom prst="rect">
                      <a:avLst/>
                    </a:prstGeom>
                  </pic:spPr>
                </pic:pic>
              </a:graphicData>
            </a:graphic>
          </wp:inline>
        </w:drawing>
      </w:r>
    </w:p>
    <w:p w:rsidR="00C03F90" w:rsidP="00914AD7" w:rsidRDefault="00C03F90" w14:paraId="731CFEBD" w14:textId="77777777"/>
    <w:p w:rsidR="00C03F90" w:rsidP="00914AD7" w:rsidRDefault="00C03F90" w14:paraId="644A8330" w14:textId="77777777"/>
    <w:p w:rsidRPr="00D15E95" w:rsidR="00D15E95" w:rsidP="00D15E95" w:rsidRDefault="00D15E95" w14:paraId="094EFB36" w14:textId="77777777">
      <w:pPr>
        <w:rPr>
          <w:lang w:val="es-PE"/>
        </w:rPr>
      </w:pPr>
      <w:r w:rsidRPr="00D15E95">
        <w:rPr>
          <w:b/>
          <w:bCs/>
          <w:lang w:val="es-PE"/>
        </w:rPr>
        <w:t>VI. Evaluaciones del Docente</w:t>
      </w:r>
    </w:p>
    <w:p w:rsidRPr="00D15E95" w:rsidR="00D15E95" w:rsidP="00D15E95" w:rsidRDefault="00D15E95" w14:paraId="3607EA6F" w14:textId="77777777">
      <w:pPr>
        <w:numPr>
          <w:ilvl w:val="0"/>
          <w:numId w:val="27"/>
        </w:numPr>
        <w:rPr>
          <w:lang w:val="es-PE"/>
        </w:rPr>
      </w:pPr>
      <w:r w:rsidRPr="00D15E95">
        <w:rPr>
          <w:b/>
          <w:bCs/>
          <w:lang w:val="es-PE"/>
        </w:rPr>
        <w:t>Secciones</w:t>
      </w:r>
      <w:r w:rsidRPr="00D15E95">
        <w:rPr>
          <w:lang w:val="es-PE"/>
        </w:rPr>
        <w:t>:</w:t>
      </w:r>
    </w:p>
    <w:p w:rsidRPr="00D15E95" w:rsidR="00D15E95" w:rsidP="00D15E95" w:rsidRDefault="00D15E95" w14:paraId="68B9776B" w14:textId="77777777">
      <w:pPr>
        <w:numPr>
          <w:ilvl w:val="1"/>
          <w:numId w:val="27"/>
        </w:numPr>
        <w:rPr>
          <w:lang w:val="es-PE"/>
        </w:rPr>
      </w:pPr>
      <w:r w:rsidRPr="00D15E95">
        <w:rPr>
          <w:b/>
          <w:bCs/>
          <w:lang w:val="es-PE"/>
        </w:rPr>
        <w:t>Listado de Evaluaciones</w:t>
      </w:r>
      <w:r w:rsidRPr="00D15E95">
        <w:rPr>
          <w:lang w:val="es-PE"/>
        </w:rPr>
        <w:t>:</w:t>
      </w:r>
    </w:p>
    <w:p w:rsidRPr="00D15E95" w:rsidR="00D15E95" w:rsidP="00D15E95" w:rsidRDefault="00D15E95" w14:paraId="2E272E92" w14:textId="77777777">
      <w:pPr>
        <w:numPr>
          <w:ilvl w:val="2"/>
          <w:numId w:val="27"/>
        </w:numPr>
        <w:rPr>
          <w:lang w:val="es-PE"/>
        </w:rPr>
      </w:pPr>
      <w:r w:rsidRPr="00D15E95">
        <w:rPr>
          <w:lang w:val="es-PE"/>
        </w:rPr>
        <w:t>Muestra el nombre de la evaluación, la clase, la fecha de entrega y el número total de estudiantes.</w:t>
      </w:r>
    </w:p>
    <w:p w:rsidRPr="00D15E95" w:rsidR="00D15E95" w:rsidP="00D15E95" w:rsidRDefault="00D15E95" w14:paraId="303263B1" w14:textId="77777777">
      <w:pPr>
        <w:numPr>
          <w:ilvl w:val="1"/>
          <w:numId w:val="27"/>
        </w:numPr>
        <w:rPr>
          <w:lang w:val="es-PE"/>
        </w:rPr>
      </w:pPr>
      <w:r w:rsidRPr="00D15E95">
        <w:rPr>
          <w:b/>
          <w:bCs/>
          <w:lang w:val="es-PE"/>
        </w:rPr>
        <w:t>Progreso de Entrega</w:t>
      </w:r>
      <w:r w:rsidRPr="00D15E95">
        <w:rPr>
          <w:lang w:val="es-PE"/>
        </w:rPr>
        <w:t>:</w:t>
      </w:r>
    </w:p>
    <w:p w:rsidRPr="00D15E95" w:rsidR="00D15E95" w:rsidP="00D15E95" w:rsidRDefault="00D15E95" w14:paraId="1827502D" w14:textId="77777777">
      <w:pPr>
        <w:numPr>
          <w:ilvl w:val="2"/>
          <w:numId w:val="27"/>
        </w:numPr>
        <w:rPr>
          <w:lang w:val="es-PE"/>
        </w:rPr>
      </w:pPr>
      <w:r w:rsidRPr="00D15E95">
        <w:rPr>
          <w:lang w:val="es-PE"/>
        </w:rPr>
        <w:t>Barra de progreso que muestra el porcentaje de estudiantes que han entregado la evaluación.</w:t>
      </w:r>
    </w:p>
    <w:p w:rsidRPr="00D15E95" w:rsidR="00D15E95" w:rsidP="00D15E95" w:rsidRDefault="00D15E95" w14:paraId="373B7DC7" w14:textId="77777777">
      <w:pPr>
        <w:numPr>
          <w:ilvl w:val="1"/>
          <w:numId w:val="27"/>
        </w:numPr>
        <w:rPr>
          <w:lang w:val="es-PE"/>
        </w:rPr>
      </w:pPr>
      <w:r w:rsidRPr="00D15E95">
        <w:rPr>
          <w:b/>
          <w:bCs/>
          <w:lang w:val="es-PE"/>
        </w:rPr>
        <w:t>Calificaciones</w:t>
      </w:r>
      <w:r w:rsidRPr="00D15E95">
        <w:rPr>
          <w:lang w:val="es-PE"/>
        </w:rPr>
        <w:t>:</w:t>
      </w:r>
    </w:p>
    <w:p w:rsidRPr="00D15E95" w:rsidR="00D15E95" w:rsidP="00D15E95" w:rsidRDefault="00D15E95" w14:paraId="00551450" w14:textId="77777777">
      <w:pPr>
        <w:numPr>
          <w:ilvl w:val="2"/>
          <w:numId w:val="27"/>
        </w:numPr>
        <w:rPr>
          <w:lang w:val="es-PE"/>
        </w:rPr>
      </w:pPr>
      <w:r w:rsidRPr="00D15E95">
        <w:rPr>
          <w:lang w:val="es-PE"/>
        </w:rPr>
        <w:t>Muestra el número de estudiantes calificados y el promedio de la evaluación.</w:t>
      </w:r>
    </w:p>
    <w:p w:rsidRPr="00D15E95" w:rsidR="00D15E95" w:rsidP="00D15E95" w:rsidRDefault="00D15E95" w14:paraId="5AF8EC72" w14:textId="77777777">
      <w:pPr>
        <w:numPr>
          <w:ilvl w:val="1"/>
          <w:numId w:val="27"/>
        </w:numPr>
        <w:rPr>
          <w:lang w:val="es-PE"/>
        </w:rPr>
      </w:pPr>
      <w:r w:rsidRPr="00D15E95">
        <w:rPr>
          <w:b/>
          <w:bCs/>
          <w:lang w:val="es-PE"/>
        </w:rPr>
        <w:t>Botones de Acción</w:t>
      </w:r>
      <w:r w:rsidRPr="00D15E95">
        <w:rPr>
          <w:lang w:val="es-PE"/>
        </w:rPr>
        <w:t>:</w:t>
      </w:r>
    </w:p>
    <w:p w:rsidRPr="00D15E95" w:rsidR="00D15E95" w:rsidP="00D15E95" w:rsidRDefault="00D15E95" w14:paraId="1A93B1C7" w14:textId="77777777">
      <w:pPr>
        <w:numPr>
          <w:ilvl w:val="2"/>
          <w:numId w:val="27"/>
        </w:numPr>
        <w:rPr>
          <w:lang w:val="es-PE"/>
        </w:rPr>
      </w:pPr>
      <w:r w:rsidRPr="00D15E95">
        <w:rPr>
          <w:b/>
          <w:bCs/>
          <w:lang w:val="es-PE"/>
        </w:rPr>
        <w:t>Ver Resultados</w:t>
      </w:r>
      <w:r w:rsidRPr="00D15E95">
        <w:rPr>
          <w:lang w:val="es-PE"/>
        </w:rPr>
        <w:t>: Acceso a los resultados detallados de cada evaluación.</w:t>
      </w:r>
    </w:p>
    <w:p w:rsidRPr="00D15E95" w:rsidR="00D15E95" w:rsidP="00D15E95" w:rsidRDefault="00D15E95" w14:paraId="2F17D16C" w14:textId="77777777">
      <w:pPr>
        <w:numPr>
          <w:ilvl w:val="2"/>
          <w:numId w:val="27"/>
        </w:numPr>
        <w:rPr>
          <w:lang w:val="es-PE"/>
        </w:rPr>
      </w:pPr>
      <w:r w:rsidRPr="00D15E95">
        <w:rPr>
          <w:b/>
          <w:bCs/>
          <w:lang w:val="es-PE"/>
        </w:rPr>
        <w:t>Exportar</w:t>
      </w:r>
      <w:r w:rsidRPr="00D15E95">
        <w:rPr>
          <w:lang w:val="es-PE"/>
        </w:rPr>
        <w:t xml:space="preserve">: Opción para exportar los resultados a formato </w:t>
      </w:r>
      <w:r w:rsidRPr="00D15E95">
        <w:rPr>
          <w:b/>
          <w:bCs/>
          <w:lang w:val="es-PE"/>
        </w:rPr>
        <w:t>Excel</w:t>
      </w:r>
      <w:r w:rsidRPr="00D15E95">
        <w:rPr>
          <w:lang w:val="es-PE"/>
        </w:rPr>
        <w:t>.</w:t>
      </w:r>
    </w:p>
    <w:p w:rsidRPr="00D15E95" w:rsidR="00D15E95" w:rsidP="00D15E95" w:rsidRDefault="00D15E95" w14:paraId="3FC9E391" w14:textId="77777777">
      <w:pPr>
        <w:numPr>
          <w:ilvl w:val="2"/>
          <w:numId w:val="27"/>
        </w:numPr>
        <w:rPr>
          <w:lang w:val="es-PE"/>
        </w:rPr>
      </w:pPr>
      <w:r w:rsidRPr="00D15E95">
        <w:rPr>
          <w:b/>
          <w:bCs/>
          <w:lang w:val="es-PE"/>
        </w:rPr>
        <w:t>Editar</w:t>
      </w:r>
      <w:r w:rsidRPr="00D15E95">
        <w:rPr>
          <w:lang w:val="es-PE"/>
        </w:rPr>
        <w:t>: Permite editar la evaluación en caso de ser necesario.</w:t>
      </w:r>
    </w:p>
    <w:p w:rsidRPr="00D15E95" w:rsidR="00D15E95" w:rsidP="00D15E95" w:rsidRDefault="00D15E95" w14:paraId="3F2C0885" w14:textId="77777777">
      <w:pPr>
        <w:numPr>
          <w:ilvl w:val="1"/>
          <w:numId w:val="27"/>
        </w:numPr>
        <w:rPr>
          <w:lang w:val="es-PE"/>
        </w:rPr>
      </w:pPr>
      <w:r w:rsidRPr="00D15E95">
        <w:rPr>
          <w:b/>
          <w:bCs/>
          <w:lang w:val="es-PE"/>
        </w:rPr>
        <w:t>Estado de Evaluación</w:t>
      </w:r>
      <w:r w:rsidRPr="00D15E95">
        <w:rPr>
          <w:lang w:val="es-PE"/>
        </w:rPr>
        <w:t>:</w:t>
      </w:r>
    </w:p>
    <w:p w:rsidRPr="00D15E95" w:rsidR="00D15E95" w:rsidP="00D15E95" w:rsidRDefault="00C03F90" w14:paraId="174F9DCD" w14:textId="4019219F">
      <w:pPr>
        <w:numPr>
          <w:ilvl w:val="2"/>
          <w:numId w:val="27"/>
        </w:numPr>
        <w:rPr>
          <w:lang w:val="es-PE"/>
        </w:rPr>
      </w:pPr>
      <w:r>
        <w:rPr>
          <w:noProof/>
        </w:rPr>
        <w:drawing>
          <wp:anchor distT="0" distB="0" distL="114300" distR="114300" simplePos="0" relativeHeight="251659264" behindDoc="0" locked="0" layoutInCell="1" allowOverlap="1" wp14:anchorId="40B4B42E" wp14:editId="5DF2AC08">
            <wp:simplePos x="0" y="0"/>
            <wp:positionH relativeFrom="column">
              <wp:posOffset>234315</wp:posOffset>
            </wp:positionH>
            <wp:positionV relativeFrom="paragraph">
              <wp:posOffset>425450</wp:posOffset>
            </wp:positionV>
            <wp:extent cx="5598795" cy="3257550"/>
            <wp:effectExtent l="0" t="0" r="1905" b="0"/>
            <wp:wrapSquare wrapText="bothSides"/>
            <wp:docPr id="506848996"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48996" name="Imagen 1" descr="Una captura de pantalla de una red social&#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795" cy="3257550"/>
                    </a:xfrm>
                    <a:prstGeom prst="rect">
                      <a:avLst/>
                    </a:prstGeom>
                  </pic:spPr>
                </pic:pic>
              </a:graphicData>
            </a:graphic>
            <wp14:sizeRelH relativeFrom="margin">
              <wp14:pctWidth>0</wp14:pctWidth>
            </wp14:sizeRelH>
            <wp14:sizeRelV relativeFrom="margin">
              <wp14:pctHeight>0</wp14:pctHeight>
            </wp14:sizeRelV>
          </wp:anchor>
        </w:drawing>
      </w:r>
      <w:r w:rsidRPr="00D15E95" w:rsidR="00D15E95">
        <w:rPr>
          <w:lang w:val="es-PE"/>
        </w:rPr>
        <w:t>Indica si la evaluación está activa, completada o pendiente.</w:t>
      </w:r>
    </w:p>
    <w:p w:rsidR="00D15E95" w:rsidP="00914AD7" w:rsidRDefault="00D15E95" w14:paraId="56F83714" w14:textId="46D04CA5"/>
    <w:p w:rsidRPr="00E11BFC" w:rsidR="00E11BFC" w:rsidP="00E11BFC" w:rsidRDefault="00E11BFC" w14:paraId="589709B2" w14:textId="77777777">
      <w:pPr>
        <w:rPr>
          <w:lang w:val="es-PE"/>
        </w:rPr>
      </w:pPr>
      <w:r w:rsidRPr="00E11BFC">
        <w:rPr>
          <w:b/>
          <w:bCs/>
          <w:lang w:val="es-PE"/>
        </w:rPr>
        <w:t>VII. Retroalimentación del Docente</w:t>
      </w:r>
    </w:p>
    <w:p w:rsidRPr="00E11BFC" w:rsidR="00E11BFC" w:rsidP="00E11BFC" w:rsidRDefault="00E11BFC" w14:paraId="355BCD61" w14:textId="77777777">
      <w:pPr>
        <w:numPr>
          <w:ilvl w:val="0"/>
          <w:numId w:val="28"/>
        </w:numPr>
        <w:rPr>
          <w:lang w:val="es-PE"/>
        </w:rPr>
      </w:pPr>
      <w:r w:rsidRPr="00E11BFC">
        <w:rPr>
          <w:b/>
          <w:bCs/>
          <w:lang w:val="es-PE"/>
        </w:rPr>
        <w:t>Secciones</w:t>
      </w:r>
      <w:r w:rsidRPr="00E11BFC">
        <w:rPr>
          <w:lang w:val="es-PE"/>
        </w:rPr>
        <w:t>:</w:t>
      </w:r>
    </w:p>
    <w:p w:rsidRPr="00E11BFC" w:rsidR="00E11BFC" w:rsidP="00E11BFC" w:rsidRDefault="00E11BFC" w14:paraId="1DE2C24E" w14:textId="77777777">
      <w:pPr>
        <w:numPr>
          <w:ilvl w:val="1"/>
          <w:numId w:val="28"/>
        </w:numPr>
        <w:rPr>
          <w:lang w:val="es-PE"/>
        </w:rPr>
      </w:pPr>
      <w:r w:rsidRPr="00E11BFC">
        <w:rPr>
          <w:b/>
          <w:bCs/>
          <w:lang w:val="es-PE"/>
        </w:rPr>
        <w:t>Filtros de Estudiantes</w:t>
      </w:r>
      <w:r w:rsidRPr="00E11BFC">
        <w:rPr>
          <w:lang w:val="es-PE"/>
        </w:rPr>
        <w:t>:</w:t>
      </w:r>
    </w:p>
    <w:p w:rsidRPr="00E11BFC" w:rsidR="00E11BFC" w:rsidP="00E11BFC" w:rsidRDefault="00E11BFC" w14:paraId="1F44E96E" w14:textId="77777777">
      <w:pPr>
        <w:numPr>
          <w:ilvl w:val="2"/>
          <w:numId w:val="28"/>
        </w:numPr>
        <w:rPr>
          <w:lang w:val="es-PE"/>
        </w:rPr>
      </w:pPr>
      <w:r w:rsidRPr="00E11BFC">
        <w:rPr>
          <w:lang w:val="es-PE"/>
        </w:rPr>
        <w:t>Búsqueda por nombre del estudiante y selección de clase.</w:t>
      </w:r>
    </w:p>
    <w:p w:rsidRPr="00E11BFC" w:rsidR="00E11BFC" w:rsidP="00E11BFC" w:rsidRDefault="00E11BFC" w14:paraId="31BBD231" w14:textId="77777777">
      <w:pPr>
        <w:numPr>
          <w:ilvl w:val="1"/>
          <w:numId w:val="28"/>
        </w:numPr>
        <w:rPr>
          <w:lang w:val="es-PE"/>
        </w:rPr>
      </w:pPr>
      <w:r w:rsidRPr="00E11BFC">
        <w:rPr>
          <w:b/>
          <w:bCs/>
          <w:lang w:val="es-PE"/>
        </w:rPr>
        <w:t>Estudiantes</w:t>
      </w:r>
      <w:r w:rsidRPr="00E11BFC">
        <w:rPr>
          <w:lang w:val="es-PE"/>
        </w:rPr>
        <w:t>:</w:t>
      </w:r>
    </w:p>
    <w:p w:rsidRPr="00E11BFC" w:rsidR="00E11BFC" w:rsidP="00E11BFC" w:rsidRDefault="00E11BFC" w14:paraId="0D7B623E" w14:textId="77777777">
      <w:pPr>
        <w:numPr>
          <w:ilvl w:val="2"/>
          <w:numId w:val="28"/>
        </w:numPr>
        <w:rPr>
          <w:lang w:val="es-PE"/>
        </w:rPr>
      </w:pPr>
      <w:r w:rsidRPr="00E11BFC">
        <w:rPr>
          <w:lang w:val="es-PE"/>
        </w:rPr>
        <w:t>Lista de estudiantes con su promedio general y el rendimiento en cada materia (fortalezas o áreas de mejora).</w:t>
      </w:r>
    </w:p>
    <w:p w:rsidRPr="00E11BFC" w:rsidR="00E11BFC" w:rsidP="00E11BFC" w:rsidRDefault="00E11BFC" w14:paraId="5174A017" w14:textId="77777777">
      <w:pPr>
        <w:numPr>
          <w:ilvl w:val="1"/>
          <w:numId w:val="28"/>
        </w:numPr>
        <w:rPr>
          <w:lang w:val="es-PE"/>
        </w:rPr>
      </w:pPr>
      <w:r w:rsidRPr="00E11BFC">
        <w:rPr>
          <w:b/>
          <w:bCs/>
          <w:lang w:val="es-PE"/>
        </w:rPr>
        <w:t>Retroalimentación IA</w:t>
      </w:r>
      <w:r w:rsidRPr="00E11BFC">
        <w:rPr>
          <w:lang w:val="es-PE"/>
        </w:rPr>
        <w:t>:</w:t>
      </w:r>
    </w:p>
    <w:p w:rsidRPr="00E11BFC" w:rsidR="00E11BFC" w:rsidP="00E11BFC" w:rsidRDefault="00E11BFC" w14:paraId="022E7BB5" w14:textId="77777777">
      <w:pPr>
        <w:numPr>
          <w:ilvl w:val="2"/>
          <w:numId w:val="28"/>
        </w:numPr>
        <w:rPr>
          <w:lang w:val="es-PE"/>
        </w:rPr>
      </w:pPr>
      <w:r w:rsidRPr="00E11BFC">
        <w:rPr>
          <w:lang w:val="es-PE"/>
        </w:rPr>
        <w:t>Comentarios automáticos generados por la IA sobre el desempeño del estudiante en cada materia.</w:t>
      </w:r>
    </w:p>
    <w:p w:rsidRPr="00E11BFC" w:rsidR="00E11BFC" w:rsidP="00E11BFC" w:rsidRDefault="00E11BFC" w14:paraId="4C4C9111" w14:textId="77777777">
      <w:pPr>
        <w:numPr>
          <w:ilvl w:val="1"/>
          <w:numId w:val="28"/>
        </w:numPr>
        <w:rPr>
          <w:lang w:val="es-PE"/>
        </w:rPr>
      </w:pPr>
      <w:r w:rsidRPr="00E11BFC">
        <w:rPr>
          <w:b/>
          <w:bCs/>
          <w:lang w:val="es-PE"/>
        </w:rPr>
        <w:t>Comentarios del Profesor</w:t>
      </w:r>
      <w:r w:rsidRPr="00E11BFC">
        <w:rPr>
          <w:lang w:val="es-PE"/>
        </w:rPr>
        <w:t>:</w:t>
      </w:r>
    </w:p>
    <w:p w:rsidRPr="00E11BFC" w:rsidR="00E11BFC" w:rsidP="00E11BFC" w:rsidRDefault="00E11BFC" w14:paraId="30660981" w14:textId="77777777">
      <w:pPr>
        <w:numPr>
          <w:ilvl w:val="2"/>
          <w:numId w:val="28"/>
        </w:numPr>
        <w:rPr>
          <w:lang w:val="es-PE"/>
        </w:rPr>
      </w:pPr>
      <w:r w:rsidRPr="00E11BFC">
        <w:rPr>
          <w:lang w:val="es-PE"/>
        </w:rPr>
        <w:t>Espacio para que el docente agregue retroalimentación personalizada.</w:t>
      </w:r>
    </w:p>
    <w:p w:rsidRPr="00E11BFC" w:rsidR="00E11BFC" w:rsidP="00E11BFC" w:rsidRDefault="00E11BFC" w14:paraId="5587598D" w14:textId="77777777">
      <w:pPr>
        <w:numPr>
          <w:ilvl w:val="1"/>
          <w:numId w:val="28"/>
        </w:numPr>
        <w:rPr>
          <w:lang w:val="es-PE"/>
        </w:rPr>
      </w:pPr>
      <w:r w:rsidRPr="00E11BFC">
        <w:rPr>
          <w:b/>
          <w:bCs/>
          <w:lang w:val="es-PE"/>
        </w:rPr>
        <w:t xml:space="preserve">Botón de Enviar </w:t>
      </w:r>
      <w:proofErr w:type="spellStart"/>
      <w:r w:rsidRPr="00E11BFC">
        <w:rPr>
          <w:b/>
          <w:bCs/>
          <w:lang w:val="es-PE"/>
        </w:rPr>
        <w:t>Feedback</w:t>
      </w:r>
      <w:proofErr w:type="spellEnd"/>
      <w:r w:rsidRPr="00E11BFC">
        <w:rPr>
          <w:lang w:val="es-PE"/>
        </w:rPr>
        <w:t>:</w:t>
      </w:r>
    </w:p>
    <w:p w:rsidRPr="004A2753" w:rsidR="00AC0842" w:rsidRDefault="00C03F90" w14:paraId="1BABBA11" w14:textId="73AC4F17">
      <w:pPr>
        <w:numPr>
          <w:ilvl w:val="2"/>
          <w:numId w:val="28"/>
        </w:numPr>
      </w:pPr>
      <w:r>
        <w:rPr>
          <w:noProof/>
        </w:rPr>
        <w:drawing>
          <wp:anchor distT="0" distB="0" distL="114300" distR="114300" simplePos="0" relativeHeight="251658240" behindDoc="0" locked="0" layoutInCell="1" allowOverlap="1" wp14:anchorId="4F955ECC" wp14:editId="433EDEB5">
            <wp:simplePos x="0" y="0"/>
            <wp:positionH relativeFrom="column">
              <wp:posOffset>62865</wp:posOffset>
            </wp:positionH>
            <wp:positionV relativeFrom="paragraph">
              <wp:posOffset>407670</wp:posOffset>
            </wp:positionV>
            <wp:extent cx="5671185" cy="3239770"/>
            <wp:effectExtent l="0" t="0" r="5715" b="0"/>
            <wp:wrapSquare wrapText="bothSides"/>
            <wp:docPr id="70439715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7156" name="Imagen 1" descr="Interfaz de usuario gráfica, Texto, Aplicac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1185" cy="3239770"/>
                    </a:xfrm>
                    <a:prstGeom prst="rect">
                      <a:avLst/>
                    </a:prstGeom>
                  </pic:spPr>
                </pic:pic>
              </a:graphicData>
            </a:graphic>
          </wp:anchor>
        </w:drawing>
      </w:r>
      <w:r w:rsidRPr="00E11BFC" w:rsidR="00E11BFC">
        <w:rPr>
          <w:lang w:val="es-PE"/>
        </w:rPr>
        <w:t>Opción para que el docente envíe la retroalimentación al estudiante.</w:t>
      </w:r>
    </w:p>
    <w:p w:rsidRPr="00645050" w:rsidR="00645050" w:rsidP="008A39AE" w:rsidRDefault="00645050" w14:paraId="54547C8C" w14:textId="77777777">
      <w:pPr>
        <w:pStyle w:val="Heading2"/>
        <w:numPr>
          <w:ilvl w:val="0"/>
          <w:numId w:val="2"/>
        </w:numPr>
        <w:ind w:left="567" w:hanging="567"/>
        <w:rPr>
          <w:lang w:val="es-VE"/>
        </w:rPr>
      </w:pPr>
      <w:bookmarkStart w:name="_Toc511650918" w:id="13"/>
      <w:r w:rsidRPr="00645050">
        <w:rPr>
          <w:lang w:val="es-VE"/>
        </w:rPr>
        <w:t>Interfaces de hardware</w:t>
      </w:r>
      <w:bookmarkEnd w:id="13"/>
    </w:p>
    <w:p w:rsidRPr="00A5748C" w:rsidR="00A5748C" w:rsidP="008A39AE" w:rsidRDefault="00A5748C" w14:paraId="716E0C4E" w14:textId="77777777">
      <w:pPr>
        <w:pStyle w:val="ListParagraph"/>
        <w:numPr>
          <w:ilvl w:val="0"/>
          <w:numId w:val="9"/>
        </w:numPr>
      </w:pPr>
      <w:r w:rsidRPr="00A5748C">
        <w:rPr>
          <w:b/>
          <w:bCs/>
        </w:rPr>
        <w:t>Dispositivos compatibles:</w:t>
      </w:r>
      <w:r w:rsidRPr="00A5748C">
        <w:t xml:space="preserve"> Computadoras de escritorio o portátiles con acceso a Internet.</w:t>
      </w:r>
    </w:p>
    <w:p w:rsidRPr="00A5748C" w:rsidR="00A5748C" w:rsidP="008A39AE" w:rsidRDefault="00A5748C" w14:paraId="5D5214EA" w14:textId="77777777">
      <w:pPr>
        <w:pStyle w:val="ListParagraph"/>
        <w:numPr>
          <w:ilvl w:val="0"/>
          <w:numId w:val="9"/>
        </w:numPr>
      </w:pPr>
      <w:r w:rsidRPr="00A5748C">
        <w:rPr>
          <w:b/>
          <w:bCs/>
        </w:rPr>
        <w:t>Protocolos de comunicación:</w:t>
      </w:r>
      <w:r w:rsidRPr="00A5748C">
        <w:t xml:space="preserve"> HTTP/HTTPS, TCP/IP, </w:t>
      </w:r>
      <w:proofErr w:type="spellStart"/>
      <w:r w:rsidRPr="00A5748C">
        <w:t>APIs</w:t>
      </w:r>
      <w:proofErr w:type="spellEnd"/>
      <w:r w:rsidRPr="00A5748C">
        <w:t xml:space="preserve"> REST, conexiones a MongoDB Atlas.</w:t>
      </w:r>
    </w:p>
    <w:p w:rsidRPr="00A5748C" w:rsidR="00BD77B7" w:rsidP="008A39AE" w:rsidRDefault="00A5748C" w14:paraId="4DF94DCE" w14:textId="6302A6F1">
      <w:pPr>
        <w:pStyle w:val="ListParagraph"/>
        <w:numPr>
          <w:ilvl w:val="0"/>
          <w:numId w:val="9"/>
        </w:numPr>
      </w:pPr>
      <w:r w:rsidRPr="00A5748C">
        <w:rPr>
          <w:b/>
          <w:bCs/>
        </w:rPr>
        <w:t>Interacción clave:</w:t>
      </w:r>
      <w:r w:rsidRPr="00A5748C">
        <w:t xml:space="preserve"> Web + Microservicios, IA integrada por </w:t>
      </w:r>
      <w:proofErr w:type="spellStart"/>
      <w:r w:rsidRPr="00A5748C">
        <w:t>APIs</w:t>
      </w:r>
      <w:proofErr w:type="spellEnd"/>
      <w:r w:rsidRPr="00A5748C">
        <w:t>.</w:t>
      </w:r>
    </w:p>
    <w:p w:rsidRPr="00645050" w:rsidR="00645050" w:rsidP="008A39AE" w:rsidRDefault="00645050" w14:paraId="702AC0CF" w14:textId="77777777">
      <w:pPr>
        <w:pStyle w:val="Heading2"/>
        <w:numPr>
          <w:ilvl w:val="0"/>
          <w:numId w:val="2"/>
        </w:numPr>
        <w:ind w:left="567" w:hanging="567"/>
        <w:rPr>
          <w:lang w:val="es-VE"/>
        </w:rPr>
      </w:pPr>
      <w:bookmarkStart w:name="_Toc511650919" w:id="14"/>
      <w:r w:rsidRPr="00645050">
        <w:rPr>
          <w:lang w:val="es-VE"/>
        </w:rPr>
        <w:t>Interfaces de software</w:t>
      </w:r>
      <w:bookmarkEnd w:id="14"/>
    </w:p>
    <w:p w:rsidRPr="00022A81" w:rsidR="00022A81" w:rsidP="008A39AE" w:rsidRDefault="00022A81" w14:paraId="4A175C29" w14:textId="6B16C3FE">
      <w:pPr>
        <w:pStyle w:val="ListParagraph"/>
        <w:numPr>
          <w:ilvl w:val="0"/>
          <w:numId w:val="10"/>
        </w:numPr>
      </w:pPr>
      <w:r w:rsidRPr="00022A81">
        <w:rPr>
          <w:b/>
          <w:bCs/>
        </w:rPr>
        <w:t>Base de datos</w:t>
      </w:r>
      <w:r w:rsidRPr="00022A81">
        <w:t>: MongoDB Atlas.</w:t>
      </w:r>
    </w:p>
    <w:p w:rsidRPr="00022A81" w:rsidR="00022A81" w:rsidP="008A39AE" w:rsidRDefault="00022A81" w14:paraId="5414884D" w14:textId="23C2F7A5">
      <w:pPr>
        <w:pStyle w:val="ListParagraph"/>
        <w:numPr>
          <w:ilvl w:val="0"/>
          <w:numId w:val="10"/>
        </w:numPr>
      </w:pPr>
      <w:r w:rsidRPr="00022A81">
        <w:rPr>
          <w:b/>
          <w:bCs/>
        </w:rPr>
        <w:t>Sistema operativo</w:t>
      </w:r>
      <w:r w:rsidRPr="00022A81">
        <w:t>: Windows 10/11, macOS, Linux.</w:t>
      </w:r>
    </w:p>
    <w:p w:rsidRPr="00022A81" w:rsidR="00022A81" w:rsidP="008A39AE" w:rsidRDefault="00022A81" w14:paraId="38296640" w14:textId="37430DD9">
      <w:pPr>
        <w:pStyle w:val="ListParagraph"/>
        <w:numPr>
          <w:ilvl w:val="0"/>
          <w:numId w:val="10"/>
        </w:numPr>
      </w:pPr>
      <w:r w:rsidRPr="00022A81">
        <w:rPr>
          <w:b/>
          <w:bCs/>
        </w:rPr>
        <w:t>Herramientas</w:t>
      </w:r>
      <w:r w:rsidRPr="00022A81">
        <w:t xml:space="preserve">: VS </w:t>
      </w:r>
      <w:proofErr w:type="spellStart"/>
      <w:r w:rsidRPr="00022A81">
        <w:t>Code</w:t>
      </w:r>
      <w:proofErr w:type="spellEnd"/>
      <w:r w:rsidRPr="00022A81">
        <w:t xml:space="preserve">, Node.js, </w:t>
      </w:r>
      <w:proofErr w:type="spellStart"/>
      <w:r w:rsidRPr="00022A81">
        <w:t>Postman</w:t>
      </w:r>
      <w:proofErr w:type="spellEnd"/>
      <w:r w:rsidRPr="00022A81">
        <w:t>.</w:t>
      </w:r>
    </w:p>
    <w:p w:rsidRPr="00022A81" w:rsidR="00645050" w:rsidP="008A39AE" w:rsidRDefault="00022A81" w14:paraId="3333B166" w14:textId="2744749A">
      <w:pPr>
        <w:pStyle w:val="ListParagraph"/>
        <w:numPr>
          <w:ilvl w:val="0"/>
          <w:numId w:val="10"/>
        </w:numPr>
      </w:pPr>
      <w:r w:rsidRPr="00022A81">
        <w:rPr>
          <w:b/>
          <w:bCs/>
        </w:rPr>
        <w:t>Tecnologías</w:t>
      </w:r>
      <w:r w:rsidRPr="00022A81">
        <w:t xml:space="preserve">: JWT, </w:t>
      </w:r>
      <w:proofErr w:type="spellStart"/>
      <w:r w:rsidRPr="00022A81">
        <w:t>Bcrypt</w:t>
      </w:r>
      <w:proofErr w:type="spellEnd"/>
      <w:r w:rsidRPr="00022A81">
        <w:t xml:space="preserve">, CORS, Express, </w:t>
      </w:r>
      <w:proofErr w:type="spellStart"/>
      <w:r w:rsidRPr="00022A81">
        <w:t>Flask</w:t>
      </w:r>
      <w:proofErr w:type="spellEnd"/>
      <w:r w:rsidRPr="00022A81">
        <w:t>/Django.</w:t>
      </w:r>
    </w:p>
    <w:p w:rsidRPr="00645050" w:rsidR="00645050" w:rsidP="008A39AE" w:rsidRDefault="00645050" w14:paraId="6129549E" w14:textId="77777777">
      <w:pPr>
        <w:pStyle w:val="Heading2"/>
        <w:numPr>
          <w:ilvl w:val="0"/>
          <w:numId w:val="2"/>
        </w:numPr>
        <w:ind w:left="567" w:hanging="567"/>
        <w:rPr>
          <w:lang w:val="es-VE"/>
        </w:rPr>
      </w:pPr>
      <w:bookmarkStart w:name="_Toc511650920" w:id="15"/>
      <w:r w:rsidRPr="00645050">
        <w:rPr>
          <w:lang w:val="es-VE"/>
        </w:rPr>
        <w:t>Interfaces de comunicación</w:t>
      </w:r>
      <w:bookmarkEnd w:id="15"/>
    </w:p>
    <w:p w:rsidRPr="00C910C1" w:rsidR="00C910C1" w:rsidP="008A39AE" w:rsidRDefault="00C910C1" w14:paraId="7B4C4056" w14:textId="77777777">
      <w:pPr>
        <w:pStyle w:val="ListParagraph"/>
        <w:numPr>
          <w:ilvl w:val="0"/>
          <w:numId w:val="11"/>
        </w:numPr>
      </w:pPr>
      <w:r w:rsidRPr="00C910C1">
        <w:rPr>
          <w:b/>
          <w:bCs/>
        </w:rPr>
        <w:t>Protocolos y seguridad</w:t>
      </w:r>
      <w:r w:rsidRPr="00C910C1">
        <w:t>: Node.js + Express, CORS.</w:t>
      </w:r>
    </w:p>
    <w:p w:rsidRPr="00C910C1" w:rsidR="00C910C1" w:rsidP="008A39AE" w:rsidRDefault="00C910C1" w14:paraId="2566DD63" w14:textId="77777777">
      <w:pPr>
        <w:pStyle w:val="ListParagraph"/>
        <w:numPr>
          <w:ilvl w:val="0"/>
          <w:numId w:val="11"/>
        </w:numPr>
      </w:pPr>
      <w:r w:rsidRPr="00C910C1">
        <w:rPr>
          <w:b/>
          <w:bCs/>
        </w:rPr>
        <w:t>Autenticación:</w:t>
      </w:r>
      <w:r w:rsidRPr="00C910C1">
        <w:t xml:space="preserve"> JWT, </w:t>
      </w:r>
      <w:proofErr w:type="spellStart"/>
      <w:r w:rsidRPr="00C910C1">
        <w:t>Bcrypt</w:t>
      </w:r>
      <w:proofErr w:type="spellEnd"/>
      <w:r w:rsidRPr="00C910C1">
        <w:t>.</w:t>
      </w:r>
    </w:p>
    <w:p w:rsidRPr="00C910C1" w:rsidR="00C910C1" w:rsidP="008A39AE" w:rsidRDefault="00C910C1" w14:paraId="3F6647EF" w14:textId="77777777">
      <w:pPr>
        <w:pStyle w:val="ListParagraph"/>
        <w:numPr>
          <w:ilvl w:val="0"/>
          <w:numId w:val="11"/>
        </w:numPr>
      </w:pPr>
      <w:r w:rsidRPr="00C910C1">
        <w:rPr>
          <w:b/>
          <w:bCs/>
        </w:rPr>
        <w:t>Base de datos</w:t>
      </w:r>
      <w:r w:rsidRPr="00C910C1">
        <w:t>: Conexión segura vía TLS/SSL con MongoDB Atlas.</w:t>
      </w:r>
    </w:p>
    <w:p w:rsidRPr="00C910C1" w:rsidR="00CE72FA" w:rsidP="008A39AE" w:rsidRDefault="00C910C1" w14:paraId="5FB5E879" w14:textId="7852C638">
      <w:pPr>
        <w:pStyle w:val="ListParagraph"/>
        <w:numPr>
          <w:ilvl w:val="0"/>
          <w:numId w:val="11"/>
        </w:numPr>
      </w:pPr>
      <w:r w:rsidRPr="00C910C1">
        <w:rPr>
          <w:b/>
          <w:bCs/>
        </w:rPr>
        <w:t>Seguridad adicional</w:t>
      </w:r>
      <w:r w:rsidRPr="00C910C1">
        <w:t>: HTTPS, validación de datos, limitación de velocidad.</w:t>
      </w:r>
    </w:p>
    <w:p w:rsidR="00410948" w:rsidRDefault="00645050" w14:paraId="1E05F7DF" w14:textId="368B606D">
      <w:pPr>
        <w:pStyle w:val="Heading1"/>
        <w:numPr>
          <w:ilvl w:val="0"/>
          <w:numId w:val="1"/>
        </w:numPr>
      </w:pPr>
      <w:bookmarkStart w:name="_Toc511650921" w:id="16"/>
      <w:r w:rsidRPr="00D33474">
        <w:t>Requerimientos no funcionales</w:t>
      </w:r>
      <w:bookmarkEnd w:id="16"/>
    </w:p>
    <w:p w:rsidR="001D57E4" w:rsidP="008A39AE" w:rsidRDefault="001D57E4" w14:paraId="74864B80" w14:textId="116D4904">
      <w:pPr>
        <w:pStyle w:val="ListParagraph"/>
        <w:numPr>
          <w:ilvl w:val="0"/>
          <w:numId w:val="12"/>
        </w:numPr>
        <w:ind w:left="284"/>
      </w:pPr>
      <w:r>
        <w:t>Rendimiento y Escalabilidad</w:t>
      </w:r>
    </w:p>
    <w:p w:rsidR="001D57E4" w:rsidP="008A39AE" w:rsidRDefault="001D57E4" w14:paraId="514EE8A9" w14:textId="6D47F57C">
      <w:pPr>
        <w:pStyle w:val="ListParagraph"/>
        <w:numPr>
          <w:ilvl w:val="0"/>
          <w:numId w:val="13"/>
        </w:numPr>
      </w:pPr>
      <w:r>
        <w:t>El sistema debe soportar al menos 100 usuarios concurrentes durante los horarios pico sin degradación del servicio.</w:t>
      </w:r>
    </w:p>
    <w:p w:rsidR="001D57E4" w:rsidP="008A39AE" w:rsidRDefault="001D57E4" w14:paraId="551A56BB" w14:textId="49DC2B4D">
      <w:pPr>
        <w:pStyle w:val="ListParagraph"/>
        <w:numPr>
          <w:ilvl w:val="0"/>
          <w:numId w:val="13"/>
        </w:numPr>
      </w:pPr>
      <w:r>
        <w:t>Debe ser capaz de procesar entre 10 y 15 evaluaciones de estudiantes por minuto, manteniendo un rendimiento estable.</w:t>
      </w:r>
    </w:p>
    <w:p w:rsidR="001D57E4" w:rsidP="008A39AE" w:rsidRDefault="001D57E4" w14:paraId="7ACCBE1F" w14:textId="1584D1CC">
      <w:pPr>
        <w:pStyle w:val="ListParagraph"/>
        <w:numPr>
          <w:ilvl w:val="0"/>
          <w:numId w:val="12"/>
        </w:numPr>
        <w:ind w:left="284"/>
      </w:pPr>
      <w:r>
        <w:t>Seguridad</w:t>
      </w:r>
    </w:p>
    <w:p w:rsidR="001D57E4" w:rsidP="008A39AE" w:rsidRDefault="001D57E4" w14:paraId="60696FE1" w14:textId="4265C65E">
      <w:pPr>
        <w:pStyle w:val="ListParagraph"/>
        <w:numPr>
          <w:ilvl w:val="0"/>
          <w:numId w:val="17"/>
        </w:numPr>
      </w:pPr>
      <w:r>
        <w:t>Solo el Administrador podrá modificar permisos de usuario (docentes, estudiantes).</w:t>
      </w:r>
    </w:p>
    <w:p w:rsidR="001D57E4" w:rsidP="008A39AE" w:rsidRDefault="001D57E4" w14:paraId="3F29751E" w14:textId="504E0764">
      <w:pPr>
        <w:pStyle w:val="ListParagraph"/>
        <w:numPr>
          <w:ilvl w:val="0"/>
          <w:numId w:val="16"/>
        </w:numPr>
      </w:pPr>
      <w:r>
        <w:t>El sistema debe bloquear automáticamente la cuenta de un usuario tras 3 intentos fallidos de inicio de sesión.</w:t>
      </w:r>
    </w:p>
    <w:p w:rsidR="001D57E4" w:rsidP="008A39AE" w:rsidRDefault="001D57E4" w14:paraId="03AA3FDC" w14:textId="40E37563">
      <w:pPr>
        <w:pStyle w:val="ListParagraph"/>
        <w:numPr>
          <w:ilvl w:val="0"/>
          <w:numId w:val="16"/>
        </w:numPr>
      </w:pPr>
      <w:r>
        <w:t>El sistema debe cumplir con las normativas de protección de datos (ej. GDPR).</w:t>
      </w:r>
    </w:p>
    <w:p w:rsidR="001D57E4" w:rsidP="008A39AE" w:rsidRDefault="001D57E4" w14:paraId="5343DC3C" w14:textId="4D9251EA">
      <w:pPr>
        <w:pStyle w:val="ListParagraph"/>
        <w:numPr>
          <w:ilvl w:val="0"/>
          <w:numId w:val="12"/>
        </w:numPr>
        <w:ind w:left="284"/>
      </w:pPr>
      <w:r>
        <w:t>Tiempo de respuesta</w:t>
      </w:r>
    </w:p>
    <w:p w:rsidR="001D57E4" w:rsidP="008A39AE" w:rsidRDefault="001D57E4" w14:paraId="50D9D18C" w14:textId="6041F7D9">
      <w:pPr>
        <w:pStyle w:val="ListParagraph"/>
        <w:numPr>
          <w:ilvl w:val="0"/>
          <w:numId w:val="15"/>
        </w:numPr>
      </w:pPr>
      <w:r>
        <w:t>Las operaciones críticas (carga de evaluaciones, generación de recomendaciones) deben ejecutarse en un tiempo no mayor a 5 segundos.</w:t>
      </w:r>
    </w:p>
    <w:p w:rsidR="001D57E4" w:rsidP="008A39AE" w:rsidRDefault="001D57E4" w14:paraId="341C4EA2" w14:textId="6A59EFDF">
      <w:pPr>
        <w:pStyle w:val="ListParagraph"/>
        <w:numPr>
          <w:ilvl w:val="0"/>
          <w:numId w:val="12"/>
        </w:numPr>
        <w:ind w:left="284"/>
      </w:pPr>
      <w:r>
        <w:t>Actualización y sincronización</w:t>
      </w:r>
    </w:p>
    <w:p w:rsidR="001D57E4" w:rsidP="008A39AE" w:rsidRDefault="001D57E4" w14:paraId="7AA687D1" w14:textId="1ED9E8E8">
      <w:pPr>
        <w:pStyle w:val="ListParagraph"/>
        <w:numPr>
          <w:ilvl w:val="0"/>
          <w:numId w:val="14"/>
        </w:numPr>
      </w:pPr>
      <w:r>
        <w:t>El sistema debe actualizar y sincronizar los datos en tiempo real, reflejando cambios en las evaluaciones y el rendimiento de los estudiantes sin demoras perceptibles.</w:t>
      </w:r>
    </w:p>
    <w:p w:rsidR="001D57E4" w:rsidP="008A39AE" w:rsidRDefault="001D57E4" w14:paraId="04AE9927" w14:textId="12A04743">
      <w:pPr>
        <w:pStyle w:val="ListParagraph"/>
        <w:numPr>
          <w:ilvl w:val="0"/>
          <w:numId w:val="12"/>
        </w:numPr>
        <w:ind w:left="284"/>
      </w:pPr>
      <w:r>
        <w:t>Compatibilidad</w:t>
      </w:r>
    </w:p>
    <w:p w:rsidR="00410948" w:rsidP="008A39AE" w:rsidRDefault="001D57E4" w14:paraId="0FB34430" w14:textId="598CA6A2">
      <w:pPr>
        <w:pStyle w:val="ListParagraph"/>
        <w:numPr>
          <w:ilvl w:val="0"/>
          <w:numId w:val="14"/>
        </w:numPr>
      </w:pPr>
      <w:r>
        <w:t xml:space="preserve">El software debe ser completamente compatible con sistemas operativos Windows 10/11, macOS y navegadores </w:t>
      </w:r>
      <w:r w:rsidR="006F003F">
        <w:t>webs modernos</w:t>
      </w:r>
      <w:r>
        <w:t xml:space="preserve"> (Google Chrome, Mozilla Firefox, Microsoft Edge)</w:t>
      </w:r>
      <w:r w:rsidR="00771863">
        <w:t>.</w:t>
      </w:r>
    </w:p>
    <w:p w:rsidR="00410948" w:rsidP="00645050" w:rsidRDefault="00410948" w14:paraId="5ECF3695" w14:textId="77777777"/>
    <w:p w:rsidR="00410948" w:rsidP="008A39AE" w:rsidRDefault="00410948" w14:paraId="4E6DE5BE" w14:textId="77777777">
      <w:pPr>
        <w:pStyle w:val="Heading1"/>
        <w:numPr>
          <w:ilvl w:val="0"/>
          <w:numId w:val="1"/>
        </w:numPr>
      </w:pPr>
      <w:bookmarkStart w:name="_Toc511650922" w:id="17"/>
      <w:r>
        <w:t>Otros requerimientos</w:t>
      </w:r>
      <w:bookmarkEnd w:id="17"/>
    </w:p>
    <w:p w:rsidRPr="00067D45" w:rsidR="00CA3027" w:rsidP="00CA3027" w:rsidRDefault="00CA3027" w14:paraId="61E8C60D" w14:textId="21F1CCD1">
      <w:pPr>
        <w:rPr>
          <w:b/>
          <w:bCs/>
        </w:rPr>
      </w:pPr>
      <w:r w:rsidRPr="00067D45">
        <w:rPr>
          <w:b/>
          <w:bCs/>
        </w:rPr>
        <w:t>Requerimientos de Base de Datos</w:t>
      </w:r>
    </w:p>
    <w:p w:rsidR="00CA3027" w:rsidP="008A39AE" w:rsidRDefault="00CA3027" w14:paraId="171AA836" w14:textId="1E933CA1">
      <w:pPr>
        <w:pStyle w:val="ListParagraph"/>
        <w:numPr>
          <w:ilvl w:val="0"/>
          <w:numId w:val="14"/>
        </w:numPr>
      </w:pPr>
      <w:r>
        <w:t>La base de datos debe ser escalable para manejar un creciente número de estudiantes, evaluaciones e informes sin afectar el rendimiento del sistema.</w:t>
      </w:r>
    </w:p>
    <w:p w:rsidR="00CA3027" w:rsidP="008A39AE" w:rsidRDefault="00CA3027" w14:paraId="31099927" w14:textId="0437264A">
      <w:pPr>
        <w:pStyle w:val="ListParagraph"/>
        <w:numPr>
          <w:ilvl w:val="0"/>
          <w:numId w:val="14"/>
        </w:numPr>
      </w:pPr>
      <w:r>
        <w:t>Se utilizará MongoDB Atlas para la gestión remota y eficiente de los datos.</w:t>
      </w:r>
    </w:p>
    <w:p w:rsidRPr="00067D45" w:rsidR="00CA3027" w:rsidP="00CA3027" w:rsidRDefault="00CA3027" w14:paraId="5845316D" w14:textId="77777777">
      <w:pPr>
        <w:rPr>
          <w:b/>
          <w:bCs/>
        </w:rPr>
      </w:pPr>
      <w:r w:rsidRPr="00067D45">
        <w:rPr>
          <w:b/>
          <w:bCs/>
        </w:rPr>
        <w:t>Internacionalización</w:t>
      </w:r>
    </w:p>
    <w:p w:rsidR="00CA3027" w:rsidP="008A39AE" w:rsidRDefault="00CA3027" w14:paraId="17CCF452" w14:textId="03D5101C">
      <w:pPr>
        <w:pStyle w:val="ListParagraph"/>
        <w:numPr>
          <w:ilvl w:val="0"/>
          <w:numId w:val="19"/>
        </w:numPr>
      </w:pPr>
      <w:r>
        <w:t>El sistema debe ser multilingüe, con soporte inicial en español e inglés. La interfaz debe permitir cambiar entre idiomas sin afectar la funcionalidad del sistema.</w:t>
      </w:r>
    </w:p>
    <w:p w:rsidRPr="00067D45" w:rsidR="00CA3027" w:rsidP="00CA3027" w:rsidRDefault="00CA3027" w14:paraId="363B4EB1" w14:textId="5B97D2FD">
      <w:pPr>
        <w:rPr>
          <w:b/>
          <w:bCs/>
        </w:rPr>
      </w:pPr>
      <w:r w:rsidRPr="00067D45">
        <w:rPr>
          <w:b/>
          <w:bCs/>
        </w:rPr>
        <w:t>Requerimientos Legales</w:t>
      </w:r>
    </w:p>
    <w:p w:rsidRPr="006A0AA9" w:rsidR="00CA3027" w:rsidP="008A39AE" w:rsidRDefault="00CA3027" w14:paraId="6086EC15" w14:textId="6EC0206E">
      <w:pPr>
        <w:pStyle w:val="ListParagraph"/>
        <w:numPr>
          <w:ilvl w:val="0"/>
          <w:numId w:val="18"/>
        </w:numPr>
        <w:rPr>
          <w:b/>
          <w:bCs/>
        </w:rPr>
      </w:pPr>
      <w:r>
        <w:t>El sistema debe cumplir con las normativas de protección de datos personales, especialmente en el ámbito educativo, como el Reglamento General de Protección de Datos (GDPR) o leyes locales relacionadas con la privacidad de los estudiantes.</w:t>
      </w:r>
    </w:p>
    <w:p w:rsidR="00CA3027" w:rsidP="00CA3027" w:rsidRDefault="00CA3027" w14:paraId="4E7FE7E3" w14:textId="56EC1093">
      <w:r w:rsidRPr="006A0AA9">
        <w:rPr>
          <w:b/>
          <w:bCs/>
        </w:rPr>
        <w:t>Objetivos de Reúso de Componentes de Software</w:t>
      </w:r>
    </w:p>
    <w:p w:rsidRPr="00F223DC" w:rsidR="00F223DC" w:rsidP="008A39AE" w:rsidRDefault="00CA3027" w14:paraId="2E4614FB" w14:textId="1BEFDBD0">
      <w:pPr>
        <w:pStyle w:val="ListParagraph"/>
        <w:numPr>
          <w:ilvl w:val="0"/>
          <w:numId w:val="18"/>
        </w:numPr>
      </w:pPr>
      <w:r>
        <w:t>El sistema debe estar diseñado de manera modular, permitiendo la reutilización de componentes (por ejemplo, módulos de autenticación, procesamiento de evaluaciones) para futuras actualizaciones o integraciones con otros sistemas educativos.</w:t>
      </w:r>
    </w:p>
    <w:p w:rsidR="00410948" w:rsidP="008A39AE" w:rsidRDefault="00410948" w14:paraId="5E2CC1FA" w14:textId="2C510CC3">
      <w:pPr>
        <w:pStyle w:val="Heading1"/>
        <w:numPr>
          <w:ilvl w:val="0"/>
          <w:numId w:val="1"/>
        </w:numPr>
      </w:pPr>
      <w:bookmarkStart w:name="_Toc511650923" w:id="18"/>
      <w:r>
        <w:t>Glosario</w:t>
      </w:r>
      <w:bookmarkEnd w:id="18"/>
    </w:p>
    <w:p w:rsidRPr="00645050" w:rsidR="00410948" w:rsidP="49BE8E80" w:rsidRDefault="5411AF2F" w14:paraId="3469DD79" w14:textId="047EA647">
      <w:pPr>
        <w:pStyle w:val="ListParagraph"/>
        <w:numPr>
          <w:ilvl w:val="0"/>
          <w:numId w:val="22"/>
        </w:numPr>
        <w:spacing w:before="240" w:after="240"/>
        <w:rPr>
          <w:szCs w:val="24"/>
        </w:rPr>
      </w:pPr>
      <w:r w:rsidRPr="52C94828">
        <w:rPr>
          <w:b/>
        </w:rPr>
        <w:t>Banco de preguntas:</w:t>
      </w:r>
      <w:r w:rsidRPr="49BE8E80">
        <w:t xml:space="preserve"> Repositorio central de preguntas categorizadas</w:t>
      </w:r>
      <w:r w:rsidRPr="52C94828" w:rsidR="5EF29CE2">
        <w:t>.</w:t>
      </w:r>
    </w:p>
    <w:p w:rsidRPr="00645050" w:rsidR="00410948" w:rsidP="49BE8E80" w:rsidRDefault="5411AF2F" w14:paraId="6D9937E4" w14:textId="50A45D31">
      <w:pPr>
        <w:pStyle w:val="ListParagraph"/>
        <w:numPr>
          <w:ilvl w:val="0"/>
          <w:numId w:val="22"/>
        </w:numPr>
        <w:spacing w:before="240" w:after="240"/>
        <w:rPr>
          <w:szCs w:val="24"/>
        </w:rPr>
      </w:pPr>
      <w:r w:rsidRPr="52C94828">
        <w:rPr>
          <w:b/>
        </w:rPr>
        <w:t>PMI</w:t>
      </w:r>
      <w:r w:rsidRPr="49BE8E80">
        <w:t>: Métrica de gestión de proyectos utilizada para evaluar el éxito de un proyecto</w:t>
      </w:r>
      <w:r>
        <w:t>.</w:t>
      </w:r>
    </w:p>
    <w:p w:rsidRPr="00645050" w:rsidR="00410948" w:rsidP="49BE8E80" w:rsidRDefault="5411AF2F" w14:paraId="7A86A1CC" w14:textId="1A6ABB53">
      <w:pPr>
        <w:pStyle w:val="ListParagraph"/>
        <w:numPr>
          <w:ilvl w:val="0"/>
          <w:numId w:val="22"/>
        </w:numPr>
        <w:spacing w:before="240" w:after="240"/>
        <w:rPr>
          <w:szCs w:val="24"/>
        </w:rPr>
      </w:pPr>
      <w:r w:rsidRPr="52C94828">
        <w:rPr>
          <w:b/>
        </w:rPr>
        <w:t>Gemini</w:t>
      </w:r>
      <w:r w:rsidRPr="49BE8E80">
        <w:t>: Servicio de IA utilizado para generar análisis y recomendaciones (API externa).</w:t>
      </w:r>
    </w:p>
    <w:p w:rsidRPr="00645050" w:rsidR="00410948" w:rsidP="49BE8E80" w:rsidRDefault="5411AF2F" w14:paraId="4E975B41" w14:textId="5FEC61A0">
      <w:pPr>
        <w:pStyle w:val="ListParagraph"/>
        <w:numPr>
          <w:ilvl w:val="0"/>
          <w:numId w:val="22"/>
        </w:numPr>
        <w:spacing w:before="240" w:after="240"/>
        <w:rPr>
          <w:szCs w:val="24"/>
        </w:rPr>
      </w:pPr>
      <w:r w:rsidRPr="52C94828">
        <w:rPr>
          <w:b/>
        </w:rPr>
        <w:t>MVP/V1</w:t>
      </w:r>
      <w:r w:rsidRPr="49BE8E80">
        <w:t>: Producto mínimo viable/Versión 1 del proyecto.</w:t>
      </w:r>
    </w:p>
    <w:p w:rsidRPr="00645050" w:rsidR="00410948" w:rsidP="49BE8E80" w:rsidRDefault="5411AF2F" w14:paraId="4F9E8F46" w14:textId="37C8D83D">
      <w:pPr>
        <w:pStyle w:val="ListParagraph"/>
        <w:numPr>
          <w:ilvl w:val="0"/>
          <w:numId w:val="22"/>
        </w:numPr>
        <w:spacing w:before="240" w:after="240"/>
        <w:rPr>
          <w:szCs w:val="24"/>
        </w:rPr>
      </w:pPr>
      <w:r w:rsidRPr="52C94828">
        <w:rPr>
          <w:b/>
        </w:rPr>
        <w:t>WCAG:</w:t>
      </w:r>
      <w:r w:rsidRPr="49BE8E80">
        <w:t xml:space="preserve"> Pautas de accesibilidad al contenido web.</w:t>
      </w:r>
    </w:p>
    <w:p w:rsidRPr="00645050" w:rsidR="00410948" w:rsidP="49BE8E80" w:rsidRDefault="5411AF2F" w14:paraId="6945DB14" w14:textId="19D81540">
      <w:pPr>
        <w:pStyle w:val="ListParagraph"/>
        <w:numPr>
          <w:ilvl w:val="0"/>
          <w:numId w:val="22"/>
        </w:numPr>
        <w:spacing w:before="240" w:after="240"/>
        <w:rPr>
          <w:szCs w:val="24"/>
        </w:rPr>
      </w:pPr>
      <w:proofErr w:type="spellStart"/>
      <w:r w:rsidRPr="52C94828">
        <w:rPr>
          <w:b/>
        </w:rPr>
        <w:t>Firestore</w:t>
      </w:r>
      <w:proofErr w:type="spellEnd"/>
      <w:r w:rsidRPr="52C94828">
        <w:rPr>
          <w:b/>
        </w:rPr>
        <w:t>:</w:t>
      </w:r>
      <w:r w:rsidRPr="49BE8E80">
        <w:t xml:space="preserve"> Base de datos NoSQL de </w:t>
      </w:r>
      <w:proofErr w:type="spellStart"/>
      <w:r w:rsidRPr="49BE8E80">
        <w:t>Firebase</w:t>
      </w:r>
      <w:proofErr w:type="spellEnd"/>
      <w:r w:rsidRPr="49BE8E80">
        <w:t>.</w:t>
      </w:r>
    </w:p>
    <w:p w:rsidR="37571BDA" w:rsidP="37571BDA" w:rsidRDefault="10ABFDAC" w14:paraId="1460DE74" w14:textId="7BDB7F3B">
      <w:pPr>
        <w:pStyle w:val="ListParagraph"/>
        <w:numPr>
          <w:ilvl w:val="0"/>
          <w:numId w:val="22"/>
        </w:numPr>
        <w:spacing w:before="240" w:after="240"/>
      </w:pPr>
      <w:r w:rsidRPr="46F40DE2">
        <w:rPr>
          <w:b/>
          <w:bCs/>
        </w:rPr>
        <w:t>OM:</w:t>
      </w:r>
      <w:r>
        <w:t xml:space="preserve"> Preguntas de formato </w:t>
      </w:r>
      <w:r w:rsidR="562412B1">
        <w:t>Opción</w:t>
      </w:r>
      <w:r>
        <w:t xml:space="preserve"> </w:t>
      </w:r>
      <w:r w:rsidR="7B501580">
        <w:t>múltiple</w:t>
      </w:r>
      <w:r>
        <w:t>.</w:t>
      </w:r>
    </w:p>
    <w:p w:rsidR="10ABFDAC" w:rsidP="46F40DE2" w:rsidRDefault="10ABFDAC" w14:paraId="1C9243A4" w14:textId="08D8AA5F">
      <w:pPr>
        <w:pStyle w:val="ListParagraph"/>
        <w:numPr>
          <w:ilvl w:val="0"/>
          <w:numId w:val="22"/>
        </w:numPr>
        <w:spacing w:before="240" w:after="240"/>
      </w:pPr>
      <w:r w:rsidRPr="46F40DE2">
        <w:rPr>
          <w:b/>
          <w:bCs/>
        </w:rPr>
        <w:t xml:space="preserve">V/F: </w:t>
      </w:r>
      <w:r>
        <w:t>Preguntas de formato Verdadero/Falso.</w:t>
      </w:r>
    </w:p>
    <w:p w:rsidRPr="00645050" w:rsidR="00410948" w:rsidP="52C94828" w:rsidRDefault="00410948" w14:paraId="70DC27D2" w14:textId="140A6815">
      <w:pPr>
        <w:rPr>
          <w:szCs w:val="24"/>
        </w:rPr>
      </w:pPr>
    </w:p>
    <w:sectPr w:rsidRPr="00645050" w:rsidR="00410948" w:rsidSect="00FB6FCA">
      <w:headerReference w:type="default" r:id="rId14"/>
      <w:footerReference w:type="default" r:id="rId15"/>
      <w:pgSz w:w="12240" w:h="15840" w:orient="portrait"/>
      <w:pgMar w:top="1985" w:right="160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5482" w:rsidP="00061A87" w:rsidRDefault="00D35482" w14:paraId="0000CA28" w14:textId="77777777">
      <w:pPr>
        <w:spacing w:after="0" w:line="240" w:lineRule="auto"/>
      </w:pPr>
      <w:r>
        <w:separator/>
      </w:r>
    </w:p>
  </w:endnote>
  <w:endnote w:type="continuationSeparator" w:id="0">
    <w:p w:rsidR="00D35482" w:rsidP="00061A87" w:rsidRDefault="00D35482" w14:paraId="7FB188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1E7C" w:rsidP="00C11E7C" w:rsidRDefault="002D4F14" w14:paraId="2DF84F65" w14:textId="79383F82">
    <w:pPr>
      <w:pStyle w:val="Footer"/>
      <w:spacing w:after="0"/>
      <w:jc w:val="center"/>
      <w:rPr>
        <w:sz w:val="20"/>
        <w:szCs w:val="20"/>
        <w:lang w:val="es-VE"/>
      </w:rPr>
    </w:pPr>
    <w:r w:rsidRPr="002F34E0">
      <w:rPr>
        <w:sz w:val="20"/>
        <w:szCs w:val="20"/>
      </w:rPr>
      <w:t>La Oficina de Proyectos de Informática</w:t>
    </w:r>
  </w:p>
  <w:p w:rsidRPr="00C11E7C" w:rsidR="002D4F14" w:rsidP="00C11E7C" w:rsidRDefault="00C11E7C" w14:paraId="2A0AAD49" w14:textId="77777777">
    <w:pPr>
      <w:pStyle w:val="Footer"/>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5482" w:rsidP="00061A87" w:rsidRDefault="00D35482" w14:paraId="3DB71D1A" w14:textId="77777777">
      <w:pPr>
        <w:spacing w:after="0" w:line="240" w:lineRule="auto"/>
      </w:pPr>
      <w:r>
        <w:separator/>
      </w:r>
    </w:p>
  </w:footnote>
  <w:footnote w:type="continuationSeparator" w:id="0">
    <w:p w:rsidR="00D35482" w:rsidP="00061A87" w:rsidRDefault="00D35482" w14:paraId="32C780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2D5AFF" w:rsidP="00061A87" w:rsidRDefault="002D5AFF" w14:paraId="2132F5BB" w14:textId="77777777">
    <w:pPr>
      <w:pStyle w:val="Header"/>
      <w:spacing w:after="0"/>
      <w:rPr>
        <w:b/>
        <w:color w:val="0D0D0D"/>
        <w:sz w:val="28"/>
        <w:szCs w:val="28"/>
      </w:rPr>
    </w:pPr>
    <w:r>
      <w:rPr>
        <w:b/>
        <w:color w:val="0D0D0D"/>
        <w:sz w:val="28"/>
        <w:szCs w:val="28"/>
      </w:rPr>
      <w:t>La Oficina de Proyectos de Informática</w:t>
    </w:r>
  </w:p>
  <w:p w:rsidR="002D5AFF" w:rsidP="0070590D" w:rsidRDefault="004E1617" w14:paraId="3B09C919" w14:textId="25BABF5E">
    <w:pPr>
      <w:pStyle w:val="Header"/>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2BAB8340" wp14:editId="50B69C5C">
              <wp:simplePos x="0" y="0"/>
              <wp:positionH relativeFrom="page">
                <wp:align>center</wp:align>
              </wp:positionH>
              <wp:positionV relativeFrom="paragraph">
                <wp:posOffset>41910</wp:posOffset>
              </wp:positionV>
              <wp:extent cx="5722620" cy="162560"/>
              <wp:effectExtent l="19050" t="19050" r="30480" b="660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style="position:absolute;margin-left:0;margin-top:3.3pt;width:450.6pt;height:12.8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spid="_x0000_s1026" fillcolor="#4f81bd" strokecolor="#f2f2f2" strokeweight="3pt" w14:anchorId="7AB4B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">
              <v:shadow on="t" color="#243f60" opacity=".5" offset="1pt"/>
              <w10:wrap anchorx="page"/>
            </v:rect>
          </w:pict>
        </mc:Fallback>
      </mc:AlternateContent>
    </w:r>
  </w:p>
  <w:p w:rsidRPr="0070590D" w:rsidR="002D5AFF" w:rsidP="0070590D" w:rsidRDefault="002D5AFF" w14:paraId="01748679" w14:textId="77777777">
    <w:pPr>
      <w:pStyle w:val="Header"/>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49B1"/>
    <w:multiLevelType w:val="hybridMultilevel"/>
    <w:tmpl w:val="790C676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106C40D2"/>
    <w:multiLevelType w:val="hybridMultilevel"/>
    <w:tmpl w:val="031ED2D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12464942"/>
    <w:multiLevelType w:val="multilevel"/>
    <w:tmpl w:val="5C38377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62D2483"/>
    <w:multiLevelType w:val="hybridMultilevel"/>
    <w:tmpl w:val="00F4CBC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36FF1DF3"/>
    <w:multiLevelType w:val="multilevel"/>
    <w:tmpl w:val="4848486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DA073BB"/>
    <w:multiLevelType w:val="hybridMultilevel"/>
    <w:tmpl w:val="237A7F5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3EF050ED"/>
    <w:multiLevelType w:val="multilevel"/>
    <w:tmpl w:val="A13E511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6373E8"/>
    <w:multiLevelType w:val="multilevel"/>
    <w:tmpl w:val="E0CED392"/>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0EC6E30"/>
    <w:multiLevelType w:val="hybridMultilevel"/>
    <w:tmpl w:val="FB08EE5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15:restartNumberingAfterBreak="0">
    <w:nsid w:val="43A25F96"/>
    <w:multiLevelType w:val="multilevel"/>
    <w:tmpl w:val="9BC2E8A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98D67B0"/>
    <w:multiLevelType w:val="hybridMultilevel"/>
    <w:tmpl w:val="212CE87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4A24092B"/>
    <w:multiLevelType w:val="multilevel"/>
    <w:tmpl w:val="E2927B6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64E687"/>
    <w:multiLevelType w:val="hybridMultilevel"/>
    <w:tmpl w:val="FFFFFFFF"/>
    <w:lvl w:ilvl="0" w:tplc="3D229B02">
      <w:start w:val="1"/>
      <w:numFmt w:val="bullet"/>
      <w:lvlText w:val=""/>
      <w:lvlJc w:val="left"/>
      <w:pPr>
        <w:ind w:left="720" w:hanging="360"/>
      </w:pPr>
      <w:rPr>
        <w:rFonts w:hint="default" w:ascii="Symbol" w:hAnsi="Symbol"/>
      </w:rPr>
    </w:lvl>
    <w:lvl w:ilvl="1" w:tplc="39AC0000">
      <w:start w:val="1"/>
      <w:numFmt w:val="bullet"/>
      <w:lvlText w:val="o"/>
      <w:lvlJc w:val="left"/>
      <w:pPr>
        <w:ind w:left="1440" w:hanging="360"/>
      </w:pPr>
      <w:rPr>
        <w:rFonts w:hint="default" w:ascii="Courier New" w:hAnsi="Courier New"/>
      </w:rPr>
    </w:lvl>
    <w:lvl w:ilvl="2" w:tplc="4CAA887C">
      <w:start w:val="1"/>
      <w:numFmt w:val="bullet"/>
      <w:lvlText w:val=""/>
      <w:lvlJc w:val="left"/>
      <w:pPr>
        <w:ind w:left="2160" w:hanging="360"/>
      </w:pPr>
      <w:rPr>
        <w:rFonts w:hint="default" w:ascii="Wingdings" w:hAnsi="Wingdings"/>
      </w:rPr>
    </w:lvl>
    <w:lvl w:ilvl="3" w:tplc="68D0754A">
      <w:start w:val="1"/>
      <w:numFmt w:val="bullet"/>
      <w:lvlText w:val=""/>
      <w:lvlJc w:val="left"/>
      <w:pPr>
        <w:ind w:left="2880" w:hanging="360"/>
      </w:pPr>
      <w:rPr>
        <w:rFonts w:hint="default" w:ascii="Symbol" w:hAnsi="Symbol"/>
      </w:rPr>
    </w:lvl>
    <w:lvl w:ilvl="4" w:tplc="14EE41E2">
      <w:start w:val="1"/>
      <w:numFmt w:val="bullet"/>
      <w:lvlText w:val="o"/>
      <w:lvlJc w:val="left"/>
      <w:pPr>
        <w:ind w:left="3600" w:hanging="360"/>
      </w:pPr>
      <w:rPr>
        <w:rFonts w:hint="default" w:ascii="Courier New" w:hAnsi="Courier New"/>
      </w:rPr>
    </w:lvl>
    <w:lvl w:ilvl="5" w:tplc="EFB465F2">
      <w:start w:val="1"/>
      <w:numFmt w:val="bullet"/>
      <w:lvlText w:val=""/>
      <w:lvlJc w:val="left"/>
      <w:pPr>
        <w:ind w:left="4320" w:hanging="360"/>
      </w:pPr>
      <w:rPr>
        <w:rFonts w:hint="default" w:ascii="Wingdings" w:hAnsi="Wingdings"/>
      </w:rPr>
    </w:lvl>
    <w:lvl w:ilvl="6" w:tplc="6778DC94">
      <w:start w:val="1"/>
      <w:numFmt w:val="bullet"/>
      <w:lvlText w:val=""/>
      <w:lvlJc w:val="left"/>
      <w:pPr>
        <w:ind w:left="5040" w:hanging="360"/>
      </w:pPr>
      <w:rPr>
        <w:rFonts w:hint="default" w:ascii="Symbol" w:hAnsi="Symbol"/>
      </w:rPr>
    </w:lvl>
    <w:lvl w:ilvl="7" w:tplc="BD1A2992">
      <w:start w:val="1"/>
      <w:numFmt w:val="bullet"/>
      <w:lvlText w:val="o"/>
      <w:lvlJc w:val="left"/>
      <w:pPr>
        <w:ind w:left="5760" w:hanging="360"/>
      </w:pPr>
      <w:rPr>
        <w:rFonts w:hint="default" w:ascii="Courier New" w:hAnsi="Courier New"/>
      </w:rPr>
    </w:lvl>
    <w:lvl w:ilvl="8" w:tplc="0D54B600">
      <w:start w:val="1"/>
      <w:numFmt w:val="bullet"/>
      <w:lvlText w:val=""/>
      <w:lvlJc w:val="left"/>
      <w:pPr>
        <w:ind w:left="6480" w:hanging="360"/>
      </w:pPr>
      <w:rPr>
        <w:rFonts w:hint="default" w:ascii="Wingdings" w:hAnsi="Wingdings"/>
      </w:rPr>
    </w:lvl>
  </w:abstractNum>
  <w:abstractNum w:abstractNumId="14" w15:restartNumberingAfterBreak="0">
    <w:nsid w:val="5FC52133"/>
    <w:multiLevelType w:val="hybridMultilevel"/>
    <w:tmpl w:val="FFFFFFFF"/>
    <w:lvl w:ilvl="0" w:tplc="25B4C3D0">
      <w:start w:val="1"/>
      <w:numFmt w:val="bullet"/>
      <w:lvlText w:val=""/>
      <w:lvlJc w:val="left"/>
      <w:pPr>
        <w:ind w:left="720" w:hanging="360"/>
      </w:pPr>
      <w:rPr>
        <w:rFonts w:hint="default" w:ascii="Symbol" w:hAnsi="Symbol"/>
      </w:rPr>
    </w:lvl>
    <w:lvl w:ilvl="1" w:tplc="888029F8">
      <w:start w:val="1"/>
      <w:numFmt w:val="bullet"/>
      <w:lvlText w:val="o"/>
      <w:lvlJc w:val="left"/>
      <w:pPr>
        <w:ind w:left="1440" w:hanging="360"/>
      </w:pPr>
      <w:rPr>
        <w:rFonts w:hint="default" w:ascii="Courier New" w:hAnsi="Courier New"/>
      </w:rPr>
    </w:lvl>
    <w:lvl w:ilvl="2" w:tplc="5D760034">
      <w:start w:val="1"/>
      <w:numFmt w:val="bullet"/>
      <w:lvlText w:val=""/>
      <w:lvlJc w:val="left"/>
      <w:pPr>
        <w:ind w:left="2160" w:hanging="360"/>
      </w:pPr>
      <w:rPr>
        <w:rFonts w:hint="default" w:ascii="Wingdings" w:hAnsi="Wingdings"/>
      </w:rPr>
    </w:lvl>
    <w:lvl w:ilvl="3" w:tplc="19A89376">
      <w:start w:val="1"/>
      <w:numFmt w:val="bullet"/>
      <w:lvlText w:val=""/>
      <w:lvlJc w:val="left"/>
      <w:pPr>
        <w:ind w:left="2880" w:hanging="360"/>
      </w:pPr>
      <w:rPr>
        <w:rFonts w:hint="default" w:ascii="Symbol" w:hAnsi="Symbol"/>
      </w:rPr>
    </w:lvl>
    <w:lvl w:ilvl="4" w:tplc="AE3A5AB2">
      <w:start w:val="1"/>
      <w:numFmt w:val="bullet"/>
      <w:lvlText w:val="o"/>
      <w:lvlJc w:val="left"/>
      <w:pPr>
        <w:ind w:left="3600" w:hanging="360"/>
      </w:pPr>
      <w:rPr>
        <w:rFonts w:hint="default" w:ascii="Courier New" w:hAnsi="Courier New"/>
      </w:rPr>
    </w:lvl>
    <w:lvl w:ilvl="5" w:tplc="E37CC8B0">
      <w:start w:val="1"/>
      <w:numFmt w:val="bullet"/>
      <w:lvlText w:val=""/>
      <w:lvlJc w:val="left"/>
      <w:pPr>
        <w:ind w:left="4320" w:hanging="360"/>
      </w:pPr>
      <w:rPr>
        <w:rFonts w:hint="default" w:ascii="Wingdings" w:hAnsi="Wingdings"/>
      </w:rPr>
    </w:lvl>
    <w:lvl w:ilvl="6" w:tplc="C106937C">
      <w:start w:val="1"/>
      <w:numFmt w:val="bullet"/>
      <w:lvlText w:val=""/>
      <w:lvlJc w:val="left"/>
      <w:pPr>
        <w:ind w:left="5040" w:hanging="360"/>
      </w:pPr>
      <w:rPr>
        <w:rFonts w:hint="default" w:ascii="Symbol" w:hAnsi="Symbol"/>
      </w:rPr>
    </w:lvl>
    <w:lvl w:ilvl="7" w:tplc="A8C2AEC2">
      <w:start w:val="1"/>
      <w:numFmt w:val="bullet"/>
      <w:lvlText w:val="o"/>
      <w:lvlJc w:val="left"/>
      <w:pPr>
        <w:ind w:left="5760" w:hanging="360"/>
      </w:pPr>
      <w:rPr>
        <w:rFonts w:hint="default" w:ascii="Courier New" w:hAnsi="Courier New"/>
      </w:rPr>
    </w:lvl>
    <w:lvl w:ilvl="8" w:tplc="D95ADA0E">
      <w:start w:val="1"/>
      <w:numFmt w:val="bullet"/>
      <w:lvlText w:val=""/>
      <w:lvlJc w:val="left"/>
      <w:pPr>
        <w:ind w:left="6480" w:hanging="360"/>
      </w:pPr>
      <w:rPr>
        <w:rFonts w:hint="default" w:ascii="Wingdings" w:hAnsi="Wingdings"/>
      </w:rPr>
    </w:lvl>
  </w:abstractNum>
  <w:abstractNum w:abstractNumId="15" w15:restartNumberingAfterBreak="0">
    <w:nsid w:val="5FCC7152"/>
    <w:multiLevelType w:val="multilevel"/>
    <w:tmpl w:val="3AB464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0BF446E"/>
    <w:multiLevelType w:val="hybridMultilevel"/>
    <w:tmpl w:val="FF1C7888"/>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61460590"/>
    <w:multiLevelType w:val="hybridMultilevel"/>
    <w:tmpl w:val="0BD68704"/>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3D229C9"/>
    <w:multiLevelType w:val="hybridMultilevel"/>
    <w:tmpl w:val="0B309D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E68F4"/>
    <w:multiLevelType w:val="hybridMultilevel"/>
    <w:tmpl w:val="5CF0FB7A"/>
    <w:lvl w:ilvl="0" w:tplc="2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6D825089"/>
    <w:multiLevelType w:val="hybridMultilevel"/>
    <w:tmpl w:val="FFFFFFFF"/>
    <w:lvl w:ilvl="0" w:tplc="C1DA70C8">
      <w:start w:val="1"/>
      <w:numFmt w:val="bullet"/>
      <w:lvlText w:val="-"/>
      <w:lvlJc w:val="left"/>
      <w:pPr>
        <w:ind w:left="720" w:hanging="360"/>
      </w:pPr>
      <w:rPr>
        <w:rFonts w:hint="default" w:ascii="Aptos" w:hAnsi="Aptos"/>
      </w:rPr>
    </w:lvl>
    <w:lvl w:ilvl="1" w:tplc="2DB8334C">
      <w:start w:val="1"/>
      <w:numFmt w:val="bullet"/>
      <w:lvlText w:val="o"/>
      <w:lvlJc w:val="left"/>
      <w:pPr>
        <w:ind w:left="1440" w:hanging="360"/>
      </w:pPr>
      <w:rPr>
        <w:rFonts w:hint="default" w:ascii="Courier New" w:hAnsi="Courier New"/>
      </w:rPr>
    </w:lvl>
    <w:lvl w:ilvl="2" w:tplc="60FC082A">
      <w:start w:val="1"/>
      <w:numFmt w:val="bullet"/>
      <w:lvlText w:val=""/>
      <w:lvlJc w:val="left"/>
      <w:pPr>
        <w:ind w:left="2160" w:hanging="360"/>
      </w:pPr>
      <w:rPr>
        <w:rFonts w:hint="default" w:ascii="Wingdings" w:hAnsi="Wingdings"/>
      </w:rPr>
    </w:lvl>
    <w:lvl w:ilvl="3" w:tplc="A6F476A2">
      <w:start w:val="1"/>
      <w:numFmt w:val="bullet"/>
      <w:lvlText w:val=""/>
      <w:lvlJc w:val="left"/>
      <w:pPr>
        <w:ind w:left="2880" w:hanging="360"/>
      </w:pPr>
      <w:rPr>
        <w:rFonts w:hint="default" w:ascii="Symbol" w:hAnsi="Symbol"/>
      </w:rPr>
    </w:lvl>
    <w:lvl w:ilvl="4" w:tplc="C766099A">
      <w:start w:val="1"/>
      <w:numFmt w:val="bullet"/>
      <w:lvlText w:val="o"/>
      <w:lvlJc w:val="left"/>
      <w:pPr>
        <w:ind w:left="3600" w:hanging="360"/>
      </w:pPr>
      <w:rPr>
        <w:rFonts w:hint="default" w:ascii="Courier New" w:hAnsi="Courier New"/>
      </w:rPr>
    </w:lvl>
    <w:lvl w:ilvl="5" w:tplc="9A24C15E">
      <w:start w:val="1"/>
      <w:numFmt w:val="bullet"/>
      <w:lvlText w:val=""/>
      <w:lvlJc w:val="left"/>
      <w:pPr>
        <w:ind w:left="4320" w:hanging="360"/>
      </w:pPr>
      <w:rPr>
        <w:rFonts w:hint="default" w:ascii="Wingdings" w:hAnsi="Wingdings"/>
      </w:rPr>
    </w:lvl>
    <w:lvl w:ilvl="6" w:tplc="A4BC698A">
      <w:start w:val="1"/>
      <w:numFmt w:val="bullet"/>
      <w:lvlText w:val=""/>
      <w:lvlJc w:val="left"/>
      <w:pPr>
        <w:ind w:left="5040" w:hanging="360"/>
      </w:pPr>
      <w:rPr>
        <w:rFonts w:hint="default" w:ascii="Symbol" w:hAnsi="Symbol"/>
      </w:rPr>
    </w:lvl>
    <w:lvl w:ilvl="7" w:tplc="6C86E960">
      <w:start w:val="1"/>
      <w:numFmt w:val="bullet"/>
      <w:lvlText w:val="o"/>
      <w:lvlJc w:val="left"/>
      <w:pPr>
        <w:ind w:left="5760" w:hanging="360"/>
      </w:pPr>
      <w:rPr>
        <w:rFonts w:hint="default" w:ascii="Courier New" w:hAnsi="Courier New"/>
      </w:rPr>
    </w:lvl>
    <w:lvl w:ilvl="8" w:tplc="AEC682A0">
      <w:start w:val="1"/>
      <w:numFmt w:val="bullet"/>
      <w:lvlText w:val=""/>
      <w:lvlJc w:val="left"/>
      <w:pPr>
        <w:ind w:left="6480" w:hanging="360"/>
      </w:pPr>
      <w:rPr>
        <w:rFonts w:hint="default" w:ascii="Wingdings" w:hAnsi="Wingdings"/>
      </w:rPr>
    </w:lvl>
  </w:abstractNum>
  <w:abstractNum w:abstractNumId="22" w15:restartNumberingAfterBreak="0">
    <w:nsid w:val="6ED4108B"/>
    <w:multiLevelType w:val="hybridMultilevel"/>
    <w:tmpl w:val="6684332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78B76873"/>
    <w:multiLevelType w:val="hybridMultilevel"/>
    <w:tmpl w:val="8A40316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4" w15:restartNumberingAfterBreak="0">
    <w:nsid w:val="78F75FE7"/>
    <w:multiLevelType w:val="hybridMultilevel"/>
    <w:tmpl w:val="771C123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5" w15:restartNumberingAfterBreak="0">
    <w:nsid w:val="7D9871A6"/>
    <w:multiLevelType w:val="hybridMultilevel"/>
    <w:tmpl w:val="676ADA8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6" w15:restartNumberingAfterBreak="0">
    <w:nsid w:val="7E3FF985"/>
    <w:multiLevelType w:val="hybridMultilevel"/>
    <w:tmpl w:val="FFFFFFFF"/>
    <w:lvl w:ilvl="0" w:tplc="40542C8C">
      <w:start w:val="1"/>
      <w:numFmt w:val="bullet"/>
      <w:lvlText w:val=""/>
      <w:lvlJc w:val="left"/>
      <w:pPr>
        <w:ind w:left="720" w:hanging="360"/>
      </w:pPr>
      <w:rPr>
        <w:rFonts w:hint="default" w:ascii="Symbol" w:hAnsi="Symbol"/>
      </w:rPr>
    </w:lvl>
    <w:lvl w:ilvl="1" w:tplc="84A07A5E">
      <w:start w:val="1"/>
      <w:numFmt w:val="bullet"/>
      <w:lvlText w:val="o"/>
      <w:lvlJc w:val="left"/>
      <w:pPr>
        <w:ind w:left="1440" w:hanging="360"/>
      </w:pPr>
      <w:rPr>
        <w:rFonts w:hint="default" w:ascii="Courier New" w:hAnsi="Courier New"/>
      </w:rPr>
    </w:lvl>
    <w:lvl w:ilvl="2" w:tplc="ED6268D2">
      <w:start w:val="1"/>
      <w:numFmt w:val="bullet"/>
      <w:lvlText w:val=""/>
      <w:lvlJc w:val="left"/>
      <w:pPr>
        <w:ind w:left="2160" w:hanging="360"/>
      </w:pPr>
      <w:rPr>
        <w:rFonts w:hint="default" w:ascii="Wingdings" w:hAnsi="Wingdings"/>
      </w:rPr>
    </w:lvl>
    <w:lvl w:ilvl="3" w:tplc="CC3CCBA0">
      <w:start w:val="1"/>
      <w:numFmt w:val="bullet"/>
      <w:lvlText w:val=""/>
      <w:lvlJc w:val="left"/>
      <w:pPr>
        <w:ind w:left="2880" w:hanging="360"/>
      </w:pPr>
      <w:rPr>
        <w:rFonts w:hint="default" w:ascii="Symbol" w:hAnsi="Symbol"/>
      </w:rPr>
    </w:lvl>
    <w:lvl w:ilvl="4" w:tplc="696E1C2E">
      <w:start w:val="1"/>
      <w:numFmt w:val="bullet"/>
      <w:lvlText w:val="o"/>
      <w:lvlJc w:val="left"/>
      <w:pPr>
        <w:ind w:left="3600" w:hanging="360"/>
      </w:pPr>
      <w:rPr>
        <w:rFonts w:hint="default" w:ascii="Courier New" w:hAnsi="Courier New"/>
      </w:rPr>
    </w:lvl>
    <w:lvl w:ilvl="5" w:tplc="835CCFB0">
      <w:start w:val="1"/>
      <w:numFmt w:val="bullet"/>
      <w:lvlText w:val=""/>
      <w:lvlJc w:val="left"/>
      <w:pPr>
        <w:ind w:left="4320" w:hanging="360"/>
      </w:pPr>
      <w:rPr>
        <w:rFonts w:hint="default" w:ascii="Wingdings" w:hAnsi="Wingdings"/>
      </w:rPr>
    </w:lvl>
    <w:lvl w:ilvl="6" w:tplc="319EC5CA">
      <w:start w:val="1"/>
      <w:numFmt w:val="bullet"/>
      <w:lvlText w:val=""/>
      <w:lvlJc w:val="left"/>
      <w:pPr>
        <w:ind w:left="5040" w:hanging="360"/>
      </w:pPr>
      <w:rPr>
        <w:rFonts w:hint="default" w:ascii="Symbol" w:hAnsi="Symbol"/>
      </w:rPr>
    </w:lvl>
    <w:lvl w:ilvl="7" w:tplc="695A293A">
      <w:start w:val="1"/>
      <w:numFmt w:val="bullet"/>
      <w:lvlText w:val="o"/>
      <w:lvlJc w:val="left"/>
      <w:pPr>
        <w:ind w:left="5760" w:hanging="360"/>
      </w:pPr>
      <w:rPr>
        <w:rFonts w:hint="default" w:ascii="Courier New" w:hAnsi="Courier New"/>
      </w:rPr>
    </w:lvl>
    <w:lvl w:ilvl="8" w:tplc="0F465AA2">
      <w:start w:val="1"/>
      <w:numFmt w:val="bullet"/>
      <w:lvlText w:val=""/>
      <w:lvlJc w:val="left"/>
      <w:pPr>
        <w:ind w:left="6480" w:hanging="360"/>
      </w:pPr>
      <w:rPr>
        <w:rFonts w:hint="default" w:ascii="Wingdings" w:hAnsi="Wingdings"/>
      </w:rPr>
    </w:lvl>
  </w:abstractNum>
  <w:abstractNum w:abstractNumId="27" w15:restartNumberingAfterBreak="0">
    <w:nsid w:val="7E98567C"/>
    <w:multiLevelType w:val="hybridMultilevel"/>
    <w:tmpl w:val="2BC6D34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454835984">
    <w:abstractNumId w:val="19"/>
  </w:num>
  <w:num w:numId="2" w16cid:durableId="37515281">
    <w:abstractNumId w:val="12"/>
  </w:num>
  <w:num w:numId="3" w16cid:durableId="1800339876">
    <w:abstractNumId w:val="7"/>
  </w:num>
  <w:num w:numId="4" w16cid:durableId="1844970444">
    <w:abstractNumId w:val="18"/>
  </w:num>
  <w:num w:numId="5" w16cid:durableId="727069784">
    <w:abstractNumId w:val="17"/>
  </w:num>
  <w:num w:numId="6" w16cid:durableId="2011366835">
    <w:abstractNumId w:val="16"/>
  </w:num>
  <w:num w:numId="7" w16cid:durableId="1605109399">
    <w:abstractNumId w:val="27"/>
  </w:num>
  <w:num w:numId="8" w16cid:durableId="2133595931">
    <w:abstractNumId w:val="26"/>
  </w:num>
  <w:num w:numId="9" w16cid:durableId="1988437250">
    <w:abstractNumId w:val="25"/>
  </w:num>
  <w:num w:numId="10" w16cid:durableId="169220265">
    <w:abstractNumId w:val="8"/>
  </w:num>
  <w:num w:numId="11" w16cid:durableId="198783769">
    <w:abstractNumId w:val="23"/>
  </w:num>
  <w:num w:numId="12" w16cid:durableId="833104939">
    <w:abstractNumId w:val="20"/>
  </w:num>
  <w:num w:numId="13" w16cid:durableId="1870214695">
    <w:abstractNumId w:val="5"/>
  </w:num>
  <w:num w:numId="14" w16cid:durableId="1922249477">
    <w:abstractNumId w:val="24"/>
  </w:num>
  <w:num w:numId="15" w16cid:durableId="1269312996">
    <w:abstractNumId w:val="3"/>
  </w:num>
  <w:num w:numId="16" w16cid:durableId="1062482889">
    <w:abstractNumId w:val="22"/>
  </w:num>
  <w:num w:numId="17" w16cid:durableId="345256626">
    <w:abstractNumId w:val="1"/>
  </w:num>
  <w:num w:numId="18" w16cid:durableId="251397056">
    <w:abstractNumId w:val="0"/>
  </w:num>
  <w:num w:numId="19" w16cid:durableId="1745176625">
    <w:abstractNumId w:val="10"/>
  </w:num>
  <w:num w:numId="20" w16cid:durableId="1985158026">
    <w:abstractNumId w:val="21"/>
  </w:num>
  <w:num w:numId="21" w16cid:durableId="1149052234">
    <w:abstractNumId w:val="13"/>
  </w:num>
  <w:num w:numId="22" w16cid:durableId="607930808">
    <w:abstractNumId w:val="14"/>
  </w:num>
  <w:num w:numId="23" w16cid:durableId="608201814">
    <w:abstractNumId w:val="2"/>
  </w:num>
  <w:num w:numId="24" w16cid:durableId="1639798590">
    <w:abstractNumId w:val="6"/>
  </w:num>
  <w:num w:numId="25" w16cid:durableId="1599748839">
    <w:abstractNumId w:val="4"/>
  </w:num>
  <w:num w:numId="26" w16cid:durableId="789477782">
    <w:abstractNumId w:val="11"/>
  </w:num>
  <w:num w:numId="27" w16cid:durableId="2005667286">
    <w:abstractNumId w:val="9"/>
  </w:num>
  <w:num w:numId="28" w16cid:durableId="21138044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33C"/>
    <w:rsid w:val="00001334"/>
    <w:rsid w:val="000032F6"/>
    <w:rsid w:val="00004DF7"/>
    <w:rsid w:val="0000732B"/>
    <w:rsid w:val="000073FF"/>
    <w:rsid w:val="00007816"/>
    <w:rsid w:val="00010282"/>
    <w:rsid w:val="00010A4C"/>
    <w:rsid w:val="00012D65"/>
    <w:rsid w:val="00014020"/>
    <w:rsid w:val="0001523C"/>
    <w:rsid w:val="00016655"/>
    <w:rsid w:val="00017629"/>
    <w:rsid w:val="00017AD4"/>
    <w:rsid w:val="0002001A"/>
    <w:rsid w:val="00020102"/>
    <w:rsid w:val="00020DDF"/>
    <w:rsid w:val="00020F34"/>
    <w:rsid w:val="000211E1"/>
    <w:rsid w:val="000212AD"/>
    <w:rsid w:val="00022546"/>
    <w:rsid w:val="00022641"/>
    <w:rsid w:val="00022A81"/>
    <w:rsid w:val="00023052"/>
    <w:rsid w:val="0002314A"/>
    <w:rsid w:val="00023222"/>
    <w:rsid w:val="000235E9"/>
    <w:rsid w:val="00023E55"/>
    <w:rsid w:val="00024B00"/>
    <w:rsid w:val="00025247"/>
    <w:rsid w:val="00025367"/>
    <w:rsid w:val="000258F5"/>
    <w:rsid w:val="00025A82"/>
    <w:rsid w:val="00025D6B"/>
    <w:rsid w:val="000266AB"/>
    <w:rsid w:val="00026864"/>
    <w:rsid w:val="00026F03"/>
    <w:rsid w:val="00027559"/>
    <w:rsid w:val="00031277"/>
    <w:rsid w:val="000318A3"/>
    <w:rsid w:val="00031955"/>
    <w:rsid w:val="00033C47"/>
    <w:rsid w:val="00035FEA"/>
    <w:rsid w:val="00036084"/>
    <w:rsid w:val="00036C66"/>
    <w:rsid w:val="0003707B"/>
    <w:rsid w:val="00037557"/>
    <w:rsid w:val="000379DC"/>
    <w:rsid w:val="0004026C"/>
    <w:rsid w:val="0004166B"/>
    <w:rsid w:val="00041927"/>
    <w:rsid w:val="00041A48"/>
    <w:rsid w:val="00042684"/>
    <w:rsid w:val="0004301A"/>
    <w:rsid w:val="00043C9A"/>
    <w:rsid w:val="00043D43"/>
    <w:rsid w:val="00044593"/>
    <w:rsid w:val="00044D92"/>
    <w:rsid w:val="00045B27"/>
    <w:rsid w:val="00045C00"/>
    <w:rsid w:val="00046DA4"/>
    <w:rsid w:val="000501EA"/>
    <w:rsid w:val="00050ADA"/>
    <w:rsid w:val="00050E32"/>
    <w:rsid w:val="00050FA5"/>
    <w:rsid w:val="0005281B"/>
    <w:rsid w:val="00052CD8"/>
    <w:rsid w:val="0005415C"/>
    <w:rsid w:val="00054619"/>
    <w:rsid w:val="00054A12"/>
    <w:rsid w:val="00054F6C"/>
    <w:rsid w:val="00055045"/>
    <w:rsid w:val="000551B3"/>
    <w:rsid w:val="00055404"/>
    <w:rsid w:val="00057865"/>
    <w:rsid w:val="00057A88"/>
    <w:rsid w:val="00057D86"/>
    <w:rsid w:val="00060BF9"/>
    <w:rsid w:val="000611BD"/>
    <w:rsid w:val="00061A87"/>
    <w:rsid w:val="0006209A"/>
    <w:rsid w:val="00063339"/>
    <w:rsid w:val="00063A7B"/>
    <w:rsid w:val="00064EC4"/>
    <w:rsid w:val="00065C6A"/>
    <w:rsid w:val="00066804"/>
    <w:rsid w:val="00066A7A"/>
    <w:rsid w:val="000672EB"/>
    <w:rsid w:val="00067721"/>
    <w:rsid w:val="000677BB"/>
    <w:rsid w:val="000679F5"/>
    <w:rsid w:val="00067D45"/>
    <w:rsid w:val="00070681"/>
    <w:rsid w:val="00070936"/>
    <w:rsid w:val="00070E89"/>
    <w:rsid w:val="00071F15"/>
    <w:rsid w:val="00072204"/>
    <w:rsid w:val="00073586"/>
    <w:rsid w:val="000741FA"/>
    <w:rsid w:val="00075389"/>
    <w:rsid w:val="000758D1"/>
    <w:rsid w:val="000773FF"/>
    <w:rsid w:val="000779AA"/>
    <w:rsid w:val="000779EC"/>
    <w:rsid w:val="0008012D"/>
    <w:rsid w:val="000808BA"/>
    <w:rsid w:val="0008340E"/>
    <w:rsid w:val="00083CFE"/>
    <w:rsid w:val="00085FC7"/>
    <w:rsid w:val="00086957"/>
    <w:rsid w:val="00087450"/>
    <w:rsid w:val="00087929"/>
    <w:rsid w:val="00090376"/>
    <w:rsid w:val="00090E95"/>
    <w:rsid w:val="00091933"/>
    <w:rsid w:val="000925FC"/>
    <w:rsid w:val="000939C7"/>
    <w:rsid w:val="000940DC"/>
    <w:rsid w:val="0009437F"/>
    <w:rsid w:val="00094E6C"/>
    <w:rsid w:val="000955AC"/>
    <w:rsid w:val="000957D1"/>
    <w:rsid w:val="000959A2"/>
    <w:rsid w:val="0009608C"/>
    <w:rsid w:val="000962EC"/>
    <w:rsid w:val="000965A7"/>
    <w:rsid w:val="000A06D1"/>
    <w:rsid w:val="000A0975"/>
    <w:rsid w:val="000A0F01"/>
    <w:rsid w:val="000A1280"/>
    <w:rsid w:val="000A12A4"/>
    <w:rsid w:val="000A199A"/>
    <w:rsid w:val="000A1E84"/>
    <w:rsid w:val="000A2044"/>
    <w:rsid w:val="000A23C9"/>
    <w:rsid w:val="000A2A52"/>
    <w:rsid w:val="000A3959"/>
    <w:rsid w:val="000A3BB5"/>
    <w:rsid w:val="000A3E3B"/>
    <w:rsid w:val="000A4D6C"/>
    <w:rsid w:val="000A50B1"/>
    <w:rsid w:val="000A5D41"/>
    <w:rsid w:val="000A5E34"/>
    <w:rsid w:val="000A6CAF"/>
    <w:rsid w:val="000B1BCC"/>
    <w:rsid w:val="000B23E2"/>
    <w:rsid w:val="000B25FB"/>
    <w:rsid w:val="000B26D6"/>
    <w:rsid w:val="000B4EB8"/>
    <w:rsid w:val="000B57DC"/>
    <w:rsid w:val="000B5FA2"/>
    <w:rsid w:val="000B613B"/>
    <w:rsid w:val="000B64A1"/>
    <w:rsid w:val="000C0149"/>
    <w:rsid w:val="000C08FB"/>
    <w:rsid w:val="000C0D48"/>
    <w:rsid w:val="000C107D"/>
    <w:rsid w:val="000C11E6"/>
    <w:rsid w:val="000C1CC7"/>
    <w:rsid w:val="000C1E5E"/>
    <w:rsid w:val="000C2A77"/>
    <w:rsid w:val="000C2F5D"/>
    <w:rsid w:val="000C3EE9"/>
    <w:rsid w:val="000C5A13"/>
    <w:rsid w:val="000C5AD9"/>
    <w:rsid w:val="000C5E5D"/>
    <w:rsid w:val="000C6228"/>
    <w:rsid w:val="000C7809"/>
    <w:rsid w:val="000C7D92"/>
    <w:rsid w:val="000D0D1B"/>
    <w:rsid w:val="000D137F"/>
    <w:rsid w:val="000D1881"/>
    <w:rsid w:val="000D2007"/>
    <w:rsid w:val="000D214E"/>
    <w:rsid w:val="000D2337"/>
    <w:rsid w:val="000D2877"/>
    <w:rsid w:val="000D5E32"/>
    <w:rsid w:val="000D653C"/>
    <w:rsid w:val="000E00A1"/>
    <w:rsid w:val="000E010A"/>
    <w:rsid w:val="000E1A26"/>
    <w:rsid w:val="000E48AD"/>
    <w:rsid w:val="000E4D11"/>
    <w:rsid w:val="000E51A6"/>
    <w:rsid w:val="000E6A44"/>
    <w:rsid w:val="000E7366"/>
    <w:rsid w:val="000F1303"/>
    <w:rsid w:val="000F1520"/>
    <w:rsid w:val="000F209E"/>
    <w:rsid w:val="000F2CCF"/>
    <w:rsid w:val="00100624"/>
    <w:rsid w:val="00100D80"/>
    <w:rsid w:val="001011C4"/>
    <w:rsid w:val="0010554C"/>
    <w:rsid w:val="00106D58"/>
    <w:rsid w:val="00106F39"/>
    <w:rsid w:val="00111F59"/>
    <w:rsid w:val="00111FD2"/>
    <w:rsid w:val="001123F6"/>
    <w:rsid w:val="00113C95"/>
    <w:rsid w:val="00114294"/>
    <w:rsid w:val="001154E9"/>
    <w:rsid w:val="001157F4"/>
    <w:rsid w:val="00115EA0"/>
    <w:rsid w:val="00116556"/>
    <w:rsid w:val="00117861"/>
    <w:rsid w:val="00120568"/>
    <w:rsid w:val="0012156A"/>
    <w:rsid w:val="00122E4A"/>
    <w:rsid w:val="00123D42"/>
    <w:rsid w:val="00126421"/>
    <w:rsid w:val="00127DEC"/>
    <w:rsid w:val="001302D3"/>
    <w:rsid w:val="00131F74"/>
    <w:rsid w:val="00133879"/>
    <w:rsid w:val="00135440"/>
    <w:rsid w:val="00135B23"/>
    <w:rsid w:val="00136F2C"/>
    <w:rsid w:val="00136FF7"/>
    <w:rsid w:val="00140454"/>
    <w:rsid w:val="00140BA7"/>
    <w:rsid w:val="0014287F"/>
    <w:rsid w:val="001445C6"/>
    <w:rsid w:val="00145571"/>
    <w:rsid w:val="00145FA8"/>
    <w:rsid w:val="00146740"/>
    <w:rsid w:val="00146947"/>
    <w:rsid w:val="0014771E"/>
    <w:rsid w:val="001478B6"/>
    <w:rsid w:val="00147B65"/>
    <w:rsid w:val="0015024F"/>
    <w:rsid w:val="00150CC0"/>
    <w:rsid w:val="00151732"/>
    <w:rsid w:val="00152A74"/>
    <w:rsid w:val="00153777"/>
    <w:rsid w:val="00153E65"/>
    <w:rsid w:val="00154B37"/>
    <w:rsid w:val="00154C73"/>
    <w:rsid w:val="00156694"/>
    <w:rsid w:val="001575B2"/>
    <w:rsid w:val="00160126"/>
    <w:rsid w:val="00160910"/>
    <w:rsid w:val="00160A9C"/>
    <w:rsid w:val="00163879"/>
    <w:rsid w:val="00164BBD"/>
    <w:rsid w:val="00165005"/>
    <w:rsid w:val="00166A81"/>
    <w:rsid w:val="00170732"/>
    <w:rsid w:val="00171059"/>
    <w:rsid w:val="0017187F"/>
    <w:rsid w:val="00172C27"/>
    <w:rsid w:val="00172CBA"/>
    <w:rsid w:val="0017449A"/>
    <w:rsid w:val="00174A97"/>
    <w:rsid w:val="00175209"/>
    <w:rsid w:val="00175B16"/>
    <w:rsid w:val="00176415"/>
    <w:rsid w:val="00176567"/>
    <w:rsid w:val="00176D73"/>
    <w:rsid w:val="00176DBB"/>
    <w:rsid w:val="00176EB4"/>
    <w:rsid w:val="00177228"/>
    <w:rsid w:val="00180F38"/>
    <w:rsid w:val="00181018"/>
    <w:rsid w:val="00182138"/>
    <w:rsid w:val="00182190"/>
    <w:rsid w:val="001831BC"/>
    <w:rsid w:val="00184279"/>
    <w:rsid w:val="00184941"/>
    <w:rsid w:val="00184BAA"/>
    <w:rsid w:val="00185580"/>
    <w:rsid w:val="001873AB"/>
    <w:rsid w:val="00187553"/>
    <w:rsid w:val="0019010C"/>
    <w:rsid w:val="0019128F"/>
    <w:rsid w:val="001912B9"/>
    <w:rsid w:val="001917A4"/>
    <w:rsid w:val="00192C63"/>
    <w:rsid w:val="00193EBC"/>
    <w:rsid w:val="00194100"/>
    <w:rsid w:val="00194960"/>
    <w:rsid w:val="00195F56"/>
    <w:rsid w:val="0019655B"/>
    <w:rsid w:val="00196689"/>
    <w:rsid w:val="00197C69"/>
    <w:rsid w:val="00197F8A"/>
    <w:rsid w:val="001A0277"/>
    <w:rsid w:val="001A1055"/>
    <w:rsid w:val="001A2C4A"/>
    <w:rsid w:val="001A4F51"/>
    <w:rsid w:val="001A5AF7"/>
    <w:rsid w:val="001A6453"/>
    <w:rsid w:val="001A646C"/>
    <w:rsid w:val="001B096F"/>
    <w:rsid w:val="001B11C1"/>
    <w:rsid w:val="001B1259"/>
    <w:rsid w:val="001B2E44"/>
    <w:rsid w:val="001B2EBD"/>
    <w:rsid w:val="001B52A4"/>
    <w:rsid w:val="001B5391"/>
    <w:rsid w:val="001B5457"/>
    <w:rsid w:val="001B6979"/>
    <w:rsid w:val="001B6B96"/>
    <w:rsid w:val="001B722E"/>
    <w:rsid w:val="001B77EF"/>
    <w:rsid w:val="001C00E2"/>
    <w:rsid w:val="001C03E2"/>
    <w:rsid w:val="001C0851"/>
    <w:rsid w:val="001C0D92"/>
    <w:rsid w:val="001C0EE3"/>
    <w:rsid w:val="001C11EA"/>
    <w:rsid w:val="001C2D97"/>
    <w:rsid w:val="001C3037"/>
    <w:rsid w:val="001C386D"/>
    <w:rsid w:val="001C3EAB"/>
    <w:rsid w:val="001C412C"/>
    <w:rsid w:val="001C6812"/>
    <w:rsid w:val="001D0D3B"/>
    <w:rsid w:val="001D0F1A"/>
    <w:rsid w:val="001D10FA"/>
    <w:rsid w:val="001D156C"/>
    <w:rsid w:val="001D1AD3"/>
    <w:rsid w:val="001D1FCE"/>
    <w:rsid w:val="001D2293"/>
    <w:rsid w:val="001D27C8"/>
    <w:rsid w:val="001D2EAA"/>
    <w:rsid w:val="001D487D"/>
    <w:rsid w:val="001D4C03"/>
    <w:rsid w:val="001D4C1E"/>
    <w:rsid w:val="001D5023"/>
    <w:rsid w:val="001D57E4"/>
    <w:rsid w:val="001D6630"/>
    <w:rsid w:val="001D6A06"/>
    <w:rsid w:val="001D6FFA"/>
    <w:rsid w:val="001D71B6"/>
    <w:rsid w:val="001D79F8"/>
    <w:rsid w:val="001D7EE8"/>
    <w:rsid w:val="001E0577"/>
    <w:rsid w:val="001E1A19"/>
    <w:rsid w:val="001E2314"/>
    <w:rsid w:val="001E2474"/>
    <w:rsid w:val="001E3236"/>
    <w:rsid w:val="001E59B8"/>
    <w:rsid w:val="001E5BA1"/>
    <w:rsid w:val="001E645E"/>
    <w:rsid w:val="001E65F0"/>
    <w:rsid w:val="001F007F"/>
    <w:rsid w:val="001F0FDA"/>
    <w:rsid w:val="001F1CAB"/>
    <w:rsid w:val="001F3418"/>
    <w:rsid w:val="001F7E0D"/>
    <w:rsid w:val="00200577"/>
    <w:rsid w:val="002022D8"/>
    <w:rsid w:val="00202ADF"/>
    <w:rsid w:val="002031A2"/>
    <w:rsid w:val="002034F2"/>
    <w:rsid w:val="0020377E"/>
    <w:rsid w:val="00203E9B"/>
    <w:rsid w:val="00207A3F"/>
    <w:rsid w:val="002135E1"/>
    <w:rsid w:val="00214078"/>
    <w:rsid w:val="00214E8C"/>
    <w:rsid w:val="0021524E"/>
    <w:rsid w:val="0021589B"/>
    <w:rsid w:val="0021659D"/>
    <w:rsid w:val="00216934"/>
    <w:rsid w:val="00216AD2"/>
    <w:rsid w:val="002172E0"/>
    <w:rsid w:val="00217EB3"/>
    <w:rsid w:val="00220FD1"/>
    <w:rsid w:val="00221A0B"/>
    <w:rsid w:val="00223C6B"/>
    <w:rsid w:val="002243B8"/>
    <w:rsid w:val="00225D1A"/>
    <w:rsid w:val="0022627C"/>
    <w:rsid w:val="002270ED"/>
    <w:rsid w:val="002278B1"/>
    <w:rsid w:val="00230607"/>
    <w:rsid w:val="002311E9"/>
    <w:rsid w:val="00231D9F"/>
    <w:rsid w:val="0023271F"/>
    <w:rsid w:val="0023505E"/>
    <w:rsid w:val="00235260"/>
    <w:rsid w:val="00235E80"/>
    <w:rsid w:val="002360FE"/>
    <w:rsid w:val="00236F5F"/>
    <w:rsid w:val="002377AB"/>
    <w:rsid w:val="00237E6D"/>
    <w:rsid w:val="0024085D"/>
    <w:rsid w:val="002422AF"/>
    <w:rsid w:val="00242A4B"/>
    <w:rsid w:val="0024331C"/>
    <w:rsid w:val="00244240"/>
    <w:rsid w:val="00245426"/>
    <w:rsid w:val="00245B6B"/>
    <w:rsid w:val="002471F1"/>
    <w:rsid w:val="00250656"/>
    <w:rsid w:val="00250789"/>
    <w:rsid w:val="002523DC"/>
    <w:rsid w:val="00252540"/>
    <w:rsid w:val="00253702"/>
    <w:rsid w:val="00254232"/>
    <w:rsid w:val="00255300"/>
    <w:rsid w:val="00255617"/>
    <w:rsid w:val="00255A62"/>
    <w:rsid w:val="002560AA"/>
    <w:rsid w:val="0025690E"/>
    <w:rsid w:val="00256BBD"/>
    <w:rsid w:val="00257177"/>
    <w:rsid w:val="00257A7D"/>
    <w:rsid w:val="00257B25"/>
    <w:rsid w:val="002609D8"/>
    <w:rsid w:val="00260AAC"/>
    <w:rsid w:val="00260ED5"/>
    <w:rsid w:val="002619FE"/>
    <w:rsid w:val="00263044"/>
    <w:rsid w:val="0026397F"/>
    <w:rsid w:val="0026400F"/>
    <w:rsid w:val="0026481A"/>
    <w:rsid w:val="00264E13"/>
    <w:rsid w:val="00266067"/>
    <w:rsid w:val="002669E4"/>
    <w:rsid w:val="00266C17"/>
    <w:rsid w:val="002700B7"/>
    <w:rsid w:val="00270450"/>
    <w:rsid w:val="00270F33"/>
    <w:rsid w:val="00271182"/>
    <w:rsid w:val="0027121B"/>
    <w:rsid w:val="00273BAA"/>
    <w:rsid w:val="002756C3"/>
    <w:rsid w:val="00276170"/>
    <w:rsid w:val="0027662D"/>
    <w:rsid w:val="002767C2"/>
    <w:rsid w:val="00276A67"/>
    <w:rsid w:val="00280170"/>
    <w:rsid w:val="00280242"/>
    <w:rsid w:val="00281EFE"/>
    <w:rsid w:val="00282082"/>
    <w:rsid w:val="00282395"/>
    <w:rsid w:val="002826A1"/>
    <w:rsid w:val="00283592"/>
    <w:rsid w:val="00283A85"/>
    <w:rsid w:val="00283B5D"/>
    <w:rsid w:val="00283FD1"/>
    <w:rsid w:val="002840CF"/>
    <w:rsid w:val="00284777"/>
    <w:rsid w:val="00285505"/>
    <w:rsid w:val="00286743"/>
    <w:rsid w:val="00287C6E"/>
    <w:rsid w:val="00287EF4"/>
    <w:rsid w:val="00287F05"/>
    <w:rsid w:val="00291B05"/>
    <w:rsid w:val="0029209B"/>
    <w:rsid w:val="00292690"/>
    <w:rsid w:val="00293617"/>
    <w:rsid w:val="00293DC0"/>
    <w:rsid w:val="0029555E"/>
    <w:rsid w:val="00295A78"/>
    <w:rsid w:val="002969E1"/>
    <w:rsid w:val="002973E2"/>
    <w:rsid w:val="00297451"/>
    <w:rsid w:val="002978F7"/>
    <w:rsid w:val="00297952"/>
    <w:rsid w:val="002A1089"/>
    <w:rsid w:val="002A110A"/>
    <w:rsid w:val="002A3697"/>
    <w:rsid w:val="002A4C92"/>
    <w:rsid w:val="002A5583"/>
    <w:rsid w:val="002A57C7"/>
    <w:rsid w:val="002A622A"/>
    <w:rsid w:val="002A70C7"/>
    <w:rsid w:val="002A7365"/>
    <w:rsid w:val="002B0D73"/>
    <w:rsid w:val="002B127D"/>
    <w:rsid w:val="002B1355"/>
    <w:rsid w:val="002B2B8E"/>
    <w:rsid w:val="002B3669"/>
    <w:rsid w:val="002B3770"/>
    <w:rsid w:val="002B394B"/>
    <w:rsid w:val="002B3DE1"/>
    <w:rsid w:val="002B4F90"/>
    <w:rsid w:val="002B7CC8"/>
    <w:rsid w:val="002C07B5"/>
    <w:rsid w:val="002C0A49"/>
    <w:rsid w:val="002C0DDF"/>
    <w:rsid w:val="002C1275"/>
    <w:rsid w:val="002C1DFB"/>
    <w:rsid w:val="002C2B41"/>
    <w:rsid w:val="002C370A"/>
    <w:rsid w:val="002C41CD"/>
    <w:rsid w:val="002C4476"/>
    <w:rsid w:val="002C4C80"/>
    <w:rsid w:val="002C51A3"/>
    <w:rsid w:val="002C574D"/>
    <w:rsid w:val="002C5FC4"/>
    <w:rsid w:val="002C624D"/>
    <w:rsid w:val="002C66D6"/>
    <w:rsid w:val="002D07B6"/>
    <w:rsid w:val="002D1522"/>
    <w:rsid w:val="002D28D6"/>
    <w:rsid w:val="002D342C"/>
    <w:rsid w:val="002D3BDF"/>
    <w:rsid w:val="002D4063"/>
    <w:rsid w:val="002D4F14"/>
    <w:rsid w:val="002D50E3"/>
    <w:rsid w:val="002D5289"/>
    <w:rsid w:val="002D57E5"/>
    <w:rsid w:val="002D5A16"/>
    <w:rsid w:val="002D5AFF"/>
    <w:rsid w:val="002D60A7"/>
    <w:rsid w:val="002D7C51"/>
    <w:rsid w:val="002E0470"/>
    <w:rsid w:val="002E069F"/>
    <w:rsid w:val="002E130F"/>
    <w:rsid w:val="002E1FBD"/>
    <w:rsid w:val="002E2416"/>
    <w:rsid w:val="002E333F"/>
    <w:rsid w:val="002E39D2"/>
    <w:rsid w:val="002E4107"/>
    <w:rsid w:val="002E4CC0"/>
    <w:rsid w:val="002E53A4"/>
    <w:rsid w:val="002E59CA"/>
    <w:rsid w:val="002E65B8"/>
    <w:rsid w:val="002E6654"/>
    <w:rsid w:val="002E7F74"/>
    <w:rsid w:val="002F04BC"/>
    <w:rsid w:val="002F1193"/>
    <w:rsid w:val="002F1AFE"/>
    <w:rsid w:val="002F1E7D"/>
    <w:rsid w:val="002F2010"/>
    <w:rsid w:val="002F2372"/>
    <w:rsid w:val="002F26FF"/>
    <w:rsid w:val="002F2A64"/>
    <w:rsid w:val="002F3291"/>
    <w:rsid w:val="002F33AC"/>
    <w:rsid w:val="002F34E0"/>
    <w:rsid w:val="002F56B5"/>
    <w:rsid w:val="002F5ED5"/>
    <w:rsid w:val="002F6893"/>
    <w:rsid w:val="002F75AA"/>
    <w:rsid w:val="002F7956"/>
    <w:rsid w:val="00300401"/>
    <w:rsid w:val="00300CF3"/>
    <w:rsid w:val="003019DD"/>
    <w:rsid w:val="00301AD3"/>
    <w:rsid w:val="00303511"/>
    <w:rsid w:val="00304104"/>
    <w:rsid w:val="00304989"/>
    <w:rsid w:val="00304BD5"/>
    <w:rsid w:val="00305613"/>
    <w:rsid w:val="00305D8E"/>
    <w:rsid w:val="0030767E"/>
    <w:rsid w:val="00307F45"/>
    <w:rsid w:val="00310331"/>
    <w:rsid w:val="00310B00"/>
    <w:rsid w:val="00310B5F"/>
    <w:rsid w:val="00311853"/>
    <w:rsid w:val="00312295"/>
    <w:rsid w:val="00314608"/>
    <w:rsid w:val="00314946"/>
    <w:rsid w:val="003150BB"/>
    <w:rsid w:val="003166F9"/>
    <w:rsid w:val="003167A6"/>
    <w:rsid w:val="00316AB2"/>
    <w:rsid w:val="00316AF0"/>
    <w:rsid w:val="00317245"/>
    <w:rsid w:val="003172F2"/>
    <w:rsid w:val="003174F7"/>
    <w:rsid w:val="00320600"/>
    <w:rsid w:val="0032123F"/>
    <w:rsid w:val="0032149F"/>
    <w:rsid w:val="003217B0"/>
    <w:rsid w:val="003217EA"/>
    <w:rsid w:val="003218D6"/>
    <w:rsid w:val="00321A3A"/>
    <w:rsid w:val="003229B6"/>
    <w:rsid w:val="0032306B"/>
    <w:rsid w:val="0032340E"/>
    <w:rsid w:val="0032371E"/>
    <w:rsid w:val="00323F27"/>
    <w:rsid w:val="00324813"/>
    <w:rsid w:val="00324CF8"/>
    <w:rsid w:val="00326458"/>
    <w:rsid w:val="0032698E"/>
    <w:rsid w:val="00327B02"/>
    <w:rsid w:val="00331FB6"/>
    <w:rsid w:val="00333760"/>
    <w:rsid w:val="00333EF4"/>
    <w:rsid w:val="00333F29"/>
    <w:rsid w:val="003340F5"/>
    <w:rsid w:val="0033511C"/>
    <w:rsid w:val="003372AD"/>
    <w:rsid w:val="003379C4"/>
    <w:rsid w:val="003403DB"/>
    <w:rsid w:val="003412D9"/>
    <w:rsid w:val="00341549"/>
    <w:rsid w:val="0034266D"/>
    <w:rsid w:val="0034267F"/>
    <w:rsid w:val="00343D52"/>
    <w:rsid w:val="00344245"/>
    <w:rsid w:val="00344E9C"/>
    <w:rsid w:val="00346668"/>
    <w:rsid w:val="00346A7F"/>
    <w:rsid w:val="00346EC3"/>
    <w:rsid w:val="00347B31"/>
    <w:rsid w:val="003504C0"/>
    <w:rsid w:val="00350ACB"/>
    <w:rsid w:val="0035427D"/>
    <w:rsid w:val="00354E86"/>
    <w:rsid w:val="00354ED3"/>
    <w:rsid w:val="003553D1"/>
    <w:rsid w:val="00355870"/>
    <w:rsid w:val="0036035A"/>
    <w:rsid w:val="00360E34"/>
    <w:rsid w:val="003610E0"/>
    <w:rsid w:val="00361ABF"/>
    <w:rsid w:val="00362269"/>
    <w:rsid w:val="003623B3"/>
    <w:rsid w:val="003630DE"/>
    <w:rsid w:val="0036360D"/>
    <w:rsid w:val="00364261"/>
    <w:rsid w:val="00365DD1"/>
    <w:rsid w:val="00366D21"/>
    <w:rsid w:val="00367688"/>
    <w:rsid w:val="00367E91"/>
    <w:rsid w:val="003703E7"/>
    <w:rsid w:val="00370F59"/>
    <w:rsid w:val="00371DA3"/>
    <w:rsid w:val="003729DB"/>
    <w:rsid w:val="0037313E"/>
    <w:rsid w:val="00374748"/>
    <w:rsid w:val="00374EE9"/>
    <w:rsid w:val="00375154"/>
    <w:rsid w:val="00375C70"/>
    <w:rsid w:val="00375E24"/>
    <w:rsid w:val="00377E10"/>
    <w:rsid w:val="00381573"/>
    <w:rsid w:val="0038433D"/>
    <w:rsid w:val="003851C5"/>
    <w:rsid w:val="003865E7"/>
    <w:rsid w:val="00390266"/>
    <w:rsid w:val="003907E2"/>
    <w:rsid w:val="00393D40"/>
    <w:rsid w:val="003940F0"/>
    <w:rsid w:val="003946AB"/>
    <w:rsid w:val="00395081"/>
    <w:rsid w:val="0039543E"/>
    <w:rsid w:val="003973D3"/>
    <w:rsid w:val="00397B72"/>
    <w:rsid w:val="003A35EA"/>
    <w:rsid w:val="003A3FC5"/>
    <w:rsid w:val="003A4441"/>
    <w:rsid w:val="003A4530"/>
    <w:rsid w:val="003A5390"/>
    <w:rsid w:val="003A6842"/>
    <w:rsid w:val="003A73D3"/>
    <w:rsid w:val="003A7EFF"/>
    <w:rsid w:val="003B072A"/>
    <w:rsid w:val="003B0EC7"/>
    <w:rsid w:val="003B1160"/>
    <w:rsid w:val="003B1F0E"/>
    <w:rsid w:val="003B2E19"/>
    <w:rsid w:val="003B2EF7"/>
    <w:rsid w:val="003B6891"/>
    <w:rsid w:val="003B69C4"/>
    <w:rsid w:val="003B6E95"/>
    <w:rsid w:val="003B7D7D"/>
    <w:rsid w:val="003BFA7D"/>
    <w:rsid w:val="003C00E2"/>
    <w:rsid w:val="003C0E5C"/>
    <w:rsid w:val="003C1493"/>
    <w:rsid w:val="003C1B44"/>
    <w:rsid w:val="003C36E8"/>
    <w:rsid w:val="003C37E0"/>
    <w:rsid w:val="003C4270"/>
    <w:rsid w:val="003C4C1A"/>
    <w:rsid w:val="003C5A91"/>
    <w:rsid w:val="003C62A1"/>
    <w:rsid w:val="003C7B62"/>
    <w:rsid w:val="003D0508"/>
    <w:rsid w:val="003D0570"/>
    <w:rsid w:val="003D1B1E"/>
    <w:rsid w:val="003D3088"/>
    <w:rsid w:val="003D38F3"/>
    <w:rsid w:val="003D3C9B"/>
    <w:rsid w:val="003D3EDB"/>
    <w:rsid w:val="003D41E6"/>
    <w:rsid w:val="003D426D"/>
    <w:rsid w:val="003D5B00"/>
    <w:rsid w:val="003D7309"/>
    <w:rsid w:val="003D7375"/>
    <w:rsid w:val="003D7377"/>
    <w:rsid w:val="003D7613"/>
    <w:rsid w:val="003D7CF0"/>
    <w:rsid w:val="003D7E01"/>
    <w:rsid w:val="003E0003"/>
    <w:rsid w:val="003E01D8"/>
    <w:rsid w:val="003E03C7"/>
    <w:rsid w:val="003E2CB8"/>
    <w:rsid w:val="003E3825"/>
    <w:rsid w:val="003E48CD"/>
    <w:rsid w:val="003E4A33"/>
    <w:rsid w:val="003E5FAC"/>
    <w:rsid w:val="003E678A"/>
    <w:rsid w:val="003F0B04"/>
    <w:rsid w:val="003F1413"/>
    <w:rsid w:val="003F1B24"/>
    <w:rsid w:val="003F1C90"/>
    <w:rsid w:val="003F28B0"/>
    <w:rsid w:val="003F31E6"/>
    <w:rsid w:val="003F3F30"/>
    <w:rsid w:val="003F4E36"/>
    <w:rsid w:val="003F6AFF"/>
    <w:rsid w:val="003F7D7C"/>
    <w:rsid w:val="00400AE8"/>
    <w:rsid w:val="00400F35"/>
    <w:rsid w:val="00401418"/>
    <w:rsid w:val="00401B07"/>
    <w:rsid w:val="00402AD0"/>
    <w:rsid w:val="00402CF9"/>
    <w:rsid w:val="00402FDF"/>
    <w:rsid w:val="004033F5"/>
    <w:rsid w:val="004038DF"/>
    <w:rsid w:val="0040466D"/>
    <w:rsid w:val="0040476E"/>
    <w:rsid w:val="0040499A"/>
    <w:rsid w:val="00405E4D"/>
    <w:rsid w:val="004062CF"/>
    <w:rsid w:val="00407CF5"/>
    <w:rsid w:val="00410948"/>
    <w:rsid w:val="00410F9C"/>
    <w:rsid w:val="004114A7"/>
    <w:rsid w:val="004117FE"/>
    <w:rsid w:val="0041248F"/>
    <w:rsid w:val="00412507"/>
    <w:rsid w:val="00412D75"/>
    <w:rsid w:val="0041305E"/>
    <w:rsid w:val="00413A01"/>
    <w:rsid w:val="004141E5"/>
    <w:rsid w:val="004149DB"/>
    <w:rsid w:val="00414BA0"/>
    <w:rsid w:val="00415417"/>
    <w:rsid w:val="004159B0"/>
    <w:rsid w:val="00417997"/>
    <w:rsid w:val="00417AE6"/>
    <w:rsid w:val="00417C5F"/>
    <w:rsid w:val="004214FD"/>
    <w:rsid w:val="0042192D"/>
    <w:rsid w:val="00421A1F"/>
    <w:rsid w:val="00421DA7"/>
    <w:rsid w:val="0042268C"/>
    <w:rsid w:val="00423CB0"/>
    <w:rsid w:val="00423D6E"/>
    <w:rsid w:val="00423F56"/>
    <w:rsid w:val="0042586F"/>
    <w:rsid w:val="004258F3"/>
    <w:rsid w:val="004260D4"/>
    <w:rsid w:val="00427F9B"/>
    <w:rsid w:val="0043062D"/>
    <w:rsid w:val="0043069E"/>
    <w:rsid w:val="00430A55"/>
    <w:rsid w:val="00430A80"/>
    <w:rsid w:val="00431772"/>
    <w:rsid w:val="0043197F"/>
    <w:rsid w:val="00432242"/>
    <w:rsid w:val="00434991"/>
    <w:rsid w:val="004349AC"/>
    <w:rsid w:val="00435254"/>
    <w:rsid w:val="00436235"/>
    <w:rsid w:val="00436779"/>
    <w:rsid w:val="00436C15"/>
    <w:rsid w:val="0044045A"/>
    <w:rsid w:val="00440FE3"/>
    <w:rsid w:val="00441DD8"/>
    <w:rsid w:val="00442745"/>
    <w:rsid w:val="00443A0F"/>
    <w:rsid w:val="004444A0"/>
    <w:rsid w:val="00444641"/>
    <w:rsid w:val="0044522D"/>
    <w:rsid w:val="0044654F"/>
    <w:rsid w:val="00450946"/>
    <w:rsid w:val="00450A43"/>
    <w:rsid w:val="004519D5"/>
    <w:rsid w:val="00451BF6"/>
    <w:rsid w:val="0045337A"/>
    <w:rsid w:val="00453483"/>
    <w:rsid w:val="004540AD"/>
    <w:rsid w:val="00454121"/>
    <w:rsid w:val="004555B2"/>
    <w:rsid w:val="004556AF"/>
    <w:rsid w:val="00455C15"/>
    <w:rsid w:val="00456C25"/>
    <w:rsid w:val="00456EF9"/>
    <w:rsid w:val="00457724"/>
    <w:rsid w:val="00457908"/>
    <w:rsid w:val="00457F9B"/>
    <w:rsid w:val="00460B05"/>
    <w:rsid w:val="00460B42"/>
    <w:rsid w:val="00460F57"/>
    <w:rsid w:val="004633A0"/>
    <w:rsid w:val="00463F83"/>
    <w:rsid w:val="0046405B"/>
    <w:rsid w:val="00464524"/>
    <w:rsid w:val="0046545A"/>
    <w:rsid w:val="0046555E"/>
    <w:rsid w:val="00465A90"/>
    <w:rsid w:val="00470014"/>
    <w:rsid w:val="00470AE5"/>
    <w:rsid w:val="00470ECE"/>
    <w:rsid w:val="0047311D"/>
    <w:rsid w:val="00473C90"/>
    <w:rsid w:val="00474F22"/>
    <w:rsid w:val="004763BE"/>
    <w:rsid w:val="00476903"/>
    <w:rsid w:val="004772B7"/>
    <w:rsid w:val="0047784E"/>
    <w:rsid w:val="00477D80"/>
    <w:rsid w:val="00481C3D"/>
    <w:rsid w:val="0048333D"/>
    <w:rsid w:val="00485A36"/>
    <w:rsid w:val="0048679B"/>
    <w:rsid w:val="00486D63"/>
    <w:rsid w:val="00487BC1"/>
    <w:rsid w:val="00490FFA"/>
    <w:rsid w:val="0049166F"/>
    <w:rsid w:val="00491C4D"/>
    <w:rsid w:val="0049283F"/>
    <w:rsid w:val="00492BDA"/>
    <w:rsid w:val="00493DDD"/>
    <w:rsid w:val="00494A5A"/>
    <w:rsid w:val="00495607"/>
    <w:rsid w:val="004957A6"/>
    <w:rsid w:val="004965BA"/>
    <w:rsid w:val="004965E8"/>
    <w:rsid w:val="00496FF1"/>
    <w:rsid w:val="00497766"/>
    <w:rsid w:val="00497CB1"/>
    <w:rsid w:val="004A0242"/>
    <w:rsid w:val="004A096F"/>
    <w:rsid w:val="004A21EA"/>
    <w:rsid w:val="004A2753"/>
    <w:rsid w:val="004A27D5"/>
    <w:rsid w:val="004A39FB"/>
    <w:rsid w:val="004A4DB3"/>
    <w:rsid w:val="004A52BC"/>
    <w:rsid w:val="004A54B9"/>
    <w:rsid w:val="004A6061"/>
    <w:rsid w:val="004A6385"/>
    <w:rsid w:val="004A63DF"/>
    <w:rsid w:val="004A71EF"/>
    <w:rsid w:val="004A7514"/>
    <w:rsid w:val="004A7A4C"/>
    <w:rsid w:val="004A7AA7"/>
    <w:rsid w:val="004B06D9"/>
    <w:rsid w:val="004B0B54"/>
    <w:rsid w:val="004B0F08"/>
    <w:rsid w:val="004B1FA3"/>
    <w:rsid w:val="004B20FE"/>
    <w:rsid w:val="004B2876"/>
    <w:rsid w:val="004B40D2"/>
    <w:rsid w:val="004B52DA"/>
    <w:rsid w:val="004B6C18"/>
    <w:rsid w:val="004C0281"/>
    <w:rsid w:val="004C04B8"/>
    <w:rsid w:val="004C0ED8"/>
    <w:rsid w:val="004C1049"/>
    <w:rsid w:val="004C1782"/>
    <w:rsid w:val="004C1FA4"/>
    <w:rsid w:val="004C2AE7"/>
    <w:rsid w:val="004C2C1D"/>
    <w:rsid w:val="004C3251"/>
    <w:rsid w:val="004C402D"/>
    <w:rsid w:val="004C5039"/>
    <w:rsid w:val="004C5699"/>
    <w:rsid w:val="004C6F4F"/>
    <w:rsid w:val="004C71CE"/>
    <w:rsid w:val="004C748E"/>
    <w:rsid w:val="004D047E"/>
    <w:rsid w:val="004D1605"/>
    <w:rsid w:val="004D308C"/>
    <w:rsid w:val="004D32D0"/>
    <w:rsid w:val="004D3391"/>
    <w:rsid w:val="004D3860"/>
    <w:rsid w:val="004D38AF"/>
    <w:rsid w:val="004D3955"/>
    <w:rsid w:val="004D451C"/>
    <w:rsid w:val="004D4DE4"/>
    <w:rsid w:val="004D4DFC"/>
    <w:rsid w:val="004D55BA"/>
    <w:rsid w:val="004D5E4B"/>
    <w:rsid w:val="004D74F3"/>
    <w:rsid w:val="004E0EC2"/>
    <w:rsid w:val="004E1617"/>
    <w:rsid w:val="004E1DD8"/>
    <w:rsid w:val="004E2CF9"/>
    <w:rsid w:val="004E3406"/>
    <w:rsid w:val="004E34F1"/>
    <w:rsid w:val="004E3583"/>
    <w:rsid w:val="004E484B"/>
    <w:rsid w:val="004E5B17"/>
    <w:rsid w:val="004E6978"/>
    <w:rsid w:val="004E7084"/>
    <w:rsid w:val="004E7F20"/>
    <w:rsid w:val="004F01CA"/>
    <w:rsid w:val="004F0999"/>
    <w:rsid w:val="004F0B35"/>
    <w:rsid w:val="004F1582"/>
    <w:rsid w:val="004F2358"/>
    <w:rsid w:val="004F3161"/>
    <w:rsid w:val="004F3227"/>
    <w:rsid w:val="004F5154"/>
    <w:rsid w:val="004F59C5"/>
    <w:rsid w:val="004F5E5E"/>
    <w:rsid w:val="004F5FFC"/>
    <w:rsid w:val="004F6186"/>
    <w:rsid w:val="00500BF3"/>
    <w:rsid w:val="005010DA"/>
    <w:rsid w:val="00501CFC"/>
    <w:rsid w:val="005026D6"/>
    <w:rsid w:val="005036EB"/>
    <w:rsid w:val="00504C5B"/>
    <w:rsid w:val="00505415"/>
    <w:rsid w:val="00505C83"/>
    <w:rsid w:val="00506915"/>
    <w:rsid w:val="005077C8"/>
    <w:rsid w:val="00512DA3"/>
    <w:rsid w:val="005132D6"/>
    <w:rsid w:val="00514991"/>
    <w:rsid w:val="005151D9"/>
    <w:rsid w:val="005154DA"/>
    <w:rsid w:val="00516119"/>
    <w:rsid w:val="00516697"/>
    <w:rsid w:val="00521EB6"/>
    <w:rsid w:val="00521F85"/>
    <w:rsid w:val="00522737"/>
    <w:rsid w:val="005242C9"/>
    <w:rsid w:val="00524A54"/>
    <w:rsid w:val="005250CC"/>
    <w:rsid w:val="00525BD6"/>
    <w:rsid w:val="0052E9A8"/>
    <w:rsid w:val="00530F37"/>
    <w:rsid w:val="005314BD"/>
    <w:rsid w:val="00531D18"/>
    <w:rsid w:val="00533E3E"/>
    <w:rsid w:val="00533F87"/>
    <w:rsid w:val="00534A81"/>
    <w:rsid w:val="00534FDA"/>
    <w:rsid w:val="005351FB"/>
    <w:rsid w:val="005354E7"/>
    <w:rsid w:val="00535519"/>
    <w:rsid w:val="00535990"/>
    <w:rsid w:val="00536591"/>
    <w:rsid w:val="0053794F"/>
    <w:rsid w:val="00540130"/>
    <w:rsid w:val="005425FF"/>
    <w:rsid w:val="00543AE0"/>
    <w:rsid w:val="00544070"/>
    <w:rsid w:val="005447D6"/>
    <w:rsid w:val="005452B2"/>
    <w:rsid w:val="00547A31"/>
    <w:rsid w:val="00550140"/>
    <w:rsid w:val="00550184"/>
    <w:rsid w:val="00550526"/>
    <w:rsid w:val="00550FEC"/>
    <w:rsid w:val="00551CB2"/>
    <w:rsid w:val="005523CE"/>
    <w:rsid w:val="005539EC"/>
    <w:rsid w:val="00553BDE"/>
    <w:rsid w:val="00553D37"/>
    <w:rsid w:val="00554198"/>
    <w:rsid w:val="00554843"/>
    <w:rsid w:val="00554E5F"/>
    <w:rsid w:val="00556682"/>
    <w:rsid w:val="005571F6"/>
    <w:rsid w:val="005574CF"/>
    <w:rsid w:val="005578A9"/>
    <w:rsid w:val="00557A8F"/>
    <w:rsid w:val="00557B19"/>
    <w:rsid w:val="00560871"/>
    <w:rsid w:val="0056096E"/>
    <w:rsid w:val="00560AAC"/>
    <w:rsid w:val="00561A7F"/>
    <w:rsid w:val="00562001"/>
    <w:rsid w:val="00562E02"/>
    <w:rsid w:val="005631EB"/>
    <w:rsid w:val="005636F3"/>
    <w:rsid w:val="00566650"/>
    <w:rsid w:val="00566F73"/>
    <w:rsid w:val="00566F7E"/>
    <w:rsid w:val="00570B19"/>
    <w:rsid w:val="00571610"/>
    <w:rsid w:val="0057162C"/>
    <w:rsid w:val="00572461"/>
    <w:rsid w:val="00572A83"/>
    <w:rsid w:val="005750ED"/>
    <w:rsid w:val="00575BF8"/>
    <w:rsid w:val="00576CFB"/>
    <w:rsid w:val="00577D46"/>
    <w:rsid w:val="00581368"/>
    <w:rsid w:val="00581A0C"/>
    <w:rsid w:val="0058518C"/>
    <w:rsid w:val="00585D72"/>
    <w:rsid w:val="0058601F"/>
    <w:rsid w:val="00591507"/>
    <w:rsid w:val="005936D5"/>
    <w:rsid w:val="00596908"/>
    <w:rsid w:val="0059706E"/>
    <w:rsid w:val="0059710D"/>
    <w:rsid w:val="00597DF5"/>
    <w:rsid w:val="005A0427"/>
    <w:rsid w:val="005A0577"/>
    <w:rsid w:val="005A0ACE"/>
    <w:rsid w:val="005A1583"/>
    <w:rsid w:val="005A1C37"/>
    <w:rsid w:val="005A5CE8"/>
    <w:rsid w:val="005A6236"/>
    <w:rsid w:val="005A7583"/>
    <w:rsid w:val="005A7B23"/>
    <w:rsid w:val="005B0319"/>
    <w:rsid w:val="005B118A"/>
    <w:rsid w:val="005B1529"/>
    <w:rsid w:val="005B18C8"/>
    <w:rsid w:val="005B1C10"/>
    <w:rsid w:val="005B2F3B"/>
    <w:rsid w:val="005B3187"/>
    <w:rsid w:val="005B3312"/>
    <w:rsid w:val="005B4022"/>
    <w:rsid w:val="005B4A20"/>
    <w:rsid w:val="005B51C5"/>
    <w:rsid w:val="005B5687"/>
    <w:rsid w:val="005B5DFE"/>
    <w:rsid w:val="005B6153"/>
    <w:rsid w:val="005B6362"/>
    <w:rsid w:val="005B69D4"/>
    <w:rsid w:val="005C10A1"/>
    <w:rsid w:val="005C138A"/>
    <w:rsid w:val="005C2069"/>
    <w:rsid w:val="005C28AE"/>
    <w:rsid w:val="005C2B0B"/>
    <w:rsid w:val="005C33E6"/>
    <w:rsid w:val="005C57AE"/>
    <w:rsid w:val="005C6B06"/>
    <w:rsid w:val="005C7260"/>
    <w:rsid w:val="005C79B5"/>
    <w:rsid w:val="005D00E7"/>
    <w:rsid w:val="005D05B2"/>
    <w:rsid w:val="005D064F"/>
    <w:rsid w:val="005D0877"/>
    <w:rsid w:val="005D3154"/>
    <w:rsid w:val="005D3665"/>
    <w:rsid w:val="005D4D62"/>
    <w:rsid w:val="005D6B77"/>
    <w:rsid w:val="005E00AA"/>
    <w:rsid w:val="005E017F"/>
    <w:rsid w:val="005E02BB"/>
    <w:rsid w:val="005E0300"/>
    <w:rsid w:val="005E03D1"/>
    <w:rsid w:val="005E044C"/>
    <w:rsid w:val="005E0A8F"/>
    <w:rsid w:val="005E30E4"/>
    <w:rsid w:val="005E3DE1"/>
    <w:rsid w:val="005E4552"/>
    <w:rsid w:val="005E4598"/>
    <w:rsid w:val="005E4CB3"/>
    <w:rsid w:val="005E4D71"/>
    <w:rsid w:val="005E50DA"/>
    <w:rsid w:val="005E511E"/>
    <w:rsid w:val="005E52AE"/>
    <w:rsid w:val="005E58A9"/>
    <w:rsid w:val="005E58DD"/>
    <w:rsid w:val="005E5E9F"/>
    <w:rsid w:val="005E681F"/>
    <w:rsid w:val="005E7C24"/>
    <w:rsid w:val="005F1ECA"/>
    <w:rsid w:val="005F2087"/>
    <w:rsid w:val="005F328E"/>
    <w:rsid w:val="005F331D"/>
    <w:rsid w:val="005F3494"/>
    <w:rsid w:val="005F4974"/>
    <w:rsid w:val="005F6CA0"/>
    <w:rsid w:val="0060041B"/>
    <w:rsid w:val="00600A26"/>
    <w:rsid w:val="00600BE5"/>
    <w:rsid w:val="00601D1D"/>
    <w:rsid w:val="00601EE4"/>
    <w:rsid w:val="00602492"/>
    <w:rsid w:val="00602A0C"/>
    <w:rsid w:val="00604125"/>
    <w:rsid w:val="006044CF"/>
    <w:rsid w:val="00604BC5"/>
    <w:rsid w:val="0060668A"/>
    <w:rsid w:val="006116A1"/>
    <w:rsid w:val="006134A0"/>
    <w:rsid w:val="00615AE5"/>
    <w:rsid w:val="0061618F"/>
    <w:rsid w:val="006166B6"/>
    <w:rsid w:val="00617867"/>
    <w:rsid w:val="00617D17"/>
    <w:rsid w:val="00620644"/>
    <w:rsid w:val="00620649"/>
    <w:rsid w:val="00620C4F"/>
    <w:rsid w:val="0062324D"/>
    <w:rsid w:val="006241EA"/>
    <w:rsid w:val="00625A32"/>
    <w:rsid w:val="00625ADE"/>
    <w:rsid w:val="00625EC5"/>
    <w:rsid w:val="00627605"/>
    <w:rsid w:val="006305FF"/>
    <w:rsid w:val="00631543"/>
    <w:rsid w:val="0063170F"/>
    <w:rsid w:val="00632E17"/>
    <w:rsid w:val="00633018"/>
    <w:rsid w:val="00633785"/>
    <w:rsid w:val="00636092"/>
    <w:rsid w:val="00636973"/>
    <w:rsid w:val="00636E31"/>
    <w:rsid w:val="00636FBB"/>
    <w:rsid w:val="00637F12"/>
    <w:rsid w:val="006406FE"/>
    <w:rsid w:val="00640E1C"/>
    <w:rsid w:val="0064225D"/>
    <w:rsid w:val="00642350"/>
    <w:rsid w:val="006424A5"/>
    <w:rsid w:val="006428CC"/>
    <w:rsid w:val="00642A7F"/>
    <w:rsid w:val="00643153"/>
    <w:rsid w:val="00643189"/>
    <w:rsid w:val="00643BCE"/>
    <w:rsid w:val="00643BEF"/>
    <w:rsid w:val="00643F8E"/>
    <w:rsid w:val="00644763"/>
    <w:rsid w:val="00645050"/>
    <w:rsid w:val="0064583A"/>
    <w:rsid w:val="00647975"/>
    <w:rsid w:val="00647F4F"/>
    <w:rsid w:val="00650B9B"/>
    <w:rsid w:val="006518B5"/>
    <w:rsid w:val="00652474"/>
    <w:rsid w:val="00653E19"/>
    <w:rsid w:val="00654873"/>
    <w:rsid w:val="00654FDE"/>
    <w:rsid w:val="00655EFD"/>
    <w:rsid w:val="00656164"/>
    <w:rsid w:val="00656BC9"/>
    <w:rsid w:val="0065703C"/>
    <w:rsid w:val="00661D9A"/>
    <w:rsid w:val="00662AEE"/>
    <w:rsid w:val="00663863"/>
    <w:rsid w:val="00665FC1"/>
    <w:rsid w:val="0066668E"/>
    <w:rsid w:val="00666A47"/>
    <w:rsid w:val="006679D4"/>
    <w:rsid w:val="00667ED7"/>
    <w:rsid w:val="00671610"/>
    <w:rsid w:val="00671741"/>
    <w:rsid w:val="00673671"/>
    <w:rsid w:val="00674EFC"/>
    <w:rsid w:val="00675C55"/>
    <w:rsid w:val="006772DD"/>
    <w:rsid w:val="0068039D"/>
    <w:rsid w:val="0068100F"/>
    <w:rsid w:val="00682836"/>
    <w:rsid w:val="006830AE"/>
    <w:rsid w:val="0068389A"/>
    <w:rsid w:val="00684486"/>
    <w:rsid w:val="006844DB"/>
    <w:rsid w:val="00685F53"/>
    <w:rsid w:val="0068635E"/>
    <w:rsid w:val="006877DD"/>
    <w:rsid w:val="00687E70"/>
    <w:rsid w:val="00693131"/>
    <w:rsid w:val="00694BD0"/>
    <w:rsid w:val="006951F3"/>
    <w:rsid w:val="006961C0"/>
    <w:rsid w:val="00696269"/>
    <w:rsid w:val="00696520"/>
    <w:rsid w:val="006965CA"/>
    <w:rsid w:val="00696D9A"/>
    <w:rsid w:val="0069769D"/>
    <w:rsid w:val="006A09A6"/>
    <w:rsid w:val="006A0AA9"/>
    <w:rsid w:val="006A0BE0"/>
    <w:rsid w:val="006A0EEF"/>
    <w:rsid w:val="006A18AA"/>
    <w:rsid w:val="006A35B7"/>
    <w:rsid w:val="006A4797"/>
    <w:rsid w:val="006A4866"/>
    <w:rsid w:val="006A4D7D"/>
    <w:rsid w:val="006A4D9B"/>
    <w:rsid w:val="006A56AB"/>
    <w:rsid w:val="006A67A0"/>
    <w:rsid w:val="006A7032"/>
    <w:rsid w:val="006A7CAB"/>
    <w:rsid w:val="006B035A"/>
    <w:rsid w:val="006B092C"/>
    <w:rsid w:val="006B28DC"/>
    <w:rsid w:val="006B2922"/>
    <w:rsid w:val="006B33EF"/>
    <w:rsid w:val="006B3490"/>
    <w:rsid w:val="006B3C99"/>
    <w:rsid w:val="006B4050"/>
    <w:rsid w:val="006B5615"/>
    <w:rsid w:val="006B5E5F"/>
    <w:rsid w:val="006B62E7"/>
    <w:rsid w:val="006B7566"/>
    <w:rsid w:val="006B7F3D"/>
    <w:rsid w:val="006C0630"/>
    <w:rsid w:val="006C0644"/>
    <w:rsid w:val="006C2362"/>
    <w:rsid w:val="006C2BB8"/>
    <w:rsid w:val="006C33B1"/>
    <w:rsid w:val="006C3710"/>
    <w:rsid w:val="006C41BE"/>
    <w:rsid w:val="006C5B83"/>
    <w:rsid w:val="006C5D0C"/>
    <w:rsid w:val="006C72CA"/>
    <w:rsid w:val="006CF2F4"/>
    <w:rsid w:val="006D08AB"/>
    <w:rsid w:val="006D0D77"/>
    <w:rsid w:val="006D146B"/>
    <w:rsid w:val="006D171F"/>
    <w:rsid w:val="006D1840"/>
    <w:rsid w:val="006D1938"/>
    <w:rsid w:val="006D2326"/>
    <w:rsid w:val="006D55BA"/>
    <w:rsid w:val="006D5EC1"/>
    <w:rsid w:val="006D690F"/>
    <w:rsid w:val="006D7C5A"/>
    <w:rsid w:val="006E0EE7"/>
    <w:rsid w:val="006E1B67"/>
    <w:rsid w:val="006E1DE9"/>
    <w:rsid w:val="006E498A"/>
    <w:rsid w:val="006E5CBA"/>
    <w:rsid w:val="006E6FD3"/>
    <w:rsid w:val="006E74DF"/>
    <w:rsid w:val="006F003F"/>
    <w:rsid w:val="006F123C"/>
    <w:rsid w:val="006F20AC"/>
    <w:rsid w:val="006F41C3"/>
    <w:rsid w:val="006F5024"/>
    <w:rsid w:val="006F5E35"/>
    <w:rsid w:val="006F6216"/>
    <w:rsid w:val="006F665B"/>
    <w:rsid w:val="006F6CE8"/>
    <w:rsid w:val="006F70F7"/>
    <w:rsid w:val="006F7CAE"/>
    <w:rsid w:val="00701803"/>
    <w:rsid w:val="007021A9"/>
    <w:rsid w:val="00702B38"/>
    <w:rsid w:val="00702C8A"/>
    <w:rsid w:val="00703CBC"/>
    <w:rsid w:val="0070567C"/>
    <w:rsid w:val="0070590D"/>
    <w:rsid w:val="00705CC5"/>
    <w:rsid w:val="007061C8"/>
    <w:rsid w:val="00706822"/>
    <w:rsid w:val="00710205"/>
    <w:rsid w:val="00710B1A"/>
    <w:rsid w:val="007116EC"/>
    <w:rsid w:val="00712550"/>
    <w:rsid w:val="0071295F"/>
    <w:rsid w:val="0071315B"/>
    <w:rsid w:val="00714F35"/>
    <w:rsid w:val="0071501B"/>
    <w:rsid w:val="00715053"/>
    <w:rsid w:val="0071513E"/>
    <w:rsid w:val="007169D7"/>
    <w:rsid w:val="0072027D"/>
    <w:rsid w:val="00720314"/>
    <w:rsid w:val="00720C3D"/>
    <w:rsid w:val="007218A1"/>
    <w:rsid w:val="00723384"/>
    <w:rsid w:val="0072353F"/>
    <w:rsid w:val="00725DD5"/>
    <w:rsid w:val="00725F4B"/>
    <w:rsid w:val="0072711E"/>
    <w:rsid w:val="00727619"/>
    <w:rsid w:val="0072772D"/>
    <w:rsid w:val="00727815"/>
    <w:rsid w:val="00727B2F"/>
    <w:rsid w:val="00727E7B"/>
    <w:rsid w:val="00730601"/>
    <w:rsid w:val="00730D8F"/>
    <w:rsid w:val="007321A6"/>
    <w:rsid w:val="00732620"/>
    <w:rsid w:val="00732961"/>
    <w:rsid w:val="00736FAA"/>
    <w:rsid w:val="007400E8"/>
    <w:rsid w:val="00740E18"/>
    <w:rsid w:val="00741481"/>
    <w:rsid w:val="0074192C"/>
    <w:rsid w:val="00741DBA"/>
    <w:rsid w:val="00742B1E"/>
    <w:rsid w:val="0074353E"/>
    <w:rsid w:val="00744582"/>
    <w:rsid w:val="00745D99"/>
    <w:rsid w:val="00746758"/>
    <w:rsid w:val="007502C8"/>
    <w:rsid w:val="0075110E"/>
    <w:rsid w:val="007511EE"/>
    <w:rsid w:val="00751A1C"/>
    <w:rsid w:val="00751CED"/>
    <w:rsid w:val="00752343"/>
    <w:rsid w:val="00753B27"/>
    <w:rsid w:val="007540A4"/>
    <w:rsid w:val="00755175"/>
    <w:rsid w:val="00755839"/>
    <w:rsid w:val="00755991"/>
    <w:rsid w:val="00756187"/>
    <w:rsid w:val="00756C2B"/>
    <w:rsid w:val="007573D0"/>
    <w:rsid w:val="007609B9"/>
    <w:rsid w:val="007618DF"/>
    <w:rsid w:val="007620CB"/>
    <w:rsid w:val="00762BBB"/>
    <w:rsid w:val="00764AA3"/>
    <w:rsid w:val="00766AF8"/>
    <w:rsid w:val="00767100"/>
    <w:rsid w:val="0076737D"/>
    <w:rsid w:val="00767EEC"/>
    <w:rsid w:val="0077001D"/>
    <w:rsid w:val="00770A86"/>
    <w:rsid w:val="00770CBB"/>
    <w:rsid w:val="007717A6"/>
    <w:rsid w:val="00771863"/>
    <w:rsid w:val="00774F38"/>
    <w:rsid w:val="007757E0"/>
    <w:rsid w:val="00775CD1"/>
    <w:rsid w:val="00775D52"/>
    <w:rsid w:val="00776749"/>
    <w:rsid w:val="00777A4D"/>
    <w:rsid w:val="00780098"/>
    <w:rsid w:val="0078011A"/>
    <w:rsid w:val="007810DE"/>
    <w:rsid w:val="0078133F"/>
    <w:rsid w:val="00782110"/>
    <w:rsid w:val="007825F5"/>
    <w:rsid w:val="0078295F"/>
    <w:rsid w:val="00782BA1"/>
    <w:rsid w:val="00782C4D"/>
    <w:rsid w:val="0078307E"/>
    <w:rsid w:val="007837C5"/>
    <w:rsid w:val="00783CD9"/>
    <w:rsid w:val="0078505A"/>
    <w:rsid w:val="007856BC"/>
    <w:rsid w:val="00787F32"/>
    <w:rsid w:val="00790A91"/>
    <w:rsid w:val="00791620"/>
    <w:rsid w:val="007917AD"/>
    <w:rsid w:val="00792B32"/>
    <w:rsid w:val="00793915"/>
    <w:rsid w:val="00794404"/>
    <w:rsid w:val="007946B8"/>
    <w:rsid w:val="00796BD6"/>
    <w:rsid w:val="0079797D"/>
    <w:rsid w:val="007979FB"/>
    <w:rsid w:val="00797B28"/>
    <w:rsid w:val="007A06B6"/>
    <w:rsid w:val="007A0989"/>
    <w:rsid w:val="007A21E2"/>
    <w:rsid w:val="007A26A9"/>
    <w:rsid w:val="007A3DB8"/>
    <w:rsid w:val="007A4D96"/>
    <w:rsid w:val="007B15FB"/>
    <w:rsid w:val="007B1C46"/>
    <w:rsid w:val="007B2314"/>
    <w:rsid w:val="007B29E6"/>
    <w:rsid w:val="007B3B2D"/>
    <w:rsid w:val="007B4A44"/>
    <w:rsid w:val="007B691D"/>
    <w:rsid w:val="007B7479"/>
    <w:rsid w:val="007B76CD"/>
    <w:rsid w:val="007C0F39"/>
    <w:rsid w:val="007C2710"/>
    <w:rsid w:val="007C31A5"/>
    <w:rsid w:val="007C3AB4"/>
    <w:rsid w:val="007C3B8C"/>
    <w:rsid w:val="007C453A"/>
    <w:rsid w:val="007C485D"/>
    <w:rsid w:val="007C6A9A"/>
    <w:rsid w:val="007C7548"/>
    <w:rsid w:val="007C7981"/>
    <w:rsid w:val="007D06E1"/>
    <w:rsid w:val="007D1141"/>
    <w:rsid w:val="007D11B8"/>
    <w:rsid w:val="007D131F"/>
    <w:rsid w:val="007D3EF7"/>
    <w:rsid w:val="007D544D"/>
    <w:rsid w:val="007D58F8"/>
    <w:rsid w:val="007D5E5B"/>
    <w:rsid w:val="007D681C"/>
    <w:rsid w:val="007D7E9D"/>
    <w:rsid w:val="007E11FC"/>
    <w:rsid w:val="007E302F"/>
    <w:rsid w:val="007E3957"/>
    <w:rsid w:val="007E4926"/>
    <w:rsid w:val="007E66EC"/>
    <w:rsid w:val="007E6D7B"/>
    <w:rsid w:val="007E7CB2"/>
    <w:rsid w:val="007F0208"/>
    <w:rsid w:val="007F0319"/>
    <w:rsid w:val="007F0B58"/>
    <w:rsid w:val="007F100B"/>
    <w:rsid w:val="007F2AE9"/>
    <w:rsid w:val="007F30B0"/>
    <w:rsid w:val="007F384D"/>
    <w:rsid w:val="007F39AD"/>
    <w:rsid w:val="007F3F07"/>
    <w:rsid w:val="007F5820"/>
    <w:rsid w:val="007F6C57"/>
    <w:rsid w:val="0080069B"/>
    <w:rsid w:val="00801D6A"/>
    <w:rsid w:val="00802E0A"/>
    <w:rsid w:val="0080330C"/>
    <w:rsid w:val="008048AE"/>
    <w:rsid w:val="008054DC"/>
    <w:rsid w:val="0080643E"/>
    <w:rsid w:val="00806963"/>
    <w:rsid w:val="00806DC4"/>
    <w:rsid w:val="00806DF0"/>
    <w:rsid w:val="0081008B"/>
    <w:rsid w:val="0081070C"/>
    <w:rsid w:val="008117D8"/>
    <w:rsid w:val="00811B7A"/>
    <w:rsid w:val="008126E1"/>
    <w:rsid w:val="00813887"/>
    <w:rsid w:val="008158DC"/>
    <w:rsid w:val="008167FF"/>
    <w:rsid w:val="00816EAA"/>
    <w:rsid w:val="00817E28"/>
    <w:rsid w:val="008209CF"/>
    <w:rsid w:val="0082179B"/>
    <w:rsid w:val="00822883"/>
    <w:rsid w:val="00823533"/>
    <w:rsid w:val="00823739"/>
    <w:rsid w:val="008241DE"/>
    <w:rsid w:val="00825737"/>
    <w:rsid w:val="00825DF9"/>
    <w:rsid w:val="00827879"/>
    <w:rsid w:val="00831F05"/>
    <w:rsid w:val="008336E9"/>
    <w:rsid w:val="0083383B"/>
    <w:rsid w:val="00833BA4"/>
    <w:rsid w:val="0083401F"/>
    <w:rsid w:val="00834474"/>
    <w:rsid w:val="00834A12"/>
    <w:rsid w:val="0083773A"/>
    <w:rsid w:val="008378E3"/>
    <w:rsid w:val="00841052"/>
    <w:rsid w:val="00841A79"/>
    <w:rsid w:val="008427AD"/>
    <w:rsid w:val="00843D77"/>
    <w:rsid w:val="00843E0D"/>
    <w:rsid w:val="00843F5E"/>
    <w:rsid w:val="00844005"/>
    <w:rsid w:val="008443EF"/>
    <w:rsid w:val="008446E8"/>
    <w:rsid w:val="00844F69"/>
    <w:rsid w:val="00845628"/>
    <w:rsid w:val="00845A4D"/>
    <w:rsid w:val="00845C93"/>
    <w:rsid w:val="008463A4"/>
    <w:rsid w:val="00846AF3"/>
    <w:rsid w:val="00846E37"/>
    <w:rsid w:val="00847DB4"/>
    <w:rsid w:val="00847DE8"/>
    <w:rsid w:val="0085086A"/>
    <w:rsid w:val="00851A83"/>
    <w:rsid w:val="00851C3F"/>
    <w:rsid w:val="00852924"/>
    <w:rsid w:val="008530BD"/>
    <w:rsid w:val="0085349F"/>
    <w:rsid w:val="008534BF"/>
    <w:rsid w:val="008535FE"/>
    <w:rsid w:val="0085410D"/>
    <w:rsid w:val="008542C9"/>
    <w:rsid w:val="00856616"/>
    <w:rsid w:val="00860492"/>
    <w:rsid w:val="008611B3"/>
    <w:rsid w:val="00861825"/>
    <w:rsid w:val="00864142"/>
    <w:rsid w:val="008654B8"/>
    <w:rsid w:val="008663DD"/>
    <w:rsid w:val="00866659"/>
    <w:rsid w:val="00867989"/>
    <w:rsid w:val="00873550"/>
    <w:rsid w:val="00874BAF"/>
    <w:rsid w:val="00874D7A"/>
    <w:rsid w:val="00875677"/>
    <w:rsid w:val="00877396"/>
    <w:rsid w:val="00880450"/>
    <w:rsid w:val="0088093D"/>
    <w:rsid w:val="00881708"/>
    <w:rsid w:val="0088176E"/>
    <w:rsid w:val="008822BD"/>
    <w:rsid w:val="00882995"/>
    <w:rsid w:val="0088387E"/>
    <w:rsid w:val="00883FCB"/>
    <w:rsid w:val="008840FB"/>
    <w:rsid w:val="0088416A"/>
    <w:rsid w:val="00885297"/>
    <w:rsid w:val="008867DC"/>
    <w:rsid w:val="00886874"/>
    <w:rsid w:val="0089164C"/>
    <w:rsid w:val="00892048"/>
    <w:rsid w:val="0089287B"/>
    <w:rsid w:val="0089290E"/>
    <w:rsid w:val="0089309F"/>
    <w:rsid w:val="00894393"/>
    <w:rsid w:val="00894E9F"/>
    <w:rsid w:val="00895ABC"/>
    <w:rsid w:val="00896321"/>
    <w:rsid w:val="0089670A"/>
    <w:rsid w:val="00896BFD"/>
    <w:rsid w:val="008975DF"/>
    <w:rsid w:val="00897839"/>
    <w:rsid w:val="008A1186"/>
    <w:rsid w:val="008A1FDC"/>
    <w:rsid w:val="008A208C"/>
    <w:rsid w:val="008A3748"/>
    <w:rsid w:val="008A3865"/>
    <w:rsid w:val="008A39AE"/>
    <w:rsid w:val="008A44FE"/>
    <w:rsid w:val="008A6870"/>
    <w:rsid w:val="008A7A7C"/>
    <w:rsid w:val="008B0BF2"/>
    <w:rsid w:val="008B10EC"/>
    <w:rsid w:val="008B23CF"/>
    <w:rsid w:val="008B2FCD"/>
    <w:rsid w:val="008B79A9"/>
    <w:rsid w:val="008C0008"/>
    <w:rsid w:val="008C1255"/>
    <w:rsid w:val="008C2AC5"/>
    <w:rsid w:val="008C2C86"/>
    <w:rsid w:val="008C2D5F"/>
    <w:rsid w:val="008C34BD"/>
    <w:rsid w:val="008C3EB8"/>
    <w:rsid w:val="008C4F59"/>
    <w:rsid w:val="008C556D"/>
    <w:rsid w:val="008C57BA"/>
    <w:rsid w:val="008C6058"/>
    <w:rsid w:val="008C67EF"/>
    <w:rsid w:val="008C685B"/>
    <w:rsid w:val="008C7EB2"/>
    <w:rsid w:val="008D0C20"/>
    <w:rsid w:val="008D2FE0"/>
    <w:rsid w:val="008D3158"/>
    <w:rsid w:val="008D5504"/>
    <w:rsid w:val="008D6B5D"/>
    <w:rsid w:val="008D6C8B"/>
    <w:rsid w:val="008E022B"/>
    <w:rsid w:val="008E0D35"/>
    <w:rsid w:val="008E0D82"/>
    <w:rsid w:val="008E1939"/>
    <w:rsid w:val="008E339B"/>
    <w:rsid w:val="008E59AA"/>
    <w:rsid w:val="008E5E4C"/>
    <w:rsid w:val="008E61AC"/>
    <w:rsid w:val="008E6E5C"/>
    <w:rsid w:val="008F13EE"/>
    <w:rsid w:val="008F218C"/>
    <w:rsid w:val="008F33F4"/>
    <w:rsid w:val="008F5409"/>
    <w:rsid w:val="008F62F6"/>
    <w:rsid w:val="008F734E"/>
    <w:rsid w:val="008F7C08"/>
    <w:rsid w:val="008F7C23"/>
    <w:rsid w:val="008F7FAE"/>
    <w:rsid w:val="008F7FDC"/>
    <w:rsid w:val="00902CCA"/>
    <w:rsid w:val="009032AF"/>
    <w:rsid w:val="00904681"/>
    <w:rsid w:val="00904E0B"/>
    <w:rsid w:val="0090549E"/>
    <w:rsid w:val="009067AE"/>
    <w:rsid w:val="009075C3"/>
    <w:rsid w:val="00907877"/>
    <w:rsid w:val="00907FB8"/>
    <w:rsid w:val="00910310"/>
    <w:rsid w:val="00910378"/>
    <w:rsid w:val="00910C6C"/>
    <w:rsid w:val="00911FB2"/>
    <w:rsid w:val="009129F4"/>
    <w:rsid w:val="009136CD"/>
    <w:rsid w:val="00914AD7"/>
    <w:rsid w:val="00915F21"/>
    <w:rsid w:val="009206F5"/>
    <w:rsid w:val="00921731"/>
    <w:rsid w:val="009222BF"/>
    <w:rsid w:val="00924D50"/>
    <w:rsid w:val="0092543F"/>
    <w:rsid w:val="00926362"/>
    <w:rsid w:val="009264A3"/>
    <w:rsid w:val="00926CFF"/>
    <w:rsid w:val="00927126"/>
    <w:rsid w:val="009279C5"/>
    <w:rsid w:val="00931028"/>
    <w:rsid w:val="009317D8"/>
    <w:rsid w:val="00931971"/>
    <w:rsid w:val="00932757"/>
    <w:rsid w:val="00933C49"/>
    <w:rsid w:val="00934081"/>
    <w:rsid w:val="0093573F"/>
    <w:rsid w:val="00936289"/>
    <w:rsid w:val="00937A79"/>
    <w:rsid w:val="009400EF"/>
    <w:rsid w:val="00940F74"/>
    <w:rsid w:val="009420B9"/>
    <w:rsid w:val="00942916"/>
    <w:rsid w:val="00942DCE"/>
    <w:rsid w:val="00943305"/>
    <w:rsid w:val="00943F34"/>
    <w:rsid w:val="00945923"/>
    <w:rsid w:val="009459CE"/>
    <w:rsid w:val="00945C9B"/>
    <w:rsid w:val="0094601F"/>
    <w:rsid w:val="009467FF"/>
    <w:rsid w:val="00947DE6"/>
    <w:rsid w:val="0095057D"/>
    <w:rsid w:val="00950EB5"/>
    <w:rsid w:val="0095153D"/>
    <w:rsid w:val="00952874"/>
    <w:rsid w:val="00954FB3"/>
    <w:rsid w:val="00957004"/>
    <w:rsid w:val="0095741A"/>
    <w:rsid w:val="00957949"/>
    <w:rsid w:val="00961BC4"/>
    <w:rsid w:val="00961BDB"/>
    <w:rsid w:val="00961C63"/>
    <w:rsid w:val="00962E8E"/>
    <w:rsid w:val="00963402"/>
    <w:rsid w:val="00964AF2"/>
    <w:rsid w:val="009650BB"/>
    <w:rsid w:val="009657A2"/>
    <w:rsid w:val="00965A2F"/>
    <w:rsid w:val="0096607B"/>
    <w:rsid w:val="00967306"/>
    <w:rsid w:val="0096765C"/>
    <w:rsid w:val="00967F32"/>
    <w:rsid w:val="00971569"/>
    <w:rsid w:val="00972C94"/>
    <w:rsid w:val="00972E7A"/>
    <w:rsid w:val="0097316B"/>
    <w:rsid w:val="00973240"/>
    <w:rsid w:val="009733FF"/>
    <w:rsid w:val="00973C3B"/>
    <w:rsid w:val="00977026"/>
    <w:rsid w:val="009775CF"/>
    <w:rsid w:val="00977DC3"/>
    <w:rsid w:val="009800B8"/>
    <w:rsid w:val="00980D15"/>
    <w:rsid w:val="00980E2A"/>
    <w:rsid w:val="00981989"/>
    <w:rsid w:val="009823F7"/>
    <w:rsid w:val="00982714"/>
    <w:rsid w:val="009827B3"/>
    <w:rsid w:val="00982C62"/>
    <w:rsid w:val="0098353B"/>
    <w:rsid w:val="00983675"/>
    <w:rsid w:val="00984139"/>
    <w:rsid w:val="009841C1"/>
    <w:rsid w:val="0098447B"/>
    <w:rsid w:val="009855F1"/>
    <w:rsid w:val="00985734"/>
    <w:rsid w:val="00985DC0"/>
    <w:rsid w:val="009866EE"/>
    <w:rsid w:val="00990590"/>
    <w:rsid w:val="00991963"/>
    <w:rsid w:val="00991AE5"/>
    <w:rsid w:val="00992457"/>
    <w:rsid w:val="00992E52"/>
    <w:rsid w:val="009949E9"/>
    <w:rsid w:val="0099586E"/>
    <w:rsid w:val="00995975"/>
    <w:rsid w:val="009965AF"/>
    <w:rsid w:val="009970A0"/>
    <w:rsid w:val="009972A4"/>
    <w:rsid w:val="00997F69"/>
    <w:rsid w:val="009A21B0"/>
    <w:rsid w:val="009A22CD"/>
    <w:rsid w:val="009A26FA"/>
    <w:rsid w:val="009A2CC7"/>
    <w:rsid w:val="009A3DAF"/>
    <w:rsid w:val="009A3DF2"/>
    <w:rsid w:val="009A5855"/>
    <w:rsid w:val="009A6C40"/>
    <w:rsid w:val="009B1352"/>
    <w:rsid w:val="009B1976"/>
    <w:rsid w:val="009B1E78"/>
    <w:rsid w:val="009B22B0"/>
    <w:rsid w:val="009B26FF"/>
    <w:rsid w:val="009B29D6"/>
    <w:rsid w:val="009B330B"/>
    <w:rsid w:val="009B468E"/>
    <w:rsid w:val="009B55F4"/>
    <w:rsid w:val="009B56A3"/>
    <w:rsid w:val="009B5909"/>
    <w:rsid w:val="009B6189"/>
    <w:rsid w:val="009C0FD7"/>
    <w:rsid w:val="009C222B"/>
    <w:rsid w:val="009C2375"/>
    <w:rsid w:val="009C27FC"/>
    <w:rsid w:val="009C39C4"/>
    <w:rsid w:val="009C48B7"/>
    <w:rsid w:val="009C5459"/>
    <w:rsid w:val="009C6F3D"/>
    <w:rsid w:val="009D16C5"/>
    <w:rsid w:val="009D1A2C"/>
    <w:rsid w:val="009D1B0E"/>
    <w:rsid w:val="009D1F08"/>
    <w:rsid w:val="009D4721"/>
    <w:rsid w:val="009D4B5D"/>
    <w:rsid w:val="009D6092"/>
    <w:rsid w:val="009D7660"/>
    <w:rsid w:val="009D7D4B"/>
    <w:rsid w:val="009E01FF"/>
    <w:rsid w:val="009E02C5"/>
    <w:rsid w:val="009E0DC1"/>
    <w:rsid w:val="009E1940"/>
    <w:rsid w:val="009E231F"/>
    <w:rsid w:val="009E2A9A"/>
    <w:rsid w:val="009E3A9E"/>
    <w:rsid w:val="009E4583"/>
    <w:rsid w:val="009E79E0"/>
    <w:rsid w:val="009F0570"/>
    <w:rsid w:val="009F18E0"/>
    <w:rsid w:val="009F389B"/>
    <w:rsid w:val="009F467B"/>
    <w:rsid w:val="009F54DF"/>
    <w:rsid w:val="009F69B2"/>
    <w:rsid w:val="009F77A5"/>
    <w:rsid w:val="00A001A8"/>
    <w:rsid w:val="00A00D51"/>
    <w:rsid w:val="00A00FD1"/>
    <w:rsid w:val="00A014EB"/>
    <w:rsid w:val="00A015C3"/>
    <w:rsid w:val="00A0170C"/>
    <w:rsid w:val="00A01E8B"/>
    <w:rsid w:val="00A01F53"/>
    <w:rsid w:val="00A04447"/>
    <w:rsid w:val="00A04493"/>
    <w:rsid w:val="00A044A3"/>
    <w:rsid w:val="00A044E5"/>
    <w:rsid w:val="00A0451F"/>
    <w:rsid w:val="00A07390"/>
    <w:rsid w:val="00A12199"/>
    <w:rsid w:val="00A12556"/>
    <w:rsid w:val="00A12F86"/>
    <w:rsid w:val="00A144EE"/>
    <w:rsid w:val="00A14518"/>
    <w:rsid w:val="00A14D84"/>
    <w:rsid w:val="00A15FBD"/>
    <w:rsid w:val="00A1665A"/>
    <w:rsid w:val="00A16B22"/>
    <w:rsid w:val="00A17C72"/>
    <w:rsid w:val="00A17CFD"/>
    <w:rsid w:val="00A17E57"/>
    <w:rsid w:val="00A17F4C"/>
    <w:rsid w:val="00A20DA7"/>
    <w:rsid w:val="00A2111B"/>
    <w:rsid w:val="00A21CC1"/>
    <w:rsid w:val="00A22003"/>
    <w:rsid w:val="00A22AF9"/>
    <w:rsid w:val="00A23569"/>
    <w:rsid w:val="00A253F9"/>
    <w:rsid w:val="00A2549E"/>
    <w:rsid w:val="00A26814"/>
    <w:rsid w:val="00A270C3"/>
    <w:rsid w:val="00A27149"/>
    <w:rsid w:val="00A272B7"/>
    <w:rsid w:val="00A309DA"/>
    <w:rsid w:val="00A322A2"/>
    <w:rsid w:val="00A35404"/>
    <w:rsid w:val="00A35F9D"/>
    <w:rsid w:val="00A36EE4"/>
    <w:rsid w:val="00A376BE"/>
    <w:rsid w:val="00A41411"/>
    <w:rsid w:val="00A431D7"/>
    <w:rsid w:val="00A432D0"/>
    <w:rsid w:val="00A45726"/>
    <w:rsid w:val="00A46A10"/>
    <w:rsid w:val="00A479CF"/>
    <w:rsid w:val="00A47C3E"/>
    <w:rsid w:val="00A51423"/>
    <w:rsid w:val="00A51E48"/>
    <w:rsid w:val="00A532FE"/>
    <w:rsid w:val="00A53757"/>
    <w:rsid w:val="00A55595"/>
    <w:rsid w:val="00A55766"/>
    <w:rsid w:val="00A55ADB"/>
    <w:rsid w:val="00A5748C"/>
    <w:rsid w:val="00A574A2"/>
    <w:rsid w:val="00A578D8"/>
    <w:rsid w:val="00A57ECA"/>
    <w:rsid w:val="00A57F9B"/>
    <w:rsid w:val="00A62749"/>
    <w:rsid w:val="00A628C8"/>
    <w:rsid w:val="00A638A4"/>
    <w:rsid w:val="00A63973"/>
    <w:rsid w:val="00A63A44"/>
    <w:rsid w:val="00A642D6"/>
    <w:rsid w:val="00A64F88"/>
    <w:rsid w:val="00A665DF"/>
    <w:rsid w:val="00A66ACB"/>
    <w:rsid w:val="00A66BB4"/>
    <w:rsid w:val="00A671C9"/>
    <w:rsid w:val="00A678CC"/>
    <w:rsid w:val="00A67AA1"/>
    <w:rsid w:val="00A67AED"/>
    <w:rsid w:val="00A71DF3"/>
    <w:rsid w:val="00A7338E"/>
    <w:rsid w:val="00A74A7B"/>
    <w:rsid w:val="00A757D3"/>
    <w:rsid w:val="00A75AD9"/>
    <w:rsid w:val="00A80E29"/>
    <w:rsid w:val="00A81576"/>
    <w:rsid w:val="00A8262E"/>
    <w:rsid w:val="00A8352B"/>
    <w:rsid w:val="00A83EE9"/>
    <w:rsid w:val="00A851CC"/>
    <w:rsid w:val="00A85393"/>
    <w:rsid w:val="00A85423"/>
    <w:rsid w:val="00A8590E"/>
    <w:rsid w:val="00A85AC2"/>
    <w:rsid w:val="00A8691F"/>
    <w:rsid w:val="00A90C2D"/>
    <w:rsid w:val="00A91272"/>
    <w:rsid w:val="00A916F2"/>
    <w:rsid w:val="00A919D0"/>
    <w:rsid w:val="00A96B13"/>
    <w:rsid w:val="00AA0DE8"/>
    <w:rsid w:val="00AA0E6C"/>
    <w:rsid w:val="00AA5CD2"/>
    <w:rsid w:val="00AA9B30"/>
    <w:rsid w:val="00AB00EF"/>
    <w:rsid w:val="00AB0671"/>
    <w:rsid w:val="00AB3451"/>
    <w:rsid w:val="00AB5692"/>
    <w:rsid w:val="00AB5862"/>
    <w:rsid w:val="00AB632C"/>
    <w:rsid w:val="00AB65B2"/>
    <w:rsid w:val="00AB67CE"/>
    <w:rsid w:val="00AB70F8"/>
    <w:rsid w:val="00AC0842"/>
    <w:rsid w:val="00AC0975"/>
    <w:rsid w:val="00AC16E2"/>
    <w:rsid w:val="00AC1ABB"/>
    <w:rsid w:val="00AC4C82"/>
    <w:rsid w:val="00AC55B3"/>
    <w:rsid w:val="00AC6266"/>
    <w:rsid w:val="00AC65AD"/>
    <w:rsid w:val="00AC6D3E"/>
    <w:rsid w:val="00AC7096"/>
    <w:rsid w:val="00AC709B"/>
    <w:rsid w:val="00AC7666"/>
    <w:rsid w:val="00AC7C99"/>
    <w:rsid w:val="00AD029E"/>
    <w:rsid w:val="00AD0537"/>
    <w:rsid w:val="00AD0ED4"/>
    <w:rsid w:val="00AD1BEE"/>
    <w:rsid w:val="00AD4BB5"/>
    <w:rsid w:val="00AD550C"/>
    <w:rsid w:val="00AD6091"/>
    <w:rsid w:val="00AD63AB"/>
    <w:rsid w:val="00AD6A23"/>
    <w:rsid w:val="00AE00B4"/>
    <w:rsid w:val="00AE0836"/>
    <w:rsid w:val="00AE0940"/>
    <w:rsid w:val="00AE0FFE"/>
    <w:rsid w:val="00AE11CD"/>
    <w:rsid w:val="00AE21BD"/>
    <w:rsid w:val="00AE26DC"/>
    <w:rsid w:val="00AE3017"/>
    <w:rsid w:val="00AE3CFF"/>
    <w:rsid w:val="00AE40D6"/>
    <w:rsid w:val="00AE4C2E"/>
    <w:rsid w:val="00AE4EB3"/>
    <w:rsid w:val="00AE5437"/>
    <w:rsid w:val="00AE5886"/>
    <w:rsid w:val="00AE67D6"/>
    <w:rsid w:val="00AE7303"/>
    <w:rsid w:val="00AE7505"/>
    <w:rsid w:val="00AE78C4"/>
    <w:rsid w:val="00AF0EEC"/>
    <w:rsid w:val="00AF1618"/>
    <w:rsid w:val="00AF3FDF"/>
    <w:rsid w:val="00AF411E"/>
    <w:rsid w:val="00AF41B0"/>
    <w:rsid w:val="00AF4746"/>
    <w:rsid w:val="00AF5A8A"/>
    <w:rsid w:val="00AF7937"/>
    <w:rsid w:val="00AF7D35"/>
    <w:rsid w:val="00B00007"/>
    <w:rsid w:val="00B001DE"/>
    <w:rsid w:val="00B006EB"/>
    <w:rsid w:val="00B01062"/>
    <w:rsid w:val="00B0167A"/>
    <w:rsid w:val="00B01E42"/>
    <w:rsid w:val="00B02A2B"/>
    <w:rsid w:val="00B03297"/>
    <w:rsid w:val="00B033EB"/>
    <w:rsid w:val="00B03C8E"/>
    <w:rsid w:val="00B04ADB"/>
    <w:rsid w:val="00B06586"/>
    <w:rsid w:val="00B06CE3"/>
    <w:rsid w:val="00B07FD8"/>
    <w:rsid w:val="00B1157E"/>
    <w:rsid w:val="00B1277D"/>
    <w:rsid w:val="00B13736"/>
    <w:rsid w:val="00B13878"/>
    <w:rsid w:val="00B144C2"/>
    <w:rsid w:val="00B165BA"/>
    <w:rsid w:val="00B17C7F"/>
    <w:rsid w:val="00B17DB5"/>
    <w:rsid w:val="00B20726"/>
    <w:rsid w:val="00B20765"/>
    <w:rsid w:val="00B21558"/>
    <w:rsid w:val="00B215BB"/>
    <w:rsid w:val="00B216AB"/>
    <w:rsid w:val="00B22A0E"/>
    <w:rsid w:val="00B2419B"/>
    <w:rsid w:val="00B2429B"/>
    <w:rsid w:val="00B25B7D"/>
    <w:rsid w:val="00B30EE9"/>
    <w:rsid w:val="00B311FA"/>
    <w:rsid w:val="00B3120E"/>
    <w:rsid w:val="00B3129E"/>
    <w:rsid w:val="00B31CA8"/>
    <w:rsid w:val="00B31DA9"/>
    <w:rsid w:val="00B32D71"/>
    <w:rsid w:val="00B32E38"/>
    <w:rsid w:val="00B32F6C"/>
    <w:rsid w:val="00B33B38"/>
    <w:rsid w:val="00B3412F"/>
    <w:rsid w:val="00B35AA7"/>
    <w:rsid w:val="00B421CA"/>
    <w:rsid w:val="00B42F6C"/>
    <w:rsid w:val="00B432DE"/>
    <w:rsid w:val="00B45A74"/>
    <w:rsid w:val="00B45BDC"/>
    <w:rsid w:val="00B47B4A"/>
    <w:rsid w:val="00B50AEE"/>
    <w:rsid w:val="00B51306"/>
    <w:rsid w:val="00B51578"/>
    <w:rsid w:val="00B53647"/>
    <w:rsid w:val="00B53742"/>
    <w:rsid w:val="00B54BDF"/>
    <w:rsid w:val="00B57373"/>
    <w:rsid w:val="00B60781"/>
    <w:rsid w:val="00B62AA0"/>
    <w:rsid w:val="00B62F80"/>
    <w:rsid w:val="00B634FD"/>
    <w:rsid w:val="00B63A11"/>
    <w:rsid w:val="00B65A26"/>
    <w:rsid w:val="00B664A3"/>
    <w:rsid w:val="00B66C7D"/>
    <w:rsid w:val="00B67F5F"/>
    <w:rsid w:val="00B70F90"/>
    <w:rsid w:val="00B71812"/>
    <w:rsid w:val="00B71D4E"/>
    <w:rsid w:val="00B72763"/>
    <w:rsid w:val="00B72BFE"/>
    <w:rsid w:val="00B755E6"/>
    <w:rsid w:val="00B75B28"/>
    <w:rsid w:val="00B7690C"/>
    <w:rsid w:val="00B77706"/>
    <w:rsid w:val="00B77889"/>
    <w:rsid w:val="00B778EE"/>
    <w:rsid w:val="00B804A8"/>
    <w:rsid w:val="00B81AE1"/>
    <w:rsid w:val="00B821F6"/>
    <w:rsid w:val="00B828B3"/>
    <w:rsid w:val="00B837AA"/>
    <w:rsid w:val="00B84211"/>
    <w:rsid w:val="00B848A9"/>
    <w:rsid w:val="00B84C66"/>
    <w:rsid w:val="00B86004"/>
    <w:rsid w:val="00B86269"/>
    <w:rsid w:val="00B86A38"/>
    <w:rsid w:val="00B90888"/>
    <w:rsid w:val="00B938FB"/>
    <w:rsid w:val="00B94149"/>
    <w:rsid w:val="00B94327"/>
    <w:rsid w:val="00B95C57"/>
    <w:rsid w:val="00B97056"/>
    <w:rsid w:val="00B97A58"/>
    <w:rsid w:val="00B97EF4"/>
    <w:rsid w:val="00BA0904"/>
    <w:rsid w:val="00BA1828"/>
    <w:rsid w:val="00BA3B78"/>
    <w:rsid w:val="00BA4067"/>
    <w:rsid w:val="00BA4177"/>
    <w:rsid w:val="00BA434D"/>
    <w:rsid w:val="00BA4F15"/>
    <w:rsid w:val="00BA5D4D"/>
    <w:rsid w:val="00BA5DD2"/>
    <w:rsid w:val="00BA6FFE"/>
    <w:rsid w:val="00BA7BF1"/>
    <w:rsid w:val="00BB034E"/>
    <w:rsid w:val="00BB0513"/>
    <w:rsid w:val="00BB0B50"/>
    <w:rsid w:val="00BB0C00"/>
    <w:rsid w:val="00BB1B19"/>
    <w:rsid w:val="00BB26FD"/>
    <w:rsid w:val="00BB30D9"/>
    <w:rsid w:val="00BB33F5"/>
    <w:rsid w:val="00BB3AD6"/>
    <w:rsid w:val="00BB4CDA"/>
    <w:rsid w:val="00BB4F48"/>
    <w:rsid w:val="00BB737D"/>
    <w:rsid w:val="00BC02B9"/>
    <w:rsid w:val="00BC1AD0"/>
    <w:rsid w:val="00BC23F6"/>
    <w:rsid w:val="00BC2585"/>
    <w:rsid w:val="00BC313C"/>
    <w:rsid w:val="00BC317F"/>
    <w:rsid w:val="00BC31A3"/>
    <w:rsid w:val="00BC35BB"/>
    <w:rsid w:val="00BC41DE"/>
    <w:rsid w:val="00BC5FCF"/>
    <w:rsid w:val="00BC634E"/>
    <w:rsid w:val="00BC7720"/>
    <w:rsid w:val="00BC7AA8"/>
    <w:rsid w:val="00BD2E35"/>
    <w:rsid w:val="00BD2E6B"/>
    <w:rsid w:val="00BD3F91"/>
    <w:rsid w:val="00BD4EF8"/>
    <w:rsid w:val="00BD581E"/>
    <w:rsid w:val="00BD5A88"/>
    <w:rsid w:val="00BD77B7"/>
    <w:rsid w:val="00BD7E07"/>
    <w:rsid w:val="00BE097B"/>
    <w:rsid w:val="00BE0CE0"/>
    <w:rsid w:val="00BE0FB5"/>
    <w:rsid w:val="00BE12D7"/>
    <w:rsid w:val="00BE1783"/>
    <w:rsid w:val="00BE23D3"/>
    <w:rsid w:val="00BE2B32"/>
    <w:rsid w:val="00BE2FC9"/>
    <w:rsid w:val="00BE3BD3"/>
    <w:rsid w:val="00BF0131"/>
    <w:rsid w:val="00BF0184"/>
    <w:rsid w:val="00BF145F"/>
    <w:rsid w:val="00BF15A3"/>
    <w:rsid w:val="00BF26C2"/>
    <w:rsid w:val="00BF31E5"/>
    <w:rsid w:val="00BF43B3"/>
    <w:rsid w:val="00BF48C3"/>
    <w:rsid w:val="00BF565F"/>
    <w:rsid w:val="00BF6C41"/>
    <w:rsid w:val="00BF7240"/>
    <w:rsid w:val="00BF7B90"/>
    <w:rsid w:val="00C0117A"/>
    <w:rsid w:val="00C01591"/>
    <w:rsid w:val="00C01E8A"/>
    <w:rsid w:val="00C02786"/>
    <w:rsid w:val="00C027FD"/>
    <w:rsid w:val="00C03909"/>
    <w:rsid w:val="00C03F90"/>
    <w:rsid w:val="00C04147"/>
    <w:rsid w:val="00C047D4"/>
    <w:rsid w:val="00C058F2"/>
    <w:rsid w:val="00C05FB4"/>
    <w:rsid w:val="00C10572"/>
    <w:rsid w:val="00C10761"/>
    <w:rsid w:val="00C11E7C"/>
    <w:rsid w:val="00C132E3"/>
    <w:rsid w:val="00C1362F"/>
    <w:rsid w:val="00C13685"/>
    <w:rsid w:val="00C13E78"/>
    <w:rsid w:val="00C14754"/>
    <w:rsid w:val="00C148DD"/>
    <w:rsid w:val="00C15846"/>
    <w:rsid w:val="00C16204"/>
    <w:rsid w:val="00C166C8"/>
    <w:rsid w:val="00C16B50"/>
    <w:rsid w:val="00C170F7"/>
    <w:rsid w:val="00C17377"/>
    <w:rsid w:val="00C17CF2"/>
    <w:rsid w:val="00C17F0A"/>
    <w:rsid w:val="00C21782"/>
    <w:rsid w:val="00C22D44"/>
    <w:rsid w:val="00C24248"/>
    <w:rsid w:val="00C26728"/>
    <w:rsid w:val="00C32929"/>
    <w:rsid w:val="00C332B9"/>
    <w:rsid w:val="00C3380A"/>
    <w:rsid w:val="00C34441"/>
    <w:rsid w:val="00C346CA"/>
    <w:rsid w:val="00C34BAF"/>
    <w:rsid w:val="00C40D90"/>
    <w:rsid w:val="00C42789"/>
    <w:rsid w:val="00C428B1"/>
    <w:rsid w:val="00C42DEB"/>
    <w:rsid w:val="00C43093"/>
    <w:rsid w:val="00C43A84"/>
    <w:rsid w:val="00C442E5"/>
    <w:rsid w:val="00C44E05"/>
    <w:rsid w:val="00C45244"/>
    <w:rsid w:val="00C45364"/>
    <w:rsid w:val="00C45A13"/>
    <w:rsid w:val="00C45BF1"/>
    <w:rsid w:val="00C47445"/>
    <w:rsid w:val="00C478D8"/>
    <w:rsid w:val="00C501F5"/>
    <w:rsid w:val="00C5032C"/>
    <w:rsid w:val="00C53416"/>
    <w:rsid w:val="00C548E0"/>
    <w:rsid w:val="00C5568A"/>
    <w:rsid w:val="00C55D9C"/>
    <w:rsid w:val="00C56698"/>
    <w:rsid w:val="00C56EC3"/>
    <w:rsid w:val="00C57F66"/>
    <w:rsid w:val="00C6006D"/>
    <w:rsid w:val="00C60FEA"/>
    <w:rsid w:val="00C6114F"/>
    <w:rsid w:val="00C62FF2"/>
    <w:rsid w:val="00C64A77"/>
    <w:rsid w:val="00C64E24"/>
    <w:rsid w:val="00C65B53"/>
    <w:rsid w:val="00C672E3"/>
    <w:rsid w:val="00C70553"/>
    <w:rsid w:val="00C7066F"/>
    <w:rsid w:val="00C723E2"/>
    <w:rsid w:val="00C72E86"/>
    <w:rsid w:val="00C73EDA"/>
    <w:rsid w:val="00C754E6"/>
    <w:rsid w:val="00C75608"/>
    <w:rsid w:val="00C77053"/>
    <w:rsid w:val="00C77A02"/>
    <w:rsid w:val="00C80D48"/>
    <w:rsid w:val="00C81285"/>
    <w:rsid w:val="00C82800"/>
    <w:rsid w:val="00C8304F"/>
    <w:rsid w:val="00C83C14"/>
    <w:rsid w:val="00C842A6"/>
    <w:rsid w:val="00C849B1"/>
    <w:rsid w:val="00C87043"/>
    <w:rsid w:val="00C87976"/>
    <w:rsid w:val="00C879C1"/>
    <w:rsid w:val="00C90E6C"/>
    <w:rsid w:val="00C910C1"/>
    <w:rsid w:val="00C916CA"/>
    <w:rsid w:val="00C927AC"/>
    <w:rsid w:val="00C937AD"/>
    <w:rsid w:val="00C93CAF"/>
    <w:rsid w:val="00C951FC"/>
    <w:rsid w:val="00C95DA3"/>
    <w:rsid w:val="00CA015F"/>
    <w:rsid w:val="00CA0242"/>
    <w:rsid w:val="00CA11B5"/>
    <w:rsid w:val="00CA1E40"/>
    <w:rsid w:val="00CA2584"/>
    <w:rsid w:val="00CA271E"/>
    <w:rsid w:val="00CA3027"/>
    <w:rsid w:val="00CA3C5D"/>
    <w:rsid w:val="00CA434A"/>
    <w:rsid w:val="00CA7787"/>
    <w:rsid w:val="00CB0230"/>
    <w:rsid w:val="00CB0542"/>
    <w:rsid w:val="00CB1407"/>
    <w:rsid w:val="00CB1EE3"/>
    <w:rsid w:val="00CB21A7"/>
    <w:rsid w:val="00CB2E28"/>
    <w:rsid w:val="00CB3689"/>
    <w:rsid w:val="00CB3B56"/>
    <w:rsid w:val="00CB3BDF"/>
    <w:rsid w:val="00CB3FA5"/>
    <w:rsid w:val="00CB4541"/>
    <w:rsid w:val="00CB4D77"/>
    <w:rsid w:val="00CB6B46"/>
    <w:rsid w:val="00CB6EF1"/>
    <w:rsid w:val="00CB6F9F"/>
    <w:rsid w:val="00CC05B0"/>
    <w:rsid w:val="00CC1FE8"/>
    <w:rsid w:val="00CC2288"/>
    <w:rsid w:val="00CC2B17"/>
    <w:rsid w:val="00CC37C6"/>
    <w:rsid w:val="00CC57C7"/>
    <w:rsid w:val="00CC5894"/>
    <w:rsid w:val="00CD0994"/>
    <w:rsid w:val="00CD0D25"/>
    <w:rsid w:val="00CD1472"/>
    <w:rsid w:val="00CD1EE7"/>
    <w:rsid w:val="00CD2200"/>
    <w:rsid w:val="00CD249F"/>
    <w:rsid w:val="00CD3B20"/>
    <w:rsid w:val="00CD4011"/>
    <w:rsid w:val="00CD402B"/>
    <w:rsid w:val="00CD4128"/>
    <w:rsid w:val="00CD49EF"/>
    <w:rsid w:val="00CD51FC"/>
    <w:rsid w:val="00CD6A71"/>
    <w:rsid w:val="00CD7245"/>
    <w:rsid w:val="00CD74A8"/>
    <w:rsid w:val="00CD77EA"/>
    <w:rsid w:val="00CD79E6"/>
    <w:rsid w:val="00CE005D"/>
    <w:rsid w:val="00CE10C4"/>
    <w:rsid w:val="00CE1160"/>
    <w:rsid w:val="00CE18A8"/>
    <w:rsid w:val="00CE1945"/>
    <w:rsid w:val="00CE2C37"/>
    <w:rsid w:val="00CE323C"/>
    <w:rsid w:val="00CE34AF"/>
    <w:rsid w:val="00CE52E6"/>
    <w:rsid w:val="00CE5FA4"/>
    <w:rsid w:val="00CE5FFF"/>
    <w:rsid w:val="00CE6308"/>
    <w:rsid w:val="00CE72FA"/>
    <w:rsid w:val="00CF007E"/>
    <w:rsid w:val="00CF29EA"/>
    <w:rsid w:val="00CF33FC"/>
    <w:rsid w:val="00CF3894"/>
    <w:rsid w:val="00CF410C"/>
    <w:rsid w:val="00CF4379"/>
    <w:rsid w:val="00CF5A27"/>
    <w:rsid w:val="00CF5FF9"/>
    <w:rsid w:val="00CF62E8"/>
    <w:rsid w:val="00CF67C3"/>
    <w:rsid w:val="00CF6F81"/>
    <w:rsid w:val="00CF7138"/>
    <w:rsid w:val="00CF7C24"/>
    <w:rsid w:val="00D00740"/>
    <w:rsid w:val="00D00AB1"/>
    <w:rsid w:val="00D01E8A"/>
    <w:rsid w:val="00D020B3"/>
    <w:rsid w:val="00D024AC"/>
    <w:rsid w:val="00D02913"/>
    <w:rsid w:val="00D03145"/>
    <w:rsid w:val="00D0341A"/>
    <w:rsid w:val="00D03E66"/>
    <w:rsid w:val="00D0418C"/>
    <w:rsid w:val="00D0485C"/>
    <w:rsid w:val="00D05398"/>
    <w:rsid w:val="00D065FF"/>
    <w:rsid w:val="00D06DEB"/>
    <w:rsid w:val="00D070A0"/>
    <w:rsid w:val="00D07811"/>
    <w:rsid w:val="00D100BB"/>
    <w:rsid w:val="00D10871"/>
    <w:rsid w:val="00D11A7A"/>
    <w:rsid w:val="00D12212"/>
    <w:rsid w:val="00D1237F"/>
    <w:rsid w:val="00D127EB"/>
    <w:rsid w:val="00D1330F"/>
    <w:rsid w:val="00D13D05"/>
    <w:rsid w:val="00D14F60"/>
    <w:rsid w:val="00D1565D"/>
    <w:rsid w:val="00D15E84"/>
    <w:rsid w:val="00D15E95"/>
    <w:rsid w:val="00D1615B"/>
    <w:rsid w:val="00D20D05"/>
    <w:rsid w:val="00D20E4E"/>
    <w:rsid w:val="00D21157"/>
    <w:rsid w:val="00D21242"/>
    <w:rsid w:val="00D2267F"/>
    <w:rsid w:val="00D22ABE"/>
    <w:rsid w:val="00D22D59"/>
    <w:rsid w:val="00D22DAA"/>
    <w:rsid w:val="00D234AD"/>
    <w:rsid w:val="00D234D9"/>
    <w:rsid w:val="00D237EB"/>
    <w:rsid w:val="00D243E8"/>
    <w:rsid w:val="00D244CE"/>
    <w:rsid w:val="00D25280"/>
    <w:rsid w:val="00D25AB0"/>
    <w:rsid w:val="00D25EB4"/>
    <w:rsid w:val="00D26103"/>
    <w:rsid w:val="00D265B5"/>
    <w:rsid w:val="00D26EE3"/>
    <w:rsid w:val="00D3014A"/>
    <w:rsid w:val="00D3063F"/>
    <w:rsid w:val="00D30AAA"/>
    <w:rsid w:val="00D321F7"/>
    <w:rsid w:val="00D3242F"/>
    <w:rsid w:val="00D32FE9"/>
    <w:rsid w:val="00D332EA"/>
    <w:rsid w:val="00D33474"/>
    <w:rsid w:val="00D33A73"/>
    <w:rsid w:val="00D33ACA"/>
    <w:rsid w:val="00D33C38"/>
    <w:rsid w:val="00D347F0"/>
    <w:rsid w:val="00D35482"/>
    <w:rsid w:val="00D35551"/>
    <w:rsid w:val="00D35B17"/>
    <w:rsid w:val="00D36829"/>
    <w:rsid w:val="00D369A4"/>
    <w:rsid w:val="00D36F94"/>
    <w:rsid w:val="00D4151C"/>
    <w:rsid w:val="00D41896"/>
    <w:rsid w:val="00D41BF8"/>
    <w:rsid w:val="00D4502E"/>
    <w:rsid w:val="00D4601F"/>
    <w:rsid w:val="00D46DAE"/>
    <w:rsid w:val="00D474B6"/>
    <w:rsid w:val="00D50053"/>
    <w:rsid w:val="00D525B5"/>
    <w:rsid w:val="00D53505"/>
    <w:rsid w:val="00D544A2"/>
    <w:rsid w:val="00D56C06"/>
    <w:rsid w:val="00D57702"/>
    <w:rsid w:val="00D579E6"/>
    <w:rsid w:val="00D60AA1"/>
    <w:rsid w:val="00D61D6F"/>
    <w:rsid w:val="00D62309"/>
    <w:rsid w:val="00D63868"/>
    <w:rsid w:val="00D650A7"/>
    <w:rsid w:val="00D6521E"/>
    <w:rsid w:val="00D65557"/>
    <w:rsid w:val="00D6702F"/>
    <w:rsid w:val="00D707B1"/>
    <w:rsid w:val="00D70E23"/>
    <w:rsid w:val="00D72866"/>
    <w:rsid w:val="00D7320C"/>
    <w:rsid w:val="00D73E15"/>
    <w:rsid w:val="00D74A87"/>
    <w:rsid w:val="00D761C1"/>
    <w:rsid w:val="00D7621C"/>
    <w:rsid w:val="00D76FAD"/>
    <w:rsid w:val="00D77518"/>
    <w:rsid w:val="00D777C0"/>
    <w:rsid w:val="00D77828"/>
    <w:rsid w:val="00D83A45"/>
    <w:rsid w:val="00D8422F"/>
    <w:rsid w:val="00D8493C"/>
    <w:rsid w:val="00D85347"/>
    <w:rsid w:val="00D865AA"/>
    <w:rsid w:val="00D86E8A"/>
    <w:rsid w:val="00D877C6"/>
    <w:rsid w:val="00D9065B"/>
    <w:rsid w:val="00D90898"/>
    <w:rsid w:val="00D93987"/>
    <w:rsid w:val="00D9487F"/>
    <w:rsid w:val="00D957F3"/>
    <w:rsid w:val="00D971A8"/>
    <w:rsid w:val="00D973F5"/>
    <w:rsid w:val="00D976C0"/>
    <w:rsid w:val="00D977A1"/>
    <w:rsid w:val="00DA04EE"/>
    <w:rsid w:val="00DA0C00"/>
    <w:rsid w:val="00DA1BE8"/>
    <w:rsid w:val="00DA28A3"/>
    <w:rsid w:val="00DA30E3"/>
    <w:rsid w:val="00DA41DF"/>
    <w:rsid w:val="00DA4369"/>
    <w:rsid w:val="00DA4652"/>
    <w:rsid w:val="00DA47C3"/>
    <w:rsid w:val="00DA6737"/>
    <w:rsid w:val="00DAFB22"/>
    <w:rsid w:val="00DB1BE0"/>
    <w:rsid w:val="00DB2989"/>
    <w:rsid w:val="00DB3423"/>
    <w:rsid w:val="00DB426F"/>
    <w:rsid w:val="00DB58BB"/>
    <w:rsid w:val="00DB5C99"/>
    <w:rsid w:val="00DB6B70"/>
    <w:rsid w:val="00DB7A4E"/>
    <w:rsid w:val="00DB7D34"/>
    <w:rsid w:val="00DC1463"/>
    <w:rsid w:val="00DC23A7"/>
    <w:rsid w:val="00DC2458"/>
    <w:rsid w:val="00DC2FF6"/>
    <w:rsid w:val="00DC47DD"/>
    <w:rsid w:val="00DC4C0E"/>
    <w:rsid w:val="00DC5160"/>
    <w:rsid w:val="00DC5273"/>
    <w:rsid w:val="00DC64ED"/>
    <w:rsid w:val="00DC68D4"/>
    <w:rsid w:val="00DC7570"/>
    <w:rsid w:val="00DC7CE5"/>
    <w:rsid w:val="00DC7E1B"/>
    <w:rsid w:val="00DD4DC7"/>
    <w:rsid w:val="00DD52A7"/>
    <w:rsid w:val="00DD55AC"/>
    <w:rsid w:val="00DD5B11"/>
    <w:rsid w:val="00DD5E65"/>
    <w:rsid w:val="00DD6A9B"/>
    <w:rsid w:val="00DD6B79"/>
    <w:rsid w:val="00DD7348"/>
    <w:rsid w:val="00DE2C59"/>
    <w:rsid w:val="00DE3090"/>
    <w:rsid w:val="00DE4EF9"/>
    <w:rsid w:val="00DE50C2"/>
    <w:rsid w:val="00DE5233"/>
    <w:rsid w:val="00DE5D44"/>
    <w:rsid w:val="00DE5F14"/>
    <w:rsid w:val="00DE5F30"/>
    <w:rsid w:val="00DE7D6C"/>
    <w:rsid w:val="00DF031E"/>
    <w:rsid w:val="00DF0455"/>
    <w:rsid w:val="00DF1D1E"/>
    <w:rsid w:val="00DF1F2C"/>
    <w:rsid w:val="00DF439F"/>
    <w:rsid w:val="00DF4FD5"/>
    <w:rsid w:val="00DF53E4"/>
    <w:rsid w:val="00DF7159"/>
    <w:rsid w:val="00E02E19"/>
    <w:rsid w:val="00E0498A"/>
    <w:rsid w:val="00E04E6B"/>
    <w:rsid w:val="00E050DE"/>
    <w:rsid w:val="00E073BC"/>
    <w:rsid w:val="00E07571"/>
    <w:rsid w:val="00E07A81"/>
    <w:rsid w:val="00E100EA"/>
    <w:rsid w:val="00E11B63"/>
    <w:rsid w:val="00E11BFC"/>
    <w:rsid w:val="00E12210"/>
    <w:rsid w:val="00E127D2"/>
    <w:rsid w:val="00E131FC"/>
    <w:rsid w:val="00E13AAF"/>
    <w:rsid w:val="00E13D54"/>
    <w:rsid w:val="00E13F88"/>
    <w:rsid w:val="00E15D49"/>
    <w:rsid w:val="00E15EE1"/>
    <w:rsid w:val="00E15F76"/>
    <w:rsid w:val="00E17116"/>
    <w:rsid w:val="00E17D0A"/>
    <w:rsid w:val="00E17D64"/>
    <w:rsid w:val="00E2107F"/>
    <w:rsid w:val="00E2131B"/>
    <w:rsid w:val="00E224A6"/>
    <w:rsid w:val="00E23B38"/>
    <w:rsid w:val="00E2469E"/>
    <w:rsid w:val="00E24BC7"/>
    <w:rsid w:val="00E24EBB"/>
    <w:rsid w:val="00E2533F"/>
    <w:rsid w:val="00E25549"/>
    <w:rsid w:val="00E2678C"/>
    <w:rsid w:val="00E26947"/>
    <w:rsid w:val="00E319B3"/>
    <w:rsid w:val="00E31FE7"/>
    <w:rsid w:val="00E322C3"/>
    <w:rsid w:val="00E32A3C"/>
    <w:rsid w:val="00E33074"/>
    <w:rsid w:val="00E336D3"/>
    <w:rsid w:val="00E3470D"/>
    <w:rsid w:val="00E3485A"/>
    <w:rsid w:val="00E3492B"/>
    <w:rsid w:val="00E34F73"/>
    <w:rsid w:val="00E352FC"/>
    <w:rsid w:val="00E35D44"/>
    <w:rsid w:val="00E366CC"/>
    <w:rsid w:val="00E379D3"/>
    <w:rsid w:val="00E405A6"/>
    <w:rsid w:val="00E40E7C"/>
    <w:rsid w:val="00E40F95"/>
    <w:rsid w:val="00E41FB3"/>
    <w:rsid w:val="00E43083"/>
    <w:rsid w:val="00E4499E"/>
    <w:rsid w:val="00E44BDC"/>
    <w:rsid w:val="00E44CEE"/>
    <w:rsid w:val="00E4565C"/>
    <w:rsid w:val="00E47842"/>
    <w:rsid w:val="00E47997"/>
    <w:rsid w:val="00E5065B"/>
    <w:rsid w:val="00E517E0"/>
    <w:rsid w:val="00E54E8D"/>
    <w:rsid w:val="00E5519B"/>
    <w:rsid w:val="00E55C81"/>
    <w:rsid w:val="00E56536"/>
    <w:rsid w:val="00E5686C"/>
    <w:rsid w:val="00E61B71"/>
    <w:rsid w:val="00E635A5"/>
    <w:rsid w:val="00E63E78"/>
    <w:rsid w:val="00E67AFD"/>
    <w:rsid w:val="00E67D92"/>
    <w:rsid w:val="00E71AA9"/>
    <w:rsid w:val="00E72F33"/>
    <w:rsid w:val="00E734C5"/>
    <w:rsid w:val="00E73720"/>
    <w:rsid w:val="00E7391B"/>
    <w:rsid w:val="00E73C9A"/>
    <w:rsid w:val="00E74284"/>
    <w:rsid w:val="00E74B5D"/>
    <w:rsid w:val="00E75617"/>
    <w:rsid w:val="00E76387"/>
    <w:rsid w:val="00E77297"/>
    <w:rsid w:val="00E810F9"/>
    <w:rsid w:val="00E81F86"/>
    <w:rsid w:val="00E82961"/>
    <w:rsid w:val="00E83030"/>
    <w:rsid w:val="00E83292"/>
    <w:rsid w:val="00E83F95"/>
    <w:rsid w:val="00E844F4"/>
    <w:rsid w:val="00E84E7A"/>
    <w:rsid w:val="00E860E2"/>
    <w:rsid w:val="00E87DEC"/>
    <w:rsid w:val="00E87FE1"/>
    <w:rsid w:val="00E90B86"/>
    <w:rsid w:val="00E914A2"/>
    <w:rsid w:val="00E924BC"/>
    <w:rsid w:val="00E92E9D"/>
    <w:rsid w:val="00E93D56"/>
    <w:rsid w:val="00E9631C"/>
    <w:rsid w:val="00E975A6"/>
    <w:rsid w:val="00E97C53"/>
    <w:rsid w:val="00EA01A2"/>
    <w:rsid w:val="00EA0353"/>
    <w:rsid w:val="00EA0988"/>
    <w:rsid w:val="00EA0994"/>
    <w:rsid w:val="00EA1A11"/>
    <w:rsid w:val="00EA1B40"/>
    <w:rsid w:val="00EA2A2C"/>
    <w:rsid w:val="00EA4C5C"/>
    <w:rsid w:val="00EA5115"/>
    <w:rsid w:val="00EA590D"/>
    <w:rsid w:val="00EA6DFF"/>
    <w:rsid w:val="00EA7C6E"/>
    <w:rsid w:val="00EA7D97"/>
    <w:rsid w:val="00EB00BD"/>
    <w:rsid w:val="00EB017C"/>
    <w:rsid w:val="00EB04A7"/>
    <w:rsid w:val="00EB04DB"/>
    <w:rsid w:val="00EB1017"/>
    <w:rsid w:val="00EB147C"/>
    <w:rsid w:val="00EB2826"/>
    <w:rsid w:val="00EB2C4A"/>
    <w:rsid w:val="00EB3E0A"/>
    <w:rsid w:val="00EB48D5"/>
    <w:rsid w:val="00EB5AD0"/>
    <w:rsid w:val="00EB6367"/>
    <w:rsid w:val="00EB6794"/>
    <w:rsid w:val="00EB6857"/>
    <w:rsid w:val="00EC01DA"/>
    <w:rsid w:val="00EC042D"/>
    <w:rsid w:val="00EC0D97"/>
    <w:rsid w:val="00EC1C08"/>
    <w:rsid w:val="00EC218D"/>
    <w:rsid w:val="00EC41E7"/>
    <w:rsid w:val="00EC5570"/>
    <w:rsid w:val="00EC5A2E"/>
    <w:rsid w:val="00EC5A4E"/>
    <w:rsid w:val="00EC6D2B"/>
    <w:rsid w:val="00EC7083"/>
    <w:rsid w:val="00EC756F"/>
    <w:rsid w:val="00EC7772"/>
    <w:rsid w:val="00ED0BE3"/>
    <w:rsid w:val="00ED1891"/>
    <w:rsid w:val="00ED3D70"/>
    <w:rsid w:val="00ED4090"/>
    <w:rsid w:val="00ED4352"/>
    <w:rsid w:val="00ED4A48"/>
    <w:rsid w:val="00ED5573"/>
    <w:rsid w:val="00ED59E8"/>
    <w:rsid w:val="00ED5AC3"/>
    <w:rsid w:val="00ED5F9D"/>
    <w:rsid w:val="00ED5FF7"/>
    <w:rsid w:val="00ED64E8"/>
    <w:rsid w:val="00ED7357"/>
    <w:rsid w:val="00ED73D7"/>
    <w:rsid w:val="00ED77F3"/>
    <w:rsid w:val="00ED7A78"/>
    <w:rsid w:val="00ED7EBC"/>
    <w:rsid w:val="00EE0CC5"/>
    <w:rsid w:val="00EE124C"/>
    <w:rsid w:val="00EE16E1"/>
    <w:rsid w:val="00EE1DF7"/>
    <w:rsid w:val="00EE266D"/>
    <w:rsid w:val="00EE43E7"/>
    <w:rsid w:val="00EE44CA"/>
    <w:rsid w:val="00EE517D"/>
    <w:rsid w:val="00EE75FF"/>
    <w:rsid w:val="00EE7806"/>
    <w:rsid w:val="00EF3813"/>
    <w:rsid w:val="00EF3BE2"/>
    <w:rsid w:val="00EF5F81"/>
    <w:rsid w:val="00EF60A2"/>
    <w:rsid w:val="00EF73FC"/>
    <w:rsid w:val="00F00B6F"/>
    <w:rsid w:val="00F0113D"/>
    <w:rsid w:val="00F0153D"/>
    <w:rsid w:val="00F041CE"/>
    <w:rsid w:val="00F05415"/>
    <w:rsid w:val="00F10464"/>
    <w:rsid w:val="00F11567"/>
    <w:rsid w:val="00F124C2"/>
    <w:rsid w:val="00F125B0"/>
    <w:rsid w:val="00F1273A"/>
    <w:rsid w:val="00F13A30"/>
    <w:rsid w:val="00F15525"/>
    <w:rsid w:val="00F172BD"/>
    <w:rsid w:val="00F2071C"/>
    <w:rsid w:val="00F21984"/>
    <w:rsid w:val="00F220EA"/>
    <w:rsid w:val="00F223DC"/>
    <w:rsid w:val="00F23B7F"/>
    <w:rsid w:val="00F251C4"/>
    <w:rsid w:val="00F2564B"/>
    <w:rsid w:val="00F264A8"/>
    <w:rsid w:val="00F2652F"/>
    <w:rsid w:val="00F26D72"/>
    <w:rsid w:val="00F309E0"/>
    <w:rsid w:val="00F30D85"/>
    <w:rsid w:val="00F30E30"/>
    <w:rsid w:val="00F310F3"/>
    <w:rsid w:val="00F31C68"/>
    <w:rsid w:val="00F324DB"/>
    <w:rsid w:val="00F33D71"/>
    <w:rsid w:val="00F3452C"/>
    <w:rsid w:val="00F364D0"/>
    <w:rsid w:val="00F36F4C"/>
    <w:rsid w:val="00F373A1"/>
    <w:rsid w:val="00F37741"/>
    <w:rsid w:val="00F40C20"/>
    <w:rsid w:val="00F40CB5"/>
    <w:rsid w:val="00F40E29"/>
    <w:rsid w:val="00F42272"/>
    <w:rsid w:val="00F42799"/>
    <w:rsid w:val="00F43795"/>
    <w:rsid w:val="00F4472A"/>
    <w:rsid w:val="00F4492F"/>
    <w:rsid w:val="00F4598B"/>
    <w:rsid w:val="00F47360"/>
    <w:rsid w:val="00F479D2"/>
    <w:rsid w:val="00F50416"/>
    <w:rsid w:val="00F50E99"/>
    <w:rsid w:val="00F52155"/>
    <w:rsid w:val="00F52932"/>
    <w:rsid w:val="00F52968"/>
    <w:rsid w:val="00F53155"/>
    <w:rsid w:val="00F54694"/>
    <w:rsid w:val="00F55A1E"/>
    <w:rsid w:val="00F56119"/>
    <w:rsid w:val="00F574B1"/>
    <w:rsid w:val="00F60439"/>
    <w:rsid w:val="00F619DB"/>
    <w:rsid w:val="00F6452B"/>
    <w:rsid w:val="00F65153"/>
    <w:rsid w:val="00F671D9"/>
    <w:rsid w:val="00F67AE2"/>
    <w:rsid w:val="00F739EA"/>
    <w:rsid w:val="00F73D2F"/>
    <w:rsid w:val="00F7416A"/>
    <w:rsid w:val="00F743D0"/>
    <w:rsid w:val="00F74F7F"/>
    <w:rsid w:val="00F754E1"/>
    <w:rsid w:val="00F755ED"/>
    <w:rsid w:val="00F76304"/>
    <w:rsid w:val="00F7664A"/>
    <w:rsid w:val="00F767A2"/>
    <w:rsid w:val="00F770E1"/>
    <w:rsid w:val="00F800B4"/>
    <w:rsid w:val="00F809D2"/>
    <w:rsid w:val="00F8132A"/>
    <w:rsid w:val="00F81CF0"/>
    <w:rsid w:val="00F830CB"/>
    <w:rsid w:val="00F83915"/>
    <w:rsid w:val="00F83942"/>
    <w:rsid w:val="00F83DE9"/>
    <w:rsid w:val="00F83F36"/>
    <w:rsid w:val="00F8427D"/>
    <w:rsid w:val="00F84943"/>
    <w:rsid w:val="00F84F21"/>
    <w:rsid w:val="00F858D0"/>
    <w:rsid w:val="00F85F86"/>
    <w:rsid w:val="00F86063"/>
    <w:rsid w:val="00F86191"/>
    <w:rsid w:val="00F90050"/>
    <w:rsid w:val="00F91219"/>
    <w:rsid w:val="00F92365"/>
    <w:rsid w:val="00F95D02"/>
    <w:rsid w:val="00F95D70"/>
    <w:rsid w:val="00F96E70"/>
    <w:rsid w:val="00F97FA4"/>
    <w:rsid w:val="00FA13F6"/>
    <w:rsid w:val="00FA148C"/>
    <w:rsid w:val="00FA1CFC"/>
    <w:rsid w:val="00FA231F"/>
    <w:rsid w:val="00FA49DE"/>
    <w:rsid w:val="00FA4E6E"/>
    <w:rsid w:val="00FA4F64"/>
    <w:rsid w:val="00FA7188"/>
    <w:rsid w:val="00FB0018"/>
    <w:rsid w:val="00FB0299"/>
    <w:rsid w:val="00FB11F7"/>
    <w:rsid w:val="00FB1326"/>
    <w:rsid w:val="00FB1B6C"/>
    <w:rsid w:val="00FB206B"/>
    <w:rsid w:val="00FB2488"/>
    <w:rsid w:val="00FB365E"/>
    <w:rsid w:val="00FB4515"/>
    <w:rsid w:val="00FB5726"/>
    <w:rsid w:val="00FB5A7D"/>
    <w:rsid w:val="00FB604C"/>
    <w:rsid w:val="00FB6D26"/>
    <w:rsid w:val="00FB6FCA"/>
    <w:rsid w:val="00FB74BC"/>
    <w:rsid w:val="00FB7618"/>
    <w:rsid w:val="00FC2034"/>
    <w:rsid w:val="00FC2123"/>
    <w:rsid w:val="00FC3249"/>
    <w:rsid w:val="00FC412F"/>
    <w:rsid w:val="00FC4CF3"/>
    <w:rsid w:val="00FC4D1D"/>
    <w:rsid w:val="00FC4E4C"/>
    <w:rsid w:val="00FC5152"/>
    <w:rsid w:val="00FC7CBA"/>
    <w:rsid w:val="00FD0F86"/>
    <w:rsid w:val="00FD1B3D"/>
    <w:rsid w:val="00FD1EC0"/>
    <w:rsid w:val="00FD29E5"/>
    <w:rsid w:val="00FD343E"/>
    <w:rsid w:val="00FD466D"/>
    <w:rsid w:val="00FD7899"/>
    <w:rsid w:val="00FE0546"/>
    <w:rsid w:val="00FE0A96"/>
    <w:rsid w:val="00FE2633"/>
    <w:rsid w:val="00FE2E15"/>
    <w:rsid w:val="00FE3125"/>
    <w:rsid w:val="00FE3466"/>
    <w:rsid w:val="00FE34B8"/>
    <w:rsid w:val="00FE3C0B"/>
    <w:rsid w:val="00FE4496"/>
    <w:rsid w:val="00FE4565"/>
    <w:rsid w:val="00FE57D7"/>
    <w:rsid w:val="00FE63D7"/>
    <w:rsid w:val="00FE6844"/>
    <w:rsid w:val="00FE68CB"/>
    <w:rsid w:val="00FE6E2B"/>
    <w:rsid w:val="00FE71C9"/>
    <w:rsid w:val="00FE7AB4"/>
    <w:rsid w:val="00FE7D4F"/>
    <w:rsid w:val="00FF0D91"/>
    <w:rsid w:val="00FF1483"/>
    <w:rsid w:val="00FF2816"/>
    <w:rsid w:val="00FF2E0C"/>
    <w:rsid w:val="00FF319E"/>
    <w:rsid w:val="00FF453E"/>
    <w:rsid w:val="00FF495A"/>
    <w:rsid w:val="00FF4AF9"/>
    <w:rsid w:val="00FF5330"/>
    <w:rsid w:val="00FF5620"/>
    <w:rsid w:val="00FF5BFD"/>
    <w:rsid w:val="01350131"/>
    <w:rsid w:val="01354E1F"/>
    <w:rsid w:val="013E202E"/>
    <w:rsid w:val="0171E1B5"/>
    <w:rsid w:val="017EF7AC"/>
    <w:rsid w:val="01C196FC"/>
    <w:rsid w:val="01D788DF"/>
    <w:rsid w:val="01DE2509"/>
    <w:rsid w:val="01E2EEA1"/>
    <w:rsid w:val="01F3CE1A"/>
    <w:rsid w:val="01FC3346"/>
    <w:rsid w:val="020F692D"/>
    <w:rsid w:val="020F8DC5"/>
    <w:rsid w:val="021584CA"/>
    <w:rsid w:val="0216D874"/>
    <w:rsid w:val="02526527"/>
    <w:rsid w:val="02566CA3"/>
    <w:rsid w:val="02733481"/>
    <w:rsid w:val="02775286"/>
    <w:rsid w:val="0285E488"/>
    <w:rsid w:val="02CCF8A2"/>
    <w:rsid w:val="02F1350F"/>
    <w:rsid w:val="031F7151"/>
    <w:rsid w:val="0344FB54"/>
    <w:rsid w:val="037E1DFC"/>
    <w:rsid w:val="0388EC3C"/>
    <w:rsid w:val="03AC6420"/>
    <w:rsid w:val="03BBE94B"/>
    <w:rsid w:val="03C92450"/>
    <w:rsid w:val="03E11920"/>
    <w:rsid w:val="0411A8A6"/>
    <w:rsid w:val="04408079"/>
    <w:rsid w:val="044BA6D7"/>
    <w:rsid w:val="045E71F6"/>
    <w:rsid w:val="04F1DD87"/>
    <w:rsid w:val="04F2A9FB"/>
    <w:rsid w:val="05078271"/>
    <w:rsid w:val="058A2B8F"/>
    <w:rsid w:val="05A2F5C6"/>
    <w:rsid w:val="05B6D4DC"/>
    <w:rsid w:val="06196EE5"/>
    <w:rsid w:val="06379DF7"/>
    <w:rsid w:val="06553511"/>
    <w:rsid w:val="0675325F"/>
    <w:rsid w:val="067B63BF"/>
    <w:rsid w:val="06B45131"/>
    <w:rsid w:val="06C9423B"/>
    <w:rsid w:val="06D6B90A"/>
    <w:rsid w:val="073C023D"/>
    <w:rsid w:val="073D3AAF"/>
    <w:rsid w:val="0740B09E"/>
    <w:rsid w:val="0757E0BF"/>
    <w:rsid w:val="077630A2"/>
    <w:rsid w:val="077DA7FB"/>
    <w:rsid w:val="07818898"/>
    <w:rsid w:val="079FF37C"/>
    <w:rsid w:val="07C30930"/>
    <w:rsid w:val="07D8FD4F"/>
    <w:rsid w:val="081EAB54"/>
    <w:rsid w:val="0839DFBD"/>
    <w:rsid w:val="083AB0EF"/>
    <w:rsid w:val="08DA6C42"/>
    <w:rsid w:val="08DC4B0F"/>
    <w:rsid w:val="093345F8"/>
    <w:rsid w:val="09698CC6"/>
    <w:rsid w:val="09CE111A"/>
    <w:rsid w:val="0A0651FB"/>
    <w:rsid w:val="0A579260"/>
    <w:rsid w:val="0A81CC98"/>
    <w:rsid w:val="0A956C3D"/>
    <w:rsid w:val="0ACBF983"/>
    <w:rsid w:val="0ADFA847"/>
    <w:rsid w:val="0AF14FA9"/>
    <w:rsid w:val="0B106219"/>
    <w:rsid w:val="0B202F46"/>
    <w:rsid w:val="0B2D4AE1"/>
    <w:rsid w:val="0B37B8BF"/>
    <w:rsid w:val="0B3FB02F"/>
    <w:rsid w:val="0B59EFD2"/>
    <w:rsid w:val="0B623A35"/>
    <w:rsid w:val="0B78210C"/>
    <w:rsid w:val="0B787341"/>
    <w:rsid w:val="0B7B4209"/>
    <w:rsid w:val="0B7D1F67"/>
    <w:rsid w:val="0B8B32E6"/>
    <w:rsid w:val="0B8DBB80"/>
    <w:rsid w:val="0BA12767"/>
    <w:rsid w:val="0BAF28AE"/>
    <w:rsid w:val="0BB5500E"/>
    <w:rsid w:val="0BBC4438"/>
    <w:rsid w:val="0BECCD7B"/>
    <w:rsid w:val="0BF7D912"/>
    <w:rsid w:val="0BFA4775"/>
    <w:rsid w:val="0C0FD71A"/>
    <w:rsid w:val="0C218E20"/>
    <w:rsid w:val="0C2237A7"/>
    <w:rsid w:val="0C7DC24E"/>
    <w:rsid w:val="0CA23579"/>
    <w:rsid w:val="0CB2BCA1"/>
    <w:rsid w:val="0CC7CC26"/>
    <w:rsid w:val="0CE5938A"/>
    <w:rsid w:val="0D02FDEB"/>
    <w:rsid w:val="0D110B58"/>
    <w:rsid w:val="0D2B4899"/>
    <w:rsid w:val="0D32EA4D"/>
    <w:rsid w:val="0D684843"/>
    <w:rsid w:val="0D8522CE"/>
    <w:rsid w:val="0DA27BE7"/>
    <w:rsid w:val="0DB732FE"/>
    <w:rsid w:val="0DBA6920"/>
    <w:rsid w:val="0DEBE325"/>
    <w:rsid w:val="0E213CD0"/>
    <w:rsid w:val="0E3A34A0"/>
    <w:rsid w:val="0ED7B0EA"/>
    <w:rsid w:val="0F0AEAC3"/>
    <w:rsid w:val="0F24EA80"/>
    <w:rsid w:val="0F25FB1A"/>
    <w:rsid w:val="0F33229E"/>
    <w:rsid w:val="0F9FB49E"/>
    <w:rsid w:val="0FBCEFFB"/>
    <w:rsid w:val="0FC08CE1"/>
    <w:rsid w:val="0FD69795"/>
    <w:rsid w:val="0FE0158B"/>
    <w:rsid w:val="0FE893B0"/>
    <w:rsid w:val="1002D2EB"/>
    <w:rsid w:val="103EE482"/>
    <w:rsid w:val="10602E4A"/>
    <w:rsid w:val="10A9C8B7"/>
    <w:rsid w:val="10ABFDAC"/>
    <w:rsid w:val="10D0B9B0"/>
    <w:rsid w:val="10D5470C"/>
    <w:rsid w:val="10D91A03"/>
    <w:rsid w:val="10E7E8AA"/>
    <w:rsid w:val="10FD88A6"/>
    <w:rsid w:val="110125FC"/>
    <w:rsid w:val="111DFD1F"/>
    <w:rsid w:val="117BFB71"/>
    <w:rsid w:val="11854810"/>
    <w:rsid w:val="1187418B"/>
    <w:rsid w:val="118790EA"/>
    <w:rsid w:val="11901A23"/>
    <w:rsid w:val="1190A714"/>
    <w:rsid w:val="11C5FDEC"/>
    <w:rsid w:val="12333AE1"/>
    <w:rsid w:val="1278B3DF"/>
    <w:rsid w:val="12790171"/>
    <w:rsid w:val="12D77A5D"/>
    <w:rsid w:val="12F4729D"/>
    <w:rsid w:val="12FE019E"/>
    <w:rsid w:val="1382EF3C"/>
    <w:rsid w:val="138D5F88"/>
    <w:rsid w:val="13AE637A"/>
    <w:rsid w:val="13AED236"/>
    <w:rsid w:val="141EDAB0"/>
    <w:rsid w:val="14706238"/>
    <w:rsid w:val="14871602"/>
    <w:rsid w:val="1495938D"/>
    <w:rsid w:val="149DDBFF"/>
    <w:rsid w:val="14C90EBC"/>
    <w:rsid w:val="14FD4AB3"/>
    <w:rsid w:val="15199430"/>
    <w:rsid w:val="1526977A"/>
    <w:rsid w:val="1596B4FA"/>
    <w:rsid w:val="15B67A41"/>
    <w:rsid w:val="15B91E51"/>
    <w:rsid w:val="15D967F5"/>
    <w:rsid w:val="15F560C7"/>
    <w:rsid w:val="16286F95"/>
    <w:rsid w:val="163D32FB"/>
    <w:rsid w:val="167A2684"/>
    <w:rsid w:val="169A2B4D"/>
    <w:rsid w:val="16A2349F"/>
    <w:rsid w:val="16EF0D1C"/>
    <w:rsid w:val="172E2B20"/>
    <w:rsid w:val="17439857"/>
    <w:rsid w:val="17564A74"/>
    <w:rsid w:val="17625124"/>
    <w:rsid w:val="17769803"/>
    <w:rsid w:val="17A476F0"/>
    <w:rsid w:val="17B3923E"/>
    <w:rsid w:val="17C21A35"/>
    <w:rsid w:val="17CAABB7"/>
    <w:rsid w:val="17EADC8E"/>
    <w:rsid w:val="18139E52"/>
    <w:rsid w:val="18295DF9"/>
    <w:rsid w:val="1845BC43"/>
    <w:rsid w:val="1850A4D3"/>
    <w:rsid w:val="1893E48A"/>
    <w:rsid w:val="18DD8DC3"/>
    <w:rsid w:val="18E20425"/>
    <w:rsid w:val="18E93E07"/>
    <w:rsid w:val="195B91E8"/>
    <w:rsid w:val="197E1762"/>
    <w:rsid w:val="19B641C3"/>
    <w:rsid w:val="19CE6918"/>
    <w:rsid w:val="19E4A275"/>
    <w:rsid w:val="19ED8E0D"/>
    <w:rsid w:val="1A1256DB"/>
    <w:rsid w:val="1A141687"/>
    <w:rsid w:val="1A2B1CF0"/>
    <w:rsid w:val="1A42E04B"/>
    <w:rsid w:val="1A4CAAF6"/>
    <w:rsid w:val="1A4F6BD6"/>
    <w:rsid w:val="1A6F4F9E"/>
    <w:rsid w:val="1A7D3C9A"/>
    <w:rsid w:val="1A8AF17B"/>
    <w:rsid w:val="1A9343E3"/>
    <w:rsid w:val="1ADACAEB"/>
    <w:rsid w:val="1B2DBDC3"/>
    <w:rsid w:val="1B43E1BC"/>
    <w:rsid w:val="1B4F3BF3"/>
    <w:rsid w:val="1B66B7FC"/>
    <w:rsid w:val="1B67F758"/>
    <w:rsid w:val="1B6F82E8"/>
    <w:rsid w:val="1B969C19"/>
    <w:rsid w:val="1BAAFC48"/>
    <w:rsid w:val="1BBBFB70"/>
    <w:rsid w:val="1BC9F6AC"/>
    <w:rsid w:val="1C109505"/>
    <w:rsid w:val="1C1A550E"/>
    <w:rsid w:val="1C2394BC"/>
    <w:rsid w:val="1C24D96B"/>
    <w:rsid w:val="1C26F459"/>
    <w:rsid w:val="1C31CD50"/>
    <w:rsid w:val="1C5F497F"/>
    <w:rsid w:val="1C7719A0"/>
    <w:rsid w:val="1C7C2E58"/>
    <w:rsid w:val="1C94CDDB"/>
    <w:rsid w:val="1CD74F50"/>
    <w:rsid w:val="1CD7AB38"/>
    <w:rsid w:val="1D021630"/>
    <w:rsid w:val="1D358704"/>
    <w:rsid w:val="1D569973"/>
    <w:rsid w:val="1D66FB80"/>
    <w:rsid w:val="1D95A308"/>
    <w:rsid w:val="1D9D3F4F"/>
    <w:rsid w:val="1DB1E483"/>
    <w:rsid w:val="1DD57C80"/>
    <w:rsid w:val="1DDBCF9A"/>
    <w:rsid w:val="1DE50E51"/>
    <w:rsid w:val="1DF1BBD7"/>
    <w:rsid w:val="1E2E0FBD"/>
    <w:rsid w:val="1E2E7CC6"/>
    <w:rsid w:val="1E378AD4"/>
    <w:rsid w:val="1E3D3A2C"/>
    <w:rsid w:val="1E6FE7A8"/>
    <w:rsid w:val="1E743D56"/>
    <w:rsid w:val="1EDD5E93"/>
    <w:rsid w:val="1EEC8F83"/>
    <w:rsid w:val="1EFB6D9A"/>
    <w:rsid w:val="1F0D4766"/>
    <w:rsid w:val="1F46C562"/>
    <w:rsid w:val="1F6E4841"/>
    <w:rsid w:val="1FA035EB"/>
    <w:rsid w:val="1FA73C56"/>
    <w:rsid w:val="1FD11C93"/>
    <w:rsid w:val="1FD63A72"/>
    <w:rsid w:val="1FF6E628"/>
    <w:rsid w:val="202DBD0C"/>
    <w:rsid w:val="205C7201"/>
    <w:rsid w:val="2077E076"/>
    <w:rsid w:val="207B41B2"/>
    <w:rsid w:val="20879107"/>
    <w:rsid w:val="20B2F426"/>
    <w:rsid w:val="20B64956"/>
    <w:rsid w:val="20BFC388"/>
    <w:rsid w:val="20CE36F9"/>
    <w:rsid w:val="2101DD0D"/>
    <w:rsid w:val="210A73E7"/>
    <w:rsid w:val="2111D8F7"/>
    <w:rsid w:val="2112F9FF"/>
    <w:rsid w:val="2117A73A"/>
    <w:rsid w:val="2190A8A0"/>
    <w:rsid w:val="21B467A6"/>
    <w:rsid w:val="21B60A73"/>
    <w:rsid w:val="21BB8BE3"/>
    <w:rsid w:val="21BDD169"/>
    <w:rsid w:val="21EBF518"/>
    <w:rsid w:val="21F26505"/>
    <w:rsid w:val="21F81795"/>
    <w:rsid w:val="21F82490"/>
    <w:rsid w:val="2226C904"/>
    <w:rsid w:val="225E329D"/>
    <w:rsid w:val="22A126AB"/>
    <w:rsid w:val="22AF544B"/>
    <w:rsid w:val="22C71E26"/>
    <w:rsid w:val="22ED82B2"/>
    <w:rsid w:val="2313BA14"/>
    <w:rsid w:val="233240E0"/>
    <w:rsid w:val="2337B50B"/>
    <w:rsid w:val="23633BF8"/>
    <w:rsid w:val="2369B0F0"/>
    <w:rsid w:val="23816055"/>
    <w:rsid w:val="23869DB0"/>
    <w:rsid w:val="23A1D3F2"/>
    <w:rsid w:val="23A2B4C9"/>
    <w:rsid w:val="23B6E1FC"/>
    <w:rsid w:val="23C3EA7A"/>
    <w:rsid w:val="23FFFA3E"/>
    <w:rsid w:val="244F50AA"/>
    <w:rsid w:val="2455FA3E"/>
    <w:rsid w:val="247AFCFF"/>
    <w:rsid w:val="247BF6E7"/>
    <w:rsid w:val="24A68E95"/>
    <w:rsid w:val="24D39F70"/>
    <w:rsid w:val="24EF4888"/>
    <w:rsid w:val="25047711"/>
    <w:rsid w:val="250BA63B"/>
    <w:rsid w:val="2538B3F4"/>
    <w:rsid w:val="257DF552"/>
    <w:rsid w:val="25807286"/>
    <w:rsid w:val="2588B08A"/>
    <w:rsid w:val="259B97BB"/>
    <w:rsid w:val="25AE160C"/>
    <w:rsid w:val="25D5BDB9"/>
    <w:rsid w:val="2616CCFB"/>
    <w:rsid w:val="2629B319"/>
    <w:rsid w:val="262F0791"/>
    <w:rsid w:val="263498BA"/>
    <w:rsid w:val="265412D6"/>
    <w:rsid w:val="26A00667"/>
    <w:rsid w:val="26EEE8CA"/>
    <w:rsid w:val="27119C90"/>
    <w:rsid w:val="27302740"/>
    <w:rsid w:val="27388725"/>
    <w:rsid w:val="2740C127"/>
    <w:rsid w:val="27518E94"/>
    <w:rsid w:val="275A6D74"/>
    <w:rsid w:val="278455F8"/>
    <w:rsid w:val="27D23ACA"/>
    <w:rsid w:val="28068A30"/>
    <w:rsid w:val="2811FAE2"/>
    <w:rsid w:val="2818296A"/>
    <w:rsid w:val="282B6191"/>
    <w:rsid w:val="2854AC14"/>
    <w:rsid w:val="28779D53"/>
    <w:rsid w:val="288298FD"/>
    <w:rsid w:val="2883FED2"/>
    <w:rsid w:val="28951DDA"/>
    <w:rsid w:val="28CDCC5B"/>
    <w:rsid w:val="28D8A93D"/>
    <w:rsid w:val="28E5B107"/>
    <w:rsid w:val="2909AC8A"/>
    <w:rsid w:val="291A801B"/>
    <w:rsid w:val="291BA1A3"/>
    <w:rsid w:val="295FF95E"/>
    <w:rsid w:val="29671AF4"/>
    <w:rsid w:val="29BB3A4F"/>
    <w:rsid w:val="29BE5942"/>
    <w:rsid w:val="29D5D9F1"/>
    <w:rsid w:val="29E54BB0"/>
    <w:rsid w:val="2A265606"/>
    <w:rsid w:val="2A5436FE"/>
    <w:rsid w:val="2A5943BF"/>
    <w:rsid w:val="2A5F8CC8"/>
    <w:rsid w:val="2A6F1E63"/>
    <w:rsid w:val="2AA37ADB"/>
    <w:rsid w:val="2AC1AA65"/>
    <w:rsid w:val="2AD87196"/>
    <w:rsid w:val="2B209D2E"/>
    <w:rsid w:val="2B31F623"/>
    <w:rsid w:val="2B3999A5"/>
    <w:rsid w:val="2B4A26F0"/>
    <w:rsid w:val="2B8739FA"/>
    <w:rsid w:val="2B9BA8E7"/>
    <w:rsid w:val="2BE84F92"/>
    <w:rsid w:val="2BF1B790"/>
    <w:rsid w:val="2C01ACC5"/>
    <w:rsid w:val="2C1850E7"/>
    <w:rsid w:val="2C1BC17E"/>
    <w:rsid w:val="2C5EB822"/>
    <w:rsid w:val="2C83A5C1"/>
    <w:rsid w:val="2C8DECCC"/>
    <w:rsid w:val="2C9D867B"/>
    <w:rsid w:val="2C9E37CC"/>
    <w:rsid w:val="2CA12873"/>
    <w:rsid w:val="2CB9C78C"/>
    <w:rsid w:val="2CD06A16"/>
    <w:rsid w:val="2D0BD676"/>
    <w:rsid w:val="2D1BC252"/>
    <w:rsid w:val="2D2C3FBF"/>
    <w:rsid w:val="2D39E67A"/>
    <w:rsid w:val="2D58630E"/>
    <w:rsid w:val="2D6A5F19"/>
    <w:rsid w:val="2D74524D"/>
    <w:rsid w:val="2D94D2EF"/>
    <w:rsid w:val="2D962804"/>
    <w:rsid w:val="2DE2E9AA"/>
    <w:rsid w:val="2DE6EE3C"/>
    <w:rsid w:val="2DE98480"/>
    <w:rsid w:val="2DFDB8B7"/>
    <w:rsid w:val="2E1A9D71"/>
    <w:rsid w:val="2E1AE783"/>
    <w:rsid w:val="2E3DB2BC"/>
    <w:rsid w:val="2E4546BC"/>
    <w:rsid w:val="2E648099"/>
    <w:rsid w:val="2E966E82"/>
    <w:rsid w:val="2EB8D8A0"/>
    <w:rsid w:val="2EDF999D"/>
    <w:rsid w:val="2F298AD5"/>
    <w:rsid w:val="2F5324B2"/>
    <w:rsid w:val="2F5F3675"/>
    <w:rsid w:val="2F648862"/>
    <w:rsid w:val="2F6AE6BB"/>
    <w:rsid w:val="2FAC2D43"/>
    <w:rsid w:val="2FCE20FC"/>
    <w:rsid w:val="2FDA1CD1"/>
    <w:rsid w:val="2FF96BA6"/>
    <w:rsid w:val="301F1E2F"/>
    <w:rsid w:val="3023FFD8"/>
    <w:rsid w:val="303D6461"/>
    <w:rsid w:val="3053355D"/>
    <w:rsid w:val="307D92F0"/>
    <w:rsid w:val="30AACD72"/>
    <w:rsid w:val="30DBD442"/>
    <w:rsid w:val="30F336A2"/>
    <w:rsid w:val="3128BF72"/>
    <w:rsid w:val="316770FB"/>
    <w:rsid w:val="3179EEE5"/>
    <w:rsid w:val="3191D5B3"/>
    <w:rsid w:val="319A969C"/>
    <w:rsid w:val="31A0C46A"/>
    <w:rsid w:val="31CEEC5A"/>
    <w:rsid w:val="31CF94F8"/>
    <w:rsid w:val="3282FF2D"/>
    <w:rsid w:val="32E82CF7"/>
    <w:rsid w:val="330AA0CD"/>
    <w:rsid w:val="331C39D4"/>
    <w:rsid w:val="3347D31B"/>
    <w:rsid w:val="3350B8D9"/>
    <w:rsid w:val="335D72A2"/>
    <w:rsid w:val="33673529"/>
    <w:rsid w:val="3376B85D"/>
    <w:rsid w:val="3383BAC4"/>
    <w:rsid w:val="33A0677C"/>
    <w:rsid w:val="33D033CA"/>
    <w:rsid w:val="3423BD78"/>
    <w:rsid w:val="342A9EAD"/>
    <w:rsid w:val="34450E37"/>
    <w:rsid w:val="346D1460"/>
    <w:rsid w:val="349E53AA"/>
    <w:rsid w:val="34C375AE"/>
    <w:rsid w:val="34E0EB01"/>
    <w:rsid w:val="34E4962A"/>
    <w:rsid w:val="34F86486"/>
    <w:rsid w:val="351623E2"/>
    <w:rsid w:val="35456195"/>
    <w:rsid w:val="35523ABC"/>
    <w:rsid w:val="356036A4"/>
    <w:rsid w:val="356B1A5C"/>
    <w:rsid w:val="356E81EA"/>
    <w:rsid w:val="356EDCD1"/>
    <w:rsid w:val="35A469A4"/>
    <w:rsid w:val="35B9A8E7"/>
    <w:rsid w:val="35EC9913"/>
    <w:rsid w:val="35FF91A6"/>
    <w:rsid w:val="361409E0"/>
    <w:rsid w:val="3614246C"/>
    <w:rsid w:val="3639E98D"/>
    <w:rsid w:val="364457AF"/>
    <w:rsid w:val="3669FB51"/>
    <w:rsid w:val="36851303"/>
    <w:rsid w:val="368D0A74"/>
    <w:rsid w:val="3692A109"/>
    <w:rsid w:val="36966630"/>
    <w:rsid w:val="3701432F"/>
    <w:rsid w:val="371FA3D7"/>
    <w:rsid w:val="372B9249"/>
    <w:rsid w:val="3733784C"/>
    <w:rsid w:val="373BF9E0"/>
    <w:rsid w:val="373EE880"/>
    <w:rsid w:val="37571BDA"/>
    <w:rsid w:val="375D8D91"/>
    <w:rsid w:val="376A500F"/>
    <w:rsid w:val="376D8EBD"/>
    <w:rsid w:val="378570FA"/>
    <w:rsid w:val="37D8F9DF"/>
    <w:rsid w:val="37DB15AA"/>
    <w:rsid w:val="3806306A"/>
    <w:rsid w:val="381640D1"/>
    <w:rsid w:val="3847A6DF"/>
    <w:rsid w:val="38493CF8"/>
    <w:rsid w:val="38C5A947"/>
    <w:rsid w:val="38EB5C66"/>
    <w:rsid w:val="38FF1664"/>
    <w:rsid w:val="3904AB67"/>
    <w:rsid w:val="39060821"/>
    <w:rsid w:val="390DA6AA"/>
    <w:rsid w:val="39617667"/>
    <w:rsid w:val="3962A171"/>
    <w:rsid w:val="397EBBBA"/>
    <w:rsid w:val="39E1F08C"/>
    <w:rsid w:val="39EAC11E"/>
    <w:rsid w:val="3A189514"/>
    <w:rsid w:val="3A1901CD"/>
    <w:rsid w:val="3A2649B9"/>
    <w:rsid w:val="3A380C73"/>
    <w:rsid w:val="3A38B390"/>
    <w:rsid w:val="3A419DEE"/>
    <w:rsid w:val="3A7D0192"/>
    <w:rsid w:val="3A80F15C"/>
    <w:rsid w:val="3A81DFCC"/>
    <w:rsid w:val="3AA7D804"/>
    <w:rsid w:val="3AA90D1E"/>
    <w:rsid w:val="3AC0F5BB"/>
    <w:rsid w:val="3AFE260E"/>
    <w:rsid w:val="3B0BA0C0"/>
    <w:rsid w:val="3B483689"/>
    <w:rsid w:val="3B5422AF"/>
    <w:rsid w:val="3BAA7179"/>
    <w:rsid w:val="3BBC2CE3"/>
    <w:rsid w:val="3C16B3F4"/>
    <w:rsid w:val="3C33FA09"/>
    <w:rsid w:val="3C52A0F9"/>
    <w:rsid w:val="3C5AAB68"/>
    <w:rsid w:val="3C7573BF"/>
    <w:rsid w:val="3CB96701"/>
    <w:rsid w:val="3CBBAD66"/>
    <w:rsid w:val="3CE7B9F0"/>
    <w:rsid w:val="3D0C8380"/>
    <w:rsid w:val="3D20AD6B"/>
    <w:rsid w:val="3D3782C4"/>
    <w:rsid w:val="3D3EB5C3"/>
    <w:rsid w:val="3D450B0E"/>
    <w:rsid w:val="3D80784A"/>
    <w:rsid w:val="3D90A931"/>
    <w:rsid w:val="3DC6B364"/>
    <w:rsid w:val="3DD01A22"/>
    <w:rsid w:val="3DEC6DC9"/>
    <w:rsid w:val="3DF0A150"/>
    <w:rsid w:val="3E062597"/>
    <w:rsid w:val="3E23279B"/>
    <w:rsid w:val="3E6E29DE"/>
    <w:rsid w:val="3E7CAB03"/>
    <w:rsid w:val="3EDF8835"/>
    <w:rsid w:val="3EE2426B"/>
    <w:rsid w:val="3F121D27"/>
    <w:rsid w:val="3F184A13"/>
    <w:rsid w:val="3F246E0F"/>
    <w:rsid w:val="3F2A2463"/>
    <w:rsid w:val="3F30BED5"/>
    <w:rsid w:val="3F46BA29"/>
    <w:rsid w:val="3F48EFBC"/>
    <w:rsid w:val="3F55F506"/>
    <w:rsid w:val="3F84CA1F"/>
    <w:rsid w:val="3F8BBD9C"/>
    <w:rsid w:val="3F997765"/>
    <w:rsid w:val="3F9E69DE"/>
    <w:rsid w:val="3F9F067E"/>
    <w:rsid w:val="3FEEC133"/>
    <w:rsid w:val="4005C663"/>
    <w:rsid w:val="4010AAEC"/>
    <w:rsid w:val="40196027"/>
    <w:rsid w:val="4031925A"/>
    <w:rsid w:val="403910FE"/>
    <w:rsid w:val="406A1C5D"/>
    <w:rsid w:val="40853001"/>
    <w:rsid w:val="4096BBCE"/>
    <w:rsid w:val="40B1696C"/>
    <w:rsid w:val="40F141AE"/>
    <w:rsid w:val="41551F23"/>
    <w:rsid w:val="415C8A17"/>
    <w:rsid w:val="417CCEEE"/>
    <w:rsid w:val="41A0A90C"/>
    <w:rsid w:val="41A930C9"/>
    <w:rsid w:val="41F0D97E"/>
    <w:rsid w:val="41F89FA8"/>
    <w:rsid w:val="41FB05F6"/>
    <w:rsid w:val="420C0279"/>
    <w:rsid w:val="422A3ED5"/>
    <w:rsid w:val="423537B1"/>
    <w:rsid w:val="425F324B"/>
    <w:rsid w:val="426D4E84"/>
    <w:rsid w:val="427DFC80"/>
    <w:rsid w:val="42A3F2CC"/>
    <w:rsid w:val="42B78793"/>
    <w:rsid w:val="42D7B29A"/>
    <w:rsid w:val="42DA0FBC"/>
    <w:rsid w:val="42E19086"/>
    <w:rsid w:val="42F0A05B"/>
    <w:rsid w:val="42FEF3AA"/>
    <w:rsid w:val="4309DC6B"/>
    <w:rsid w:val="43130480"/>
    <w:rsid w:val="436CA9D4"/>
    <w:rsid w:val="43796BC1"/>
    <w:rsid w:val="437AE976"/>
    <w:rsid w:val="43A08B02"/>
    <w:rsid w:val="43B4D3D1"/>
    <w:rsid w:val="43D176AF"/>
    <w:rsid w:val="44228B3B"/>
    <w:rsid w:val="446C0B41"/>
    <w:rsid w:val="447CBF21"/>
    <w:rsid w:val="4485A46B"/>
    <w:rsid w:val="44D04E31"/>
    <w:rsid w:val="44D7BA26"/>
    <w:rsid w:val="44E32671"/>
    <w:rsid w:val="44F7D9B1"/>
    <w:rsid w:val="45023DB9"/>
    <w:rsid w:val="451ECF2C"/>
    <w:rsid w:val="458CAB80"/>
    <w:rsid w:val="459426C6"/>
    <w:rsid w:val="46336560"/>
    <w:rsid w:val="46414C9E"/>
    <w:rsid w:val="4650B2DE"/>
    <w:rsid w:val="46A27621"/>
    <w:rsid w:val="46B37ABD"/>
    <w:rsid w:val="46C3EFEA"/>
    <w:rsid w:val="46C47600"/>
    <w:rsid w:val="46D9B257"/>
    <w:rsid w:val="46E1B0C2"/>
    <w:rsid w:val="46F40DE2"/>
    <w:rsid w:val="471FC838"/>
    <w:rsid w:val="47BAF4BD"/>
    <w:rsid w:val="47BFCD71"/>
    <w:rsid w:val="47C3BD3C"/>
    <w:rsid w:val="47EB67C0"/>
    <w:rsid w:val="47FB23AF"/>
    <w:rsid w:val="4801DFF8"/>
    <w:rsid w:val="48364AB1"/>
    <w:rsid w:val="48514270"/>
    <w:rsid w:val="48D05D83"/>
    <w:rsid w:val="48D33732"/>
    <w:rsid w:val="48DD3530"/>
    <w:rsid w:val="48FE5365"/>
    <w:rsid w:val="48FE90E5"/>
    <w:rsid w:val="4900B093"/>
    <w:rsid w:val="491BFA24"/>
    <w:rsid w:val="493790C9"/>
    <w:rsid w:val="49460B73"/>
    <w:rsid w:val="497557F8"/>
    <w:rsid w:val="49B277E2"/>
    <w:rsid w:val="49BE8E80"/>
    <w:rsid w:val="49DB9470"/>
    <w:rsid w:val="49FC4F3F"/>
    <w:rsid w:val="4A1B0E50"/>
    <w:rsid w:val="4A1C6911"/>
    <w:rsid w:val="4A38D76E"/>
    <w:rsid w:val="4A425A91"/>
    <w:rsid w:val="4A555EAF"/>
    <w:rsid w:val="4A6839FF"/>
    <w:rsid w:val="4A6BF161"/>
    <w:rsid w:val="4A8DE1C7"/>
    <w:rsid w:val="4AA5C824"/>
    <w:rsid w:val="4AC4F91B"/>
    <w:rsid w:val="4AD05BF3"/>
    <w:rsid w:val="4AD4626B"/>
    <w:rsid w:val="4AFC20C6"/>
    <w:rsid w:val="4BE37B89"/>
    <w:rsid w:val="4BF3984A"/>
    <w:rsid w:val="4BF78779"/>
    <w:rsid w:val="4C0DA594"/>
    <w:rsid w:val="4C19A413"/>
    <w:rsid w:val="4C1BF760"/>
    <w:rsid w:val="4C290962"/>
    <w:rsid w:val="4C4C5E0D"/>
    <w:rsid w:val="4C802B72"/>
    <w:rsid w:val="4C8A4857"/>
    <w:rsid w:val="4CD77005"/>
    <w:rsid w:val="4CEF8E73"/>
    <w:rsid w:val="4CF11FE0"/>
    <w:rsid w:val="4CFB4363"/>
    <w:rsid w:val="4D9A63C0"/>
    <w:rsid w:val="4DD2A25F"/>
    <w:rsid w:val="4DD54871"/>
    <w:rsid w:val="4DE78001"/>
    <w:rsid w:val="4E33908A"/>
    <w:rsid w:val="4E4585F9"/>
    <w:rsid w:val="4E5F570F"/>
    <w:rsid w:val="4E60DFD9"/>
    <w:rsid w:val="4E64C331"/>
    <w:rsid w:val="4ECA0BAD"/>
    <w:rsid w:val="4ED935FA"/>
    <w:rsid w:val="4EEDD4C9"/>
    <w:rsid w:val="4EF377FB"/>
    <w:rsid w:val="4F25CC28"/>
    <w:rsid w:val="4F8159AF"/>
    <w:rsid w:val="4F933A36"/>
    <w:rsid w:val="4FC22449"/>
    <w:rsid w:val="5035FD7A"/>
    <w:rsid w:val="5037E819"/>
    <w:rsid w:val="50423FA7"/>
    <w:rsid w:val="505FD3E0"/>
    <w:rsid w:val="5062BD0E"/>
    <w:rsid w:val="5067053D"/>
    <w:rsid w:val="50909326"/>
    <w:rsid w:val="50DBCC20"/>
    <w:rsid w:val="51371201"/>
    <w:rsid w:val="51559FF0"/>
    <w:rsid w:val="51723E55"/>
    <w:rsid w:val="51E58ADC"/>
    <w:rsid w:val="51F243DA"/>
    <w:rsid w:val="52058780"/>
    <w:rsid w:val="52107F5A"/>
    <w:rsid w:val="52351875"/>
    <w:rsid w:val="5297174D"/>
    <w:rsid w:val="52C94828"/>
    <w:rsid w:val="53089594"/>
    <w:rsid w:val="530AB71C"/>
    <w:rsid w:val="535F5E71"/>
    <w:rsid w:val="53670B67"/>
    <w:rsid w:val="53675C73"/>
    <w:rsid w:val="5404CEFB"/>
    <w:rsid w:val="5411AF2F"/>
    <w:rsid w:val="542A1CE7"/>
    <w:rsid w:val="5476923D"/>
    <w:rsid w:val="54ABC450"/>
    <w:rsid w:val="54C6EE7F"/>
    <w:rsid w:val="54DAAB02"/>
    <w:rsid w:val="55370625"/>
    <w:rsid w:val="55394300"/>
    <w:rsid w:val="5581FE7C"/>
    <w:rsid w:val="558CF99A"/>
    <w:rsid w:val="55D11226"/>
    <w:rsid w:val="55DAB413"/>
    <w:rsid w:val="55F62E02"/>
    <w:rsid w:val="562412B1"/>
    <w:rsid w:val="56483E55"/>
    <w:rsid w:val="564B8726"/>
    <w:rsid w:val="5676E5A1"/>
    <w:rsid w:val="567CF04E"/>
    <w:rsid w:val="56851144"/>
    <w:rsid w:val="568D4ECB"/>
    <w:rsid w:val="569BEEE4"/>
    <w:rsid w:val="56A31990"/>
    <w:rsid w:val="56A5F86A"/>
    <w:rsid w:val="56B89693"/>
    <w:rsid w:val="56F3A50A"/>
    <w:rsid w:val="5721D79E"/>
    <w:rsid w:val="57329F15"/>
    <w:rsid w:val="5738967E"/>
    <w:rsid w:val="5754EEF1"/>
    <w:rsid w:val="577F882B"/>
    <w:rsid w:val="57E323E2"/>
    <w:rsid w:val="5824DB3B"/>
    <w:rsid w:val="585FC295"/>
    <w:rsid w:val="5888C116"/>
    <w:rsid w:val="5891318E"/>
    <w:rsid w:val="58B3C0DE"/>
    <w:rsid w:val="58BD2779"/>
    <w:rsid w:val="58C83747"/>
    <w:rsid w:val="58FCF05F"/>
    <w:rsid w:val="590F29AD"/>
    <w:rsid w:val="5923329D"/>
    <w:rsid w:val="592F5F8D"/>
    <w:rsid w:val="59630C19"/>
    <w:rsid w:val="59738A9B"/>
    <w:rsid w:val="598164DD"/>
    <w:rsid w:val="59B30CCD"/>
    <w:rsid w:val="59E14AB7"/>
    <w:rsid w:val="59F29360"/>
    <w:rsid w:val="5A1549FB"/>
    <w:rsid w:val="5A30FF20"/>
    <w:rsid w:val="5A50A935"/>
    <w:rsid w:val="5A71D775"/>
    <w:rsid w:val="5A839187"/>
    <w:rsid w:val="5AF00581"/>
    <w:rsid w:val="5B55433A"/>
    <w:rsid w:val="5B5FCF36"/>
    <w:rsid w:val="5BAD5DD1"/>
    <w:rsid w:val="5BBCCD85"/>
    <w:rsid w:val="5C060584"/>
    <w:rsid w:val="5C07CE9F"/>
    <w:rsid w:val="5C292972"/>
    <w:rsid w:val="5C2B6C8D"/>
    <w:rsid w:val="5C55EB06"/>
    <w:rsid w:val="5CBA7F30"/>
    <w:rsid w:val="5CC34A20"/>
    <w:rsid w:val="5CEE9167"/>
    <w:rsid w:val="5CFAD0F8"/>
    <w:rsid w:val="5D37B857"/>
    <w:rsid w:val="5D43E7DC"/>
    <w:rsid w:val="5D456E01"/>
    <w:rsid w:val="5D895DBE"/>
    <w:rsid w:val="5DA43A42"/>
    <w:rsid w:val="5DB57A25"/>
    <w:rsid w:val="5DB8ABBA"/>
    <w:rsid w:val="5DBAC8F5"/>
    <w:rsid w:val="5DE7C55C"/>
    <w:rsid w:val="5E0166F3"/>
    <w:rsid w:val="5E1F8906"/>
    <w:rsid w:val="5E22E6F6"/>
    <w:rsid w:val="5E2CA259"/>
    <w:rsid w:val="5E32E771"/>
    <w:rsid w:val="5E5F0DFA"/>
    <w:rsid w:val="5EAEACEE"/>
    <w:rsid w:val="5EB8085D"/>
    <w:rsid w:val="5ED95D34"/>
    <w:rsid w:val="5EDAE716"/>
    <w:rsid w:val="5EEE3949"/>
    <w:rsid w:val="5EF29CE2"/>
    <w:rsid w:val="5F14FE59"/>
    <w:rsid w:val="5F84B361"/>
    <w:rsid w:val="5F857117"/>
    <w:rsid w:val="5FD58AD2"/>
    <w:rsid w:val="5FE21241"/>
    <w:rsid w:val="5FEF2F63"/>
    <w:rsid w:val="5FF9FED5"/>
    <w:rsid w:val="6001715F"/>
    <w:rsid w:val="60087D5B"/>
    <w:rsid w:val="601FB130"/>
    <w:rsid w:val="60221F6E"/>
    <w:rsid w:val="60378074"/>
    <w:rsid w:val="605CF8A9"/>
    <w:rsid w:val="60872D30"/>
    <w:rsid w:val="6088CBF7"/>
    <w:rsid w:val="60C7C954"/>
    <w:rsid w:val="61146CDC"/>
    <w:rsid w:val="619A5D2F"/>
    <w:rsid w:val="61C0ADEB"/>
    <w:rsid w:val="61C4E8A5"/>
    <w:rsid w:val="61FE4A06"/>
    <w:rsid w:val="6217A27E"/>
    <w:rsid w:val="622D721A"/>
    <w:rsid w:val="6236D175"/>
    <w:rsid w:val="6243CC0F"/>
    <w:rsid w:val="6285A50D"/>
    <w:rsid w:val="628C813D"/>
    <w:rsid w:val="62A2CB76"/>
    <w:rsid w:val="62A90740"/>
    <w:rsid w:val="62AF40B6"/>
    <w:rsid w:val="62BA9CE6"/>
    <w:rsid w:val="62CD5338"/>
    <w:rsid w:val="630E2E6F"/>
    <w:rsid w:val="631AB656"/>
    <w:rsid w:val="63204FCF"/>
    <w:rsid w:val="63277973"/>
    <w:rsid w:val="6343A5D3"/>
    <w:rsid w:val="636A6B0C"/>
    <w:rsid w:val="6376372C"/>
    <w:rsid w:val="637F1360"/>
    <w:rsid w:val="63AD3FB9"/>
    <w:rsid w:val="63B81893"/>
    <w:rsid w:val="63CD5210"/>
    <w:rsid w:val="63D2AB1D"/>
    <w:rsid w:val="63F878C0"/>
    <w:rsid w:val="642D36F1"/>
    <w:rsid w:val="643DEBA7"/>
    <w:rsid w:val="6472B5D9"/>
    <w:rsid w:val="64AA830E"/>
    <w:rsid w:val="64BE4943"/>
    <w:rsid w:val="64E5312B"/>
    <w:rsid w:val="64E8B279"/>
    <w:rsid w:val="65187D05"/>
    <w:rsid w:val="6538C546"/>
    <w:rsid w:val="653A92AD"/>
    <w:rsid w:val="65704EF8"/>
    <w:rsid w:val="6575E82D"/>
    <w:rsid w:val="657841D1"/>
    <w:rsid w:val="65899561"/>
    <w:rsid w:val="65B80BB2"/>
    <w:rsid w:val="65CA33D0"/>
    <w:rsid w:val="65CE8A14"/>
    <w:rsid w:val="665C0E44"/>
    <w:rsid w:val="6664418A"/>
    <w:rsid w:val="6676C971"/>
    <w:rsid w:val="66AE9EDD"/>
    <w:rsid w:val="66D5D365"/>
    <w:rsid w:val="66DEECF7"/>
    <w:rsid w:val="66F96134"/>
    <w:rsid w:val="670736AA"/>
    <w:rsid w:val="6714E3B6"/>
    <w:rsid w:val="67275D95"/>
    <w:rsid w:val="676B8C22"/>
    <w:rsid w:val="677C0F42"/>
    <w:rsid w:val="67A2925F"/>
    <w:rsid w:val="6824D865"/>
    <w:rsid w:val="684CD3C4"/>
    <w:rsid w:val="685D24A6"/>
    <w:rsid w:val="68718845"/>
    <w:rsid w:val="688777F0"/>
    <w:rsid w:val="68ABC2FD"/>
    <w:rsid w:val="68CF9E41"/>
    <w:rsid w:val="68E5D1FA"/>
    <w:rsid w:val="68F22DD9"/>
    <w:rsid w:val="690505E7"/>
    <w:rsid w:val="691E1E50"/>
    <w:rsid w:val="6958E9BC"/>
    <w:rsid w:val="698F47CA"/>
    <w:rsid w:val="69A862FB"/>
    <w:rsid w:val="69E99E52"/>
    <w:rsid w:val="6A4ECFF3"/>
    <w:rsid w:val="6A505147"/>
    <w:rsid w:val="6A856934"/>
    <w:rsid w:val="6A8C61B4"/>
    <w:rsid w:val="6ABF2BBF"/>
    <w:rsid w:val="6AFE0388"/>
    <w:rsid w:val="6B0568C9"/>
    <w:rsid w:val="6B1AD5AE"/>
    <w:rsid w:val="6B1B5DD0"/>
    <w:rsid w:val="6B2485C6"/>
    <w:rsid w:val="6B367A99"/>
    <w:rsid w:val="6B39D3B1"/>
    <w:rsid w:val="6B5142DB"/>
    <w:rsid w:val="6B553DB0"/>
    <w:rsid w:val="6B620330"/>
    <w:rsid w:val="6B73CE04"/>
    <w:rsid w:val="6B806C5E"/>
    <w:rsid w:val="6BAE5350"/>
    <w:rsid w:val="6BF68280"/>
    <w:rsid w:val="6BF7EB26"/>
    <w:rsid w:val="6C289EF2"/>
    <w:rsid w:val="6C2DE022"/>
    <w:rsid w:val="6C6AFC9B"/>
    <w:rsid w:val="6C7F40D9"/>
    <w:rsid w:val="6D2BA202"/>
    <w:rsid w:val="6D5D2B88"/>
    <w:rsid w:val="6D992A49"/>
    <w:rsid w:val="6D9E75C0"/>
    <w:rsid w:val="6DA5BB3F"/>
    <w:rsid w:val="6DB56A45"/>
    <w:rsid w:val="6DB8E5E0"/>
    <w:rsid w:val="6DC16094"/>
    <w:rsid w:val="6DC98B29"/>
    <w:rsid w:val="6DFD3BB4"/>
    <w:rsid w:val="6E141DB5"/>
    <w:rsid w:val="6E1A4DE9"/>
    <w:rsid w:val="6E25FAAF"/>
    <w:rsid w:val="6E392A0A"/>
    <w:rsid w:val="6E41AC11"/>
    <w:rsid w:val="6E460A32"/>
    <w:rsid w:val="6E53AF87"/>
    <w:rsid w:val="6E6AB6B9"/>
    <w:rsid w:val="6E7DEBFE"/>
    <w:rsid w:val="6EAF78A6"/>
    <w:rsid w:val="6EE04838"/>
    <w:rsid w:val="6EE987ED"/>
    <w:rsid w:val="6EFFCCD2"/>
    <w:rsid w:val="6F00778E"/>
    <w:rsid w:val="6F3407AB"/>
    <w:rsid w:val="6F346570"/>
    <w:rsid w:val="6F7A5C8B"/>
    <w:rsid w:val="6F8F8141"/>
    <w:rsid w:val="6FBAFD14"/>
    <w:rsid w:val="6FCF5AD0"/>
    <w:rsid w:val="6FE58F2F"/>
    <w:rsid w:val="6FFBED85"/>
    <w:rsid w:val="700FC41C"/>
    <w:rsid w:val="701E57C9"/>
    <w:rsid w:val="70459256"/>
    <w:rsid w:val="704C3D81"/>
    <w:rsid w:val="7067738D"/>
    <w:rsid w:val="708AA290"/>
    <w:rsid w:val="70E4079D"/>
    <w:rsid w:val="70F8A135"/>
    <w:rsid w:val="71165537"/>
    <w:rsid w:val="716290B4"/>
    <w:rsid w:val="7194428C"/>
    <w:rsid w:val="71C793D5"/>
    <w:rsid w:val="71EB6137"/>
    <w:rsid w:val="71EF2502"/>
    <w:rsid w:val="7218E523"/>
    <w:rsid w:val="7239C63D"/>
    <w:rsid w:val="72D68580"/>
    <w:rsid w:val="72DF1350"/>
    <w:rsid w:val="72F51D68"/>
    <w:rsid w:val="7308D3C4"/>
    <w:rsid w:val="7310EE0D"/>
    <w:rsid w:val="733AB337"/>
    <w:rsid w:val="73BEB67A"/>
    <w:rsid w:val="73CD54F7"/>
    <w:rsid w:val="73D1EF03"/>
    <w:rsid w:val="73FEF63E"/>
    <w:rsid w:val="74101266"/>
    <w:rsid w:val="743CB999"/>
    <w:rsid w:val="74A9B335"/>
    <w:rsid w:val="74B54665"/>
    <w:rsid w:val="74C04AC9"/>
    <w:rsid w:val="74C4C41B"/>
    <w:rsid w:val="74E95B7D"/>
    <w:rsid w:val="7501563C"/>
    <w:rsid w:val="7509A69A"/>
    <w:rsid w:val="751E1CEF"/>
    <w:rsid w:val="751EDA4D"/>
    <w:rsid w:val="757C215E"/>
    <w:rsid w:val="75A8B942"/>
    <w:rsid w:val="75C1985A"/>
    <w:rsid w:val="75C83EEB"/>
    <w:rsid w:val="75D27B7B"/>
    <w:rsid w:val="75D92EE8"/>
    <w:rsid w:val="76197D0C"/>
    <w:rsid w:val="762EAAFF"/>
    <w:rsid w:val="7679195A"/>
    <w:rsid w:val="769F7181"/>
    <w:rsid w:val="76B32B52"/>
    <w:rsid w:val="76CCEB2C"/>
    <w:rsid w:val="76D133F4"/>
    <w:rsid w:val="76E0815D"/>
    <w:rsid w:val="76E418A3"/>
    <w:rsid w:val="770248A5"/>
    <w:rsid w:val="7738089A"/>
    <w:rsid w:val="773AC174"/>
    <w:rsid w:val="77494650"/>
    <w:rsid w:val="77860465"/>
    <w:rsid w:val="77E33466"/>
    <w:rsid w:val="780ACDAD"/>
    <w:rsid w:val="7817D60A"/>
    <w:rsid w:val="7819A5F9"/>
    <w:rsid w:val="7876E5D1"/>
    <w:rsid w:val="78829987"/>
    <w:rsid w:val="792D2B8F"/>
    <w:rsid w:val="79457965"/>
    <w:rsid w:val="79B59FDE"/>
    <w:rsid w:val="79C1DD18"/>
    <w:rsid w:val="79C79D6C"/>
    <w:rsid w:val="79C8CFA0"/>
    <w:rsid w:val="79DA7DCF"/>
    <w:rsid w:val="79DE771A"/>
    <w:rsid w:val="79F04C2E"/>
    <w:rsid w:val="79F316FC"/>
    <w:rsid w:val="7A0608F3"/>
    <w:rsid w:val="7A357CA9"/>
    <w:rsid w:val="7A7643D8"/>
    <w:rsid w:val="7AE06FAE"/>
    <w:rsid w:val="7AE14F87"/>
    <w:rsid w:val="7AE370D0"/>
    <w:rsid w:val="7B033334"/>
    <w:rsid w:val="7B09FF8D"/>
    <w:rsid w:val="7B227284"/>
    <w:rsid w:val="7B3115CB"/>
    <w:rsid w:val="7B33A8F0"/>
    <w:rsid w:val="7B501580"/>
    <w:rsid w:val="7B52CDB6"/>
    <w:rsid w:val="7B7B01BD"/>
    <w:rsid w:val="7B8FC2B5"/>
    <w:rsid w:val="7B9FA80F"/>
    <w:rsid w:val="7BC01F99"/>
    <w:rsid w:val="7BE67F56"/>
    <w:rsid w:val="7C11DB3A"/>
    <w:rsid w:val="7C2CAF05"/>
    <w:rsid w:val="7CE9D64A"/>
    <w:rsid w:val="7D12C96C"/>
    <w:rsid w:val="7D31422C"/>
    <w:rsid w:val="7D4D0AEF"/>
    <w:rsid w:val="7D5601DB"/>
    <w:rsid w:val="7D57F097"/>
    <w:rsid w:val="7D6046CC"/>
    <w:rsid w:val="7D77DF57"/>
    <w:rsid w:val="7DD3189D"/>
    <w:rsid w:val="7E4E9324"/>
    <w:rsid w:val="7E71259F"/>
    <w:rsid w:val="7E77A04B"/>
    <w:rsid w:val="7E798D1E"/>
    <w:rsid w:val="7E8A203A"/>
    <w:rsid w:val="7E91CB78"/>
    <w:rsid w:val="7EB9ABEC"/>
    <w:rsid w:val="7ED2D6C3"/>
    <w:rsid w:val="7EE3186E"/>
    <w:rsid w:val="7EEC176B"/>
    <w:rsid w:val="7F27B883"/>
    <w:rsid w:val="7F6AA97C"/>
    <w:rsid w:val="7F881FA9"/>
    <w:rsid w:val="7F908261"/>
    <w:rsid w:val="7F9B142B"/>
    <w:rsid w:val="7FAE23B9"/>
    <w:rsid w:val="7FF2BB2D"/>
    <w:rsid w:val="7FF6D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5C87A"/>
  <w15:chartTrackingRefBased/>
  <w15:docId w15:val="{E8C24AA7-89BF-4159-8F8B-14AA64A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hAnsi="Cambria" w:eastAsia="Times New Roman"/>
      <w:b/>
      <w:bCs/>
      <w:sz w:val="26"/>
      <w:szCs w:val="26"/>
      <w:lang w:val="x-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hAnsi="Times New Roman" w:eastAsia="Times New Roman"/>
      <w:szCs w:val="24"/>
      <w:lang w:eastAsia="es-VE"/>
    </w:rPr>
  </w:style>
  <w:style w:type="character" w:styleId="apple-converted-space" w:customStyle="1">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ommentText">
    <w:name w:val="annotation text"/>
    <w:basedOn w:val="Normal"/>
    <w:link w:val="CommentTextChar"/>
    <w:semiHidden/>
    <w:rsid w:val="00176567"/>
    <w:pPr>
      <w:spacing w:after="0" w:line="240" w:lineRule="auto"/>
    </w:pPr>
    <w:rPr>
      <w:rFonts w:ascii="Times New Roman" w:hAnsi="Times New Roman" w:eastAsia="Times New Roman"/>
      <w:sz w:val="20"/>
      <w:szCs w:val="20"/>
      <w:lang w:val="en-US" w:eastAsia="x-none"/>
    </w:rPr>
  </w:style>
  <w:style w:type="character" w:styleId="CommentTextChar" w:customStyle="1">
    <w:name w:val="Comment Text Char"/>
    <w:link w:val="CommentText"/>
    <w:semiHidden/>
    <w:rsid w:val="00176567"/>
    <w:rPr>
      <w:rFonts w:ascii="Times New Roman" w:hAnsi="Times New Roman" w:eastAsia="Times New Roman" w:cs="Times New Roman"/>
      <w:sz w:val="20"/>
      <w:szCs w:val="20"/>
      <w:lang w:val="en-US"/>
    </w:rPr>
  </w:style>
  <w:style w:type="character" w:styleId="Heading1Char" w:customStyle="1">
    <w:name w:val="Heading 1 Char"/>
    <w:link w:val="Heading1"/>
    <w:uiPriority w:val="9"/>
    <w:rsid w:val="00FD7899"/>
    <w:rPr>
      <w:rFonts w:ascii="Arial" w:hAnsi="Arial" w:eastAsia="Times New Roman"/>
      <w:b/>
      <w:bCs/>
      <w:color w:val="365F91"/>
      <w:kern w:val="36"/>
      <w:sz w:val="32"/>
      <w:szCs w:val="48"/>
    </w:rPr>
  </w:style>
  <w:style w:type="character" w:styleId="Heading2Char" w:customStyle="1">
    <w:name w:val="Heading 2 Char"/>
    <w:link w:val="Heading2"/>
    <w:uiPriority w:val="9"/>
    <w:rsid w:val="001D487D"/>
    <w:rPr>
      <w:rFonts w:ascii="Arial" w:hAnsi="Arial" w:eastAsia="Times New Roman"/>
      <w:b/>
      <w:bCs/>
      <w:color w:val="365F91"/>
      <w:sz w:val="24"/>
      <w:szCs w:val="36"/>
    </w:rPr>
  </w:style>
  <w:style w:type="character" w:styleId="vote-count-post" w:customStyle="1">
    <w:name w:val="vote-count-post"/>
    <w:basedOn w:val="DefaultParagraphFont"/>
    <w:rsid w:val="00C3380A"/>
  </w:style>
  <w:style w:type="character" w:styleId="relativetime" w:customStyle="1">
    <w:name w:val="relativetime"/>
    <w:basedOn w:val="DefaultParagraphFont"/>
    <w:rsid w:val="00C3380A"/>
  </w:style>
  <w:style w:type="character" w:styleId="reputation-score" w:customStyle="1">
    <w:name w:val="reputation-score"/>
    <w:basedOn w:val="DefaultParagraphFont"/>
    <w:rsid w:val="00C3380A"/>
  </w:style>
  <w:style w:type="character" w:styleId="badgecount" w:customStyle="1">
    <w:name w:val="badgecount"/>
    <w:basedOn w:val="DefaultParagraphFont"/>
    <w:rsid w:val="00C3380A"/>
  </w:style>
  <w:style w:type="character" w:styleId="cool" w:customStyle="1">
    <w:name w:val="cool"/>
    <w:basedOn w:val="DefaultParagraphFont"/>
    <w:rsid w:val="00C3380A"/>
  </w:style>
  <w:style w:type="character" w:styleId="comment-copy" w:customStyle="1">
    <w:name w:val="comment-copy"/>
    <w:basedOn w:val="DefaultParagraphFont"/>
    <w:rsid w:val="00C3380A"/>
  </w:style>
  <w:style w:type="character" w:styleId="comment-date" w:customStyle="1">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C3380A"/>
    <w:rPr>
      <w:rFonts w:ascii="Tahoma" w:hAnsi="Tahoma" w:cs="Tahoma"/>
      <w:sz w:val="16"/>
      <w:szCs w:val="16"/>
    </w:rPr>
  </w:style>
  <w:style w:type="character" w:styleId="Heading3Char" w:customStyle="1">
    <w:name w:val="Heading 3 Char"/>
    <w:link w:val="Heading3"/>
    <w:uiPriority w:val="9"/>
    <w:rsid w:val="00D237EB"/>
    <w:rPr>
      <w:rFonts w:ascii="Cambria" w:hAnsi="Cambria" w:eastAsia="Times New Roman" w:cs="Times New Roman"/>
      <w:b/>
      <w:bCs/>
      <w:sz w:val="26"/>
      <w:szCs w:val="26"/>
      <w:lang w:eastAsia="en-US"/>
    </w:rPr>
  </w:style>
  <w:style w:type="character" w:styleId="ilad" w:customStyle="1">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rPr>
      <w:rFonts w:ascii="Calibri" w:hAnsi="Calibri"/>
      <w:sz w:val="22"/>
      <w:lang w:val="x-none"/>
    </w:rPr>
  </w:style>
  <w:style w:type="character" w:styleId="HeaderChar" w:customStyle="1">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rPr>
      <w:rFonts w:ascii="Calibri" w:hAnsi="Calibri"/>
      <w:sz w:val="22"/>
      <w:lang w:val="x-none"/>
    </w:rPr>
  </w:style>
  <w:style w:type="character" w:styleId="FooterChar" w:customStyle="1">
    <w:name w:val="Footer Char"/>
    <w:link w:val="Footer"/>
    <w:uiPriority w:val="99"/>
    <w:rsid w:val="00061A87"/>
    <w:rPr>
      <w:sz w:val="22"/>
      <w:szCs w:val="22"/>
      <w:lang w:eastAsia="en-US"/>
    </w:rPr>
  </w:style>
  <w:style w:type="paragraph" w:styleId="TtulodeTDC" w:customStyle="1">
    <w:name w:val="Título de TDC"/>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hAnsi="Calibri" w:eastAsia="Times New Roman"/>
      <w:lang w:eastAsia="es-VE"/>
    </w:rPr>
  </w:style>
  <w:style w:type="paragraph" w:styleId="NoSpacing">
    <w:name w:val="No Spacing"/>
    <w:uiPriority w:val="1"/>
    <w:qFormat/>
    <w:rsid w:val="00F84943"/>
    <w:rPr>
      <w:rFonts w:ascii="Arial" w:hAnsi="Arial"/>
      <w:sz w:val="24"/>
      <w:szCs w:val="22"/>
      <w:lang w:val="es-VE" w:eastAsia="en-US"/>
    </w:rPr>
  </w:style>
  <w:style w:type="paragraph" w:styleId="template" w:customStyle="1">
    <w:name w:val="template"/>
    <w:basedOn w:val="Normal"/>
    <w:rsid w:val="00BF26C2"/>
    <w:pPr>
      <w:spacing w:after="0" w:line="240" w:lineRule="exact"/>
    </w:pPr>
    <w:rPr>
      <w:rFonts w:eastAsia="Times New Roman"/>
      <w:i/>
      <w:sz w:val="22"/>
      <w:szCs w:val="20"/>
      <w:lang w:val="en-US"/>
    </w:rPr>
  </w:style>
  <w:style w:type="paragraph" w:styleId="level3text" w:customStyle="1">
    <w:name w:val="level 3 text"/>
    <w:basedOn w:val="Normal"/>
    <w:rsid w:val="004772B7"/>
    <w:pPr>
      <w:spacing w:after="0" w:line="220" w:lineRule="exact"/>
      <w:ind w:left="1350" w:hanging="716"/>
    </w:pPr>
    <w:rPr>
      <w:rFonts w:eastAsia="Times New Roman"/>
      <w:i/>
      <w:sz w:val="22"/>
      <w:szCs w:val="20"/>
      <w:lang w:val="en-US"/>
    </w:rPr>
  </w:style>
  <w:style w:type="paragraph" w:styleId="requirement" w:customStyle="1">
    <w:name w:val="requirement"/>
    <w:basedOn w:val="Normal"/>
    <w:rsid w:val="004772B7"/>
    <w:pPr>
      <w:spacing w:after="0" w:line="240" w:lineRule="exact"/>
      <w:ind w:left="2348" w:hanging="994"/>
    </w:pPr>
    <w:rPr>
      <w:rFonts w:ascii="Times New Roman" w:hAnsi="Times New Roman" w:eastAsia="Times New Roman"/>
      <w:szCs w:val="20"/>
      <w:lang w:val="en-US"/>
    </w:rPr>
  </w:style>
  <w:style w:type="character" w:styleId="FollowedHyperlink">
    <w:name w:val="FollowedHyperlink"/>
    <w:basedOn w:val="DefaultParagraphFont"/>
    <w:uiPriority w:val="99"/>
    <w:semiHidden/>
    <w:unhideWhenUsed/>
    <w:rsid w:val="00D33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John Albert Roncal Castillo</lastModifiedBy>
  <revision>451</revision>
  <lastPrinted>2012-10-28T17:39:00.0000000Z</lastPrinted>
  <dcterms:created xsi:type="dcterms:W3CDTF">2025-08-26T19:58:00.0000000Z</dcterms:created>
  <dcterms:modified xsi:type="dcterms:W3CDTF">2025-09-06T15:33:42.5225700Z</dcterms:modified>
</coreProperties>
</file>