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FB9B" w14:textId="76AB9CE5" w:rsidR="00B73EEA" w:rsidRDefault="00B73EEA" w:rsidP="00B73EEA">
      <w:pPr>
        <w:pStyle w:val="Title"/>
      </w:pPr>
      <w:r>
        <w:t>n-Queens problem:</w:t>
      </w:r>
    </w:p>
    <w:p w14:paraId="30AF04E3" w14:textId="77777777" w:rsidR="00B73EEA" w:rsidRPr="00B73EEA" w:rsidRDefault="00B73EEA" w:rsidP="00B73EEA"/>
    <w:p w14:paraId="5F12CE8F" w14:textId="76D4CF84" w:rsidR="00BC5802" w:rsidRDefault="0076124C" w:rsidP="00B73EEA">
      <w:pPr>
        <w:ind w:firstLine="720"/>
      </w:pPr>
      <w:r>
        <w:t>The state space has at least cube root of n factorial because each queen reduces the next queens location by at least one space. A minimum lower bound is that there will be n! states in the state space. This is because the first queen will eliminate a potential space for the next queen, reducing it by 1. So you start with n places in the column to put the queen, and then n-1, and so on until n-n.</w:t>
      </w:r>
      <w:r w:rsidR="003D4868">
        <w:t xml:space="preserve"> </w:t>
      </w:r>
    </w:p>
    <w:p w14:paraId="76226ECC" w14:textId="5AEEDDEC" w:rsidR="00E316C5" w:rsidRDefault="00E316C5">
      <w:pPr>
        <w:rPr>
          <w:rStyle w:val="js-about-item-abstr"/>
        </w:rPr>
      </w:pPr>
      <w:r>
        <w:t xml:space="preserve">The largest possible n would be quite high. According to the book, 1million queens is more or less trivial depending on the technique. According to Wikipedia the largest discovered prime has </w:t>
      </w:r>
      <w:r>
        <w:rPr>
          <w:rStyle w:val="js-about-item-abstr"/>
        </w:rPr>
        <w:t>24,862,048 digits. Considering our queen problem is much less useful than the largest prime number, by a factor of probably millions We can definitely put a hard cap on a number that large. Our problem is significantly harder than the primes problem, and significantly less economically productive. Therefore, a number that large is certainly outside the reasonable approach to exhaustive exploration. Personally 20 seems a little too high to me</w:t>
      </w:r>
      <w:r w:rsidR="0076124C">
        <w:rPr>
          <w:rStyle w:val="js-about-item-abstr"/>
        </w:rPr>
        <w:t>.</w:t>
      </w:r>
    </w:p>
    <w:p w14:paraId="7F4716A9" w14:textId="09E7574D" w:rsidR="0076124C" w:rsidRDefault="0076124C">
      <w:pPr>
        <w:rPr>
          <w:rStyle w:val="js-about-item-abstr"/>
        </w:rPr>
      </w:pPr>
    </w:p>
    <w:p w14:paraId="26B520C4" w14:textId="5F54AD1F" w:rsidR="006A536A" w:rsidRDefault="00A912B4">
      <w:pPr>
        <w:rPr>
          <w:rStyle w:val="js-about-item-abstr"/>
        </w:rPr>
      </w:pPr>
      <w:r>
        <w:rPr>
          <w:rStyle w:val="js-about-item-abstr"/>
        </w:rPr>
        <w:t xml:space="preserve">It can be very difficult to estimate the largest n for which exhaustive search it possible. It depends on the financial and temporal restrictions. </w:t>
      </w:r>
      <w:r w:rsidR="0004202C">
        <w:rPr>
          <w:rStyle w:val="js-about-item-abstr"/>
        </w:rPr>
        <w:t>Assuming conservatively that our calculation can process 1 state per nanosecond, and we can run this program uninterrupted for 3 months. That is roughly 8E15 nanoseconds. This should be our final number, therefore n! = 8E15</w:t>
      </w:r>
      <w:r w:rsidR="003D4868">
        <w:rPr>
          <w:rStyle w:val="js-about-item-abstr"/>
        </w:rPr>
        <w:t xml:space="preserve">. Apparently according to this calculation I </w:t>
      </w:r>
      <w:r w:rsidR="00F571B2">
        <w:rPr>
          <w:rStyle w:val="js-about-item-abstr"/>
        </w:rPr>
        <w:t>performed, n</w:t>
      </w:r>
      <w:r w:rsidR="003D4868">
        <w:rPr>
          <w:rStyle w:val="js-about-item-abstr"/>
        </w:rPr>
        <w:t xml:space="preserve"> shouldn’t exceed 20. That seems fairly low. I think</w:t>
      </w:r>
      <w:r w:rsidR="00B73EEA">
        <w:rPr>
          <w:rStyle w:val="js-about-item-abstr"/>
        </w:rPr>
        <w:t xml:space="preserve">. I guess 1 billion is </w:t>
      </w:r>
      <w:r w:rsidR="00F571B2">
        <w:rPr>
          <w:rStyle w:val="js-about-item-abstr"/>
        </w:rPr>
        <w:t>an extreme</w:t>
      </w:r>
      <w:r w:rsidR="00B73EEA">
        <w:rPr>
          <w:rStyle w:val="js-about-item-abstr"/>
        </w:rPr>
        <w:t xml:space="preserve"> number.</w:t>
      </w:r>
    </w:p>
    <w:p w14:paraId="0D7AD224" w14:textId="77777777" w:rsidR="006A536A" w:rsidRDefault="006A536A">
      <w:pPr>
        <w:rPr>
          <w:rStyle w:val="js-about-item-abstr"/>
        </w:rPr>
      </w:pPr>
      <w:r>
        <w:rPr>
          <w:rStyle w:val="js-about-item-abstr"/>
        </w:rPr>
        <w:br w:type="page"/>
      </w:r>
    </w:p>
    <w:p w14:paraId="16F6919B" w14:textId="77777777" w:rsidR="00B73EEA" w:rsidRDefault="00B73EEA">
      <w:pPr>
        <w:rPr>
          <w:rStyle w:val="js-about-item-abstr"/>
        </w:rPr>
      </w:pPr>
    </w:p>
    <w:p w14:paraId="5B2C4F1C" w14:textId="4DE3D4BD" w:rsidR="00B73EEA" w:rsidRDefault="00B73EEA">
      <w:pPr>
        <w:rPr>
          <w:rStyle w:val="js-about-item-abstr"/>
        </w:rPr>
      </w:pPr>
    </w:p>
    <w:p w14:paraId="38654242" w14:textId="18305DE9" w:rsidR="00B73EEA" w:rsidRDefault="00B73EEA" w:rsidP="00B73EEA">
      <w:pPr>
        <w:pStyle w:val="Title"/>
        <w:rPr>
          <w:rStyle w:val="js-about-item-abstr"/>
        </w:rPr>
      </w:pPr>
      <w:r>
        <w:rPr>
          <w:rStyle w:val="js-about-item-abstr"/>
        </w:rPr>
        <w:t>Searches</w:t>
      </w:r>
    </w:p>
    <w:p w14:paraId="25D23B23" w14:textId="232EAEA8" w:rsidR="00B73EEA" w:rsidRDefault="00B73EEA" w:rsidP="00B73EEA"/>
    <w:p w14:paraId="50EF19E1" w14:textId="7AEA1890" w:rsidR="006A536A" w:rsidRDefault="006A536A" w:rsidP="00B73EEA">
      <w:r>
        <w:t>Depth First Search:</w:t>
      </w:r>
    </w:p>
    <w:p w14:paraId="7217B65E" w14:textId="77777777" w:rsidR="006A536A" w:rsidRDefault="006A536A" w:rsidP="006A536A">
      <w:pPr>
        <w:ind w:firstLine="720"/>
      </w:pPr>
      <w:r>
        <w:t>Explored order: S -&gt; N -&gt; P -&gt; Q -&gt; G</w:t>
      </w:r>
    </w:p>
    <w:p w14:paraId="13921675" w14:textId="58C6176A" w:rsidR="006A536A" w:rsidRDefault="006A536A" w:rsidP="006A536A">
      <w:pPr>
        <w:ind w:firstLine="720"/>
      </w:pPr>
      <w:r>
        <w:t>Returned path: S -&gt; N -&gt; P -&gt; Q -&gt; G</w:t>
      </w:r>
    </w:p>
    <w:p w14:paraId="427D2715" w14:textId="20133B31" w:rsidR="006A536A" w:rsidRDefault="006A536A" w:rsidP="006A536A">
      <w:pPr>
        <w:ind w:firstLine="720"/>
      </w:pPr>
      <w:r>
        <w:t>Cost: 12</w:t>
      </w:r>
    </w:p>
    <w:p w14:paraId="64851554" w14:textId="609015D9" w:rsidR="006A536A" w:rsidRDefault="006A536A" w:rsidP="006A536A"/>
    <w:p w14:paraId="16282DC4" w14:textId="01BD3CB6" w:rsidR="006A536A" w:rsidRDefault="006A536A" w:rsidP="006A536A">
      <w:r>
        <w:t>Breadth First Search:</w:t>
      </w:r>
    </w:p>
    <w:p w14:paraId="18788EF3" w14:textId="7698E391" w:rsidR="006A536A" w:rsidRDefault="006A536A" w:rsidP="006A536A">
      <w:pPr>
        <w:ind w:firstLine="720"/>
      </w:pPr>
      <w:r>
        <w:t>Explored order: S -&gt; N -&gt; Q -&gt; M -&gt; P -&gt; G</w:t>
      </w:r>
    </w:p>
    <w:p w14:paraId="0119C23C" w14:textId="5F6320D6" w:rsidR="006A536A" w:rsidRDefault="006A536A" w:rsidP="006A536A">
      <w:pPr>
        <w:ind w:firstLine="720"/>
      </w:pPr>
      <w:r>
        <w:t>Returned path: S -&gt; N -&gt; P -&gt; G</w:t>
      </w:r>
    </w:p>
    <w:p w14:paraId="78EF94CB" w14:textId="3BDC6BB2" w:rsidR="006A536A" w:rsidRDefault="006A536A" w:rsidP="006A536A">
      <w:pPr>
        <w:ind w:firstLine="720"/>
      </w:pPr>
      <w:r>
        <w:t>Cost: 8</w:t>
      </w:r>
    </w:p>
    <w:p w14:paraId="121C637C" w14:textId="2C3EF39E" w:rsidR="006A536A" w:rsidRDefault="006A536A" w:rsidP="006A536A">
      <w:pPr>
        <w:ind w:firstLine="720"/>
      </w:pPr>
      <w:r>
        <w:br/>
        <w:t>Uniform Search:</w:t>
      </w:r>
    </w:p>
    <w:p w14:paraId="62258649" w14:textId="26F67727" w:rsidR="006A536A" w:rsidRDefault="006A536A" w:rsidP="006A536A">
      <w:pPr>
        <w:ind w:firstLine="720"/>
      </w:pPr>
      <w:r>
        <w:t>Explored order: S -&gt; N -&gt; M -&gt; Q -&gt; P -&gt;G</w:t>
      </w:r>
    </w:p>
    <w:p w14:paraId="549D8D30" w14:textId="77777777" w:rsidR="006A536A" w:rsidRDefault="006A536A" w:rsidP="006A536A">
      <w:pPr>
        <w:ind w:firstLine="720"/>
      </w:pPr>
      <w:r>
        <w:t>Returned path: S -&gt; N -&gt; P -&gt; G</w:t>
      </w:r>
    </w:p>
    <w:p w14:paraId="3B3E4F24" w14:textId="5845D3AE" w:rsidR="006A536A" w:rsidRDefault="006A536A" w:rsidP="006A536A">
      <w:pPr>
        <w:ind w:firstLine="720"/>
      </w:pPr>
      <w:r>
        <w:t>Cost: 8</w:t>
      </w:r>
    </w:p>
    <w:p w14:paraId="09D6A31D" w14:textId="4091686C" w:rsidR="006A536A" w:rsidRDefault="006A536A" w:rsidP="006A536A">
      <w:r>
        <w:t>Greedy Search:</w:t>
      </w:r>
    </w:p>
    <w:p w14:paraId="22C9769B" w14:textId="6CE99E32" w:rsidR="006A536A" w:rsidRDefault="006A536A" w:rsidP="006A536A">
      <w:pPr>
        <w:ind w:firstLine="720"/>
      </w:pPr>
      <w:r>
        <w:t>Explored order: S -&gt; Q -&gt; G</w:t>
      </w:r>
    </w:p>
    <w:p w14:paraId="72F008A3" w14:textId="4350180F" w:rsidR="006A536A" w:rsidRDefault="006A536A" w:rsidP="006A536A">
      <w:pPr>
        <w:ind w:firstLine="720"/>
      </w:pPr>
      <w:r>
        <w:t>Returned path: S -&gt; Q -&gt; G</w:t>
      </w:r>
    </w:p>
    <w:p w14:paraId="53CEB0E9" w14:textId="09282C00" w:rsidR="006A536A" w:rsidRDefault="006A536A" w:rsidP="008B668D">
      <w:pPr>
        <w:ind w:firstLine="720"/>
      </w:pPr>
      <w:r>
        <w:t>Cost: 9</w:t>
      </w:r>
    </w:p>
    <w:p w14:paraId="12A319F9" w14:textId="4E4A968E" w:rsidR="006A536A" w:rsidRDefault="008B668D" w:rsidP="006A536A">
      <w:r>
        <w:rPr>
          <w:noProof/>
        </w:rPr>
        <w:lastRenderedPageBreak/>
        <w:drawing>
          <wp:inline distT="0" distB="0" distL="0" distR="0" wp14:anchorId="62DB4C14" wp14:editId="61CD4B53">
            <wp:extent cx="5937250" cy="2476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B395" w14:textId="7DBC277A" w:rsidR="008B668D" w:rsidRDefault="008B668D" w:rsidP="006A536A"/>
    <w:p w14:paraId="3643770C" w14:textId="5326DD6D" w:rsidR="008B668D" w:rsidRPr="00B73EEA" w:rsidRDefault="008B668D" w:rsidP="006A536A">
      <w:r>
        <w:t>I know this is not a complete A star, but my computer is having trouble loading the whole image</w:t>
      </w:r>
    </w:p>
    <w:sectPr w:rsidR="008B668D" w:rsidRPr="00B73E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ABA2F" w14:textId="77777777" w:rsidR="00245081" w:rsidRDefault="00245081" w:rsidP="00B73EEA">
      <w:pPr>
        <w:spacing w:after="0" w:line="240" w:lineRule="auto"/>
      </w:pPr>
      <w:r>
        <w:separator/>
      </w:r>
    </w:p>
  </w:endnote>
  <w:endnote w:type="continuationSeparator" w:id="0">
    <w:p w14:paraId="00762E77" w14:textId="77777777" w:rsidR="00245081" w:rsidRDefault="00245081" w:rsidP="00B73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B3670" w14:textId="77777777" w:rsidR="00245081" w:rsidRDefault="00245081" w:rsidP="00B73EEA">
      <w:pPr>
        <w:spacing w:after="0" w:line="240" w:lineRule="auto"/>
      </w:pPr>
      <w:r>
        <w:separator/>
      </w:r>
    </w:p>
  </w:footnote>
  <w:footnote w:type="continuationSeparator" w:id="0">
    <w:p w14:paraId="4D73476E" w14:textId="77777777" w:rsidR="00245081" w:rsidRDefault="00245081" w:rsidP="00B73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E16CC" w14:textId="09BA311C" w:rsidR="00B73EEA" w:rsidRDefault="00B73EEA">
    <w:pPr>
      <w:pStyle w:val="Header"/>
    </w:pPr>
    <w:r>
      <w:t>John Reddick</w:t>
    </w:r>
  </w:p>
  <w:p w14:paraId="46FAB785" w14:textId="77777777" w:rsidR="00B73EEA" w:rsidRDefault="00B73E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4C"/>
    <w:rsid w:val="0004202C"/>
    <w:rsid w:val="001679C5"/>
    <w:rsid w:val="001C244D"/>
    <w:rsid w:val="001C4D09"/>
    <w:rsid w:val="00245081"/>
    <w:rsid w:val="002B2DDD"/>
    <w:rsid w:val="003D4868"/>
    <w:rsid w:val="00644556"/>
    <w:rsid w:val="006A536A"/>
    <w:rsid w:val="0076124C"/>
    <w:rsid w:val="008A474C"/>
    <w:rsid w:val="008B668D"/>
    <w:rsid w:val="00A664D3"/>
    <w:rsid w:val="00A912B4"/>
    <w:rsid w:val="00B36F0A"/>
    <w:rsid w:val="00B73EEA"/>
    <w:rsid w:val="00BC5802"/>
    <w:rsid w:val="00D60239"/>
    <w:rsid w:val="00DE75F2"/>
    <w:rsid w:val="00E210E8"/>
    <w:rsid w:val="00E316C5"/>
    <w:rsid w:val="00E80E68"/>
    <w:rsid w:val="00F571B2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C65B"/>
  <w15:chartTrackingRefBased/>
  <w15:docId w15:val="{22B866D6-1F17-4799-869E-963089BB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about-item-abstr">
    <w:name w:val="js-about-item-abstr"/>
    <w:basedOn w:val="DefaultParagraphFont"/>
    <w:rsid w:val="00E316C5"/>
  </w:style>
  <w:style w:type="paragraph" w:styleId="Header">
    <w:name w:val="header"/>
    <w:basedOn w:val="Normal"/>
    <w:link w:val="HeaderChar"/>
    <w:uiPriority w:val="99"/>
    <w:unhideWhenUsed/>
    <w:rsid w:val="00B7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EA"/>
  </w:style>
  <w:style w:type="paragraph" w:styleId="Footer">
    <w:name w:val="footer"/>
    <w:basedOn w:val="Normal"/>
    <w:link w:val="FooterChar"/>
    <w:uiPriority w:val="99"/>
    <w:unhideWhenUsed/>
    <w:rsid w:val="00B7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EA"/>
  </w:style>
  <w:style w:type="paragraph" w:styleId="Title">
    <w:name w:val="Title"/>
    <w:basedOn w:val="Normal"/>
    <w:next w:val="Normal"/>
    <w:link w:val="TitleChar"/>
    <w:uiPriority w:val="10"/>
    <w:qFormat/>
    <w:rsid w:val="00B73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E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2023-02-15T05:15:00Z</dcterms:created>
  <dcterms:modified xsi:type="dcterms:W3CDTF">2023-02-18T08:28:00Z</dcterms:modified>
</cp:coreProperties>
</file>