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838535" w14:textId="05D51B40" w:rsidR="0000102A" w:rsidRDefault="00616B16" w:rsidP="003A1445">
      <w:pPr>
        <w:pStyle w:val="Heading1"/>
        <w:rPr>
          <w:color w:val="323232"/>
        </w:rPr>
      </w:pPr>
      <w:r>
        <w:rPr>
          <w:color w:val="323232"/>
        </w:rPr>
        <w:t>Team Members:</w:t>
      </w:r>
      <w:r w:rsidR="003A1445" w:rsidRPr="003A1445">
        <w:rPr>
          <w:color w:val="323232"/>
        </w:rPr>
        <w:t xml:space="preserve"> Shraman</w:t>
      </w:r>
      <w:r w:rsidR="00491AB5">
        <w:rPr>
          <w:color w:val="323232"/>
        </w:rPr>
        <w:t xml:space="preserve"> </w:t>
      </w:r>
      <w:r w:rsidR="00491AB5" w:rsidRPr="003A1445">
        <w:rPr>
          <w:color w:val="323232"/>
        </w:rPr>
        <w:t>Basyal</w:t>
      </w:r>
      <w:r w:rsidR="00491AB5">
        <w:rPr>
          <w:color w:val="323232"/>
        </w:rPr>
        <w:t>,</w:t>
      </w:r>
      <w:r>
        <w:rPr>
          <w:color w:val="323232"/>
        </w:rPr>
        <w:t xml:space="preserve"> </w:t>
      </w:r>
      <w:r w:rsidR="003A1445" w:rsidRPr="003A1445">
        <w:rPr>
          <w:color w:val="323232"/>
        </w:rPr>
        <w:t xml:space="preserve">John </w:t>
      </w:r>
      <w:r w:rsidR="00491AB5">
        <w:rPr>
          <w:color w:val="323232"/>
        </w:rPr>
        <w:t>Slack,</w:t>
      </w:r>
      <w:r w:rsidR="003A1445" w:rsidRPr="003A1445">
        <w:rPr>
          <w:color w:val="323232"/>
        </w:rPr>
        <w:t xml:space="preserve"> Shane</w:t>
      </w:r>
      <w:r w:rsidR="00491AB5">
        <w:rPr>
          <w:color w:val="323232"/>
        </w:rPr>
        <w:t xml:space="preserve"> Deng</w:t>
      </w:r>
      <w:r w:rsidR="003A1445" w:rsidRPr="003A1445">
        <w:rPr>
          <w:color w:val="323232"/>
        </w:rPr>
        <w:t xml:space="preserve">, Jonny </w:t>
      </w:r>
      <w:r w:rsidR="00491AB5" w:rsidRPr="003A1445">
        <w:rPr>
          <w:color w:val="323232"/>
        </w:rPr>
        <w:t>Howard</w:t>
      </w:r>
    </w:p>
    <w:p w14:paraId="29DB7712" w14:textId="741A3581" w:rsidR="00E21C49" w:rsidRDefault="7F955985" w:rsidP="004410C0">
      <w:pPr>
        <w:pStyle w:val="Heading1"/>
      </w:pPr>
      <w:r w:rsidRPr="7F955985">
        <w:rPr>
          <w:color w:val="323232"/>
        </w:rPr>
        <w:t xml:space="preserve">1. </w:t>
      </w:r>
      <w:r w:rsidRPr="7F955985">
        <w:t>Project Title.</w:t>
      </w:r>
    </w:p>
    <w:p w14:paraId="78A687AC" w14:textId="5EE895D9" w:rsidR="00E21C49" w:rsidRPr="004410C0" w:rsidRDefault="7F955985" w:rsidP="004410C0">
      <w:pPr>
        <w:rPr>
          <w:rFonts w:cstheme="minorHAnsi"/>
        </w:rPr>
      </w:pPr>
      <w:r w:rsidRPr="004410C0">
        <w:rPr>
          <w:rFonts w:cstheme="minorHAnsi"/>
        </w:rPr>
        <w:t>Predicting the value of Football/Soccer players from</w:t>
      </w:r>
      <w:r w:rsidR="00103736">
        <w:rPr>
          <w:rFonts w:cstheme="minorHAnsi"/>
        </w:rPr>
        <w:t xml:space="preserve"> their</w:t>
      </w:r>
      <w:r w:rsidRPr="004410C0">
        <w:rPr>
          <w:rFonts w:cstheme="minorHAnsi"/>
        </w:rPr>
        <w:t xml:space="preserve"> FIFA 2019 </w:t>
      </w:r>
      <w:r w:rsidR="00103736">
        <w:rPr>
          <w:rFonts w:cstheme="minorHAnsi"/>
        </w:rPr>
        <w:t>statistics</w:t>
      </w:r>
      <w:r w:rsidRPr="004410C0">
        <w:rPr>
          <w:rFonts w:cstheme="minorHAnsi"/>
        </w:rPr>
        <w:t>.</w:t>
      </w:r>
    </w:p>
    <w:p w14:paraId="3D265853" w14:textId="5B645214" w:rsidR="00E21C49" w:rsidRDefault="00E21C49" w:rsidP="7F955985">
      <w:pPr>
        <w:rPr>
          <w:rFonts w:ascii="Times New Roman" w:eastAsia="Times New Roman" w:hAnsi="Times New Roman" w:cs="Times New Roman"/>
          <w:sz w:val="21"/>
          <w:szCs w:val="21"/>
        </w:rPr>
      </w:pPr>
    </w:p>
    <w:p w14:paraId="601FFA10" w14:textId="1F1C362A" w:rsidR="00E21C49" w:rsidRDefault="7F955985" w:rsidP="004410C0">
      <w:pPr>
        <w:pStyle w:val="Heading1"/>
      </w:pPr>
      <w:r w:rsidRPr="7F955985">
        <w:rPr>
          <w:color w:val="323232"/>
        </w:rPr>
        <w:t xml:space="preserve">2. </w:t>
      </w:r>
      <w:r w:rsidRPr="7F955985">
        <w:t>Description of data source and web link(s).</w:t>
      </w:r>
    </w:p>
    <w:p w14:paraId="7A84B92C" w14:textId="6DC536A4" w:rsidR="00E21C49" w:rsidRPr="004410C0" w:rsidRDefault="7F955985" w:rsidP="004410C0">
      <w:pPr>
        <w:rPr>
          <w:rFonts w:cstheme="minorHAnsi"/>
        </w:rPr>
      </w:pPr>
      <w:r w:rsidRPr="004410C0">
        <w:rPr>
          <w:rFonts w:cstheme="minorHAnsi"/>
        </w:rPr>
        <w:t>Data includes players attributes from the 2019 edition FIFA video game.</w:t>
      </w:r>
    </w:p>
    <w:p w14:paraId="1E01BF80" w14:textId="0D0EAE77" w:rsidR="00E21C49" w:rsidRPr="004410C0" w:rsidRDefault="7F955985" w:rsidP="004410C0">
      <w:pPr>
        <w:rPr>
          <w:rFonts w:cstheme="minorHAnsi"/>
          <w:b/>
          <w:bCs/>
          <w:color w:val="323232"/>
        </w:rPr>
      </w:pPr>
      <w:r w:rsidRPr="004410C0">
        <w:rPr>
          <w:rFonts w:cstheme="minorHAnsi"/>
        </w:rPr>
        <w:t>Web link to data:</w:t>
      </w:r>
      <w:r w:rsidRPr="004410C0">
        <w:rPr>
          <w:rFonts w:cstheme="minorHAnsi"/>
          <w:b/>
          <w:bCs/>
        </w:rPr>
        <w:t xml:space="preserve"> </w:t>
      </w:r>
      <w:hyperlink r:id="rId8">
        <w:r w:rsidRPr="004410C0">
          <w:rPr>
            <w:rStyle w:val="Hyperlink"/>
            <w:rFonts w:eastAsia="Times New Roman" w:cstheme="minorHAnsi"/>
            <w:b/>
            <w:bCs/>
          </w:rPr>
          <w:t>https://www.kaggle.com/karangadiya/fifa19</w:t>
        </w:r>
      </w:hyperlink>
    </w:p>
    <w:p w14:paraId="7ECBFA27" w14:textId="213BAED7" w:rsidR="00E21C49" w:rsidRDefault="00E21C49" w:rsidP="7F955985">
      <w:pPr>
        <w:rPr>
          <w:rFonts w:ascii="Times New Roman" w:eastAsia="Times New Roman" w:hAnsi="Times New Roman" w:cs="Times New Roman"/>
          <w:b/>
          <w:bCs/>
          <w:color w:val="323232"/>
        </w:rPr>
      </w:pPr>
    </w:p>
    <w:p w14:paraId="276C3BBF" w14:textId="77777777" w:rsidR="004410C0" w:rsidRDefault="004410C0">
      <w:pPr>
        <w:rPr>
          <w:rFonts w:asciiTheme="majorHAnsi" w:eastAsiaTheme="majorEastAsia" w:hAnsiTheme="majorHAnsi" w:cstheme="majorBidi"/>
          <w:color w:val="323232"/>
          <w:sz w:val="32"/>
          <w:szCs w:val="32"/>
        </w:rPr>
      </w:pPr>
      <w:r>
        <w:rPr>
          <w:color w:val="323232"/>
        </w:rPr>
        <w:br w:type="page"/>
      </w:r>
    </w:p>
    <w:p w14:paraId="36C1A127" w14:textId="61A238DC" w:rsidR="00E21C49" w:rsidRDefault="7F955985" w:rsidP="004410C0">
      <w:pPr>
        <w:pStyle w:val="Heading1"/>
      </w:pPr>
      <w:r w:rsidRPr="7F955985">
        <w:rPr>
          <w:color w:val="323232"/>
        </w:rPr>
        <w:lastRenderedPageBreak/>
        <w:t xml:space="preserve">3. </w:t>
      </w:r>
      <w:r w:rsidRPr="7F955985">
        <w:t># of records &amp; # of attributes with description of each attribute.</w:t>
      </w:r>
    </w:p>
    <w:p w14:paraId="51929C78" w14:textId="5795E1DE" w:rsidR="004410C0" w:rsidRDefault="7F955985" w:rsidP="004410C0">
      <w:pPr>
        <w:rPr>
          <w:rFonts w:cstheme="minorHAnsi"/>
        </w:rPr>
      </w:pPr>
      <w:r w:rsidRPr="004410C0">
        <w:rPr>
          <w:rFonts w:cstheme="minorHAnsi"/>
        </w:rPr>
        <w:t>18</w:t>
      </w:r>
      <w:r w:rsidR="00D14439">
        <w:rPr>
          <w:rFonts w:cstheme="minorHAnsi"/>
        </w:rPr>
        <w:t>,207 records</w:t>
      </w:r>
      <w:r w:rsidRPr="004410C0">
        <w:rPr>
          <w:rFonts w:cstheme="minorHAnsi"/>
        </w:rPr>
        <w:t>, 47 attributes chosen from dataset</w:t>
      </w:r>
    </w:p>
    <w:tbl>
      <w:tblPr>
        <w:tblW w:w="10440" w:type="dxa"/>
        <w:jc w:val="center"/>
        <w:tblLook w:val="04A0" w:firstRow="1" w:lastRow="0" w:firstColumn="1" w:lastColumn="0" w:noHBand="0" w:noVBand="1"/>
      </w:tblPr>
      <w:tblGrid>
        <w:gridCol w:w="1900"/>
        <w:gridCol w:w="1380"/>
        <w:gridCol w:w="1480"/>
        <w:gridCol w:w="560"/>
        <w:gridCol w:w="945"/>
        <w:gridCol w:w="3280"/>
        <w:gridCol w:w="945"/>
      </w:tblGrid>
      <w:tr w:rsidR="00D76478" w:rsidRPr="00D76478" w14:paraId="38D40584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53F86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Feature Name</w:t>
            </w:r>
          </w:p>
        </w:tc>
        <w:tc>
          <w:tcPr>
            <w:tcW w:w="13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6D1CB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Example Data</w:t>
            </w:r>
          </w:p>
        </w:tc>
        <w:tc>
          <w:tcPr>
            <w:tcW w:w="14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0F2C8F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Feature Type</w:t>
            </w:r>
          </w:p>
        </w:tc>
        <w:tc>
          <w:tcPr>
            <w:tcW w:w="56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1529C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 xml:space="preserve">Data Type 1 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F1E83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Data Type 2</w:t>
            </w:r>
          </w:p>
        </w:tc>
        <w:tc>
          <w:tcPr>
            <w:tcW w:w="3280" w:type="dxa"/>
            <w:tcBorders>
              <w:top w:val="single" w:sz="8" w:space="0" w:color="auto"/>
              <w:left w:val="nil"/>
              <w:bottom w:val="double" w:sz="6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66E6F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Note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2CB863A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</w:rPr>
              <w:t>Unit</w:t>
            </w:r>
          </w:p>
        </w:tc>
      </w:tr>
      <w:tr w:rsidR="00D76478" w:rsidRPr="00D76478" w14:paraId="021C250E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4587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Age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3B4D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C5DA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11A6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5E68E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B92C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6AB7D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Years</w:t>
            </w:r>
          </w:p>
        </w:tc>
      </w:tr>
      <w:tr w:rsidR="00D76478" w:rsidRPr="00D76478" w14:paraId="16323613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2B2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Nationality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16EC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Argentina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488D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1F9D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B17B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Categorical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949B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Option to encode or drop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AE4FA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N/A</w:t>
            </w:r>
          </w:p>
        </w:tc>
      </w:tr>
      <w:tr w:rsidR="00D76478" w:rsidRPr="00D76478" w14:paraId="69FDDB4A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1352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Club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18A4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FC Barcelona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3004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BEF4B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E140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Categorical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30F5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Option to encode or drop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94011F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N/A</w:t>
            </w:r>
          </w:p>
        </w:tc>
      </w:tr>
      <w:tr w:rsidR="00D76478" w:rsidRPr="00D76478" w14:paraId="3D822FD1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2865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Value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7A28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€110.5M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A1D08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Target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C8D40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C0C3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D0F0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Need to reformat to int from 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6DEE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Euros</w:t>
            </w:r>
          </w:p>
        </w:tc>
      </w:tr>
      <w:tr w:rsidR="00D76478" w:rsidRPr="00D76478" w14:paraId="3282638B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12DF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Preferred Foot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DD3D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Left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4E14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32681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FD5E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Categorical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EDF4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996F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Categorical</w:t>
            </w:r>
          </w:p>
        </w:tc>
      </w:tr>
      <w:tr w:rsidR="00D76478" w:rsidRPr="00D76478" w14:paraId="20D8F512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19A1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International Reputation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1795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C7CFC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7BA7D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3B28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5F9A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Could be treated as ordinal. Higher is better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87767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1-5</w:t>
            </w:r>
          </w:p>
        </w:tc>
      </w:tr>
      <w:tr w:rsidR="00D76478" w:rsidRPr="00D76478" w14:paraId="176EC311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E89B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Weak Foot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5BA4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36E66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16C8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E973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B2C8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Could be treated as ordinal. Higher is better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94A2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1-5</w:t>
            </w:r>
          </w:p>
        </w:tc>
      </w:tr>
      <w:tr w:rsidR="00D76478" w:rsidRPr="00D76478" w14:paraId="391CFE04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E114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Skill Moves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8DFA6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8D8D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4964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456B7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8C05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Could be treated as ordinal. Higher is better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7E36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1-5</w:t>
            </w:r>
          </w:p>
        </w:tc>
      </w:tr>
      <w:tr w:rsidR="00D76478" w:rsidRPr="00D76478" w14:paraId="1FA56D90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9BE2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Work Rate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11B8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Medium/ Medium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594AA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1CF3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870E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Ordinal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A0905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 xml:space="preserve">Convert to attacking/defensive </w:t>
            </w: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workrate</w:t>
            </w:r>
            <w:proofErr w:type="spellEnd"/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CEDA9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D76478" w:rsidRPr="00D76478" w14:paraId="45D4D613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8ED7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Position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413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RF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5414F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661C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3470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Categorical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9732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33FD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</w:tr>
      <w:tr w:rsidR="00D76478" w:rsidRPr="00D76478" w14:paraId="39D7E602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56ED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Contract Valid Until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B1DED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2021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5800C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30A3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CC3A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B343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Covert to Years left on contract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0DF0B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Year</w:t>
            </w:r>
          </w:p>
        </w:tc>
      </w:tr>
      <w:tr w:rsidR="00D76478" w:rsidRPr="00D76478" w14:paraId="389E5F3F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FB28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Height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153D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5'7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A34A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394F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6591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958CC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Convert to inches/int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46364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ft/inches</w:t>
            </w:r>
          </w:p>
        </w:tc>
      </w:tr>
      <w:tr w:rsidR="00D76478" w:rsidRPr="00D76478" w14:paraId="6EE41FF9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D91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Weight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E169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159lbs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5454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Objective Feature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202F0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9F9A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ABBF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Convert to 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FA56E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lbs</w:t>
            </w:r>
            <w:proofErr w:type="spellEnd"/>
          </w:p>
        </w:tc>
      </w:tr>
      <w:tr w:rsidR="00D76478" w:rsidRPr="00D76478" w14:paraId="115FFD9A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B87A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Crossing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0A0D6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6F2E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26F5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68FD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8CAC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C8EE0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29E07CE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0B0D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Finishing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3022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9490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2EEE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4D71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2A6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483B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71727648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E3B4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HeadingAccuracy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52401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314F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79F4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5F09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6C62A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1122D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CBD301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0A2B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ShortPassing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0CCC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90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57A35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E63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2BAD2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DC83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1604A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F43384F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ACFC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Volleys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0DA16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2B2F9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CDBD7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BA4D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F1DE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9F18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54B5E44E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402F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Dribbling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B16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8875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C074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08C0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DDC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2D522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3BD6C819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4766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Curve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E2C4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451E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66BF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91FA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EE5C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1005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1A6B7481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72D7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FKAccuracy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71108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5369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CC6B7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44876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C6BD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FK = Free Kick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0F74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71A4A49E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1295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LongPassing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BDC73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87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50C8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F893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BEDBF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9714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4C069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08F9F023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C273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BallControl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9B038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A072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F62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F01B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2A0E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729CE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7BF276BA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E144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Acceleration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BDB87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81A2A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AE8D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3751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3EFBC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4D924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1EC102C0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1A6D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SprintSpeed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A8E4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008A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92C5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5C8B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1CB2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AC799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797483C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34D6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Agility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C3C9B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DF35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CC25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97CB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2804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DEF63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7657A5B6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BAF38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Reactions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C36D6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70989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99D0F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F14E2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BBC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E4A9E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1FA0DF3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7D354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Balance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279F4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D5B3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60EAB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9BFA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B557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69CB1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59F0995B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FFAB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ShotPower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637351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B9CB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77AA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973F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3C5D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EAB36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31ACC56F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8215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Jumping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39B96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49DE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BCED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BC37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745A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08478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2ABC0355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1F006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Stamina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02BEA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1936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0AF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AEF6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F4E8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24AAD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2CED30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890F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Strength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D6F2D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59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EF45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0125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C1C3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38C4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9943E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3CB566A6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292C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LongShots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5B0F7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2B0F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B1D1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8BC4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BA1F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32821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6A0A70FB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FD44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Aggression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FB02A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48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6053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2CD2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5E1A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6FC21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63CE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663B660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D46F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Interceptions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6BC3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22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ADD40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B251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AF7C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0D3C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89598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3308B46A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6154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Positioning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2B0C8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8B5DD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B1A8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593B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E7C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3CC97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1195B07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E217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Vision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6E611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4DC3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FF84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238EC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97F3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019AA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00E43D56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F828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Penalties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EBC83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75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2B25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1DCF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71D0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1E7A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C064B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229B53C8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1CDF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Composure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16EEF1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96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D98F0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10CE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69FD5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097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B9FFE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7C92465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9D3B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Marking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C8FFE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33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CBBB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96CE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73166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2F7AB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8447F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22BB84E0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61ED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StandingTackle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5A0A60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CF0C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DA4F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F353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590E0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7C830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3C2ABFD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55D6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SlidingTackle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95C2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26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FCA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88AD0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1FAB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D392A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F3700E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5499DD8D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E62BC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GKDiving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EB902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3C857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733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8775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7428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 = Goalkeeper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E14ED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1C5F3667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54F7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GKHandling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5D7D3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11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5ACD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3AEC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60FB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A5DB7D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 = Goalkeeper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E2157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75ED5D01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6C6A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GKKicking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038E7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15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3EB4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2507D7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AA73C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A896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 = Goalkeeper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355AE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43F3575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5F0B1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GKPositioning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F7D8F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14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0A6D3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4CB842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57A04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6D49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 = Goalkeeper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F60589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  <w:tr w:rsidR="00D76478" w:rsidRPr="00D76478" w14:paraId="49F5CD26" w14:textId="77777777" w:rsidTr="00677C2E">
        <w:trPr>
          <w:trHeight w:hRule="exact" w:val="216"/>
          <w:jc w:val="center"/>
        </w:trPr>
        <w:tc>
          <w:tcPr>
            <w:tcW w:w="190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2976E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proofErr w:type="spellStart"/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GKReflexes</w:t>
            </w:r>
            <w:proofErr w:type="spellEnd"/>
          </w:p>
        </w:tc>
        <w:tc>
          <w:tcPr>
            <w:tcW w:w="13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2D34" w14:textId="77777777" w:rsidR="00D76478" w:rsidRPr="00D76478" w:rsidRDefault="00D76478" w:rsidP="00D7647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B005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Subjective Variable</w:t>
            </w:r>
          </w:p>
        </w:tc>
        <w:tc>
          <w:tcPr>
            <w:tcW w:w="5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95C15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int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E4DDF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Numerical</w:t>
            </w:r>
          </w:p>
        </w:tc>
        <w:tc>
          <w:tcPr>
            <w:tcW w:w="328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E3F5B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GK = Goalkeeper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13A48" w14:textId="77777777" w:rsidR="00D76478" w:rsidRPr="00D76478" w:rsidRDefault="00D76478" w:rsidP="00D764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</w:pPr>
            <w:r w:rsidRPr="00D76478">
              <w:rPr>
                <w:rFonts w:ascii="Calibri" w:eastAsia="Times New Roman" w:hAnsi="Calibri" w:cs="Calibri"/>
                <w:color w:val="000000"/>
                <w:sz w:val="16"/>
                <w:szCs w:val="16"/>
              </w:rPr>
              <w:t>Rating /100</w:t>
            </w:r>
          </w:p>
        </w:tc>
      </w:tr>
    </w:tbl>
    <w:p w14:paraId="5E6AA979" w14:textId="77777777" w:rsidR="00246D75" w:rsidRDefault="00246D75" w:rsidP="004410C0">
      <w:pPr>
        <w:rPr>
          <w:rFonts w:cstheme="minorHAnsi"/>
        </w:rPr>
      </w:pPr>
    </w:p>
    <w:p w14:paraId="6D1CA466" w14:textId="77777777" w:rsidR="004410C0" w:rsidRDefault="004410C0">
      <w:pPr>
        <w:rPr>
          <w:rFonts w:cstheme="minorHAnsi"/>
        </w:rPr>
      </w:pPr>
      <w:r>
        <w:rPr>
          <w:rFonts w:cstheme="minorHAnsi"/>
        </w:rPr>
        <w:br w:type="page"/>
      </w:r>
    </w:p>
    <w:p w14:paraId="7E1693BC" w14:textId="77777777" w:rsidR="00E21C49" w:rsidRPr="004410C0" w:rsidRDefault="00E21C49" w:rsidP="004410C0">
      <w:pPr>
        <w:rPr>
          <w:rFonts w:cstheme="minorHAnsi"/>
        </w:rPr>
      </w:pPr>
    </w:p>
    <w:p w14:paraId="7AA4E46E" w14:textId="26CF06CF" w:rsidR="004D7EC7" w:rsidRDefault="7F955985" w:rsidP="00B27D40">
      <w:pPr>
        <w:pStyle w:val="Heading1"/>
      </w:pPr>
      <w:r w:rsidRPr="7F955985">
        <w:rPr>
          <w:color w:val="323232"/>
        </w:rPr>
        <w:t xml:space="preserve">4. </w:t>
      </w:r>
      <w:r w:rsidRPr="7F955985">
        <w:t>Some general statistics of the dataset.</w:t>
      </w:r>
    </w:p>
    <w:p w14:paraId="74D9E4F3" w14:textId="77777777" w:rsidR="00B27D40" w:rsidRPr="00B27D40" w:rsidRDefault="00B27D40" w:rsidP="00B27D40"/>
    <w:tbl>
      <w:tblPr>
        <w:tblW w:w="9388" w:type="dxa"/>
        <w:tblLook w:val="04A0" w:firstRow="1" w:lastRow="0" w:firstColumn="1" w:lastColumn="0" w:noHBand="0" w:noVBand="1"/>
      </w:tblPr>
      <w:tblGrid>
        <w:gridCol w:w="2145"/>
        <w:gridCol w:w="661"/>
        <w:gridCol w:w="741"/>
        <w:gridCol w:w="1280"/>
        <w:gridCol w:w="661"/>
        <w:gridCol w:w="634"/>
        <w:gridCol w:w="617"/>
        <w:gridCol w:w="501"/>
        <w:gridCol w:w="537"/>
        <w:gridCol w:w="537"/>
        <w:gridCol w:w="537"/>
        <w:gridCol w:w="537"/>
      </w:tblGrid>
      <w:tr w:rsidR="004A0041" w:rsidRPr="004A0041" w14:paraId="1F4B3EF8" w14:textId="77777777" w:rsidTr="004A0041">
        <w:trPr>
          <w:trHeight w:val="300"/>
        </w:trPr>
        <w:tc>
          <w:tcPr>
            <w:tcW w:w="2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466564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sz w:val="18"/>
                <w:szCs w:val="18"/>
                <w:lang w:eastAsia="zh-CN"/>
              </w:rPr>
            </w:pPr>
            <w:r w:rsidRPr="004A0041">
              <w:rPr>
                <w:rFonts w:ascii="Helvetica" w:eastAsia="Times New Roman" w:hAnsi="Helvetica" w:cs="Calibri"/>
                <w:sz w:val="18"/>
                <w:szCs w:val="18"/>
                <w:lang w:eastAsia="zh-CN"/>
              </w:rPr>
              <w:t> </w:t>
            </w:r>
          </w:p>
        </w:tc>
        <w:tc>
          <w:tcPr>
            <w:tcW w:w="6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6508252D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count</w:t>
            </w:r>
          </w:p>
        </w:tc>
        <w:tc>
          <w:tcPr>
            <w:tcW w:w="7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04870B3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unique</w:t>
            </w:r>
          </w:p>
        </w:tc>
        <w:tc>
          <w:tcPr>
            <w:tcW w:w="12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4BC5E49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top</w:t>
            </w:r>
          </w:p>
        </w:tc>
        <w:tc>
          <w:tcPr>
            <w:tcW w:w="66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01E05E9D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freq</w:t>
            </w:r>
            <w:proofErr w:type="spellEnd"/>
          </w:p>
        </w:tc>
        <w:tc>
          <w:tcPr>
            <w:tcW w:w="6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179A5F0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mean</w:t>
            </w:r>
          </w:p>
        </w:tc>
        <w:tc>
          <w:tcPr>
            <w:tcW w:w="61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183BD5DA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std</w:t>
            </w:r>
          </w:p>
        </w:tc>
        <w:tc>
          <w:tcPr>
            <w:tcW w:w="5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4A87DBE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min</w:t>
            </w:r>
          </w:p>
        </w:tc>
        <w:tc>
          <w:tcPr>
            <w:tcW w:w="5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590CAA66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25%</w:t>
            </w:r>
          </w:p>
        </w:tc>
        <w:tc>
          <w:tcPr>
            <w:tcW w:w="5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55F1F7B3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50%</w:t>
            </w:r>
          </w:p>
        </w:tc>
        <w:tc>
          <w:tcPr>
            <w:tcW w:w="5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3EB8766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75%</w:t>
            </w:r>
          </w:p>
        </w:tc>
        <w:tc>
          <w:tcPr>
            <w:tcW w:w="5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D4D4D4"/>
            <w:noWrap/>
            <w:vAlign w:val="bottom"/>
            <w:hideMark/>
          </w:tcPr>
          <w:p w14:paraId="45A3283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max</w:t>
            </w:r>
          </w:p>
        </w:tc>
      </w:tr>
      <w:tr w:rsidR="004A0041" w:rsidRPr="004A0041" w14:paraId="43EA02C5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24BB7A46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Age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4EA28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18207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BDD96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4492AE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5FF3FB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3B8BD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25.12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6FD04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4.67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397121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9D8FF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A9A70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9109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7DEC9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45</w:t>
            </w:r>
          </w:p>
        </w:tc>
      </w:tr>
      <w:tr w:rsidR="004A0041" w:rsidRPr="004A0041" w14:paraId="658A02AF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37915F6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Nationality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4C426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18207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9C409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65914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England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8431A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1662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70D49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C987C4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E5487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71A342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34EBE9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F2703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5C79AC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688ABD92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A95E27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Club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1DE8D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17966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7A527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651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B9F785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FC Barcelona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5978D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7CB90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D3FA5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38DAD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6312DA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7B0F95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5B709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DFB9B8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3BF03DD9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2D976BF9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Preferred Foot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15F27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02C1B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CECCE5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Right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973C3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13948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EEEE23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D68A9E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34AC18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5F05F1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17CF4F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CE41A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0B99E0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023ED0EE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A81765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International Reputation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3A6A10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A7C822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59AE31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07EFE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8A7FD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1.11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D57A4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0.39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49594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F2DC5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FD11B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9D4DD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0A32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</w:tr>
      <w:tr w:rsidR="004A0041" w:rsidRPr="004A0041" w14:paraId="0AC4E857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3EE1E6D2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Weak Foot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60CE2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D159B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96B166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C470FE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39403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2.95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618C7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0.66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57AA0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2353E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56413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11EB8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8635A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</w:tr>
      <w:tr w:rsidR="004A0041" w:rsidRPr="004A0041" w14:paraId="6E313661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3F120C93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Skill Moves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93B5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E7686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B9E114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A0A08B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FE381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2.36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BAA6B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0.76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9B9F7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0726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72277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61141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4B921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</w:tr>
      <w:tr w:rsidR="004A0041" w:rsidRPr="004A0041" w14:paraId="7DDE6988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1000AE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Work Rate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9AECB6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BD408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60366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Medium/ Medium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15023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9810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301B85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408BCD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E414D8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A485AE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4D463D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684E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C26217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7A7DFE15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5883730D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Position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E1A23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18147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1A33A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3BCB82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ST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FB053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2152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D047B7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000F4D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BEDFC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89BF4A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206051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BFDE2F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F95D5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1733127D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4E89700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Contract Valid Until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9B94E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17918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0AB81D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A1B40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2019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83777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4819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A8AAF5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74EB9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17F54B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CE23F0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99F3F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33162E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8AC5B3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188D9A07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D58F4E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Height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8B894F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C38A1E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7D54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6'0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AE3E7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2881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F9F391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A5EFE3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94BD81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DAE3FE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0D64E7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88D2B6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AC812F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01365009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B5ACCD9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Weight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714D3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AB18A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DDC649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165lbs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0CD5E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1483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76003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FF311E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B028F2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C3B9D6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61202D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C0388B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A1689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  <w:tr w:rsidR="004A0041" w:rsidRPr="004A0041" w14:paraId="6F2B841D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BA92152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Crossing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26FF52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C1D68A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455BC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2DFFF6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56A95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49.73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ACAB3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18.36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31CAE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40E87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3D9A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61B82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E1A95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93</w:t>
            </w:r>
          </w:p>
        </w:tc>
      </w:tr>
      <w:tr w:rsidR="004A0041" w:rsidRPr="004A0041" w14:paraId="4C828D5A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3784E3C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Finishing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5E3DD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767C0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80F11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0AE8D7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62DA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45.55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C3341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19.53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B1518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0C03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29FB1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9221F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D78D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95</w:t>
            </w:r>
          </w:p>
        </w:tc>
      </w:tr>
      <w:tr w:rsidR="004A0041" w:rsidRPr="004A0041" w14:paraId="7B13B089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47759215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HeadingAccuracy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72080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5AB74B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DA9B82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30B371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4D55A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52.30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1DBE1E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17.38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75320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0D26B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592EAB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44073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CD67A0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0C3883A6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3D6863E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ShortPassing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CCFFD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B80998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F8F8F0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16E494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FEAEF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58.69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8B291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14.70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4B394B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E2AD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9F6B6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E91A3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9EFC0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93</w:t>
            </w:r>
          </w:p>
        </w:tc>
      </w:tr>
      <w:tr w:rsidR="004A0041" w:rsidRPr="004A0041" w14:paraId="0EB49030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F1F339F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Volleys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0C3D1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8F9B0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33A497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1FF98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B4471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42.91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E195F1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17.69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E6174E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CEBEA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75B6E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F5D33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B5D4E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90</w:t>
            </w:r>
          </w:p>
        </w:tc>
      </w:tr>
      <w:tr w:rsidR="004A0041" w:rsidRPr="004A0041" w14:paraId="48FED748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400C29C0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Dribbling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AA79F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1538E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93465F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A384DC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0BE63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55.37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C8BA49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18.91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373D0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62D2A8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C4857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40B73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8C281E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97</w:t>
            </w:r>
          </w:p>
        </w:tc>
      </w:tr>
      <w:tr w:rsidR="004A0041" w:rsidRPr="004A0041" w14:paraId="61DF4057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395C6DC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Curve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FAE0B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8C34A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FCDF3B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0C958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D0CC7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47.17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14086B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18.40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7DB92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350BB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0F8A1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31F5B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AD3BE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46A45433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4CB43161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FKAccuracy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D7460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8A67B0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5CB428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1C4976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F11A2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42.86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584BB1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17.48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0AE77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D5E358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37E3C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529B5B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2DDDD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3114568B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293F133A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LongPassing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3D164B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311E01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FCE353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4DC193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BFCFC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52.71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92269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15.33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DF0B8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CB0FD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2C840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D0D1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C9CB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93</w:t>
            </w:r>
          </w:p>
        </w:tc>
      </w:tr>
      <w:tr w:rsidR="004A0041" w:rsidRPr="004A0041" w14:paraId="2AFA7C1F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448F25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BallControl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D85669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BCB1C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FDD93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B83FC5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7531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58.37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F36B6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16.69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BB46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F545A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7E479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8DA54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0B6A5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4CB05B00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6786AC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Acceleration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A64DD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05AF6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273BB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2ABCF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A00F4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64.61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76A51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14.93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A8D94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BA3987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1BC3E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A3725C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B0E0E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97</w:t>
            </w:r>
          </w:p>
        </w:tc>
      </w:tr>
      <w:tr w:rsidR="004A0041" w:rsidRPr="004A0041" w14:paraId="455BAA6E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249FF6A1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SprintSpeed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C539F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4E349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743651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F8AB31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67ED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64.73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3C91A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14.65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ACE9E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5C67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EAA52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CDF02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82EA1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284AA604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8A626C9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Agility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2ACB4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9C54FF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199832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94979D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D4CF2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63.50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1BEA0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14.77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EDE6B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B9A32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B3BA9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50A4D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468AE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20A5E791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52CFBDD8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Reactions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B2F1D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9F5A8C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5930B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8AF96F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3EF5B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61.84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1665FD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9.01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F78024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FBD3E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D1FA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B4489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1E40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24AD0945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7B1654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Balance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B87A9E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E8D59C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BA323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525127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A4238B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63.97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85D9D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14.14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03948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66D7F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76EF8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D0B42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9B7A3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1AEC41BF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D496739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ShotPower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09B04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2BD557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84616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59904C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A59432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55.46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D70EDC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17.24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05ECC4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CE8EB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6BA2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E61688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9F3D98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95</w:t>
            </w:r>
          </w:p>
        </w:tc>
      </w:tr>
      <w:tr w:rsidR="004A0041" w:rsidRPr="004A0041" w14:paraId="5FE52F66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4A2F70D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Jumping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ECB68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623C00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8B662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2D9A45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2080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65.09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7AC26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11.82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806BF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2BAC35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3B31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7599FA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4F43B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95</w:t>
            </w:r>
          </w:p>
        </w:tc>
      </w:tr>
      <w:tr w:rsidR="004A0041" w:rsidRPr="004A0041" w14:paraId="7D0D4D55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658422E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Stamina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2EFCEA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D7C4E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4A9521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BE3DF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5B831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63.22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C023A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15.89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E25916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7989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5F54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290955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FBEFD6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798857F9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25CB70F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Strength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E7739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F4B64F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A6C5BA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A04D0E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D054A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65.31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4CD0B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12.56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EF662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2EBB0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CB26E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3A17BA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74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11DE4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97</w:t>
            </w:r>
          </w:p>
        </w:tc>
      </w:tr>
      <w:tr w:rsidR="004A0041" w:rsidRPr="004A0041" w14:paraId="6D70010F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EA3EF0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LongShots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5DE3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BFBF6B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C34D6F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227D80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97B95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47.11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0AE4A4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19.26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64291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88F9A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DF282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1362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1B164A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1C5240EB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CE58FD6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Aggression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CBFA7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5541BC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6BA100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B06F1D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783ED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55.87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0E818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17.37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8B512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AB5722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EA11D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7BB821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7A27B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95</w:t>
            </w:r>
          </w:p>
        </w:tc>
      </w:tr>
      <w:tr w:rsidR="004A0041" w:rsidRPr="004A0041" w14:paraId="25DC0C6C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A913C02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Interceptions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B7DAE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8551F3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49B584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696405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2FD57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46.70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1D6AC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20.70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697579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7085EA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724E16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E6E12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057DD9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92</w:t>
            </w:r>
          </w:p>
        </w:tc>
      </w:tr>
      <w:tr w:rsidR="004A0041" w:rsidRPr="004A0041" w14:paraId="1BC4E92F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5D551AC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Positioning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3AADD1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CEFCE1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6C2E87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E5C93A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98CAD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49.96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A9EF2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19.53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4941C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6C49A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851680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610936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F3E5D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95</w:t>
            </w:r>
          </w:p>
        </w:tc>
      </w:tr>
      <w:tr w:rsidR="004A0041" w:rsidRPr="004A0041" w14:paraId="293A57C1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C326A8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Vision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52D3DD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AB477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CE2581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259F70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66490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53.40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0CF6B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14.15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6306B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060BD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0079F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53CA2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800B3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297C21E2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3E4551D1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lastRenderedPageBreak/>
              <w:t>Penalties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4609C7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95E428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2B776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E90B15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F11BC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48.55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C42F4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15.70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55E22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D0B5B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85AB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49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1CF68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72A369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92</w:t>
            </w:r>
          </w:p>
        </w:tc>
      </w:tr>
      <w:tr w:rsidR="004A0041" w:rsidRPr="004A0041" w14:paraId="405330A1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1A2CA06A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Composure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D12B6A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F6350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D5E34C0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21A7B5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CFAD7C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58.65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33D97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11.44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62A4F4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02EF36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43BEC1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9DD010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7C444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96</w:t>
            </w:r>
          </w:p>
        </w:tc>
      </w:tr>
      <w:tr w:rsidR="004A0041" w:rsidRPr="004A0041" w14:paraId="003AD620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527D611C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Marking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F035A1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EA42C4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43664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3B86EE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82EF4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47.28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22577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19.90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F81BCC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F331A1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30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67DE13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35DF8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CD5B7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09D27BE9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C3540B2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StandingTackle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FFD9E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F57A16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FD8AE0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69873A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199508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47.70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B2AE3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21.66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ED190A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A6298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27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99359D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55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4EA390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66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9A12D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93</w:t>
            </w:r>
          </w:p>
        </w:tc>
      </w:tr>
      <w:tr w:rsidR="004A0041" w:rsidRPr="004A0041" w14:paraId="763ED41E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AE8420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SlidingTackle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3A031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B94C58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56B570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1F5EF0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2E07AD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45.66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8D5A85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21.29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A88D8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3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849CE5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7E44E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52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1258B6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64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86217F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91</w:t>
            </w:r>
          </w:p>
        </w:tc>
      </w:tr>
      <w:tr w:rsidR="004A0041" w:rsidRPr="004A0041" w14:paraId="6A14D6AD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635C7E3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GKDiving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E6376A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8CC8B2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0291DC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2FA27E2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7CED18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16.62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449BBD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17.70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BB88BCA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1D785F2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43A6C4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058D80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5590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90</w:t>
            </w:r>
          </w:p>
        </w:tc>
      </w:tr>
      <w:tr w:rsidR="004A0041" w:rsidRPr="004A0041" w14:paraId="4FF5F484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3C7C9E1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GKHandling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3C999C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81CE3F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76387C6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05CA47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D1EA53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16.39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BB571C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16.91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ADB5CC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C8304A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95643A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D6E0DF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21BCF8C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92</w:t>
            </w:r>
          </w:p>
        </w:tc>
      </w:tr>
      <w:tr w:rsidR="004A0041" w:rsidRPr="004A0041" w14:paraId="54F5C4AC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29B250CF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GKKicking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8D2DB68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C380631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C523E5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5A2FA1AB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05A112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16.23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A521FC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16.50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B99D7C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7F6E55F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5CA5AB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05B80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970BC5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91</w:t>
            </w:r>
          </w:p>
        </w:tc>
      </w:tr>
      <w:tr w:rsidR="004A0041" w:rsidRPr="004A0041" w14:paraId="51D0D2D3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7386D25F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GKPositioning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418931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B38C7E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7C5913F2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05F2C05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E286E1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16.39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463F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17.03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94CBDE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01DE3F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C04D0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D5809D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57F5AF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90</w:t>
            </w:r>
          </w:p>
        </w:tc>
      </w:tr>
      <w:tr w:rsidR="004A0041" w:rsidRPr="004A0041" w14:paraId="74A1E280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5334CB7B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proofErr w:type="spellStart"/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GKReflexes</w:t>
            </w:r>
            <w:proofErr w:type="spellEnd"/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B6F1DE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18159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0DBEAAE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6FC71064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2CCBDD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39BE880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16.71</w:t>
            </w: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F3358F5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17.96</w:t>
            </w: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FE87C67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4F96D9D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8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3FEECC9E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11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72CA629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14</w:t>
            </w: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6EF47CB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94</w:t>
            </w:r>
          </w:p>
        </w:tc>
      </w:tr>
      <w:tr w:rsidR="004A0041" w:rsidRPr="004A0041" w14:paraId="0E5E70B2" w14:textId="77777777" w:rsidTr="004A0041">
        <w:trPr>
          <w:trHeight w:val="300"/>
        </w:trPr>
        <w:tc>
          <w:tcPr>
            <w:tcW w:w="214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B0B3B2"/>
            <w:vAlign w:val="bottom"/>
            <w:hideMark/>
          </w:tcPr>
          <w:p w14:paraId="017B4BB4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b/>
                <w:bCs/>
                <w:color w:val="000000"/>
                <w:sz w:val="16"/>
                <w:szCs w:val="16"/>
                <w:lang w:eastAsia="zh-CN"/>
              </w:rPr>
              <w:t>Value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213EDF6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18207</w:t>
            </w:r>
          </w:p>
        </w:tc>
        <w:tc>
          <w:tcPr>
            <w:tcW w:w="7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019CF1B4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217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CF144A7" w14:textId="77777777" w:rsidR="004A0041" w:rsidRPr="004A0041" w:rsidRDefault="004A0041" w:rsidP="004A0041">
            <w:pPr>
              <w:spacing w:after="0" w:line="240" w:lineRule="auto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€1.1M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4EE3B8B3" w14:textId="77777777" w:rsidR="004A0041" w:rsidRPr="004A0041" w:rsidRDefault="004A0041" w:rsidP="004A0041">
            <w:pPr>
              <w:spacing w:after="0" w:line="240" w:lineRule="auto"/>
              <w:jc w:val="right"/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</w:pPr>
            <w:r w:rsidRPr="004A0041">
              <w:rPr>
                <w:rFonts w:ascii="Helvetica Neue" w:eastAsia="Times New Roman" w:hAnsi="Helvetica Neue" w:cs="Calibri"/>
                <w:color w:val="000000"/>
                <w:sz w:val="16"/>
                <w:szCs w:val="16"/>
                <w:lang w:eastAsia="zh-CN"/>
              </w:rPr>
              <w:t>431</w:t>
            </w:r>
          </w:p>
        </w:tc>
        <w:tc>
          <w:tcPr>
            <w:tcW w:w="6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1317DFA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61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2BA9638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0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3B21B73D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177F7149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0F29B3FF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DEAF323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  <w:tc>
          <w:tcPr>
            <w:tcW w:w="5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  <w:hideMark/>
          </w:tcPr>
          <w:p w14:paraId="497E53B7" w14:textId="77777777" w:rsidR="004A0041" w:rsidRPr="004A0041" w:rsidRDefault="004A0041" w:rsidP="004A0041">
            <w:pPr>
              <w:spacing w:after="0" w:line="240" w:lineRule="auto"/>
              <w:rPr>
                <w:rFonts w:ascii="Helvetica" w:eastAsia="Times New Roman" w:hAnsi="Helvetica" w:cs="Calibri"/>
                <w:color w:val="000000"/>
                <w:sz w:val="18"/>
                <w:szCs w:val="18"/>
                <w:lang w:eastAsia="zh-CN"/>
              </w:rPr>
            </w:pPr>
          </w:p>
        </w:tc>
      </w:tr>
    </w:tbl>
    <w:p w14:paraId="3B8794FF" w14:textId="4FD35D08" w:rsidR="00E21C49" w:rsidRPr="006C5450" w:rsidRDefault="00E21C49" w:rsidP="7F955985"/>
    <w:p w14:paraId="41FA0C81" w14:textId="49655315" w:rsidR="00E21C49" w:rsidRDefault="7F955985" w:rsidP="004410C0">
      <w:pPr>
        <w:pStyle w:val="Heading1"/>
      </w:pPr>
      <w:r w:rsidRPr="7F955985">
        <w:rPr>
          <w:color w:val="323232"/>
        </w:rPr>
        <w:t xml:space="preserve">5. </w:t>
      </w:r>
      <w:r w:rsidRPr="7F955985">
        <w:t>Tools / methods your team (plan to) use in your study.</w:t>
      </w:r>
    </w:p>
    <w:p w14:paraId="6E38B103" w14:textId="22BFD337" w:rsidR="00E21C49" w:rsidRDefault="0064560B" w:rsidP="006C5450">
      <w:r>
        <w:t xml:space="preserve">We will </w:t>
      </w:r>
      <w:r w:rsidR="005576C8">
        <w:t xml:space="preserve">utilize Python and </w:t>
      </w:r>
      <w:r w:rsidR="00C33BB8">
        <w:t>MATLAB</w:t>
      </w:r>
      <w:r w:rsidR="007C37A4">
        <w:t xml:space="preserve"> to</w:t>
      </w:r>
      <w:r w:rsidR="009B2D41">
        <w:t xml:space="preserve"> analyze data and build the model. We will u</w:t>
      </w:r>
      <w:r w:rsidR="006C5450">
        <w:t xml:space="preserve">se an ensemble </w:t>
      </w:r>
      <w:r w:rsidR="009B2D41">
        <w:t>method</w:t>
      </w:r>
      <w:r w:rsidR="008377D1">
        <w:t xml:space="preserve"> </w:t>
      </w:r>
      <w:r w:rsidR="007548BE">
        <w:t xml:space="preserve">of combination of </w:t>
      </w:r>
      <w:r w:rsidR="008377D1">
        <w:t>linear regression</w:t>
      </w:r>
      <w:r w:rsidR="006D1CCA">
        <w:t xml:space="preserve"> </w:t>
      </w:r>
      <w:r w:rsidR="007C355C">
        <w:t>and SVM</w:t>
      </w:r>
      <w:r w:rsidR="008377D1">
        <w:t xml:space="preserve"> models for 4 categories of player that we will define</w:t>
      </w:r>
      <w:r w:rsidR="00A345BB">
        <w:t>: Goalkeeper, Defender, Midfielder, Attacker.</w:t>
      </w:r>
    </w:p>
    <w:p w14:paraId="4A9219C9" w14:textId="4A5AE723" w:rsidR="00E21C49" w:rsidRDefault="7961E98D" w:rsidP="004410C0">
      <w:pPr>
        <w:pStyle w:val="Heading1"/>
      </w:pPr>
      <w:r w:rsidRPr="36619136">
        <w:rPr>
          <w:color w:val="323232"/>
        </w:rPr>
        <w:t xml:space="preserve">6. </w:t>
      </w:r>
      <w:r>
        <w:t>Detail description of what problems/questions your team plans to predict / study.</w:t>
      </w:r>
    </w:p>
    <w:p w14:paraId="0CFCA9A8" w14:textId="06096167" w:rsidR="005B195B" w:rsidRDefault="005B195B">
      <w:r>
        <w:t>Question 1. How can we classify player posi</w:t>
      </w:r>
      <w:r w:rsidR="4295D89D">
        <w:t>tion</w:t>
      </w:r>
      <w:r w:rsidR="008B07DA">
        <w:t xml:space="preserve"> (4 categories of player that we will define: Goalkeeper, Defender, Midfielder, Attacker)</w:t>
      </w:r>
      <w:r w:rsidR="4295D89D">
        <w:t xml:space="preserve"> based on </w:t>
      </w:r>
      <w:r w:rsidR="008B07DA">
        <w:t xml:space="preserve">their statistics? </w:t>
      </w:r>
    </w:p>
    <w:p w14:paraId="72B69ACC" w14:textId="62C361EE" w:rsidR="00C90F0C" w:rsidRDefault="00C90F0C">
      <w:r>
        <w:t xml:space="preserve">We are planning to </w:t>
      </w:r>
      <w:r w:rsidR="008F0F9C">
        <w:t>u</w:t>
      </w:r>
      <w:r w:rsidR="000259A1">
        <w:t xml:space="preserve">tilize </w:t>
      </w:r>
      <w:r w:rsidR="00B726DA">
        <w:t xml:space="preserve">SVM </w:t>
      </w:r>
      <w:r w:rsidR="00F5241C">
        <w:t xml:space="preserve">model to predict </w:t>
      </w:r>
      <w:r w:rsidR="005D0F19">
        <w:t>the class/position of the player</w:t>
      </w:r>
      <w:r w:rsidR="001B78EB">
        <w:t>.</w:t>
      </w:r>
    </w:p>
    <w:p w14:paraId="7ADC4EA1" w14:textId="75F71D64" w:rsidR="36619136" w:rsidRDefault="36619136" w:rsidP="36619136"/>
    <w:p w14:paraId="7C8A0E4D" w14:textId="077CEC7E" w:rsidR="00C50256" w:rsidRDefault="00C50256" w:rsidP="006C5450">
      <w:r>
        <w:t xml:space="preserve">Question 2. </w:t>
      </w:r>
      <w:r w:rsidR="00A44AAB">
        <w:t>How can we predict players’ value based on</w:t>
      </w:r>
      <w:r w:rsidR="005B195B">
        <w:t xml:space="preserve"> </w:t>
      </w:r>
      <w:r w:rsidR="008B07DA">
        <w:t>statistics?</w:t>
      </w:r>
    </w:p>
    <w:p w14:paraId="5148BA39" w14:textId="6A390077" w:rsidR="008B07DA" w:rsidRDefault="008B07DA" w:rsidP="006C5450">
      <w:r>
        <w:t>We will be doing a linear</w:t>
      </w:r>
      <w:r w:rsidR="00C90F0C">
        <w:t xml:space="preserve"> regression model for each position group from question 1 to predict the player’s value.</w:t>
      </w:r>
      <w:r>
        <w:t xml:space="preserve"> </w:t>
      </w:r>
    </w:p>
    <w:p w14:paraId="2C078E63" w14:textId="31476589" w:rsidR="00E21C49" w:rsidRDefault="00E21C49" w:rsidP="006C5450"/>
    <w:p w14:paraId="61560CDA" w14:textId="77777777" w:rsidR="00F2043E" w:rsidRDefault="00F2043E">
      <w:pPr>
        <w:rPr>
          <w:rFonts w:asciiTheme="majorHAnsi" w:eastAsiaTheme="majorEastAsia" w:hAnsiTheme="majorHAnsi" w:cstheme="majorBidi"/>
          <w:color w:val="323232"/>
          <w:sz w:val="32"/>
          <w:szCs w:val="32"/>
        </w:rPr>
      </w:pPr>
      <w:r>
        <w:rPr>
          <w:rFonts w:asciiTheme="majorHAnsi" w:eastAsiaTheme="majorEastAsia" w:hAnsiTheme="majorHAnsi" w:cstheme="majorBidi"/>
          <w:color w:val="323232"/>
          <w:sz w:val="32"/>
          <w:szCs w:val="32"/>
        </w:rPr>
        <w:br w:type="page"/>
      </w:r>
    </w:p>
    <w:p w14:paraId="065074A6" w14:textId="5FBFEF8E" w:rsidR="00A138AE" w:rsidRDefault="00A138AE" w:rsidP="006C545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A138AE">
        <w:rPr>
          <w:rFonts w:asciiTheme="majorHAnsi" w:eastAsiaTheme="majorEastAsia" w:hAnsiTheme="majorHAnsi" w:cstheme="majorBidi"/>
          <w:color w:val="323232"/>
          <w:sz w:val="32"/>
          <w:szCs w:val="32"/>
        </w:rPr>
        <w:lastRenderedPageBreak/>
        <w:t>7.</w:t>
      </w:r>
      <w: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 </w:t>
      </w:r>
      <w:r w:rsidRPr="00A138AE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 xml:space="preserve">Presentation </w:t>
      </w:r>
      <w:r w:rsidR="009D495B"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t>Summary</w:t>
      </w:r>
    </w:p>
    <w:p w14:paraId="0CF073FA" w14:textId="27BD83FD" w:rsidR="00074724" w:rsidRDefault="00A138AE" w:rsidP="00A138AE">
      <w:r>
        <w:t xml:space="preserve">Initially our goal was to predict </w:t>
      </w:r>
      <w:r w:rsidR="00222CEC">
        <w:t>the player value and correctly predict the play</w:t>
      </w:r>
      <w:r w:rsidR="001C2FDA">
        <w:t>er</w:t>
      </w:r>
      <w:r w:rsidR="00222CEC">
        <w:t>s</w:t>
      </w:r>
      <w:r w:rsidR="001C2FDA">
        <w:t>’</w:t>
      </w:r>
      <w:r w:rsidR="00222CEC">
        <w:t xml:space="preserve"> position by utiliz</w:t>
      </w:r>
      <w:r w:rsidR="00C2471F">
        <w:t xml:space="preserve">ing </w:t>
      </w:r>
      <w:r w:rsidR="00074724">
        <w:t xml:space="preserve">an ensemble </w:t>
      </w:r>
      <w:r w:rsidR="00222CEC">
        <w:t xml:space="preserve">of linear regression </w:t>
      </w:r>
      <w:r w:rsidR="00F2043E">
        <w:t xml:space="preserve">to determine player value </w:t>
      </w:r>
      <w:r w:rsidR="00222CEC">
        <w:t>and SVM</w:t>
      </w:r>
      <w:r w:rsidR="00F2043E">
        <w:t xml:space="preserve"> RBF</w:t>
      </w:r>
      <w:r w:rsidR="001D0154">
        <w:t xml:space="preserve"> to </w:t>
      </w:r>
      <w:r w:rsidR="00FA6F52">
        <w:t>determine player position</w:t>
      </w:r>
      <w:r w:rsidR="00222CEC">
        <w:t>.</w:t>
      </w:r>
    </w:p>
    <w:p w14:paraId="53725DE9" w14:textId="0B3A756C" w:rsidR="001C21DC" w:rsidRDefault="001C21DC" w:rsidP="001C21DC">
      <w:pPr>
        <w:pStyle w:val="Subtitle"/>
      </w:pPr>
      <w:r>
        <w:t xml:space="preserve">Data </w:t>
      </w:r>
      <w:r w:rsidR="001C52E8">
        <w:t>Cleansing</w:t>
      </w:r>
    </w:p>
    <w:p w14:paraId="5DAB264D" w14:textId="5D20EEB4" w:rsidR="000874F1" w:rsidRDefault="00065216" w:rsidP="00A138AE">
      <w:r>
        <w:t>We began with a large amount of data cleansing and modification</w:t>
      </w:r>
      <w:r w:rsidR="000874F1">
        <w:t>.</w:t>
      </w:r>
    </w:p>
    <w:p w14:paraId="069752E1" w14:textId="3949B4DA" w:rsidR="001C21DC" w:rsidRDefault="0024383D" w:rsidP="00A138AE">
      <w:r>
        <w:t>There were conversions of units, removal of special characters,</w:t>
      </w:r>
      <w:r w:rsidR="00B83331">
        <w:t xml:space="preserve"> and others.</w:t>
      </w:r>
    </w:p>
    <w:p w14:paraId="6C31DA49" w14:textId="160A1535" w:rsidR="00B83331" w:rsidRDefault="00535E3D" w:rsidP="00A138AE">
      <w:r>
        <w:t xml:space="preserve">Null values and </w:t>
      </w:r>
      <w:proofErr w:type="spellStart"/>
      <w:r w:rsidR="005B3EA3">
        <w:t>zero’d</w:t>
      </w:r>
      <w:proofErr w:type="spellEnd"/>
      <w:r w:rsidR="005B3EA3">
        <w:t xml:space="preserve"> values were dropped from the dataset</w:t>
      </w:r>
      <w:r w:rsidR="001C52E8">
        <w:t>, losing &lt;1% of total data.</w:t>
      </w:r>
    </w:p>
    <w:p w14:paraId="331FB142" w14:textId="58DE0275" w:rsidR="001C52E8" w:rsidRDefault="001C52E8" w:rsidP="001C52E8">
      <w:pPr>
        <w:pStyle w:val="Subtitle"/>
      </w:pPr>
      <w:r>
        <w:t xml:space="preserve">Data </w:t>
      </w:r>
      <w:r>
        <w:t>Preparation</w:t>
      </w:r>
    </w:p>
    <w:p w14:paraId="005CA71B" w14:textId="574E94A9" w:rsidR="001C52E8" w:rsidRDefault="001C52E8" w:rsidP="00A138AE">
      <w:r>
        <w:t xml:space="preserve">We aggregated </w:t>
      </w:r>
      <w:proofErr w:type="gramStart"/>
      <w:r>
        <w:t>a number of</w:t>
      </w:r>
      <w:proofErr w:type="gramEnd"/>
      <w:r>
        <w:t xml:space="preserve"> categorical variables</w:t>
      </w:r>
      <w:r w:rsidR="00A3142F">
        <w:t>, amounting in a 94% reduction in dummy variables.</w:t>
      </w:r>
    </w:p>
    <w:p w14:paraId="21ED5E1D" w14:textId="14E7929A" w:rsidR="00A3142F" w:rsidRDefault="00A3142F" w:rsidP="00A138AE">
      <w:r>
        <w:t xml:space="preserve">We standardized the </w:t>
      </w:r>
      <w:proofErr w:type="gramStart"/>
      <w:r>
        <w:t>data, and</w:t>
      </w:r>
      <w:proofErr w:type="gramEnd"/>
      <w:r>
        <w:t xml:space="preserve"> elected to treat some numeric values as ordinal categorical</w:t>
      </w:r>
      <w:r w:rsidR="001349A0">
        <w:t xml:space="preserve"> based on their extreme </w:t>
      </w:r>
      <w:r w:rsidR="00D45FE8">
        <w:t>left skew</w:t>
      </w:r>
      <w:r w:rsidR="002515E2">
        <w:t>.</w:t>
      </w:r>
    </w:p>
    <w:p w14:paraId="66D0D0D3" w14:textId="7C3E4198" w:rsidR="001A1D36" w:rsidRDefault="001A1D36" w:rsidP="00A138AE">
      <w:r>
        <w:t>This still left us with 111 variables though, so we were concerned about our high dimensionality.</w:t>
      </w:r>
    </w:p>
    <w:p w14:paraId="48EF70C0" w14:textId="169A13AF" w:rsidR="001A1D36" w:rsidRDefault="003D646E" w:rsidP="001A1D36">
      <w:pPr>
        <w:pStyle w:val="Subtitle"/>
      </w:pPr>
      <w:r>
        <w:t xml:space="preserve">SVM </w:t>
      </w:r>
      <w:r w:rsidR="001A1D36">
        <w:t>RBF</w:t>
      </w:r>
    </w:p>
    <w:p w14:paraId="08A2A76F" w14:textId="414C68ED" w:rsidR="001A1D36" w:rsidRDefault="00CD4086" w:rsidP="001A1D36">
      <w:r>
        <w:t xml:space="preserve">Our </w:t>
      </w:r>
      <w:r w:rsidR="00B1685C">
        <w:t xml:space="preserve">classification model to </w:t>
      </w:r>
      <w:r w:rsidR="00181ACF">
        <w:t xml:space="preserve">determine player positions performed </w:t>
      </w:r>
      <w:proofErr w:type="gramStart"/>
      <w:r w:rsidR="00181ACF">
        <w:t>really poorly</w:t>
      </w:r>
      <w:proofErr w:type="gramEnd"/>
    </w:p>
    <w:p w14:paraId="1743E93A" w14:textId="1DF005CA" w:rsidR="00744969" w:rsidRDefault="00744969" w:rsidP="001A1D36">
      <w:r w:rsidRPr="00744969">
        <w:drawing>
          <wp:inline distT="0" distB="0" distL="0" distR="0" wp14:anchorId="1C1AC930" wp14:editId="52912749">
            <wp:extent cx="2870896" cy="3581400"/>
            <wp:effectExtent l="0" t="0" r="5715" b="0"/>
            <wp:docPr id="1026" name="Picture 2" descr="image">
              <a:extLst xmlns:a="http://schemas.openxmlformats.org/drawingml/2006/main">
                <a:ext uri="{FF2B5EF4-FFF2-40B4-BE49-F238E27FC236}">
                  <a16:creationId xmlns:a16="http://schemas.microsoft.com/office/drawing/2014/main" id="{C3C5DE27-FF0A-489D-ACD6-75896A41DF4E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">
                      <a:extLst>
                        <a:ext uri="{FF2B5EF4-FFF2-40B4-BE49-F238E27FC236}">
                          <a16:creationId xmlns:a16="http://schemas.microsoft.com/office/drawing/2014/main" id="{C3C5DE27-FF0A-489D-ACD6-75896A41DF4E}"/>
                        </a:ext>
                      </a:extLst>
                    </pic:cNvPr>
                    <pic:cNvPicPr>
                      <a:picLocks noGrp="1"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2871621" cy="35823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80E6EA" w14:textId="658DE4AD" w:rsidR="00181ACF" w:rsidRPr="001A1D36" w:rsidRDefault="00181ACF" w:rsidP="001A1D36">
      <w:r>
        <w:t xml:space="preserve">We suspected this was due to unbalanced data and used SMOTE to balance the data, but this produced a very minor improvement. </w:t>
      </w:r>
      <w:r w:rsidR="00445E29">
        <w:t xml:space="preserve">It’s likely we were using the wrong tool for the job, as SVM RBF doesn’t </w:t>
      </w:r>
      <w:r w:rsidR="00445E29">
        <w:lastRenderedPageBreak/>
        <w:t xml:space="preserve">handle </w:t>
      </w:r>
      <w:r w:rsidR="00875063">
        <w:t>categorical variables as it makes it difficult to determine distance between points.</w:t>
      </w:r>
      <w:r w:rsidR="00DE6B77">
        <w:t xml:space="preserve"> In addition to this, it was very slow.</w:t>
      </w:r>
    </w:p>
    <w:p w14:paraId="6C6CD098" w14:textId="55773624" w:rsidR="00875063" w:rsidRDefault="00875063" w:rsidP="00875063">
      <w:pPr>
        <w:pStyle w:val="Subtitle"/>
      </w:pPr>
      <w:r>
        <w:t>Linear Regression Models</w:t>
      </w:r>
    </w:p>
    <w:p w14:paraId="2880B357" w14:textId="1BC0F893" w:rsidR="00875063" w:rsidRDefault="00875063" w:rsidP="00A138AE">
      <w:r>
        <w:t>We used an ense</w:t>
      </w:r>
      <w:r w:rsidR="00782CA3">
        <w:t xml:space="preserve">mble of Linear Regression models to </w:t>
      </w:r>
      <w:r w:rsidR="001E420C">
        <w:t>determine each position’s value.</w:t>
      </w:r>
      <w:r w:rsidR="00CA79AC" w:rsidRPr="00CA79AC">
        <w:t xml:space="preserve"> </w:t>
      </w:r>
      <w:r w:rsidR="00CA79AC" w:rsidRPr="00CA79AC">
        <w:drawing>
          <wp:inline distT="0" distB="0" distL="0" distR="0" wp14:anchorId="45529BBB" wp14:editId="4518FC77">
            <wp:extent cx="5943600" cy="12598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C59DD" w14:textId="6BFF8EAD" w:rsidR="00CA79AC" w:rsidRDefault="0066780C" w:rsidP="00A138AE">
      <w:r>
        <w:t xml:space="preserve">This demonstrated an improvement over the initial model, but </w:t>
      </w:r>
      <w:r w:rsidR="00580273">
        <w:t>presented issues with Goalkeepers, our minority class.</w:t>
      </w:r>
    </w:p>
    <w:p w14:paraId="77D76372" w14:textId="22345CCB" w:rsidR="00761CBF" w:rsidRDefault="00761CBF" w:rsidP="00A138AE">
      <w:r>
        <w:t xml:space="preserve">Having a high dimensional dataset, we </w:t>
      </w:r>
      <w:r w:rsidR="00F21991">
        <w:t xml:space="preserve">used Lasso Regularization techniques in </w:t>
      </w:r>
      <w:proofErr w:type="spellStart"/>
      <w:r w:rsidR="00F21991">
        <w:t>Matlab</w:t>
      </w:r>
      <w:proofErr w:type="spellEnd"/>
      <w:r w:rsidR="00F21991">
        <w:t xml:space="preserve"> to </w:t>
      </w:r>
      <w:r w:rsidR="003B474D">
        <w:t>simplify our models</w:t>
      </w:r>
    </w:p>
    <w:p w14:paraId="237F99D1" w14:textId="5C32C6B4" w:rsidR="001E420C" w:rsidRDefault="00407888" w:rsidP="00A138AE">
      <w:r w:rsidRPr="00407888">
        <w:drawing>
          <wp:inline distT="0" distB="0" distL="0" distR="0" wp14:anchorId="22FDC6ED" wp14:editId="0EE09CC9">
            <wp:extent cx="5943600" cy="1998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32F3" w14:textId="77777777" w:rsidR="00407888" w:rsidRDefault="00407888" w:rsidP="00A138AE"/>
    <w:p w14:paraId="6FE4EA86" w14:textId="489C55D9" w:rsidR="006F2648" w:rsidRDefault="006F2648" w:rsidP="006F2648">
      <w:pPr>
        <w:pStyle w:val="Subtitle"/>
      </w:pPr>
      <w:r>
        <w:t>Conclusions and Next Steps</w:t>
      </w:r>
    </w:p>
    <w:p w14:paraId="6DB0507E" w14:textId="3BDEE5AA" w:rsidR="00A138AE" w:rsidRDefault="00222CEC" w:rsidP="00A138AE">
      <w:r>
        <w:t>However, as we progress</w:t>
      </w:r>
      <w:r w:rsidR="00C2471F">
        <w:t>ed</w:t>
      </w:r>
      <w:r>
        <w:t>, w</w:t>
      </w:r>
      <w:r w:rsidR="00A138AE" w:rsidRPr="00A138AE">
        <w:t>e</w:t>
      </w:r>
      <w:r>
        <w:t xml:space="preserve"> realized that we </w:t>
      </w:r>
      <w:r w:rsidR="00A138AE" w:rsidRPr="00A138AE">
        <w:t>did a linear regression on a non-linear problem</w:t>
      </w:r>
      <w:r>
        <w:t>, which did not provide desired solution. We also learn</w:t>
      </w:r>
      <w:r w:rsidR="00C2471F">
        <w:t>ed</w:t>
      </w:r>
      <w:r>
        <w:t xml:space="preserve"> that </w:t>
      </w:r>
      <w:r w:rsidR="00A138AE" w:rsidRPr="00A138AE">
        <w:t>SVM</w:t>
      </w:r>
      <w:r w:rsidR="00C2471F">
        <w:t xml:space="preserve"> RBF</w:t>
      </w:r>
      <w:r w:rsidR="00A138AE" w:rsidRPr="00A138AE">
        <w:t xml:space="preserve"> may not be a good fit for our problem</w:t>
      </w:r>
      <w:r>
        <w:t>. The large amount of the dummy variable</w:t>
      </w:r>
      <w:r w:rsidR="006F2648">
        <w:t>s</w:t>
      </w:r>
      <w:r>
        <w:t xml:space="preserve"> in our data may contributed to the low performing SVM models.</w:t>
      </w:r>
    </w:p>
    <w:p w14:paraId="5D46713A" w14:textId="7B47F3D7" w:rsidR="00A138AE" w:rsidRDefault="00C1673C" w:rsidP="00A138AE">
      <w:r>
        <w:t>We determined that</w:t>
      </w:r>
      <w:r w:rsidR="00222CEC">
        <w:t xml:space="preserve"> decision tree or one-class classification may work better </w:t>
      </w:r>
      <w:r>
        <w:t>for</w:t>
      </w:r>
      <w:r w:rsidR="00222CEC">
        <w:t xml:space="preserve"> our problem</w:t>
      </w:r>
      <w:r>
        <w:t>.</w:t>
      </w:r>
    </w:p>
    <w:p w14:paraId="76A8AE45" w14:textId="19C7AB33" w:rsidR="00C1673C" w:rsidRPr="008010D4" w:rsidRDefault="008010D4" w:rsidP="00A138AE">
      <w:pPr>
        <w:rPr>
          <w:i/>
          <w:iCs/>
        </w:rPr>
      </w:pPr>
      <w:r>
        <w:rPr>
          <w:i/>
          <w:iCs/>
        </w:rPr>
        <w:t xml:space="preserve">We revisited the code, </w:t>
      </w:r>
      <w:r w:rsidR="00A717F3">
        <w:rPr>
          <w:i/>
          <w:iCs/>
        </w:rPr>
        <w:t xml:space="preserve">examined our data preparation, </w:t>
      </w:r>
      <w:r w:rsidR="00585B94">
        <w:rPr>
          <w:i/>
          <w:iCs/>
        </w:rPr>
        <w:t>and added decision tree and one-class classification models to our code.</w:t>
      </w:r>
    </w:p>
    <w:p w14:paraId="739A4E40" w14:textId="1AC99CB6" w:rsidR="00A138AE" w:rsidRPr="00A138AE" w:rsidRDefault="00A138AE" w:rsidP="006C5450"/>
    <w:sectPr w:rsidR="00A138AE" w:rsidRPr="00A13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2A7A9D"/>
    <w:multiLevelType w:val="hybridMultilevel"/>
    <w:tmpl w:val="47FC2302"/>
    <w:lvl w:ilvl="0" w:tplc="6A7476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AA5D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490DC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FB84F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808FC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D50B52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4C1B6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B2074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829C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D9C7827"/>
    <w:rsid w:val="0000102A"/>
    <w:rsid w:val="000259A1"/>
    <w:rsid w:val="000323CC"/>
    <w:rsid w:val="00065216"/>
    <w:rsid w:val="00074724"/>
    <w:rsid w:val="000874F1"/>
    <w:rsid w:val="001004ED"/>
    <w:rsid w:val="00103736"/>
    <w:rsid w:val="00117F4A"/>
    <w:rsid w:val="001246AD"/>
    <w:rsid w:val="00124E14"/>
    <w:rsid w:val="001349A0"/>
    <w:rsid w:val="00170638"/>
    <w:rsid w:val="00181ACF"/>
    <w:rsid w:val="00195B92"/>
    <w:rsid w:val="001978F9"/>
    <w:rsid w:val="001A1D36"/>
    <w:rsid w:val="001B78EB"/>
    <w:rsid w:val="001C21DC"/>
    <w:rsid w:val="001C2FDA"/>
    <w:rsid w:val="001C52E8"/>
    <w:rsid w:val="001D0154"/>
    <w:rsid w:val="001E420C"/>
    <w:rsid w:val="00222CEC"/>
    <w:rsid w:val="0024128B"/>
    <w:rsid w:val="0024383D"/>
    <w:rsid w:val="00246D75"/>
    <w:rsid w:val="002515E2"/>
    <w:rsid w:val="00251A80"/>
    <w:rsid w:val="00275BA6"/>
    <w:rsid w:val="002C4ACB"/>
    <w:rsid w:val="002E525F"/>
    <w:rsid w:val="00386D62"/>
    <w:rsid w:val="003A1445"/>
    <w:rsid w:val="003B474D"/>
    <w:rsid w:val="003D646E"/>
    <w:rsid w:val="00407888"/>
    <w:rsid w:val="004119DF"/>
    <w:rsid w:val="004410C0"/>
    <w:rsid w:val="00445E29"/>
    <w:rsid w:val="004647C7"/>
    <w:rsid w:val="00491AB5"/>
    <w:rsid w:val="004A0041"/>
    <w:rsid w:val="004D51A6"/>
    <w:rsid w:val="004D7EC7"/>
    <w:rsid w:val="004F4A90"/>
    <w:rsid w:val="00535E3D"/>
    <w:rsid w:val="005576C8"/>
    <w:rsid w:val="00580273"/>
    <w:rsid w:val="00585B94"/>
    <w:rsid w:val="005B195B"/>
    <w:rsid w:val="005B3EA3"/>
    <w:rsid w:val="005D0F19"/>
    <w:rsid w:val="0060672F"/>
    <w:rsid w:val="00616B16"/>
    <w:rsid w:val="0064560B"/>
    <w:rsid w:val="00651AAC"/>
    <w:rsid w:val="00664E6A"/>
    <w:rsid w:val="00666C2C"/>
    <w:rsid w:val="0066780C"/>
    <w:rsid w:val="00677C2E"/>
    <w:rsid w:val="006901FD"/>
    <w:rsid w:val="006C5450"/>
    <w:rsid w:val="006D1CCA"/>
    <w:rsid w:val="006F2648"/>
    <w:rsid w:val="006F7419"/>
    <w:rsid w:val="00744969"/>
    <w:rsid w:val="007469C7"/>
    <w:rsid w:val="007548BE"/>
    <w:rsid w:val="00761CBF"/>
    <w:rsid w:val="00782CA3"/>
    <w:rsid w:val="007B2545"/>
    <w:rsid w:val="007C355C"/>
    <w:rsid w:val="007C37A4"/>
    <w:rsid w:val="008010D4"/>
    <w:rsid w:val="008318AB"/>
    <w:rsid w:val="008377D1"/>
    <w:rsid w:val="00875063"/>
    <w:rsid w:val="00881233"/>
    <w:rsid w:val="008B07DA"/>
    <w:rsid w:val="008F0F9C"/>
    <w:rsid w:val="009B2D41"/>
    <w:rsid w:val="009D495B"/>
    <w:rsid w:val="00A10828"/>
    <w:rsid w:val="00A138AE"/>
    <w:rsid w:val="00A3142F"/>
    <w:rsid w:val="00A345BB"/>
    <w:rsid w:val="00A44AAB"/>
    <w:rsid w:val="00A717F3"/>
    <w:rsid w:val="00A72ADD"/>
    <w:rsid w:val="00AD3BA1"/>
    <w:rsid w:val="00AF4F63"/>
    <w:rsid w:val="00B1685C"/>
    <w:rsid w:val="00B27D40"/>
    <w:rsid w:val="00B726DA"/>
    <w:rsid w:val="00B83331"/>
    <w:rsid w:val="00B90D7D"/>
    <w:rsid w:val="00B91A77"/>
    <w:rsid w:val="00BA0A62"/>
    <w:rsid w:val="00C15A7E"/>
    <w:rsid w:val="00C1673C"/>
    <w:rsid w:val="00C2471F"/>
    <w:rsid w:val="00C33BB8"/>
    <w:rsid w:val="00C50256"/>
    <w:rsid w:val="00C547AE"/>
    <w:rsid w:val="00C63891"/>
    <w:rsid w:val="00C90F0C"/>
    <w:rsid w:val="00CA79AC"/>
    <w:rsid w:val="00CD4086"/>
    <w:rsid w:val="00D14439"/>
    <w:rsid w:val="00D30759"/>
    <w:rsid w:val="00D45FE8"/>
    <w:rsid w:val="00D76478"/>
    <w:rsid w:val="00DC47A4"/>
    <w:rsid w:val="00DC6EAD"/>
    <w:rsid w:val="00DE6B77"/>
    <w:rsid w:val="00E21C49"/>
    <w:rsid w:val="00E80EE6"/>
    <w:rsid w:val="00EA42F2"/>
    <w:rsid w:val="00F2043E"/>
    <w:rsid w:val="00F21991"/>
    <w:rsid w:val="00F3288B"/>
    <w:rsid w:val="00F5241C"/>
    <w:rsid w:val="00FA002B"/>
    <w:rsid w:val="00FA6F52"/>
    <w:rsid w:val="00FE63AC"/>
    <w:rsid w:val="0497C95B"/>
    <w:rsid w:val="0518C59D"/>
    <w:rsid w:val="11B5FCEB"/>
    <w:rsid w:val="15A1B018"/>
    <w:rsid w:val="18C3819D"/>
    <w:rsid w:val="2D9C7827"/>
    <w:rsid w:val="34C5C0D5"/>
    <w:rsid w:val="36619136"/>
    <w:rsid w:val="4295D89D"/>
    <w:rsid w:val="5FC273D7"/>
    <w:rsid w:val="615E4438"/>
    <w:rsid w:val="620E3F2C"/>
    <w:rsid w:val="65323E45"/>
    <w:rsid w:val="7961E98D"/>
    <w:rsid w:val="7F955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C7827"/>
  <w15:chartTrackingRefBased/>
  <w15:docId w15:val="{1293A871-CDFA-49A2-B96D-6FF8F1E3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1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41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195B9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195B9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195B9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95B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95B92"/>
    <w:rPr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4D7EC7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3A14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1C21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C21DC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29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308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46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1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9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karangadiya/fifa19" TargetMode="Externa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0" Type="http://schemas.openxmlformats.org/officeDocument/2006/relationships/image" Target="media/image2.png"/><Relationship Id="rId4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1C6867B07FDD4F92EC044B9434A990" ma:contentTypeVersion="4" ma:contentTypeDescription="Create a new document." ma:contentTypeScope="" ma:versionID="d2e5ed6fb2e1771fb0bd05c549d6bae7">
  <xsd:schema xmlns:xsd="http://www.w3.org/2001/XMLSchema" xmlns:xs="http://www.w3.org/2001/XMLSchema" xmlns:p="http://schemas.microsoft.com/office/2006/metadata/properties" xmlns:ns2="750131a4-2773-4bf3-ae62-c708a3caf9ea" targetNamespace="http://schemas.microsoft.com/office/2006/metadata/properties" ma:root="true" ma:fieldsID="87b52dad93341a6b24fd51f9367ab06d" ns2:_="">
    <xsd:import namespace="750131a4-2773-4bf3-ae62-c708a3caf9ea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0131a4-2773-4bf3-ae62-c708a3caf9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BB58DC6-514D-4558-8447-30EF88891CC4}">
  <ds:schemaRefs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metadata/properties"/>
    <ds:schemaRef ds:uri="750131a4-2773-4bf3-ae62-c708a3caf9ea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purl.org/dc/elements/1.1/"/>
  </ds:schemaRefs>
</ds:datastoreItem>
</file>

<file path=customXml/itemProps2.xml><?xml version="1.0" encoding="utf-8"?>
<ds:datastoreItem xmlns:ds="http://schemas.openxmlformats.org/officeDocument/2006/customXml" ds:itemID="{5CA1DF47-B971-4BA2-AEF3-72BC86811E4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0131a4-2773-4bf3-ae62-c708a3caf9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AAE3CC4-4563-4EC6-B03A-94F3BD7CDE1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1353</Words>
  <Characters>7716</Characters>
  <Application>Microsoft Office Word</Application>
  <DocSecurity>0</DocSecurity>
  <Lines>64</Lines>
  <Paragraphs>18</Paragraphs>
  <ScaleCrop>false</ScaleCrop>
  <Company/>
  <LinksUpToDate>false</LinksUpToDate>
  <CharactersWithSpaces>9051</CharactersWithSpaces>
  <SharedDoc>false</SharedDoc>
  <HLinks>
    <vt:vector size="6" baseType="variant">
      <vt:variant>
        <vt:i4>655379</vt:i4>
      </vt:variant>
      <vt:variant>
        <vt:i4>0</vt:i4>
      </vt:variant>
      <vt:variant>
        <vt:i4>0</vt:i4>
      </vt:variant>
      <vt:variant>
        <vt:i4>5</vt:i4>
      </vt:variant>
      <vt:variant>
        <vt:lpwstr>https://www.kaggle.com/karangadiya/fifa19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Deng, Xunnan</dc:creator>
  <cp:keywords/>
  <dc:description/>
  <cp:lastModifiedBy>Jonny Howard</cp:lastModifiedBy>
  <cp:revision>2</cp:revision>
  <dcterms:created xsi:type="dcterms:W3CDTF">2022-05-05T01:35:00Z</dcterms:created>
  <dcterms:modified xsi:type="dcterms:W3CDTF">2022-05-05T01:35:00Z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0x010100391C6867B07FDD4F92EC044B9434A990</vt:lpwstr>
  </property>
</Properties>
</file>