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CA7E5" w14:textId="0D43E384" w:rsidR="006E360A" w:rsidRDefault="0010337C" w:rsidP="006E360A">
      <w:r w:rsidRPr="0010337C">
        <w:t xml:space="preserve">2. </w:t>
      </w:r>
      <w:r w:rsidR="006E360A">
        <w:t>Γράψτε ένα κώδικα σε Python ο οποίος ελέγχει αν ο ν όρος της ακολουθίας Fibonacci είναι πρώτος ή όχι. Για να απαντήσετε αν ένας αριθμός p είναι πρώτος θα πρέπει για 20 τυχαίες επιλογές του a να ισχύει ότι a^p=a mod p. Ο κώδικάς σας παίρνει τον όρο της ακολουθίας Fibonacci από το χρήστη.</w:t>
      </w:r>
    </w:p>
    <w:p w14:paraId="2F71DFC6" w14:textId="77777777" w:rsidR="006E360A" w:rsidRDefault="006E360A" w:rsidP="006E360A"/>
    <w:p w14:paraId="36D9A305" w14:textId="530625BF" w:rsidR="00D275AE" w:rsidRDefault="0010337C" w:rsidP="006E360A">
      <w:r w:rsidRPr="0010337C">
        <w:t xml:space="preserve">3. </w:t>
      </w:r>
      <w:r w:rsidR="006E360A">
        <w:t>Χρησιμοποιήστε το API του ΟΠΑΠ (https://www.opap.gr/web-services) από την Python για να εμφανίσετε τα στατιστικά των αριθμών που κερδίζουν την πρώτη κλήρωση της ημέρας για το ΚΙΝΟ τον τρέχον μήνα.</w:t>
      </w:r>
    </w:p>
    <w:p w14:paraId="0C0EA15A" w14:textId="2850B3FE" w:rsidR="006E360A" w:rsidRDefault="006E360A" w:rsidP="006E360A"/>
    <w:p w14:paraId="5658C0C6" w14:textId="123D7AB5" w:rsidR="006E360A" w:rsidRDefault="0010337C" w:rsidP="006E360A">
      <w:r w:rsidRPr="0010337C">
        <w:t xml:space="preserve">8. </w:t>
      </w:r>
      <w:r w:rsidR="006E360A">
        <w:t>Γράψτε ένα κώδικα σε Python ο οποίος να παίρνει σαν είσοδο ένα λεξικό από αρχείο το οποίο περιέχει τα κρυπτονομίσματα (όνομα) που έχει ένας χρήστης και πόσα από αυτά. Χρησιμοποιείστε το API https://min-api.cryptocompare.com για να βρείτε σε τι ποσό σε ευρώ αντιστοιχούν.</w:t>
      </w:r>
    </w:p>
    <w:p w14:paraId="25E8611F" w14:textId="77777777" w:rsidR="006E360A" w:rsidRDefault="006E360A" w:rsidP="006E360A"/>
    <w:p w14:paraId="3B15D6E3" w14:textId="252889D5" w:rsidR="006E360A" w:rsidRDefault="0010337C" w:rsidP="006E360A">
      <w:r w:rsidRPr="0010337C">
        <w:t xml:space="preserve">9. </w:t>
      </w:r>
      <w:r w:rsidR="006E360A">
        <w:t>Γράψτε ένα κώδικα σε Python ο οποίος να παίρνει σαν είσοδο ένα αρχείο ASCII κειμένου και μετατρέπει τον κάθε χαρακτήρα στον αντίστοιχο αριθμό ASCII και κρατάει τους μονούς. Εμφανίστε τα στατιστικά εμφάνισης του κάθε γράμματος με “μπάρες” χρησιμοποιώντας το χαρακτήρα *, όπου κάθε * αντιστοιχεί σε 1%. Η στρογγυλοποίηση θα γίνει προς τα πάνω.</w:t>
      </w:r>
    </w:p>
    <w:sectPr w:rsidR="006E360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DB0"/>
    <w:rsid w:val="0010337C"/>
    <w:rsid w:val="004F4DB0"/>
    <w:rsid w:val="006E360A"/>
    <w:rsid w:val="00D275A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346F0"/>
  <w15:chartTrackingRefBased/>
  <w15:docId w15:val="{02B7FAE6-4386-46F2-B8B9-1785F8618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940</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dc:creator>
  <cp:keywords/>
  <dc:description/>
  <cp:lastModifiedBy>Giannis</cp:lastModifiedBy>
  <cp:revision>4</cp:revision>
  <dcterms:created xsi:type="dcterms:W3CDTF">2021-01-14T12:05:00Z</dcterms:created>
  <dcterms:modified xsi:type="dcterms:W3CDTF">2021-02-17T15:44:00Z</dcterms:modified>
</cp:coreProperties>
</file>