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256A" w14:textId="7C5BECF3" w:rsidR="00FD68C9" w:rsidRPr="00FD68C9" w:rsidRDefault="00FD68C9" w:rsidP="00FD68C9">
      <w:pPr>
        <w:pStyle w:val="Title"/>
        <w:rPr>
          <w:rFonts w:ascii="Times New Roman" w:eastAsia="Times New Roman" w:hAnsi="Times New Roman"/>
        </w:rPr>
      </w:pPr>
      <w:r w:rsidRPr="00FD68C9">
        <w:rPr>
          <w:rFonts w:eastAsia="Times New Roman"/>
        </w:rPr>
        <w:t xml:space="preserve">How to </w:t>
      </w:r>
      <w:r w:rsidR="00A31BC3">
        <w:rPr>
          <w:rFonts w:eastAsia="Times New Roman"/>
        </w:rPr>
        <w:t>C</w:t>
      </w:r>
      <w:r w:rsidRPr="00FD68C9">
        <w:rPr>
          <w:rFonts w:eastAsia="Times New Roman"/>
        </w:rPr>
        <w:t>reate a</w:t>
      </w:r>
      <w:r w:rsidR="00242448">
        <w:rPr>
          <w:rFonts w:eastAsia="Times New Roman"/>
        </w:rPr>
        <w:t>n</w:t>
      </w:r>
      <w:r w:rsidRPr="00FD68C9">
        <w:rPr>
          <w:rFonts w:eastAsia="Times New Roman"/>
        </w:rPr>
        <w:t xml:space="preserve"> </w:t>
      </w:r>
      <w:r w:rsidR="00242448">
        <w:rPr>
          <w:rFonts w:eastAsia="Times New Roman"/>
        </w:rPr>
        <w:t>E</w:t>
      </w:r>
      <w:r w:rsidR="00242448" w:rsidRPr="00FD68C9">
        <w:rPr>
          <w:rFonts w:eastAsia="Times New Roman"/>
        </w:rPr>
        <w:t xml:space="preserve">mail </w:t>
      </w:r>
      <w:r w:rsidR="00242448">
        <w:rPr>
          <w:rFonts w:eastAsia="Times New Roman"/>
        </w:rPr>
        <w:t>S</w:t>
      </w:r>
      <w:r w:rsidR="00242448" w:rsidRPr="00FD68C9">
        <w:rPr>
          <w:rFonts w:eastAsia="Times New Roman"/>
        </w:rPr>
        <w:t>ignature</w:t>
      </w:r>
      <w:r w:rsidR="00242448">
        <w:rPr>
          <w:rFonts w:eastAsia="Times New Roman"/>
        </w:rPr>
        <w:t xml:space="preserve"> in</w:t>
      </w:r>
      <w:r w:rsidR="00242448" w:rsidRPr="00FD68C9">
        <w:rPr>
          <w:rFonts w:eastAsia="Times New Roman"/>
        </w:rPr>
        <w:t xml:space="preserve"> </w:t>
      </w:r>
      <w:r w:rsidR="00A31BC3" w:rsidRPr="00FD68C9">
        <w:rPr>
          <w:rFonts w:eastAsia="Times New Roman"/>
        </w:rPr>
        <w:t>Gmai</w:t>
      </w:r>
      <w:r w:rsidR="00A31BC3">
        <w:rPr>
          <w:rFonts w:eastAsia="Times New Roman"/>
        </w:rPr>
        <w:t>l</w:t>
      </w:r>
      <w:r w:rsidR="00A31BC3">
        <w:rPr>
          <w:rFonts w:eastAsia="Times New Roman"/>
        </w:rPr>
        <w:t xml:space="preserve"> </w:t>
      </w:r>
    </w:p>
    <w:p w14:paraId="2B7A15C7" w14:textId="05A2505C" w:rsidR="00FD68C9" w:rsidRDefault="00FD68C9" w:rsidP="00FD68C9">
      <w:pPr>
        <w:ind w:left="360"/>
      </w:pPr>
    </w:p>
    <w:p w14:paraId="3EF17D76" w14:textId="4743D077" w:rsidR="00FD68C9" w:rsidRDefault="00FD68C9" w:rsidP="00FD68C9">
      <w:pPr>
        <w:ind w:left="360"/>
      </w:pPr>
      <w:r>
        <w:t xml:space="preserve">In Gmail email you may create and save multiple email signatures. </w:t>
      </w:r>
    </w:p>
    <w:p w14:paraId="3E910DDD" w14:textId="0FA135C8" w:rsidR="00FD68C9" w:rsidRDefault="00FD68C9" w:rsidP="00FD68C9">
      <w:pPr>
        <w:ind w:left="360"/>
      </w:pPr>
    </w:p>
    <w:p w14:paraId="3698F740" w14:textId="07B61FB8" w:rsidR="00FD68C9" w:rsidRDefault="00FD68C9" w:rsidP="00FD68C9">
      <w:pPr>
        <w:pStyle w:val="Heading2"/>
      </w:pPr>
      <w:r>
        <w:t>Create Signature</w:t>
      </w:r>
    </w:p>
    <w:p w14:paraId="6A29E08A" w14:textId="77777777" w:rsidR="00FD68C9" w:rsidRDefault="00FD68C9" w:rsidP="00FD68C9">
      <w:pPr>
        <w:ind w:left="360"/>
      </w:pPr>
    </w:p>
    <w:p w14:paraId="65C54C54" w14:textId="7AF90711" w:rsidR="008D28E0" w:rsidRDefault="002C2229">
      <w:pPr>
        <w:pStyle w:val="ListParagraph"/>
        <w:numPr>
          <w:ilvl w:val="0"/>
          <w:numId w:val="2"/>
        </w:numPr>
      </w:pPr>
      <w:r>
        <w:t>Log into your Gmail email account.</w:t>
      </w:r>
    </w:p>
    <w:p w14:paraId="5D0E26A7" w14:textId="77777777" w:rsidR="008D28E0" w:rsidRDefault="008D28E0">
      <w:pPr>
        <w:pStyle w:val="ListParagraph"/>
      </w:pPr>
    </w:p>
    <w:p w14:paraId="02EDC357" w14:textId="77777777" w:rsidR="008D28E0" w:rsidRDefault="002C2229">
      <w:pPr>
        <w:pStyle w:val="ListParagraph"/>
        <w:numPr>
          <w:ilvl w:val="0"/>
          <w:numId w:val="2"/>
        </w:numPr>
      </w:pPr>
      <w:r>
        <w:t>Open Gmail configuration:</w:t>
      </w:r>
    </w:p>
    <w:p w14:paraId="766B9EF1" w14:textId="61670D6C" w:rsidR="008D28E0" w:rsidRDefault="002C2229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settings by clicking on the configuration icon in the top right-hand corner  </w:t>
      </w:r>
      <w:r>
        <w:rPr>
          <w:noProof/>
        </w:rPr>
        <w:drawing>
          <wp:inline distT="0" distB="0" distL="0" distR="0" wp14:anchorId="0AE56D62" wp14:editId="1EA1FEA1">
            <wp:extent cx="194945" cy="194945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888E" w14:textId="77777777" w:rsidR="008D28E0" w:rsidRDefault="002C2229">
      <w:pPr>
        <w:pStyle w:val="ListParagraph"/>
        <w:numPr>
          <w:ilvl w:val="1"/>
          <w:numId w:val="2"/>
        </w:numPr>
        <w:spacing w:before="120" w:after="120"/>
      </w:pPr>
      <w:r>
        <w:t xml:space="preserve">Select the </w:t>
      </w:r>
      <w:r>
        <w:rPr>
          <w:color w:val="00B0F0"/>
        </w:rPr>
        <w:t xml:space="preserve">See all settings </w:t>
      </w:r>
      <w:r>
        <w:t>button</w:t>
      </w:r>
    </w:p>
    <w:p w14:paraId="172C6384" w14:textId="77777777" w:rsidR="008D28E0" w:rsidRDefault="008D28E0"/>
    <w:p w14:paraId="1CF26DB6" w14:textId="77777777" w:rsidR="008D28E0" w:rsidRDefault="002C2229">
      <w:pPr>
        <w:pStyle w:val="ListParagraph"/>
        <w:numPr>
          <w:ilvl w:val="0"/>
          <w:numId w:val="2"/>
        </w:numPr>
      </w:pPr>
      <w:r>
        <w:t>Create and name a new signature:</w:t>
      </w:r>
    </w:p>
    <w:p w14:paraId="1B679FC8" w14:textId="77777777" w:rsidR="008D28E0" w:rsidRDefault="002C2229">
      <w:pPr>
        <w:pStyle w:val="ListParagraph"/>
        <w:numPr>
          <w:ilvl w:val="0"/>
          <w:numId w:val="4"/>
        </w:numPr>
      </w:pPr>
      <w:r>
        <w:t>Scroll down to Signatures</w:t>
      </w:r>
    </w:p>
    <w:p w14:paraId="71698C20" w14:textId="77777777" w:rsidR="008D28E0" w:rsidRDefault="002C2229">
      <w:pPr>
        <w:pStyle w:val="ListParagraph"/>
        <w:numPr>
          <w:ilvl w:val="0"/>
          <w:numId w:val="4"/>
        </w:numPr>
      </w:pPr>
      <w:r>
        <w:t xml:space="preserve">Click on the </w:t>
      </w:r>
      <w:r>
        <w:rPr>
          <w:color w:val="00B0F0"/>
        </w:rPr>
        <w:t>+ Create new</w:t>
      </w:r>
      <w:r>
        <w:t xml:space="preserve"> button.</w:t>
      </w:r>
    </w:p>
    <w:p w14:paraId="7931AAF9" w14:textId="6CF3F570" w:rsidR="008D28E0" w:rsidRDefault="002C2229">
      <w:pPr>
        <w:pStyle w:val="ListParagraph"/>
        <w:numPr>
          <w:ilvl w:val="0"/>
          <w:numId w:val="4"/>
        </w:numPr>
      </w:pPr>
      <w:r>
        <w:t>Enter a signature name</w:t>
      </w:r>
      <w:r w:rsidR="0026618B">
        <w:t xml:space="preserve"> in the pop</w:t>
      </w:r>
      <w:r w:rsidR="00972516">
        <w:t>-</w:t>
      </w:r>
      <w:r w:rsidR="0026618B">
        <w:t>up box</w:t>
      </w:r>
      <w:r>
        <w:t>, for example “Default Signature</w:t>
      </w:r>
      <w:proofErr w:type="gramStart"/>
      <w:r>
        <w:t>”.</w:t>
      </w:r>
      <w:proofErr w:type="gramEnd"/>
    </w:p>
    <w:p w14:paraId="58DAB9DE" w14:textId="3CB0E282" w:rsidR="008D28E0" w:rsidRDefault="008D28E0"/>
    <w:p w14:paraId="5A196219" w14:textId="38C6E291" w:rsidR="008D28E0" w:rsidRDefault="002C2229">
      <w:pPr>
        <w:pStyle w:val="ListParagraph"/>
        <w:numPr>
          <w:ilvl w:val="0"/>
          <w:numId w:val="2"/>
        </w:numPr>
      </w:pPr>
      <w:r>
        <w:t xml:space="preserve">Write the </w:t>
      </w:r>
      <w:r w:rsidR="00FD68C9">
        <w:t xml:space="preserve">body of the </w:t>
      </w:r>
      <w:r>
        <w:t>signature:</w:t>
      </w:r>
    </w:p>
    <w:p w14:paraId="1AD53ADE" w14:textId="367A7111" w:rsidR="008D28E0" w:rsidRDefault="002C2229">
      <w:pPr>
        <w:pStyle w:val="ListParagraph"/>
        <w:numPr>
          <w:ilvl w:val="1"/>
          <w:numId w:val="2"/>
        </w:numPr>
      </w:pPr>
      <w:r>
        <w:t>In the text entry box, write your email signature.</w:t>
      </w:r>
    </w:p>
    <w:p w14:paraId="12506921" w14:textId="5258496F" w:rsidR="0026618B" w:rsidRDefault="0026618B" w:rsidP="0026618B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7920"/>
      </w:tblGrid>
      <w:tr w:rsidR="0026618B" w14:paraId="14A6D8C3" w14:textId="77777777" w:rsidTr="00767AF8">
        <w:tc>
          <w:tcPr>
            <w:tcW w:w="9350" w:type="dxa"/>
            <w:shd w:val="pct12" w:color="auto" w:fill="auto"/>
          </w:tcPr>
          <w:p w14:paraId="2B19B7A4" w14:textId="37E51FA3" w:rsidR="0026618B" w:rsidRDefault="0026618B" w:rsidP="0026618B">
            <w:r w:rsidRPr="0026618B">
              <w:rPr>
                <w:b/>
                <w:bCs/>
              </w:rPr>
              <w:t>Note:</w:t>
            </w:r>
            <w:r>
              <w:t xml:space="preserve"> You have options </w:t>
            </w:r>
            <w:r w:rsidR="00767AF8">
              <w:t xml:space="preserve">other than plain text </w:t>
            </w:r>
            <w:r>
              <w:t>to customize your signature. The edit box includes formatting tools such as: bulleted and numbered lists, links, indents, and images.</w:t>
            </w:r>
          </w:p>
        </w:tc>
      </w:tr>
    </w:tbl>
    <w:p w14:paraId="56EFE65E" w14:textId="77777777" w:rsidR="0026618B" w:rsidRDefault="0026618B" w:rsidP="0026618B"/>
    <w:p w14:paraId="01400BB4" w14:textId="77777777" w:rsidR="008D28E0" w:rsidRDefault="002C2229">
      <w:pPr>
        <w:pStyle w:val="ListParagraph"/>
        <w:numPr>
          <w:ilvl w:val="1"/>
          <w:numId w:val="2"/>
        </w:numPr>
      </w:pPr>
      <w:r>
        <w:t>Choose the drop-down list under ‘Signature defaults’ to select the ‘Default Signature’ to include this signature in new emails.</w:t>
      </w:r>
    </w:p>
    <w:p w14:paraId="110D9C96" w14:textId="77777777" w:rsidR="008D28E0" w:rsidRDefault="002C2229">
      <w:pPr>
        <w:pStyle w:val="ListParagraph"/>
        <w:numPr>
          <w:ilvl w:val="1"/>
          <w:numId w:val="2"/>
        </w:numPr>
      </w:pPr>
      <w:r>
        <w:t>Choose the drop-down list under ‘ON REPLY/FORWARD USE’ to select the ‘Default Signature’ to include this signature in email replies and forwards.</w:t>
      </w:r>
    </w:p>
    <w:p w14:paraId="523CCFB4" w14:textId="77777777" w:rsidR="008D28E0" w:rsidRDefault="008D28E0"/>
    <w:p w14:paraId="01F90DFD" w14:textId="77777777" w:rsidR="008D28E0" w:rsidRDefault="002C2229">
      <w:pPr>
        <w:ind w:left="720"/>
      </w:pPr>
      <w:r>
        <w:rPr>
          <w:noProof/>
        </w:rPr>
        <w:drawing>
          <wp:inline distT="0" distB="0" distL="0" distR="0" wp14:anchorId="47B2188A" wp14:editId="16644CDD">
            <wp:extent cx="4335145" cy="212534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59C2" w14:textId="6CDCE9E5" w:rsidR="008D28E0" w:rsidRDefault="008D28E0"/>
    <w:p w14:paraId="3449C2D0" w14:textId="77777777" w:rsidR="0026618B" w:rsidRDefault="0026618B"/>
    <w:p w14:paraId="1E723FD2" w14:textId="37F81889" w:rsidR="008D28E0" w:rsidRDefault="002C2229">
      <w:pPr>
        <w:pStyle w:val="ListParagraph"/>
        <w:numPr>
          <w:ilvl w:val="0"/>
          <w:numId w:val="2"/>
        </w:numPr>
      </w:pPr>
      <w:r>
        <w:t xml:space="preserve">Save </w:t>
      </w:r>
      <w:r w:rsidR="00972516">
        <w:t>the</w:t>
      </w:r>
      <w:r>
        <w:t xml:space="preserve"> </w:t>
      </w:r>
      <w:r w:rsidR="00972516">
        <w:t>n</w:t>
      </w:r>
      <w:r>
        <w:t>ew signature:</w:t>
      </w:r>
    </w:p>
    <w:p w14:paraId="20072BB0" w14:textId="77777777" w:rsidR="008D28E0" w:rsidRDefault="002C2229">
      <w:pPr>
        <w:ind w:firstLine="720"/>
      </w:pPr>
      <w:r>
        <w:t>To save your changes, scroll to the bottom of the page and choose Save Changes.</w:t>
      </w:r>
    </w:p>
    <w:p w14:paraId="4E23D4F4" w14:textId="77777777" w:rsidR="008D28E0" w:rsidRDefault="008D28E0"/>
    <w:p w14:paraId="4FAD828F" w14:textId="2A4D72CA" w:rsidR="008D28E0" w:rsidRDefault="002C2229">
      <w:pPr>
        <w:pStyle w:val="Heading2"/>
      </w:pPr>
      <w:r>
        <w:t xml:space="preserve">Test </w:t>
      </w:r>
      <w:r w:rsidR="00FD68C9">
        <w:t>S</w:t>
      </w:r>
      <w:r>
        <w:t>ignature</w:t>
      </w:r>
    </w:p>
    <w:p w14:paraId="4E7693B2" w14:textId="77777777" w:rsidR="008D28E0" w:rsidRDefault="008D28E0"/>
    <w:p w14:paraId="360CF526" w14:textId="77777777" w:rsidR="008D28E0" w:rsidRDefault="002C2229">
      <w:pPr>
        <w:pStyle w:val="ListParagraph"/>
        <w:numPr>
          <w:ilvl w:val="0"/>
          <w:numId w:val="6"/>
        </w:numPr>
      </w:pPr>
      <w:r>
        <w:t>From the main Gmail page, select the compose button to create a new email.</w:t>
      </w:r>
    </w:p>
    <w:p w14:paraId="2A257258" w14:textId="77777777" w:rsidR="008D28E0" w:rsidRDefault="002C2229">
      <w:pPr>
        <w:ind w:left="720"/>
      </w:pPr>
      <w:r>
        <w:rPr>
          <w:noProof/>
        </w:rPr>
        <w:drawing>
          <wp:inline distT="0" distB="0" distL="0" distR="0" wp14:anchorId="20E56EE3" wp14:editId="1CDBC193">
            <wp:extent cx="1160145" cy="448945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7501" w14:textId="77777777" w:rsidR="008D28E0" w:rsidRDefault="008D28E0"/>
    <w:p w14:paraId="1BB59BCE" w14:textId="77777777" w:rsidR="008D28E0" w:rsidRDefault="002C2229">
      <w:pPr>
        <w:pStyle w:val="ListParagraph"/>
        <w:numPr>
          <w:ilvl w:val="0"/>
          <w:numId w:val="6"/>
        </w:numPr>
      </w:pPr>
      <w:r>
        <w:t xml:space="preserve">If successful you will see a new email with your signature. </w:t>
      </w:r>
    </w:p>
    <w:p w14:paraId="6D30F9A0" w14:textId="77777777" w:rsidR="002C2229" w:rsidRDefault="002C2229">
      <w:pPr>
        <w:ind w:left="720"/>
      </w:pPr>
    </w:p>
    <w:sectPr w:rsidR="002C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A37D7"/>
    <w:multiLevelType w:val="hybridMultilevel"/>
    <w:tmpl w:val="7C4AA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215A"/>
    <w:multiLevelType w:val="multilevel"/>
    <w:tmpl w:val="62363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979B8"/>
    <w:multiLevelType w:val="hybridMultilevel"/>
    <w:tmpl w:val="8144B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43331"/>
    <w:multiLevelType w:val="hybridMultilevel"/>
    <w:tmpl w:val="5D6E97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E8"/>
    <w:rsid w:val="00165F8E"/>
    <w:rsid w:val="00242448"/>
    <w:rsid w:val="0026618B"/>
    <w:rsid w:val="002C2229"/>
    <w:rsid w:val="003F607B"/>
    <w:rsid w:val="00767AF8"/>
    <w:rsid w:val="008D28E0"/>
    <w:rsid w:val="00972516"/>
    <w:rsid w:val="00A31BC3"/>
    <w:rsid w:val="00A740E8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A6B74"/>
  <w15:chartTrackingRefBased/>
  <w15:docId w15:val="{393BA2E0-25AF-4340-A46A-9B25A541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68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8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63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Hook</dc:creator>
  <cp:keywords/>
  <dc:description/>
  <cp:lastModifiedBy>John Van Hook</cp:lastModifiedBy>
  <cp:revision>9</cp:revision>
  <dcterms:created xsi:type="dcterms:W3CDTF">2021-05-27T18:34:00Z</dcterms:created>
  <dcterms:modified xsi:type="dcterms:W3CDTF">2021-05-27T19:37:00Z</dcterms:modified>
</cp:coreProperties>
</file>