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E13113">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𝗙𝗢𝗥𝗘𝗦𝗧 𝗙𝗜𝗥𝗘 𝗛𝗜𝗧𝗦 𝗖𝗔𝗠𝗣 𝗖𝗔𝗪𝗔 𝗜𝗡 𝗟𝗢𝗔𝗞𝗔𝗡 𝗣𝗥𝗢𝗣𝗘𝗥, 𝗙𝗨𝗟𝗟𝗬 𝗘𝗫𝗧𝗜𝗡𝗚𝗨𝗜𝗦𝗛𝗘𝗗 𝗔𝗙𝗧𝗘𝗥 𝗥𝗘𝗞𝗜𝗡𝗗𝗟𝗜𝗡𝗚</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7013A98E">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3B48509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A forest fire broke out Friday afternoon at Camp Cawa in Sitio Ongasan, Loakan Proper, Baguio City, prompting an extended firefighting operation after the blaze briefly rekindled following an initial fire-out declaration.</w:t>
      </w:r>
      <w:r/>
      <w:r/>
    </w:p>
    <w:p w14:paraId="17147CB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Baguio City Fire Marshall Mark Anthony Dangatan said the non-structural fire was reported at 2:47 p.m. on May 8, 2026. Firefighters managed to place the incident under control by 5:18 p.m., and the fire was initially declared out at 5:32 p.m.</w:t>
      </w:r>
      <w:r/>
      <w:r/>
    </w:p>
    <w:p w14:paraId="514364F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However, approximately 20 minutes later, the fire reignited, with flames seen at the bottom right flank of the mountain. Responding personnel immediately resumed suppression operations to prevent the fire from spreading further.</w:t>
      </w:r>
      <w:r/>
      <w:r/>
    </w:p>
    <w:p w14:paraId="6087FE4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O</w:t>
      </w:r>
      <w:r>
        <w:rPr>
          <w:rFonts w:ascii="Times New Roman" w:hAnsi="Times New Roman" w:eastAsia="Times New Roman" w:cs="Times New Roman"/>
          <w:color w:val="000000"/>
          <w:sz w:val="22"/>
          <w:szCs w:val="22"/>
          <w:highlight w:val="none"/>
        </w:rPr>
        <w:t xml:space="preserve">ne firetruck was deployed along Kennon Road where firefighters used shovels and other manual firefighting methods to contain the blaze. Another firetruck stationed at Sitio Ongasan utilized its water turret to extinguish remaining hotspots in the affected </w:t>
      </w:r>
      <w:r>
        <w:rPr>
          <w:rFonts w:ascii="Times New Roman" w:hAnsi="Times New Roman" w:eastAsia="Times New Roman" w:cs="Times New Roman"/>
          <w:color w:val="000000"/>
          <w:sz w:val="22"/>
          <w:szCs w:val="22"/>
          <w:highlight w:val="none"/>
        </w:rPr>
        <w:t xml:space="preserve">area.</w:t>
      </w:r>
      <w:r/>
      <w:r/>
    </w:p>
    <w:p w14:paraId="2B7E3D3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fire was successfully extinguished at around 6:30 p.m.</w:t>
      </w:r>
      <w:r/>
      <w:r/>
    </w:p>
    <w:p w14:paraId="34F4B0FE">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Dangatan reported that no families were affected and no fatalities or injuries were recorded during the incident. The cause of fire remains under investigation. - JM Samidan/📷BFP-BCFS</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2026-05-24T13:02:46Z</dcterms:modified>
</cp:coreProperties>
</file>