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B1135B">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𝗙𝗘𝗘𝗟 𝗙𝗥𝗘𝗘 𝗧𝗢 𝗧𝗘𝗟𝗟 𝗢𝗙 𝗖𝗢𝗥𝗥𝗨𝗣𝗧𝗜𝗢𝗡 𝗜𝗡𝗖𝗜𝗗𝗘𝗡𝗧𝗦, 𝗠𝗔𝗬𝗢𝗥 𝗧𝗘𝗟𝗟𝗦 𝗦𝗧𝗨𝗗𝗘𝗡𝗧 𝗪𝗢𝗥𝗞𝗘𝗥𝗦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92426E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D66E5C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Mayor Benjamin Magalong made an unconventional request as he administered the oath of office of some 151 grantees of the 2026 Special Program for the Employment of Students (SPES) on April 13.</w:t>
      </w:r>
      <w:r/>
      <w:r/>
    </w:p>
    <w:p w14:paraId="4F4A5A7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Instead of the usual advice to do good or prove yourself, the mayor asked the student grantees to become watchdogs against corruption or any wrongdoing in their places of assignment.</w:t>
      </w:r>
      <w:r/>
      <w:r/>
    </w:p>
    <w:p w14:paraId="3E8674B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"If you see or know of any illegal activity or transaction, do not hesitate to report it to me.  My office will be open to accommodate you," he told the students during the simple induction program.</w:t>
      </w:r>
      <w:r/>
      <w:r/>
    </w:p>
    <w:p w14:paraId="4B97087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He said the students throughout their month-long stint at the city government can have first-hand experience of the work systems at the various departments.</w:t>
      </w:r>
      <w:r/>
      <w:r/>
    </w:p>
    <w:p w14:paraId="06899EE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Based on this experience, they will be able to say whether or not City Hall is deserving of its status as a model of quality service and good governance, he said.</w:t>
      </w:r>
      <w:r/>
      <w:r/>
    </w:p>
    <w:p w14:paraId="730B8A7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"Through you, we will know if we are worthy of our ISO 9001:2015 certificate and good governance reputation.  More importantly, we also count on you to tell whether or not corruption is present in our offices," the mayor told the students.</w:t>
      </w:r>
      <w:r/>
      <w:r/>
    </w:p>
    <w:p w14:paraId="4416AC6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city had just earned its ISO 9001:2015 recertification after hurdling the recent external audit conducted by third-party auditor SGS Philippines Inc.</w:t>
      </w:r>
      <w:r/>
      <w:r/>
    </w:p>
    <w:p w14:paraId="042AB86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auditing firm affirmed that the city's processes and services continue to meet the standards of Quality Management System (QMS) and sustained its dedication to quality service, leading to the awarding of the ISO certificate on April 13, 2026.</w:t>
      </w:r>
      <w:r/>
      <w:r/>
    </w:p>
    <w:p w14:paraId="602E2A4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SPES grantees were just the first of the two batches of student workers employed by the city this year through the Public Employment Service Office of the City Mayor's Office.</w:t>
      </w:r>
      <w:r/>
      <w:r/>
    </w:p>
    <w:p w14:paraId="064831C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next batch of 149 students will assume office next month. - Aileen P. Refuerzo</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2026-05-24T13:07:59Z</dcterms:modified>
</cp:coreProperties>
</file>