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592"/>
        <w:gridCol w:w="1495"/>
        <w:gridCol w:w="1467"/>
        <w:gridCol w:w="1430"/>
        <w:gridCol w:w="1430"/>
        <w:gridCol w:w="1316"/>
      </w:tblGrid>
      <w:tr>
        <w:trPr>
          <w:tblHeader/>
        </w:trPr>
        <w:tc>
          <w:tcPr>
            <w:tcW w:w="15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Procedure</w:t>
            </w:r>
          </w:p>
        </w:tc>
        <w:tc>
          <w:tcPr>
            <w:tcW w:w="1467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Result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1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2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3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Welcome Page Display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the EmoTune app.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the splash screen, then the welcome page with Log in and Create an account buttons.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Valid Login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a registered email and correct password and click Log in.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successfully logs in and is directed to the Home screen.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Invalid Login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a registered email with an incorrect password and click Log in.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an invalid credentials message and does not log in.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Empty Fields Validation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Leave the email and password fields blank and click Log in.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Email is required and Password is required messages.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Stay Logged In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 in, close the app completely, then reopen it.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stays logged in and is taken directly to the Home screen.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1: </w:t>
      </w:r>
      <w:r>
        <w:rPr>
          <w:rFonts w:ascii="Times New Roman" w:hAnsi="Times New Roman" w:cs="Times New Roman"/>
          <w:i/>
          <w:sz w:val="24"/>
          <w:szCs w:val="24"/>
        </w:rPr>
        <w:t>Welcome and Login Black-box Testing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592"/>
        <w:gridCol w:w="1495"/>
        <w:gridCol w:w="1467"/>
        <w:gridCol w:w="1430"/>
        <w:gridCol w:w="1430"/>
        <w:gridCol w:w="1316"/>
      </w:tblGrid>
      <w:tr>
        <w:trPr>
          <w:tblHeader/>
        </w:trPr>
        <w:tc>
          <w:tcPr>
            <w:tcW w:w="15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Procedure</w:t>
            </w:r>
          </w:p>
        </w:tc>
        <w:tc>
          <w:tcPr>
            <w:tcW w:w="1467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Result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1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2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3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Verify Account Registration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a display name, valid email, matching passwords, tick the Terms checkbox and click Create account.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Account is created and the user is logged in to the Home screen.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Verify Required Fields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Leave one or more fields empty and click Create account.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a required field message and does not create the account.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Invalid Email Format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an invalid email address and complete the other fields.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Enter a valid email address.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Verify Password Length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a password with less than 8 characters.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Use at least 8 characters.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Verify Confirmation Password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passwords that do not match.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a password mismatch message.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Verify Terms Agreement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in all fields correctly but leave the Terms and Privacy Policy checkbox unticked.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Agree to the Terms and Privacy Policy to continue.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Duplicate Email Address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Register using an email that is already registered.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informs the user that the email is already registered and prevents duplicate registration.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2: </w:t>
      </w:r>
      <w:r>
        <w:rPr>
          <w:rFonts w:ascii="Times New Roman" w:hAnsi="Times New Roman" w:cs="Times New Roman"/>
          <w:i/>
          <w:sz w:val="24"/>
          <w:szCs w:val="24"/>
        </w:rPr>
        <w:t>Account Registration Black-box Testing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592"/>
        <w:gridCol w:w="1495"/>
        <w:gridCol w:w="1467"/>
        <w:gridCol w:w="1430"/>
        <w:gridCol w:w="1430"/>
        <w:gridCol w:w="1316"/>
      </w:tblGrid>
      <w:tr>
        <w:trPr>
          <w:tblHeader/>
        </w:trPr>
        <w:tc>
          <w:tcPr>
            <w:tcW w:w="15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Procedure</w:t>
            </w:r>
          </w:p>
        </w:tc>
        <w:tc>
          <w:tcPr>
            <w:tcW w:w="1467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Result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1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2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3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Request Reset Code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Forgot password, enter a registered email and submit.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Check your email and a reset code is sent to the email.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Valid Reset Code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the code received in the email.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confirms the code and asks the user to choose a new password.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Invalid Reset Code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a wrong or expired code.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an invalid code message and does not allow a password change.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Set New Password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and confirm a new password, then log in with it.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Password is updated and the user can log in with the new password only.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3: </w:t>
      </w:r>
      <w:r>
        <w:rPr>
          <w:rFonts w:ascii="Times New Roman" w:hAnsi="Times New Roman" w:cs="Times New Roman"/>
          <w:i/>
          <w:sz w:val="24"/>
          <w:szCs w:val="24"/>
        </w:rPr>
        <w:t>Forgot Password Black-box Testing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592"/>
        <w:gridCol w:w="1495"/>
        <w:gridCol w:w="1467"/>
        <w:gridCol w:w="1430"/>
        <w:gridCol w:w="1430"/>
        <w:gridCol w:w="1316"/>
      </w:tblGrid>
      <w:tr>
        <w:trPr>
          <w:tblHeader/>
        </w:trPr>
        <w:tc>
          <w:tcPr>
            <w:tcW w:w="15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Procedure</w:t>
            </w:r>
          </w:p>
        </w:tc>
        <w:tc>
          <w:tcPr>
            <w:tcW w:w="1467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Result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1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2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3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Empty Mood Input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Leave the I feel...... box empty and submit.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Type a few words about how you feel first.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English Mood Input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Type a feeling in English (e.g. I miss my old friends) and submit.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detects the matching emotion (e.g. Nostalgic) and shows recommendations for it.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Taglish Mood Input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Type a feeling in Taglish (e.g. Sobrang pagod na ako sa school) and submit.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detects a matching emotion (e.g. Stressed) and shows recommendations for it.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Mixed Emotion Input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Type a feeling that contains two different emotions and submit.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detects the emotion as Mixed or the strongest emotion and shows recommendations.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Crisis Support Message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Type a message that expresses wanting to give up or hurt oneself and submit.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shows the Checking in on you support screen with the support resource before or with the music.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Back to Music from Support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the support screen, click Back to my music.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returned to the music recommendations.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Internet Connection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Turn off the internet and submit a feeling.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an error message and the app does not crash.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4: </w:t>
      </w:r>
      <w:r>
        <w:rPr>
          <w:rFonts w:ascii="Times New Roman" w:hAnsi="Times New Roman" w:cs="Times New Roman"/>
          <w:i/>
          <w:sz w:val="24"/>
          <w:szCs w:val="24"/>
        </w:rPr>
        <w:t>Mood Input and Emotion Detection Black-box Testing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592"/>
        <w:gridCol w:w="1495"/>
        <w:gridCol w:w="1467"/>
        <w:gridCol w:w="1430"/>
        <w:gridCol w:w="1430"/>
        <w:gridCol w:w="1316"/>
      </w:tblGrid>
      <w:tr>
        <w:trPr>
          <w:tblHeader/>
        </w:trPr>
        <w:tc>
          <w:tcPr>
            <w:tcW w:w="15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Procedure</w:t>
            </w:r>
          </w:p>
        </w:tc>
        <w:tc>
          <w:tcPr>
            <w:tcW w:w="1467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Result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1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2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3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Recommendations Display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 a feeling or open the Recommendations page.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Songs for the detected emotion are displayed with title and artist.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Emotion Tab Selection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an emotion tab (e.g. Calm, Sad, Motivated).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Songs for the selected emotion are displayed.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Therapist-Validated Songs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each emotion tab and compare the songs with the therapist-approved music list.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Only songs from the therapist-approved list for that emotion are shown, and the song count matches the list.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Emotion Names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the emotion names on the tabs, song count line and history.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same emotion name is used everywhere (e.g. Motivated, Scared, Depressed).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Feel Better Check-in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Listen to songs until the Are you feeling better right now? dialog appears and choose an answer.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accepts the answer and continues or adjusts the music based on the choice.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5: </w:t>
      </w:r>
      <w:r>
        <w:rPr>
          <w:rFonts w:ascii="Times New Roman" w:hAnsi="Times New Roman" w:cs="Times New Roman"/>
          <w:i/>
          <w:sz w:val="24"/>
          <w:szCs w:val="24"/>
        </w:rPr>
        <w:t>Music Recommendations Black-box Testing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592"/>
        <w:gridCol w:w="1495"/>
        <w:gridCol w:w="1467"/>
        <w:gridCol w:w="1430"/>
        <w:gridCol w:w="1430"/>
        <w:gridCol w:w="1316"/>
      </w:tblGrid>
      <w:tr>
        <w:trPr>
          <w:tblHeader/>
        </w:trPr>
        <w:tc>
          <w:tcPr>
            <w:tcW w:w="15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Procedure</w:t>
            </w:r>
          </w:p>
        </w:tc>
        <w:tc>
          <w:tcPr>
            <w:tcW w:w="1467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Result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1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2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3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Connect Spotify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Connect Spotify and log in to a Spotify account.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Spotify account is connected and the status shows Spotify connected.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Play Song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a song from the recommendations.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song plays and the mini player shows the song title and artist.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Full Player Controls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the full player and click Pause, Next song and Previous song.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Song pauses, skips to the next song and goes back to the previous song correctly.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Shuffle and Repeat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the Shuffle and Repeat buttons.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Shuffle and repeat modes turn on and off and are applied to the queue.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Play Without Spotify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Disconnect Spotify and click a song.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asks the user to connect Spotify and does not crash.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6: </w:t>
      </w:r>
      <w:r>
        <w:rPr>
          <w:rFonts w:ascii="Times New Roman" w:hAnsi="Times New Roman" w:cs="Times New Roman"/>
          <w:i/>
          <w:sz w:val="24"/>
          <w:szCs w:val="24"/>
        </w:rPr>
        <w:t>Music Player and Spotify Black-box Testing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592"/>
        <w:gridCol w:w="1495"/>
        <w:gridCol w:w="1467"/>
        <w:gridCol w:w="1430"/>
        <w:gridCol w:w="1430"/>
        <w:gridCol w:w="1316"/>
      </w:tblGrid>
      <w:tr>
        <w:trPr>
          <w:tblHeader/>
        </w:trPr>
        <w:tc>
          <w:tcPr>
            <w:tcW w:w="15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Procedure</w:t>
            </w:r>
          </w:p>
        </w:tc>
        <w:tc>
          <w:tcPr>
            <w:tcW w:w="1467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Result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1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2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3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 to Favorites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full player, click Add to favorites.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Added to favorites and the song appears on the Favorites page.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Remove from Favorites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Remove from favorites on a favorite song.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Removed from favorites and the song is removed from the list.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Empty Favorites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the Favorites page with no saved songs.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No favorites yet.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Prompt History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 a feeling, then open the History page Prompts tab.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submitted feeling, its detected emotion and the date are displayed.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Emotion Stats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the Emotion Stats tab in History.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Your Emotion Distribution chart is displayed based on past prompts.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7: </w:t>
      </w:r>
      <w:r>
        <w:rPr>
          <w:rFonts w:ascii="Times New Roman" w:hAnsi="Times New Roman" w:cs="Times New Roman"/>
          <w:i/>
          <w:sz w:val="24"/>
          <w:szCs w:val="24"/>
        </w:rPr>
        <w:t>Favorites and History Black-box Testing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592"/>
        <w:gridCol w:w="1495"/>
        <w:gridCol w:w="1467"/>
        <w:gridCol w:w="1430"/>
        <w:gridCol w:w="1430"/>
        <w:gridCol w:w="1316"/>
      </w:tblGrid>
      <w:tr>
        <w:trPr>
          <w:tblHeader/>
        </w:trPr>
        <w:tc>
          <w:tcPr>
            <w:tcW w:w="1592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Case</w:t>
            </w:r>
          </w:p>
        </w:tc>
        <w:tc>
          <w:tcPr>
            <w:tcW w:w="1495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Procedure</w:t>
            </w:r>
          </w:p>
        </w:tc>
        <w:tc>
          <w:tcPr>
            <w:tcW w:w="1467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Result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1</w:t>
            </w:r>
          </w:p>
        </w:tc>
        <w:tc>
          <w:tcPr>
            <w:tcW w:w="1430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2</w:t>
            </w:r>
          </w:p>
        </w:tc>
        <w:tc>
          <w:tcPr>
            <w:tcW w:w="1316" w:type="dxa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Attempt 3</w:t>
            </w: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Edit Profile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Edit profile, change the display name and save.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New display name is saved and shown on the profile.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Change Password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the current password and a new matching password, then click Change.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Password is updated and the user can log in with the new password.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Change Password Mismatch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new passwords that do not match.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displays New passwords do not match.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Dark Mode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Toggle Dark mode on and off.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 theme switches between dark and light on all screens.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Disconnect Spotify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Disconnect Spotify.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Spotify is disconnected and the status shows Spotify not connected.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Terms and Privacy Policy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the Terms of Use and Privacy Policy pages.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Terms of Use and Privacy Policy are displayed.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</w:trPr>
        <w:tc>
          <w:tcPr>
            <w:tcW w:w="1592" w:type="dxa"/>
          </w:tcPr>
          <w:p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Log Out</w:t>
            </w:r>
          </w:p>
        </w:tc>
        <w:tc>
          <w:tcPr>
            <w:tcW w:w="1495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Log out and confirm.</w:t>
            </w:r>
          </w:p>
        </w:tc>
        <w:tc>
          <w:tcPr>
            <w:tcW w:w="1467" w:type="dxa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logged out and returned to the welcome page.</w:t>
            </w: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8: </w:t>
      </w:r>
      <w:r>
        <w:rPr>
          <w:rFonts w:ascii="Times New Roman" w:hAnsi="Times New Roman" w:cs="Times New Roman"/>
          <w:i/>
          <w:sz w:val="24"/>
          <w:szCs w:val="24"/>
        </w:rPr>
        <w:t>Profile and Settings Black-box Testing</w:t>
      </w:r>
    </w:p>
    <w:sectPr w:rsidR="00941419" w:rsidRPr="00142D28" w:rsidSect="00D774C5">
      <w:pgSz w:w="11906" w:h="16838" w:code="9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4C5"/>
    <w:rsid w:val="000E12B4"/>
    <w:rsid w:val="00142D28"/>
    <w:rsid w:val="00153145"/>
    <w:rsid w:val="001A3427"/>
    <w:rsid w:val="00230335"/>
    <w:rsid w:val="002560E4"/>
    <w:rsid w:val="00344E3E"/>
    <w:rsid w:val="003A723B"/>
    <w:rsid w:val="003E2A61"/>
    <w:rsid w:val="00454BA5"/>
    <w:rsid w:val="0049731F"/>
    <w:rsid w:val="0056787B"/>
    <w:rsid w:val="00570408"/>
    <w:rsid w:val="00915F88"/>
    <w:rsid w:val="00941419"/>
    <w:rsid w:val="00984FFB"/>
    <w:rsid w:val="009B77F8"/>
    <w:rsid w:val="00A74E7E"/>
    <w:rsid w:val="00B03B59"/>
    <w:rsid w:val="00B07A72"/>
    <w:rsid w:val="00B90A17"/>
    <w:rsid w:val="00C768F9"/>
    <w:rsid w:val="00D72A39"/>
    <w:rsid w:val="00D774C5"/>
    <w:rsid w:val="00E11502"/>
    <w:rsid w:val="00EC7BB5"/>
    <w:rsid w:val="00EF0C98"/>
    <w:rsid w:val="00EF1FDD"/>
    <w:rsid w:val="00F1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9393"/>
  <w15:chartTrackingRefBased/>
  <w15:docId w15:val="{4A8D549D-6AAD-453D-83DE-B0C27138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7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2A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A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22</Pages>
  <Words>3112</Words>
  <Characters>17742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Radelyn</dc:creator>
  <cp:keywords/>
  <dc:description/>
  <cp:lastModifiedBy>Radelyn</cp:lastModifiedBy>
  <cp:revision>21</cp:revision>
  <cp:lastPrinted>2026-09-28T14:07:00Z</cp:lastPrinted>
  <dcterms:created xsi:type="dcterms:W3CDTF">2026-09-26T13:02:00Z</dcterms:created>
  <dcterms:modified xsi:type="dcterms:W3CDTF">2026-10-07T02:20:00Z</dcterms:modified>
</cp:coreProperties>
</file>