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Build Plan Decisions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Oct 9, 2026 · @John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How these decisions were made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choice below is John's. The rule for this plan: options are laid out, and nothing is decided without his pick. Where John gave a reason, it is recorded in his words; where he picked from options, the reason is the one that came with that option. The last section lists the two defaults used where John had no preference.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Projects and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projects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 every project; none removed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Stated from the start: "don't remove projects"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1 story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"Will I have signal out there?", a trip planner for hikers and campers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wanted Project 1 to be about people going out in nature and whether they will have a connection; the Starlink outage story was not interesting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Mission Control: searchable, playable Apollo 11 Mission Control audio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PDF search API was boring; this adds unstructured audio at scale with AI and a memorable demo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 Asteroid Brief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 and expanded into its own installable web app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found it interesting and wanted it as an app or website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Snowflake and Databricks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Added into existing projects where each fits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Needed for general data engineer postings, added without bolt-on demos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NVIDIA work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comparison (Whisper vs Parakeet) and transcription cost tuning kept; RAPIDS dropped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two steps do real work for the project's biggest cost; RAPIDS did not fit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contents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details only; no job or resume material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plan is for building the projects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Build approach and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Order of work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project at a time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Finish and ship each project instead of spreading effort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(live, small), B (depth), C (scale, second round)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Projects stay simple with the same tech, then grow; something is up while work continues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method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Walking skeleton with tests: every main part connected end to end, CI tests, small merges, dev-first deploys, preview links, separate dev and live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Best practice in software and data engineering; John asked to keep it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Extras moved later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S3 clean-up rules, cold-start measurement, weekly source check and automatic GitHub issues moved to step 1B.9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part of the best-practice list, so they no longer delay the first live page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Kubernetes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k3s from day one instead of Docker Compose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Hands-on Kubernetes experience; John already has Docker experience, and Kubernetes is used in real production systems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Failure testing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staged failures; real incidents recorded; ordinary CI tests with sample files kept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Staged failures were a waste of time at this stage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Testing changes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Spark tests on GitHub's free CI machines, then dev, then live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Tests every change without starting the AWS server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Your computer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only; heavy work on cloud servers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John's computer cannot process much; a local VM would not add capacity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Tools and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Duplicate engines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Removed Trino, Flink, BigQuery, pgvector and DataHub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asked to remove query engines that do the same job and keep the most efficient one for each situation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Serving queries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DuckDB in Lambda and on the box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server and nothing billed when idle at these data sizes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Warehouse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Snowflake, reading Iceberg in place through the Glue catalog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warehouse, no copies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 training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Databricks Free Edition with MLflow; results and model copied to GitHub after each run, plus a monthly keep-alive job (A + B)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Databricks while the site never depends on it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Terraform vs OpenTofu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Terraform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name employers recognize; a locked-down encrypted bucket is already standard, safe practice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Visitor data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DynamoDB 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Earlier options did not handle visitors writing at any hour; DynamoDB is always on and free at this traffic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Airflow's database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the box, saved to S3 after every run and restored at startup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needed while the box runs; pipelines are safe to rerun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 storage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key in AWS Parameter Store, one location; GitHub stores none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key locations seemed strange; one place is simpler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Lineage graph (Marquez)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ARM images of one pinned Marquez version once in GitHub Actions; rebuild only when choosing to upgrade (B, pinned)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only option that is fast, efficient and gives the graph; rebuilding on every release was too much, and pinning avoids it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Cost, limits and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Budget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Under $50 a month, browser only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constraint for the whole plan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Surprise costs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hard limit on every paid item, including maximum rows and runtime per job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"Nothing in the project should surprise with cost"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Snowflake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Resource monitor capped at 3 credits a month 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Keeps Snowflake at about $6 a month after the trial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guards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limit and idle shutdown as main guards; $40 budget as backup 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AWS budget alerts lag by hours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spending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$15 monthly spend limit, cheapest model only for now (A + C)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Caps the largest single line item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freshness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nightly run every day, not weekly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about $1 a month more than weekly, keeps everything fresh, one system instead of two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Nightly shutdown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Waits for the pipelines to finish, with a 2-hour maximum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fixed window could cut a run off partway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Backfills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only during work sessions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They would not fit in the nightly window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Iceberg clean-up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last task of each nightly run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Never competes with the pipelines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Cold starts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Measured, with official wording on the page and in the README 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Honest and free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 changes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contracts plus a weekly test pull from every source (A + B)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Catches format changes before the nightly run fails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Always-on parts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Lambda and Fargate write only to always-on AWS storage; the nightly run replays captures through Kafka and publishes snapshot charts 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Keeps everything on AWS at about $0; a small always-on server would break the budget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Data storage, security and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Terraform state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dedicated S3 bucket: versioned, encrypted with your own key, public access blocked, Terraform role only, built-in locking 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safe, standard practice; state can hold sensitive values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and live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Fully separate storage, catalogs and permissions; dev cannot write live data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test run can never damage live data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Storage clean-up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data 14 days, temporary files 7 days, failed uploads 7 days, pipeline logs 90 days, security logs 1 year, old versions 30 days; raw and published data kept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 practice; the 1-year security log matches the PCI convention John knows from work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Timestamps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Stored in UTC, converted only on the page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Sources mix time zones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addresses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Replaced with a scrambled code (keyed hash) outside DynamoDB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Personal data stays in one place while unique subscribers can still be counted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Airflow keys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from Parameter Store, so its backup holds no keys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nightly backup must never contain secrets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DynamoDB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Point-in-time recovery 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bad write or deletion can be undone, for pennies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Ship captures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Written straight to S3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Replay must work after the server is gone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Project 1: Will I have signal out there?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A scope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Grand Canyon's main trails, one carrier, the next 24 hours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Canyon walls make the satellite-blocking effect obvious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Satellite selection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CelesTrak's [DTC] name tag, checked against altitude and tilt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confirmed the tag exists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Coverage confidence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Confidence only where enough tests exist, otherwise "not enough measurements," plus hiker signal reports as labels (A + C)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Speed tests miss dead zones, so the model must not guess there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 limits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an hour, 50 a day, one per cell every 24 hours, per visitor, plus filtering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limit on reports over time stops floods and fake reports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Offline reports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Saved on the phone and sent when signal returns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Hikers with no signal are the ones who need to report it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Visitor identity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random ID on the phone only, no internet addresses (B)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most private option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 location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phone converts GPS to an H3 cell about 350 m across; exact coordinates never leave the phone 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Trail-spot lists do not scale; H3 works anywhere and matches the FCC grid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Stale predictions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"Predictions valid until [time]" shown, expired windows hidden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failed nightly run must never show old windows as current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Ookla data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License notice on the page and in the README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CC BY-NC-SA requires derived data to carry the same license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Projects 3, 5, 2 and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60"/>
        <w:gridCol w:w="270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Mission Control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quality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Clearest channels first; noise reduction and published accuracy with grey low-confidence lines later (B now, C and A later)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Start where transcription works best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Mission Control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 API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Keys on request with limits in Phase A; open keys with full security from Phase B (C, then 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be secure; it cannot risk being abused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Mission Control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 choice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Whisper vs NVIDIA Parakeet on the same audio; cost tuning on the GPU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Choose by measured accuracy and cost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Asteroid Watch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 brief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Installable web app with RSS and an optional email edition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found it interesting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Ocean map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stream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through Kafka during sessions; off-hours captures replayed nightly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Kafka only runs while the server is on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Shooting star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use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Minimal on purpose; the score is a formula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every project needs a model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placement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inside the pipelines: on-call agent, event extraction, AI ship matching with a cheaper trained copy, Whisper fine-tuning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Stronger than chat features, and still covers what the AI postings ask for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Cross-project orchestrator and LLM-written buoy notes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They were AI for show; multi-agent work moved to the on-call agent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 Asteroid Brief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Interesting, and can become an app or website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 queries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Defined metrics first; raw SQL as a logged fallback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Fewer wrong numbers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Tracing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AWS X-Ray, with the call log in S3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Agents run on Lambda at any hour, so tracing must be always 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Cheapest model only for now; a stronger one compared in Phase 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Keeps cost low until the evals justify more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John chose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Who builds from what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Someone builds each project from its documents, not the build plan; the plan becomes the schedule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John's requirement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When documents are written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core documents are written before any building or coding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John's requirement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Before-coding documents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Requirements, design doc, ADRs and interface specs (data contracts and API spec)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documents an engineer builds from, in standard industry practice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While-building documents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README, reference generated from code, operations, model card, security and privacy, changelog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 current as each phase ships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 doc standard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Industry template combining the Google design doc, arc42 sections, C4 diagrams, ODCS data contracts and OpenAPI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required the design docs to follow industry best practice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Functions and classes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component breakdown in every design doc, plus function-level detail for the four trickiest parts (A + B)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what each function does without freezing every detail before coding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guesses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value is a recorded decision or a confirmed fact; the rest are open questions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does not want guesses or assumptions in the documents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rule that the section must be empty before coding; each question has a GitHub issue (A + B)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Requiring an empty list before any coding was stricter than industry practice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Rebuild tests and setup guide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test of rebuilding from the documents; no long build-from-zero guide; a short README setup plus automation instead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John judged them unnecessary, and they are not industry practice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Spikes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answered the spike questions that documentation can answer; the rest stay as open questions until they can be run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Answers what can be known now without guessing the rest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Defaults used where John had no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Default used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it was suggested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Nightly run time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10:00 UTC (3 a.m. Arizona, 6 a.m. US Eastern)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asteroid brief is ready by morning, tonight's sky score uses that morning's forecast, and satellite windows cover a full hiking day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Raw-file lock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days, live raw files only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About a month of protection against accidental deletion without trapping a bad file for months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Plan Decisions</dc:title>
  <dc:creator>John Wasikye</dc:creator>
  <cp:lastModifiedBy>Un-named</cp:lastModifiedBy>
  <cp:revision>1</cp:revision>
  <dcterms:created xsi:type="dcterms:W3CDTF">2026-10-09T05:32:33.070Z</dcterms:created>
  <dcterms:modified xsi:type="dcterms:W3CDTF">2026-10-09T05:32:33.070Z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