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AA9D" w14:textId="35FC3F32" w:rsidR="00E22DE9" w:rsidRDefault="00E22DE9">
      <w:pPr>
        <w:rPr>
          <w:lang w:val="en-US"/>
        </w:rPr>
      </w:pPr>
      <w:r w:rsidRPr="00E22DE9">
        <w:rPr>
          <w:lang w:val="en-US"/>
        </w:rPr>
        <w:t>The web application aims to solve the i</w:t>
      </w:r>
      <w:r>
        <w:rPr>
          <w:lang w:val="en-US"/>
        </w:rPr>
        <w:t>ssue of arranging and attending events. The idea is that a user can register an account, either personal or organization, on the web application and through that account create events. An example of such events are festivals, concerts, meet ups and so on. The event will then be listed for all the people viewing the web application. Through an event page the viewer can sign up for the event, this in turn will notify the event organizer about the signup.</w:t>
      </w:r>
      <w:r w:rsidR="00DD5AC3">
        <w:rPr>
          <w:lang w:val="en-US"/>
        </w:rPr>
        <w:t xml:space="preserve"> After an event people will be able to view the event under a “Passed Events” page and here they can leave feedback for the event organizer.</w:t>
      </w:r>
      <w:r w:rsidR="00DD5AC3">
        <w:rPr>
          <w:lang w:val="en-US"/>
        </w:rPr>
        <w:br/>
        <w:t xml:space="preserve">The feedback should be limited to only people who have attended the event. But normal users on the web application are not required to sign up. To handle this every event form should require an email address. This address will then be emailed an event feedback code to </w:t>
      </w:r>
      <w:r w:rsidR="009347C3">
        <w:rPr>
          <w:lang w:val="en-US"/>
        </w:rPr>
        <w:t>enter</w:t>
      </w:r>
      <w:r w:rsidR="00DD5AC3">
        <w:rPr>
          <w:lang w:val="en-US"/>
        </w:rPr>
        <w:t xml:space="preserve"> </w:t>
      </w:r>
      <w:r w:rsidR="009347C3">
        <w:rPr>
          <w:lang w:val="en-US"/>
        </w:rPr>
        <w:t xml:space="preserve">in </w:t>
      </w:r>
      <w:r w:rsidR="00DD5AC3">
        <w:rPr>
          <w:lang w:val="en-US"/>
        </w:rPr>
        <w:t>the event feedback form to be able to continue.</w:t>
      </w:r>
    </w:p>
    <w:p w14:paraId="48878CD0" w14:textId="0FA8DE8F" w:rsidR="00E22DE9" w:rsidRDefault="00E22DE9">
      <w:pPr>
        <w:rPr>
          <w:lang w:val="en-US"/>
        </w:rPr>
      </w:pPr>
    </w:p>
    <w:p w14:paraId="5C6EC2DA" w14:textId="62BC55BA" w:rsidR="00E22DE9" w:rsidRDefault="00E22DE9">
      <w:pPr>
        <w:rPr>
          <w:lang w:val="en-US"/>
        </w:rPr>
      </w:pPr>
      <w:r>
        <w:rPr>
          <w:lang w:val="en-US"/>
        </w:rPr>
        <w:t xml:space="preserve">The idea for the application takes inspiration from the </w:t>
      </w:r>
      <w:r w:rsidR="003B2067">
        <w:rPr>
          <w:lang w:val="en-US"/>
        </w:rPr>
        <w:t>student event organizations who organize their events and the handling of ticket booking. Currently it is handled by either Facebook events or personal websites. This is a problem because:</w:t>
      </w:r>
    </w:p>
    <w:p w14:paraId="6E31A532" w14:textId="7D0BA4E0" w:rsidR="003B2067" w:rsidRPr="003B2067" w:rsidRDefault="003B2067" w:rsidP="003B2067">
      <w:pPr>
        <w:pStyle w:val="ListParagraph"/>
        <w:numPr>
          <w:ilvl w:val="0"/>
          <w:numId w:val="1"/>
        </w:numPr>
        <w:rPr>
          <w:lang w:val="en-US"/>
        </w:rPr>
      </w:pPr>
      <w:r w:rsidRPr="003B2067">
        <w:rPr>
          <w:lang w:val="en-US"/>
        </w:rPr>
        <w:t>Facebook events are not reliable as Facebook limits the information visible to viewers without the viewer being aware. This can remove posts such as booking forms from an event for certain users, meaning they are unable to book tickets.</w:t>
      </w:r>
    </w:p>
    <w:p w14:paraId="7456C929" w14:textId="5076709E" w:rsidR="003B2067" w:rsidRDefault="003B2067" w:rsidP="003B2067">
      <w:pPr>
        <w:pStyle w:val="ListParagraph"/>
        <w:numPr>
          <w:ilvl w:val="0"/>
          <w:numId w:val="1"/>
        </w:numPr>
        <w:rPr>
          <w:lang w:val="en-US"/>
        </w:rPr>
      </w:pPr>
      <w:r>
        <w:rPr>
          <w:lang w:val="en-US"/>
        </w:rPr>
        <w:t>Personal websites have a barrier to entry where the organization organizing the event need the knowledge to develop and maintain their own website.</w:t>
      </w:r>
    </w:p>
    <w:p w14:paraId="6ACB30DE" w14:textId="6D07D56D" w:rsidR="003B2067" w:rsidRDefault="003B2067" w:rsidP="003B2067">
      <w:pPr>
        <w:rPr>
          <w:lang w:val="en-US"/>
        </w:rPr>
      </w:pPr>
    </w:p>
    <w:p w14:paraId="609397C7" w14:textId="71E5F82F" w:rsidR="00DD5AC3" w:rsidRDefault="00DD5AC3" w:rsidP="003B2067">
      <w:pPr>
        <w:rPr>
          <w:lang w:val="en-US"/>
        </w:rPr>
      </w:pPr>
      <w:r>
        <w:rPr>
          <w:lang w:val="en-US"/>
        </w:rPr>
        <w:t>The application will support the ability to search for events based on their name or the name of the organizers</w:t>
      </w:r>
    </w:p>
    <w:p w14:paraId="1E6F0874" w14:textId="24A41AD7" w:rsidR="00DD5AC3" w:rsidRDefault="00DD5AC3" w:rsidP="003B2067">
      <w:pPr>
        <w:rPr>
          <w:lang w:val="en-US"/>
        </w:rPr>
      </w:pPr>
    </w:p>
    <w:p w14:paraId="46A675A2" w14:textId="78B3749D" w:rsidR="00DD5AC3" w:rsidRDefault="00DD5AC3" w:rsidP="003B2067">
      <w:pPr>
        <w:rPr>
          <w:lang w:val="en-US"/>
        </w:rPr>
      </w:pPr>
      <w:r>
        <w:rPr>
          <w:lang w:val="en-US"/>
        </w:rPr>
        <w:t>The webapps database will consist of:</w:t>
      </w:r>
    </w:p>
    <w:p w14:paraId="178DAFA9" w14:textId="26C661A0" w:rsidR="00DD5AC3" w:rsidRDefault="00DD5AC3" w:rsidP="00DD5AC3">
      <w:pPr>
        <w:pStyle w:val="ListParagraph"/>
        <w:numPr>
          <w:ilvl w:val="0"/>
          <w:numId w:val="2"/>
        </w:numPr>
        <w:rPr>
          <w:lang w:val="en-US"/>
        </w:rPr>
      </w:pPr>
      <w:r>
        <w:rPr>
          <w:lang w:val="en-US"/>
        </w:rPr>
        <w:t>User accounts</w:t>
      </w:r>
    </w:p>
    <w:p w14:paraId="239C00DB" w14:textId="6F4F9033" w:rsidR="00DD5AC3" w:rsidRDefault="00DD5AC3" w:rsidP="00DD5AC3">
      <w:pPr>
        <w:pStyle w:val="ListParagraph"/>
        <w:numPr>
          <w:ilvl w:val="0"/>
          <w:numId w:val="2"/>
        </w:numPr>
        <w:rPr>
          <w:lang w:val="en-US"/>
        </w:rPr>
      </w:pPr>
      <w:r>
        <w:rPr>
          <w:lang w:val="en-US"/>
        </w:rPr>
        <w:t>Events</w:t>
      </w:r>
    </w:p>
    <w:p w14:paraId="5A5BD93B" w14:textId="060BAA6F" w:rsidR="00DD5AC3" w:rsidRPr="00DD5AC3" w:rsidRDefault="00DD5AC3" w:rsidP="00DD5AC3">
      <w:pPr>
        <w:pStyle w:val="ListParagraph"/>
        <w:numPr>
          <w:ilvl w:val="0"/>
          <w:numId w:val="2"/>
        </w:numPr>
        <w:rPr>
          <w:lang w:val="en-US"/>
        </w:rPr>
      </w:pPr>
      <w:r>
        <w:rPr>
          <w:lang w:val="en-US"/>
        </w:rPr>
        <w:t>Event feedback and reviews</w:t>
      </w:r>
    </w:p>
    <w:sectPr w:rsidR="00DD5AC3" w:rsidRPr="00DD5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26C"/>
    <w:multiLevelType w:val="hybridMultilevel"/>
    <w:tmpl w:val="98B62C54"/>
    <w:lvl w:ilvl="0" w:tplc="1E62D5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E42C6E"/>
    <w:multiLevelType w:val="hybridMultilevel"/>
    <w:tmpl w:val="63C29428"/>
    <w:lvl w:ilvl="0" w:tplc="1E62D5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303206">
    <w:abstractNumId w:val="0"/>
  </w:num>
  <w:num w:numId="2" w16cid:durableId="47487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3F"/>
    <w:rsid w:val="00336A63"/>
    <w:rsid w:val="003B2067"/>
    <w:rsid w:val="00415577"/>
    <w:rsid w:val="0059754D"/>
    <w:rsid w:val="009347C3"/>
    <w:rsid w:val="00AB380A"/>
    <w:rsid w:val="00AF4F3F"/>
    <w:rsid w:val="00DC3668"/>
    <w:rsid w:val="00DD5AC3"/>
    <w:rsid w:val="00E22DE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1B722E7"/>
  <w15:chartTrackingRefBased/>
  <w15:docId w15:val="{A0F233DA-C03D-F643-84E1-6EB1AEBB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Wennerberg</dc:creator>
  <cp:keywords/>
  <dc:description/>
  <cp:lastModifiedBy>John Wennerberg</cp:lastModifiedBy>
  <cp:revision>4</cp:revision>
  <dcterms:created xsi:type="dcterms:W3CDTF">2023-01-27T09:35:00Z</dcterms:created>
  <dcterms:modified xsi:type="dcterms:W3CDTF">2023-01-27T10:42:00Z</dcterms:modified>
</cp:coreProperties>
</file>