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C5" w:rsidRPr="00B030DD" w:rsidRDefault="00C867C5" w:rsidP="00C8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bookmarkEnd w:id="0"/>
    <w:p w:rsidR="00C867C5" w:rsidRPr="0018680A" w:rsidRDefault="00C867C5" w:rsidP="00C867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1868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Reverse Engineering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Plan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Summary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Scan/photograph PCB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import into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/Altium.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Trace nets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+ identify components → build schematic.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Dump programmable devices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universal programmer.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Recreate board layout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overlay traces on scans.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Build BOM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identified components, recommend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modern replacements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necessary or needed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&amp; validate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with oscilloscope + logic analyzer.</w:t>
      </w:r>
    </w:p>
    <w:p w:rsidR="00C867C5" w:rsidRPr="00B030DD" w:rsidRDefault="00C867C5" w:rsidP="00FC07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everything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(schematics, firmware dumps,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C867C5" w:rsidRPr="00B030DD" w:rsidRDefault="00C867C5" w:rsidP="00C8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867C5" w:rsidRPr="008359E3" w:rsidRDefault="00C867C5" w:rsidP="0083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F7E4B">
        <w:rPr>
          <w:rFonts w:ascii="Times New Roman" w:eastAsia="Times New Roman" w:hAnsi="Times New Roman" w:cs="Times New Roman"/>
          <w:sz w:val="24"/>
          <w:szCs w:val="24"/>
        </w:rPr>
        <w:t>e following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we will have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full design documentation + firmware archive</w:t>
      </w:r>
      <w:r>
        <w:rPr>
          <w:rFonts w:ascii="Times New Roman" w:eastAsia="Times New Roman" w:hAnsi="Times New Roman" w:cs="Times New Roman"/>
          <w:sz w:val="24"/>
          <w:szCs w:val="24"/>
        </w:rPr>
        <w:t>. In addition, I will provide a list of obsolete or near end of life components (if any are found). I can recommend modern replacements (also provide data (test, data sheet etc.) proving equivalence. If interested, with a little extra effort we could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replicate the PCBA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at a minimum you would have all of the output files necessary to do so.</w:t>
      </w:r>
    </w:p>
    <w:p w:rsidR="00B030DD" w:rsidRPr="00B030DD" w:rsidRDefault="00B030DD" w:rsidP="00186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Reverse Engineering P</w:t>
      </w:r>
      <w:r w:rsidR="00C867C5">
        <w:rPr>
          <w:rFonts w:ascii="Times New Roman" w:eastAsia="Times New Roman" w:hAnsi="Times New Roman" w:cs="Times New Roman"/>
          <w:b/>
          <w:bCs/>
          <w:sz w:val="36"/>
          <w:szCs w:val="36"/>
        </w:rPr>
        <w:t>lan Details</w: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1. Documentation &amp; Initial Assessment</w:t>
      </w:r>
    </w:p>
    <w:p w:rsidR="00B030DD" w:rsidRPr="00B030DD" w:rsidRDefault="00B030DD" w:rsidP="00FC0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Capture overall intent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What does the board do? What system is it part of? What are the interfaces (power, I/O, connectors, bus protocols)?</w:t>
      </w:r>
    </w:p>
    <w:p w:rsidR="00B030DD" w:rsidRPr="00B030DD" w:rsidRDefault="00B030DD" w:rsidP="00FC0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 &amp; scan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High-res images of both sides under good lighting. A flatbed scanner at 600–1200 DPI is ideal.</w:t>
      </w:r>
    </w:p>
    <w:p w:rsidR="00B030DD" w:rsidRPr="00B030DD" w:rsidRDefault="00B030DD" w:rsidP="00FC0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Record identifiers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PCB markings, assembly revisions, date codes, component labels.</w:t>
      </w:r>
    </w:p>
    <w:p w:rsidR="00B030DD" w:rsidRPr="00B030DD" w:rsidRDefault="00B030DD" w:rsidP="00FC0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constraints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Single/double/multi-layer? Through-hole, SMT, or mixed? Obsolete or custom parts?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2. Component Identification</w:t>
      </w:r>
    </w:p>
    <w:p w:rsidR="00B030DD" w:rsidRPr="00B030DD" w:rsidRDefault="00B030DD" w:rsidP="00FC0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BOM 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Identify ICs, passives, connectors,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discretes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datasheets, cross-reference obsolete parts.</w:t>
      </w:r>
    </w:p>
    <w:p w:rsidR="00B030DD" w:rsidRPr="00B030DD" w:rsidRDefault="00B030DD" w:rsidP="00FC0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Measure values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LCR meter for passives (where possible).</w:t>
      </w:r>
    </w:p>
    <w:p w:rsidR="00B030DD" w:rsidRPr="00B030DD" w:rsidRDefault="00B030DD" w:rsidP="00FC0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Verify resistor color codes, capacitor markings, inductors.</w:t>
      </w:r>
    </w:p>
    <w:p w:rsidR="00B030DD" w:rsidRPr="00B030DD" w:rsidRDefault="00B030DD" w:rsidP="00FC0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attention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Voltage regulators, oscillators, memory devices, and custom ASICs.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30DD" w:rsidRPr="00C867C5" w:rsidRDefault="00B030DD" w:rsidP="00FC0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Board Layer &amp; Net Tracing</w:t>
      </w:r>
    </w:p>
    <w:p w:rsidR="00B030DD" w:rsidRPr="00B030DD" w:rsidRDefault="00B030DD" w:rsidP="00FC0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Visual trace mapping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your scanned images with CAD software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Altium, etc.) to overlay traces and annotate.</w:t>
      </w:r>
    </w:p>
    <w:p w:rsidR="00B030DD" w:rsidRPr="00B030DD" w:rsidRDefault="00B030DD" w:rsidP="00FC0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testing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Multimeter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tone tracer to confirm nets.</w:t>
      </w:r>
    </w:p>
    <w:p w:rsidR="00B030DD" w:rsidRPr="00B030DD" w:rsidRDefault="00B030DD" w:rsidP="00FC0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Layer counting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9E3" w:rsidRDefault="008359E3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Shine light through or </w:t>
      </w:r>
      <w:r w:rsidRPr="008359E3">
        <w:rPr>
          <w:rFonts w:ascii="Times New Roman" w:eastAsia="Times New Roman" w:hAnsi="Times New Roman" w:cs="Times New Roman"/>
          <w:b/>
          <w:sz w:val="24"/>
          <w:szCs w:val="24"/>
        </w:rPr>
        <w:t>lightly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sand/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scrap boards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(on the side/edge 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to identify internal planes (if multilayer).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0DD" w:rsidRDefault="008359E3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 microscope, inspect for any copper smearing/displacement or bridging. Confirm no continuity between planes and traces which were exposed. </w:t>
      </w:r>
    </w:p>
    <w:p w:rsidR="008359E3" w:rsidRPr="00B030DD" w:rsidRDefault="008359E3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PCBA will be returned to service it is recommended to recoat the exposed edge.</w:t>
      </w:r>
    </w:p>
    <w:p w:rsidR="00B030DD" w:rsidRPr="00B030DD" w:rsidRDefault="00B030DD" w:rsidP="00FC0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Connector pinout mapping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18680A" w:rsidRPr="0018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0DD" w:rsidRPr="00B030DD" w:rsidRDefault="00B030DD" w:rsidP="00FC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Record every external connection, labeling power rails,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ground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, signal, and bus lines.</w:t>
      </w:r>
    </w:p>
    <w:p w:rsidR="0018680A" w:rsidRDefault="0018680A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030DD" w:rsidRPr="00C867C5" w:rsidRDefault="00B030DD" w:rsidP="00FC0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4. Schematic Reconstruction</w:t>
      </w:r>
    </w:p>
    <w:p w:rsidR="00B030DD" w:rsidRPr="00B030DD" w:rsidRDefault="00B030DD" w:rsidP="00FC0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Start at functional blocks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Power regulation and distribution.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Clock and reset circuits.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Processor/microcontroller and memory map.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Analog/digital I/O sections.</w:t>
      </w:r>
    </w:p>
    <w:p w:rsidR="00B030DD" w:rsidRPr="00B030DD" w:rsidRDefault="00B030DD" w:rsidP="00FC0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Use hierarchy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Break schematic into logical sheets (power, CPU,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comms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I/O).</w:t>
      </w:r>
    </w:p>
    <w:p w:rsidR="00B030DD" w:rsidRPr="00B030DD" w:rsidRDefault="00B030DD" w:rsidP="00FC0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design assumptions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Cross-check with component datasheets.</w:t>
      </w:r>
    </w:p>
    <w:p w:rsidR="00B030DD" w:rsidRPr="00B030DD" w:rsidRDefault="00B030DD" w:rsidP="00FC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Watch for test points or no-connect pads that hint at unused features.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5. Firmware &amp; Programmable Devices</w:t>
      </w:r>
    </w:p>
    <w:p w:rsidR="00B030DD" w:rsidRPr="00B030DD" w:rsidRDefault="00B030DD" w:rsidP="00FC0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Read programmable parts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EPROMs, EEPROMs, Flash, PAL/GAL, CPLDs.</w:t>
      </w:r>
    </w:p>
    <w:p w:rsidR="00B030DD" w:rsidRPr="00B030DD" w:rsidRDefault="00B030DD" w:rsidP="00FC0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a universal programmer to dump contents.</w:t>
      </w:r>
    </w:p>
    <w:p w:rsidR="00B030DD" w:rsidRPr="00B030DD" w:rsidRDefault="00B030DD" w:rsidP="00FC0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Decompile/analyze if needed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(depending on IP/legal context).</w:t>
      </w:r>
    </w:p>
    <w:p w:rsidR="00B030DD" w:rsidRPr="00B030DD" w:rsidRDefault="00B030DD" w:rsidP="00FC0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 obsolete logic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Convert PAL/GAL logic into modern equivalents (CPLD/FPGA or discrete logic).</w:t>
      </w:r>
    </w:p>
    <w:p w:rsidR="008359E3" w:rsidRDefault="00B030DD" w:rsidP="0083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59E3" w:rsidRDefault="008359E3" w:rsidP="0083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9E3" w:rsidRDefault="008359E3" w:rsidP="0083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7B0" w:rsidRPr="008359E3" w:rsidRDefault="00FC07B0" w:rsidP="0083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 PCB Layout Recreation</w:t>
      </w:r>
    </w:p>
    <w:p w:rsidR="00B030DD" w:rsidRPr="00B030DD" w:rsidRDefault="00B030DD" w:rsidP="00FC0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Import scanned board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into EDA tool as background.</w:t>
      </w:r>
    </w:p>
    <w:p w:rsidR="00B030DD" w:rsidRPr="00B030DD" w:rsidRDefault="00B030DD" w:rsidP="00FC0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Recreate footprints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every component.</w:t>
      </w:r>
    </w:p>
    <w:p w:rsidR="00B030DD" w:rsidRPr="00B030DD" w:rsidRDefault="00B030DD" w:rsidP="00FC0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Redraw nets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according to your schematic.</w:t>
      </w:r>
    </w:p>
    <w:p w:rsidR="00B030DD" w:rsidRPr="00B030DD" w:rsidRDefault="00B030DD" w:rsidP="00FC0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Follow original placement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30DD" w:rsidRPr="00C867C5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7. Validation &amp; Testing</w:t>
      </w:r>
    </w:p>
    <w:p w:rsidR="00B030DD" w:rsidRDefault="00B030DD" w:rsidP="00FC0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Test in system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C14" w:rsidRPr="00AD7C14" w:rsidRDefault="00AD7C14" w:rsidP="00FC0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14">
        <w:rPr>
          <w:rFonts w:ascii="Times New Roman" w:eastAsia="Times New Roman" w:hAnsi="Times New Roman" w:cs="Times New Roman"/>
          <w:bCs/>
          <w:sz w:val="24"/>
          <w:szCs w:val="24"/>
        </w:rPr>
        <w:t xml:space="preserve">Provide all inputs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needed </w:t>
      </w:r>
      <w:r w:rsidRPr="00AD7C14">
        <w:rPr>
          <w:rFonts w:ascii="Times New Roman" w:eastAsia="Times New Roman" w:hAnsi="Times New Roman" w:cs="Times New Roman"/>
          <w:bCs/>
          <w:sz w:val="24"/>
          <w:szCs w:val="24"/>
        </w:rPr>
        <w:t xml:space="preserve">through test equipment or obtain necessary hardware </w:t>
      </w:r>
    </w:p>
    <w:p w:rsidR="00B030DD" w:rsidRPr="00B030DD" w:rsidRDefault="00B030DD" w:rsidP="00FC0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Verify electrical performance, timing, and compatibility.</w:t>
      </w:r>
    </w:p>
    <w:p w:rsidR="00B030DD" w:rsidRPr="00B030DD" w:rsidRDefault="00B030DD" w:rsidP="00FC0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Compare signals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Default="00B030DD" w:rsidP="00FC0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Oscilloscope/logic analyzer capture from old vs. new boards.</w:t>
      </w:r>
    </w:p>
    <w:p w:rsidR="00AD7C14" w:rsidRPr="00B030DD" w:rsidRDefault="00AD7C14" w:rsidP="00FC0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14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 xml:space="preserve">Optional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Build prototype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C14" w:rsidRPr="00AD7C14" w:rsidRDefault="00AD7C14" w:rsidP="00FC0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Either exact replica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possible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or modernized equivalent.</w:t>
      </w:r>
    </w:p>
    <w:p w:rsidR="0018680A" w:rsidRPr="00B030DD" w:rsidRDefault="0018680A" w:rsidP="0018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030DD" w:rsidRPr="00C867C5" w:rsidRDefault="00B030DD" w:rsidP="00186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8. Modernization Opportunities</w:t>
      </w:r>
      <w:r w:rsidR="00FC07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(Optional)</w:t>
      </w:r>
    </w:p>
    <w:p w:rsidR="00B030DD" w:rsidRPr="00B030DD" w:rsidRDefault="00B030DD" w:rsidP="00FC0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Substitute obsolete parts with modern equivalents.</w:t>
      </w:r>
    </w:p>
    <w:p w:rsidR="00B030DD" w:rsidRPr="00B030DD" w:rsidRDefault="00B030DD" w:rsidP="00FC0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Reduce board size or layers if possible.</w:t>
      </w:r>
    </w:p>
    <w:p w:rsidR="00B030DD" w:rsidRPr="00B030DD" w:rsidRDefault="00B030DD" w:rsidP="00FC0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Add test headers or programming connectors for future maintainability.</w:t>
      </w:r>
    </w:p>
    <w:p w:rsidR="00B030DD" w:rsidRPr="00B030DD" w:rsidRDefault="00B030DD" w:rsidP="00FC0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Improve power/thermal performance if legacy design had weaknesses.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359E3" w:rsidRDefault="008359E3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868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>Reverse Engineering</w:t>
      </w:r>
      <w:r w:rsidR="00CE7B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Tools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1. Documentation &amp; Imaging</w:t>
      </w:r>
    </w:p>
    <w:p w:rsidR="00B030DD" w:rsidRPr="00B030DD" w:rsidRDefault="00B030DD" w:rsidP="00FC07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Flatbed scanner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E7BA5">
        <w:rPr>
          <w:rFonts w:ascii="Times New Roman" w:eastAsia="Times New Roman" w:hAnsi="Times New Roman" w:cs="Times New Roman"/>
          <w:sz w:val="24"/>
          <w:szCs w:val="24"/>
        </w:rPr>
        <w:t xml:space="preserve">I own a HP </w:t>
      </w:r>
      <w:r w:rsidR="00CE7BA5">
        <w:rPr>
          <w:rFonts w:ascii="Segoe UI Symbol" w:eastAsia="Times New Roman" w:hAnsi="Segoe UI Symbol" w:cs="Segoe UI Symbol"/>
          <w:sz w:val="24"/>
          <w:szCs w:val="24"/>
        </w:rPr>
        <w:t xml:space="preserve">LaserJet 200 Color MFP M276 PCL 6 which should get the job done or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Epson Perfection V600 or similar (600–1200 DPI).</w:t>
      </w:r>
    </w:p>
    <w:p w:rsidR="00B030DD" w:rsidRPr="00B030DD" w:rsidRDefault="00CE7BA5" w:rsidP="00FC07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Microscope + camera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already have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2 different 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USB digital microscopes for trace following</w:t>
      </w:r>
      <w:r>
        <w:rPr>
          <w:rFonts w:ascii="Times New Roman" w:eastAsia="Times New Roman" w:hAnsi="Times New Roman" w:cs="Times New Roman"/>
          <w:sz w:val="24"/>
          <w:szCs w:val="24"/>
        </w:rPr>
        <w:t>, image capture and documentation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LED light table </w:t>
      </w:r>
      <w:r w:rsidR="00CE7BA5">
        <w:rPr>
          <w:rFonts w:ascii="Times New Roman" w:eastAsia="Times New Roman" w:hAnsi="Times New Roman" w:cs="Times New Roman"/>
          <w:sz w:val="24"/>
          <w:szCs w:val="24"/>
        </w:rPr>
        <w:t xml:space="preserve">+ fiber optic lighting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for checking layer counts and through-traces.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2. Schematic Capture &amp; PCB Reconstruction</w:t>
      </w:r>
    </w:p>
    <w:p w:rsidR="00B030DD" w:rsidRPr="00B030DD" w:rsidRDefault="00B030DD" w:rsidP="00FC07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EDA Software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CE7BA5" w:rsidP="00FC07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KiCad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(free, open-source, great for overlays and schematic recreation).</w:t>
      </w:r>
    </w:p>
    <w:p w:rsidR="00B030DD" w:rsidRPr="00B030DD" w:rsidRDefault="00CE7BA5" w:rsidP="00FC07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Altium Designer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you want high-end features, libraries, and reuse for production).</w:t>
      </w:r>
    </w:p>
    <w:p w:rsidR="00B030DD" w:rsidRPr="00B030DD" w:rsidRDefault="00B030DD" w:rsidP="00FC07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Image-to-CAD overlay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E7BA5" w:rsidRDefault="00B030DD" w:rsidP="00FC07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BA5">
        <w:rPr>
          <w:rFonts w:ascii="Times New Roman" w:eastAsia="Times New Roman" w:hAnsi="Times New Roman" w:cs="Times New Roman"/>
          <w:sz w:val="24"/>
          <w:szCs w:val="24"/>
        </w:rPr>
        <w:t xml:space="preserve">Import board scans into </w:t>
      </w:r>
      <w:r w:rsidR="00CE7BA5" w:rsidRPr="00CE7BA5">
        <w:rPr>
          <w:rFonts w:ascii="Times New Roman" w:eastAsia="Times New Roman" w:hAnsi="Times New Roman" w:cs="Times New Roman"/>
          <w:sz w:val="24"/>
          <w:szCs w:val="24"/>
        </w:rPr>
        <w:t xml:space="preserve">either </w:t>
      </w:r>
      <w:proofErr w:type="spellStart"/>
      <w:r w:rsidRPr="00CE7BA5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CE7BA5">
        <w:rPr>
          <w:rFonts w:ascii="Times New Roman" w:eastAsia="Times New Roman" w:hAnsi="Times New Roman" w:cs="Times New Roman"/>
          <w:sz w:val="24"/>
          <w:szCs w:val="24"/>
        </w:rPr>
        <w:t>/Altium as background layers to trace nets.</w:t>
      </w:r>
    </w:p>
    <w:p w:rsidR="00B030DD" w:rsidRPr="00CE7BA5" w:rsidRDefault="00CE7BA5" w:rsidP="00CE7BA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7BA5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 w:rsidRPr="00CE7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DD" w:rsidRPr="00CE7BA5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proofErr w:type="spellStart"/>
      <w:r w:rsidR="00B030DD" w:rsidRPr="00CE7BA5">
        <w:rPr>
          <w:rFonts w:ascii="Times New Roman" w:eastAsia="Times New Roman" w:hAnsi="Times New Roman" w:cs="Times New Roman"/>
          <w:b/>
          <w:bCs/>
          <w:sz w:val="24"/>
          <w:szCs w:val="24"/>
        </w:rPr>
        <w:t>ABISoft</w:t>
      </w:r>
      <w:proofErr w:type="spellEnd"/>
      <w:r w:rsidR="00B030DD" w:rsidRPr="00CE7B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Scan2CAD</w:t>
      </w:r>
      <w:r w:rsidR="00B030DD" w:rsidRPr="00CE7BA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B030DD" w:rsidRPr="00CE7BA5">
        <w:rPr>
          <w:rFonts w:ascii="Times New Roman" w:eastAsia="Times New Roman" w:hAnsi="Times New Roman" w:cs="Times New Roman"/>
          <w:b/>
          <w:bCs/>
          <w:sz w:val="24"/>
          <w:szCs w:val="24"/>
        </w:rPr>
        <w:t>Inkscape</w:t>
      </w:r>
      <w:proofErr w:type="spellEnd"/>
      <w:r w:rsidR="00B030DD" w:rsidRPr="00CE7BA5">
        <w:rPr>
          <w:rFonts w:ascii="Times New Roman" w:eastAsia="Times New Roman" w:hAnsi="Times New Roman" w:cs="Times New Roman"/>
          <w:sz w:val="24"/>
          <w:szCs w:val="24"/>
        </w:rPr>
        <w:t xml:space="preserve"> can help </w:t>
      </w:r>
      <w:proofErr w:type="spellStart"/>
      <w:r w:rsidR="00B030DD" w:rsidRPr="00CE7BA5">
        <w:rPr>
          <w:rFonts w:ascii="Times New Roman" w:eastAsia="Times New Roman" w:hAnsi="Times New Roman" w:cs="Times New Roman"/>
          <w:sz w:val="24"/>
          <w:szCs w:val="24"/>
        </w:rPr>
        <w:t>vectorize</w:t>
      </w:r>
      <w:proofErr w:type="spellEnd"/>
      <w:r w:rsidR="00B030DD" w:rsidRPr="00CE7BA5">
        <w:rPr>
          <w:rFonts w:ascii="Times New Roman" w:eastAsia="Times New Roman" w:hAnsi="Times New Roman" w:cs="Times New Roman"/>
          <w:sz w:val="24"/>
          <w:szCs w:val="24"/>
        </w:rPr>
        <w:t xml:space="preserve"> traces if you want automation.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3. Component Identification &amp; Testing</w:t>
      </w:r>
    </w:p>
    <w:p w:rsidR="00B030DD" w:rsidRPr="00B030DD" w:rsidRDefault="00B030DD" w:rsidP="00FC0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tester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D5F99">
        <w:rPr>
          <w:rFonts w:ascii="Times New Roman" w:eastAsia="Times New Roman" w:hAnsi="Times New Roman" w:cs="Times New Roman"/>
          <w:sz w:val="24"/>
          <w:szCs w:val="24"/>
        </w:rPr>
        <w:t xml:space="preserve">I have a Philips and a Fluke </w:t>
      </w:r>
      <w:proofErr w:type="gramStart"/>
      <w:r w:rsidR="00CD5F99">
        <w:rPr>
          <w:rFonts w:ascii="Times New Roman" w:eastAsia="Times New Roman" w:hAnsi="Times New Roman" w:cs="Times New Roman"/>
          <w:sz w:val="24"/>
          <w:szCs w:val="24"/>
        </w:rPr>
        <w:t xml:space="preserve">LCR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passives.</w:t>
      </w:r>
    </w:p>
    <w:p w:rsidR="00B030DD" w:rsidRPr="00B030DD" w:rsidRDefault="00B030DD" w:rsidP="00FC0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Curve tracer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Peak Atlas DCA Pro (great for transistor/mystery diode pinouts).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030DD" w:rsidRPr="0018680A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680A">
        <w:rPr>
          <w:rFonts w:ascii="Times New Roman" w:eastAsia="Times New Roman" w:hAnsi="Times New Roman" w:cs="Times New Roman"/>
          <w:b/>
          <w:bCs/>
          <w:sz w:val="28"/>
          <w:szCs w:val="28"/>
        </w:rPr>
        <w:t>4. Universal Programmers (for firmware/logic devices)</w:t>
      </w:r>
    </w:p>
    <w:p w:rsidR="00B030DD" w:rsidRPr="00B030DD" w:rsidRDefault="007F7E4B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reading out and cloning programmable devices:</w:t>
      </w:r>
    </w:p>
    <w:p w:rsidR="007F7E4B" w:rsidRDefault="007F7E4B" w:rsidP="00FC0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J-Link Pro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will try this first through JTAG since I own it already. Note: If this option works the following won’t be necessary.</w:t>
      </w:r>
    </w:p>
    <w:p w:rsidR="00B030DD" w:rsidRPr="00B030DD" w:rsidRDefault="00B030DD" w:rsidP="00FC0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XGecu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/TL866II Plus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cost-effective, supports EPROM, EEPROM, Flash, GAL, some microcontrollers.</w:t>
      </w:r>
    </w:p>
    <w:p w:rsidR="00B030DD" w:rsidRPr="00B030DD" w:rsidRDefault="00B030DD" w:rsidP="00FC0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series (3000U, 6100N, etc.)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professional-grade, broad support, fast programming.</w:t>
      </w:r>
    </w:p>
    <w:p w:rsidR="00B030DD" w:rsidRPr="00B030DD" w:rsidRDefault="00B030DD" w:rsidP="00FC0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Dataman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robust European-made, excellent for legacy devices.</w:t>
      </w:r>
    </w:p>
    <w:p w:rsidR="00B030DD" w:rsidRPr="00B030DD" w:rsidRDefault="00B030DD" w:rsidP="00FC0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BP Microsystems (BP-1410, BP-1710)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– industrial-grade, often used in production/test labs.</w:t>
      </w:r>
    </w:p>
    <w:p w:rsidR="00B030DD" w:rsidRPr="00C867C5" w:rsidRDefault="007F7E4B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 Plan for FW code extraction</w:t>
      </w:r>
      <w:r w:rsidR="00B030DD" w:rsidRPr="00C86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030DD" w:rsidRPr="00B030DD" w:rsidRDefault="00B030DD" w:rsidP="00FC0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Identify program</w:t>
      </w:r>
      <w:r w:rsidR="007A320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05CBE">
        <w:rPr>
          <w:rFonts w:ascii="Times New Roman" w:eastAsia="Times New Roman" w:hAnsi="Times New Roman" w:cs="Times New Roman"/>
          <w:sz w:val="24"/>
          <w:szCs w:val="24"/>
        </w:rPr>
        <w:t xml:space="preserve"> devices (</w:t>
      </w:r>
      <w:r w:rsidR="00905CBE" w:rsidRPr="007A3200">
        <w:rPr>
          <w:rFonts w:ascii="Times New Roman" w:eastAsia="Times New Roman" w:hAnsi="Times New Roman" w:cs="Times New Roman"/>
          <w:b/>
          <w:bCs/>
          <w:sz w:val="24"/>
          <w:szCs w:val="24"/>
        </w:rPr>
        <w:t>MCU</w:t>
      </w:r>
      <w:r w:rsidR="00905CBE">
        <w:rPr>
          <w:rFonts w:ascii="Times New Roman" w:eastAsia="Times New Roman" w:hAnsi="Times New Roman" w:cs="Times New Roman"/>
          <w:sz w:val="24"/>
          <w:szCs w:val="24"/>
        </w:rPr>
        <w:t xml:space="preserve"> (Infineon XC164-32F), EPROM, PAL/GAL, CPLD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FC0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programmer + correct adapter socket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dump contents.</w:t>
      </w:r>
    </w:p>
    <w:p w:rsidR="00B030DD" w:rsidRPr="00B030DD" w:rsidRDefault="00B030DD" w:rsidP="00FC0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Store firmware in raw binary (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 and Intel HEX (</w:t>
      </w:r>
      <w:r w:rsidRPr="00B030DD">
        <w:rPr>
          <w:rFonts w:ascii="Courier New" w:eastAsia="Times New Roman" w:hAnsi="Courier New" w:cs="Courier New"/>
          <w:sz w:val="20"/>
          <w:szCs w:val="20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 for flexibility.</w:t>
      </w:r>
    </w:p>
    <w:p w:rsidR="00B030DD" w:rsidRPr="00B030DD" w:rsidRDefault="00B030DD" w:rsidP="00FC0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device is code-protected:</w:t>
      </w:r>
    </w:p>
    <w:p w:rsidR="00B030DD" w:rsidRPr="00B030DD" w:rsidRDefault="00B030DD" w:rsidP="00FC07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Check datasheets—sometimes old MCUs have weak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bypassable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protections.</w:t>
      </w:r>
    </w:p>
    <w:p w:rsidR="00B030DD" w:rsidRPr="00B030DD" w:rsidRDefault="00B030DD" w:rsidP="00FC07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PAL/GAL → use JEDEC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fusemap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dumps where possible.</w:t>
      </w:r>
    </w:p>
    <w:p w:rsidR="00B030DD" w:rsidRPr="00B030DD" w:rsidRDefault="00B030DD" w:rsidP="00FC07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unreadable, logic reconstruction (e.g.,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PAL2GAL,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WinCUPL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) can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reimplement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equations.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5. Signal &amp; Protocol Analysis</w:t>
      </w:r>
    </w:p>
    <w:p w:rsidR="00B030DD" w:rsidRPr="00B030DD" w:rsidRDefault="00905CBE" w:rsidP="00FC0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Oscilloscope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: 200+ MHz bandwidth recommended for bus activity.</w:t>
      </w:r>
    </w:p>
    <w:p w:rsidR="00B030DD" w:rsidRPr="00B030DD" w:rsidRDefault="00905CBE" w:rsidP="00FC0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Logic analyzer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Saleae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Logic 16 Pro (excellent protocol decoding for I²C, SPI, UART, parallel buses).</w:t>
      </w:r>
    </w:p>
    <w:p w:rsidR="00B030DD" w:rsidRPr="00B030DD" w:rsidRDefault="00905CBE" w:rsidP="00FC0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B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 xml:space="preserve">May </w:t>
      </w:r>
      <w:proofErr w:type="gramStart"/>
      <w:r w:rsidRPr="00905CB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>Need</w:t>
      </w:r>
      <w:proofErr w:type="gramEnd"/>
      <w:r w:rsidRPr="00905CBE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 xml:space="preserve"> one of the following later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Bus Pirate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FTDI-based tools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: Good for testing unknown serial interfaces.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6. Data Management &amp; Workflow</w:t>
      </w:r>
    </w:p>
    <w:p w:rsidR="00B030DD" w:rsidRPr="00B030DD" w:rsidRDefault="00B030DD" w:rsidP="00FC0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(host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/Altium files, BOM, firmware dumps).</w:t>
      </w:r>
    </w:p>
    <w:p w:rsidR="00B030DD" w:rsidRPr="00B030DD" w:rsidRDefault="00B030DD" w:rsidP="00FC0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Part databases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Octopart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Findchips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, Rochester Electronics for obsolete part sourcing.</w:t>
      </w:r>
    </w:p>
    <w:p w:rsidR="00B030DD" w:rsidRPr="00B030DD" w:rsidRDefault="00B030DD" w:rsidP="00FC0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Reverse engineering helpers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BOM plugin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) → click-to-highlight parts/nets.</w:t>
      </w:r>
    </w:p>
    <w:p w:rsidR="00B030DD" w:rsidRPr="00B030DD" w:rsidRDefault="00B030DD" w:rsidP="00FC0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Netlist export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comparing old vs. reconstructed design.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7. Modernization/Replacement Tools</w:t>
      </w:r>
      <w:r w:rsidR="00CE7B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(Optional)</w:t>
      </w:r>
    </w:p>
    <w:p w:rsidR="00B030DD" w:rsidRPr="00B030DD" w:rsidRDefault="00B030DD" w:rsidP="00FC0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Microchip Atmel-ICE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ST-LINK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replacing obsolete MCUs with modern equivalents).</w:t>
      </w:r>
    </w:p>
    <w:p w:rsidR="00B030DD" w:rsidRPr="00B030DD" w:rsidRDefault="00B030DD" w:rsidP="00FC0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CPLD/FPGA dev boards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(Xilinx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CoolRunner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-II, Lattice MachXO2) → replace PAL/GAL/ASIC logic.</w:t>
      </w:r>
    </w:p>
    <w:p w:rsidR="00B030DD" w:rsidRPr="00B030DD" w:rsidRDefault="00B030DD" w:rsidP="00FC0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KiCad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plugins for STEP/3D exports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integrate mechanical enclosures if needed.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030DD" w:rsidRPr="00905CBE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 xml:space="preserve">Part 1: </w:t>
      </w:r>
      <w:r w:rsidR="00AD7C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Code Extraction for</w:t>
      </w: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EPROM</w:t>
      </w:r>
      <w:r w:rsidR="00AD7C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,</w:t>
      </w: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PAL/GAL </w:t>
      </w:r>
      <w:r w:rsidR="00AD7C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and</w:t>
      </w: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MCU</w:t>
      </w:r>
      <w:r w:rsidR="00AD7C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’s when</w:t>
      </w: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Reverse Engineering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These are usually the hardest because they often hold the “soul” of the board (firmware, logic equations, </w:t>
      </w:r>
      <w:proofErr w:type="spellStart"/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905CBE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CBE">
        <w:rPr>
          <w:rFonts w:ascii="Times New Roman" w:eastAsia="Times New Roman" w:hAnsi="Times New Roman" w:cs="Times New Roman"/>
          <w:b/>
          <w:bCs/>
          <w:sz w:val="28"/>
          <w:szCs w:val="28"/>
        </w:rPr>
        <w:t>1. EPROM / EEPROM / Flash (non-volatile memory)</w:t>
      </w:r>
    </w:p>
    <w:p w:rsidR="00B030DD" w:rsidRPr="00B030DD" w:rsidRDefault="00B030DD" w:rsidP="00FC07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Typically labeled as 27Cxxx (UV EPROM), 28Cxxx (EEPROM), or 29Fxxx/39Fxxx (Flash).</w:t>
      </w:r>
    </w:p>
    <w:p w:rsidR="00B030DD" w:rsidRPr="00B030DD" w:rsidRDefault="00B030DD" w:rsidP="00FC07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a universal programmer (e.g.,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XGecu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TL866II Plus,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Read the chip and dump to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Always do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two reads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compare CRCs to verify integrity.</w:t>
      </w:r>
    </w:p>
    <w:p w:rsidR="00B030DD" w:rsidRPr="00B030DD" w:rsidRDefault="00B030DD" w:rsidP="00FC07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to determine whether data is program code, lookup tables, or configuration.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, IDA Pro, or radare2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if it contains CPU instructions.</w:t>
      </w:r>
    </w:p>
    <w:p w:rsidR="00B030DD" w:rsidRPr="00B030DD" w:rsidRDefault="00B030DD" w:rsidP="00FC07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it’s raw data (like lookup tables), sometimes only referencing component datasheets (e.g., ADC LUTs) reveals its purpose.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030DD" w:rsidRPr="00905CBE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CBE">
        <w:rPr>
          <w:rFonts w:ascii="Times New Roman" w:eastAsia="Times New Roman" w:hAnsi="Times New Roman" w:cs="Times New Roman"/>
          <w:b/>
          <w:bCs/>
          <w:sz w:val="28"/>
          <w:szCs w:val="28"/>
        </w:rPr>
        <w:t>2. PAL / GAL (Programmable Logic Devices)</w:t>
      </w:r>
    </w:p>
    <w:p w:rsidR="00B030DD" w:rsidRPr="00B030DD" w:rsidRDefault="00B030DD" w:rsidP="00FC07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Part numbers like PAL16L8, GAL22V10, PALCE16V8, etc.</w:t>
      </w:r>
    </w:p>
    <w:p w:rsidR="00B030DD" w:rsidRPr="00B030DD" w:rsidRDefault="00B030DD" w:rsidP="00FC07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PAL devices may be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fuse-protected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readback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possible).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GALs are often easier since some support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readback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of JEDEC fuse maps.</w:t>
      </w:r>
    </w:p>
    <w:p w:rsidR="00B030DD" w:rsidRPr="00B030DD" w:rsidRDefault="00B030DD" w:rsidP="00FC07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Approaches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readable: dump JEDEC file with programmer →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reimplement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CUPL/ABEL → replace with modern GAL22V10 or CPLD.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unreadable:</w:t>
      </w:r>
    </w:p>
    <w:p w:rsidR="00B030DD" w:rsidRPr="00B030DD" w:rsidRDefault="00B030DD" w:rsidP="00FC07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Black-box testing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Use a logic analyzer to apply all possible input combinations (for smaller devices) and record outputs.</w:t>
      </w:r>
    </w:p>
    <w:p w:rsidR="00B030DD" w:rsidRPr="00B030DD" w:rsidRDefault="00B030DD" w:rsidP="00FC07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Reconstruct the truth table → translate into logic equations.</w:t>
      </w:r>
    </w:p>
    <w:p w:rsidR="00B030DD" w:rsidRPr="00B030DD" w:rsidRDefault="00B030DD" w:rsidP="00FC07B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Re-implement in GAL/CPLD/FPGA.</w:t>
      </w:r>
    </w:p>
    <w:p w:rsidR="00B030DD" w:rsidRPr="00B030DD" w:rsidRDefault="00B030DD" w:rsidP="00FC07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WinCUPL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(Microchip) or modern HDL (VHDL/Verilog).</w:t>
      </w:r>
    </w:p>
    <w:p w:rsidR="00B030DD" w:rsidRPr="00B030DD" w:rsidRDefault="00B030DD" w:rsidP="00FC07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PAL2GAL converters exist online.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030DD" w:rsidRPr="00905CBE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5CBE">
        <w:rPr>
          <w:rFonts w:ascii="Times New Roman" w:eastAsia="Times New Roman" w:hAnsi="Times New Roman" w:cs="Times New Roman"/>
          <w:b/>
          <w:bCs/>
          <w:sz w:val="28"/>
          <w:szCs w:val="28"/>
        </w:rPr>
        <w:t>3. Microcontrollers (MCUs)</w:t>
      </w:r>
    </w:p>
    <w:p w:rsidR="00B030DD" w:rsidRPr="00B030DD" w:rsidRDefault="00B030DD" w:rsidP="00FC07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part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>Infineon XC164-32F</w:t>
      </w:r>
    </w:p>
    <w:p w:rsidR="00B030DD" w:rsidRPr="00B030DD" w:rsidRDefault="00B030DD" w:rsidP="00FC07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Extraction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code-protection fuse is NOT set → read firmware with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 xml:space="preserve">J-Link/J-Flash (ARM), </w:t>
      </w:r>
      <w:r w:rsidR="00782A25" w:rsidRPr="00B030DD">
        <w:rPr>
          <w:rFonts w:ascii="Times New Roman" w:eastAsia="Times New Roman" w:hAnsi="Times New Roman" w:cs="Times New Roman"/>
          <w:sz w:val="24"/>
          <w:szCs w:val="24"/>
        </w:rPr>
        <w:t>universal programmer</w:t>
      </w:r>
      <w:r w:rsidR="00782A25"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2A25" w:rsidRPr="00B030DD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MPLAB IPE (PIC)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,.</w:t>
      </w:r>
      <w:proofErr w:type="gramEnd"/>
    </w:p>
    <w:p w:rsidR="00B030DD" w:rsidRPr="00B030DD" w:rsidRDefault="00B030DD" w:rsidP="00FC07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protection fuse is set → code cannot be read (by design). You’ll need to:</w:t>
      </w:r>
    </w:p>
    <w:p w:rsidR="00B030DD" w:rsidRPr="00B030DD" w:rsidRDefault="00B030DD" w:rsidP="00FC07B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Analyze firmware in connected external memory (if MCU boots from EPROM).</w:t>
      </w:r>
    </w:p>
    <w:p w:rsidR="00B030DD" w:rsidRPr="00B030DD" w:rsidRDefault="00B030DD" w:rsidP="00FC07B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Monitor MCU bus activity with a logic analyzer to reconstruct functionality.</w:t>
      </w:r>
    </w:p>
    <w:p w:rsidR="00B030DD" w:rsidRPr="00B030DD" w:rsidRDefault="00B030DD" w:rsidP="00FC07B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Re-implement functions if code is inaccessible.</w:t>
      </w:r>
    </w:p>
    <w:p w:rsidR="00B030DD" w:rsidRPr="00B030DD" w:rsidRDefault="00B030DD" w:rsidP="00FC07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 Strategy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2A25" w:rsidRPr="00B030DD" w:rsidRDefault="00B030DD" w:rsidP="00FC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 xml:space="preserve">MCU is </w:t>
      </w:r>
      <w:r w:rsidR="00905CBE">
        <w:rPr>
          <w:rFonts w:ascii="Times New Roman" w:eastAsia="Times New Roman" w:hAnsi="Times New Roman" w:cs="Times New Roman"/>
          <w:sz w:val="24"/>
          <w:szCs w:val="24"/>
        </w:rPr>
        <w:t>obsolete/</w:t>
      </w:r>
      <w:r w:rsidR="00782A25" w:rsidRPr="00B030DD">
        <w:rPr>
          <w:rFonts w:ascii="Times New Roman" w:eastAsia="Times New Roman" w:hAnsi="Times New Roman" w:cs="Times New Roman"/>
          <w:sz w:val="24"/>
          <w:szCs w:val="24"/>
        </w:rPr>
        <w:t>is end-of-life, once firmware is secured you can port it into:</w:t>
      </w:r>
    </w:p>
    <w:p w:rsidR="00782A25" w:rsidRPr="00B030DD" w:rsidRDefault="00782A25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Another Infineon C166 family part.</w:t>
      </w:r>
    </w:p>
    <w:p w:rsidR="00905CBE" w:rsidRPr="00905CBE" w:rsidRDefault="00782A25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Or even emulate it in an FPGA/modern ARM MCU.</w:t>
      </w:r>
      <w:r w:rsidR="00905CBE"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0DD" w:rsidRPr="00B030DD" w:rsidRDefault="00B030DD" w:rsidP="00905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030DD" w:rsidRPr="00905CBE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905C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Part 2: Using Scanned PCB Images in Altium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Altium Designer 2023 has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great support for reverse-engineering workflows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using board scans. Here’s the process: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Scan the PCB</w:t>
      </w:r>
    </w:p>
    <w:p w:rsidR="00B030DD" w:rsidRPr="00B030DD" w:rsidRDefault="00B030DD" w:rsidP="00FC07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flatbed scanner at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600–1200 DPI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Capture both sides (remove components if possible for clearer traces).</w:t>
      </w:r>
    </w:p>
    <w:p w:rsidR="00B030DD" w:rsidRPr="00B030DD" w:rsidRDefault="00B030DD" w:rsidP="00FC07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Save as high-resolution </w:t>
      </w:r>
      <w:r w:rsidRPr="00B030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30DD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030DD">
        <w:rPr>
          <w:rFonts w:ascii="Courier New" w:eastAsia="Times New Roman" w:hAnsi="Courier New" w:cs="Courier New"/>
          <w:sz w:val="20"/>
          <w:szCs w:val="20"/>
        </w:rPr>
        <w:t>tif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Prepare the Images</w:t>
      </w:r>
    </w:p>
    <w:p w:rsidR="00B030DD" w:rsidRPr="00B030DD" w:rsidRDefault="00B030DD" w:rsidP="00FC07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Photoshop/GIMP to clean up (crop, rotate, enhance contrast).</w:t>
      </w:r>
    </w:p>
    <w:p w:rsidR="00B030DD" w:rsidRPr="00B030DD" w:rsidRDefault="00B030DD" w:rsidP="00FC07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Align front/back images by drilling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reference points.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Import into Altium</w:t>
      </w:r>
    </w:p>
    <w:p w:rsidR="00B030DD" w:rsidRPr="00B030DD" w:rsidRDefault="00B030DD" w:rsidP="00FC07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Altium Designer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new PCB project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PCB Editor → Place → Graphics → Insert Image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Import the board scan onto a mechanical layer (e.g., Mechanical Layer 1).</w:t>
      </w:r>
    </w:p>
    <w:p w:rsidR="00B030DD" w:rsidRPr="00B030DD" w:rsidRDefault="00B030DD" w:rsidP="00FC07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Scale the image to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actual board size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(measure known dimensions like connector pitch).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Trace the PCB</w:t>
      </w:r>
    </w:p>
    <w:p w:rsidR="00B030DD" w:rsidRPr="00B030DD" w:rsidRDefault="00B030DD" w:rsidP="00FC0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Place components using Altium footprints aligned with the image.</w:t>
      </w:r>
    </w:p>
    <w:p w:rsidR="00B030DD" w:rsidRPr="00B030DD" w:rsidRDefault="00B030DD" w:rsidP="00FC0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the imported image as a reference to draw copper tracks on each layer.</w:t>
      </w:r>
    </w:p>
    <w:p w:rsidR="00B030DD" w:rsidRPr="00B030DD" w:rsidRDefault="00B030DD" w:rsidP="00FC0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multilayer: import inner layer scans or reconstruct nets with continuity testing.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5: Create Schematic</w:t>
      </w:r>
    </w:p>
    <w:p w:rsidR="00B030DD" w:rsidRPr="00B030DD" w:rsidRDefault="00B030DD" w:rsidP="00FC07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Back-annotate traced nets into a schematic.</w:t>
      </w:r>
    </w:p>
    <w:p w:rsidR="00B030DD" w:rsidRPr="00B030DD" w:rsidRDefault="00B030DD" w:rsidP="00FC07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Group into functional blocks (power, CPU, I/O, etc.).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Validate</w:t>
      </w:r>
    </w:p>
    <w:p w:rsidR="00B030DD" w:rsidRPr="00B030DD" w:rsidRDefault="00B030DD" w:rsidP="00FC0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Cross-check against continuity testing.</w:t>
      </w:r>
    </w:p>
    <w:p w:rsidR="00B030DD" w:rsidRPr="00B030DD" w:rsidRDefault="00B030DD" w:rsidP="00FC0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Altium’s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Design Rule Check (DRC)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find missed nets or misalignments.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030DD" w:rsidRPr="00B030DD" w:rsidRDefault="00FB4546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With the tools I have on hand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(Altium + J-Link/</w:t>
      </w:r>
      <w:r>
        <w:rPr>
          <w:rFonts w:ascii="Times New Roman" w:eastAsia="Times New Roman" w:hAnsi="Times New Roman" w:cs="Times New Roman"/>
          <w:sz w:val="24"/>
          <w:szCs w:val="24"/>
        </w:rPr>
        <w:t>J-Flash + MPLAB + SolidWorks), I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can go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full circle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Scan + reconstruct PCB in Altium.</w:t>
      </w:r>
    </w:p>
    <w:p w:rsidR="00B030DD" w:rsidRPr="00B030DD" w:rsidRDefault="00B030DD" w:rsidP="00FC0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Dump firmware with universal programmer + J-Link.</w:t>
      </w:r>
    </w:p>
    <w:p w:rsidR="00B030DD" w:rsidRPr="00B030DD" w:rsidRDefault="00B030DD" w:rsidP="00FC0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Modernize if needed, then regenerate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Gerbers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Validate with oscilloscope + logic analyzer.</w:t>
      </w:r>
    </w:p>
    <w:p w:rsidR="00B030DD" w:rsidRPr="00B030DD" w:rsidRDefault="00B030DD" w:rsidP="00FC0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Export STEP from Altium → integrate into SolidWorks for full mechanical compatibility.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030DD" w:rsidRDefault="00B030DD"/>
    <w:p w:rsidR="00B030DD" w:rsidRPr="00B030DD" w:rsidRDefault="00B030DD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Tools </w:t>
      </w:r>
      <w:r w:rsidR="00FB4546">
        <w:rPr>
          <w:rFonts w:ascii="Times New Roman" w:eastAsia="Times New Roman" w:hAnsi="Times New Roman" w:cs="Times New Roman"/>
          <w:b/>
          <w:bCs/>
          <w:sz w:val="36"/>
          <w:szCs w:val="36"/>
        </w:rPr>
        <w:t>Checklist needed</w:t>
      </w: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This Processor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Hot-air rework station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(you already know this — 100-pin, 0.5 mm pitch needs controlled airflow).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Preheater plate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(infrared or convection) to reduce thermal shock and ease removal.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Fine-tip soldering iron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(for touch-up after lift).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46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>Potentially Needed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Specific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Chip-level socket / adapter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DD" w:rsidRPr="00B030DD" w:rsidRDefault="00B030DD" w:rsidP="00FC07B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(0.5 mm pitch) socket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 Brands: Emulation Technology, Aries Electronics, Ironwood Electronics.</w:t>
      </w:r>
    </w:p>
    <w:p w:rsidR="00B030DD" w:rsidRPr="00B030DD" w:rsidRDefault="00B030DD" w:rsidP="00FC07B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you go budget: Chinese generic TQFP-100 breakout boards (with 0.5 mm pitch) work well with pogo-pin style test rigs.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46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>Potentially Needed</w:t>
      </w:r>
      <w:r w:rsidRPr="00FB4546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programmer with adapter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SuperPro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6100N or 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48Pro+ have TQFP-100 adapters that support Infineon MCUs.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JTAG / OCD tools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: Since the XC164 has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on-chip debug support (OCDS via JTAG)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J-Link (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already have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) can connect if the firmware isn’t locked.</w:t>
      </w:r>
    </w:p>
    <w:p w:rsidR="00B030DD" w:rsidRPr="00B030DD" w:rsidRDefault="00FB4546" w:rsidP="00FC0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B030DD" w:rsidRPr="00FB4546">
        <w:rPr>
          <w:rFonts w:ascii="Times New Roman" w:eastAsia="Times New Roman" w:hAnsi="Times New Roman" w:cs="Times New Roman"/>
          <w:b/>
          <w:bCs/>
          <w:sz w:val="24"/>
          <w:szCs w:val="24"/>
        </w:rPr>
        <w:t>Microscope</w:t>
      </w:r>
      <w:r w:rsidR="00B030DD" w:rsidRPr="00FB4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E7BA5" w:rsidRDefault="00CE7BA5" w:rsidP="00B030D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B030DD" w:rsidRPr="00B030DD" w:rsidRDefault="00180FC3" w:rsidP="00B03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 xml:space="preserve">Key </w:t>
      </w:r>
      <w:r w:rsidR="00B030DD"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Steps for the XC164 Processor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1. Safe Removal</w:t>
      </w:r>
    </w:p>
    <w:p w:rsidR="00B030DD" w:rsidRPr="00B030DD" w:rsidRDefault="00B030DD" w:rsidP="00FC07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Preheat board to ~120 °C.</w:t>
      </w:r>
    </w:p>
    <w:p w:rsidR="00B030DD" w:rsidRPr="00B030DD" w:rsidRDefault="00B030DD" w:rsidP="00FC07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hot-air (280–320 °C, fine nozzle) to reflow evenly.</w:t>
      </w:r>
    </w:p>
    <w:p w:rsidR="00B030DD" w:rsidRPr="00B030DD" w:rsidRDefault="00B030DD" w:rsidP="00FC07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Lift processor gently with vacuum pickup — no prying.</w:t>
      </w:r>
    </w:p>
    <w:p w:rsidR="00B030DD" w:rsidRPr="00B030DD" w:rsidRDefault="00B030DD" w:rsidP="00FC07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Clean pads with solder wick + flux, verify under microscope.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2. Socketing the Device</w:t>
      </w:r>
    </w:p>
    <w:p w:rsidR="00B030DD" w:rsidRPr="00B030DD" w:rsidRDefault="00B030DD" w:rsidP="00FC07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Mount the removed XC164 into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ZIF socket adapter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These adapters have 100 pogo pins that mate with the MCU pads, allowing repeated insert/remove.</w:t>
      </w:r>
    </w:p>
    <w:p w:rsidR="00B030DD" w:rsidRPr="00B030DD" w:rsidRDefault="00B030DD" w:rsidP="00FC07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Connect adapter to your programmer or J-Link pod via standard header.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3. Firmware Extraction</w:t>
      </w:r>
      <w:r w:rsidR="00FB45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A7D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(in order from cleanest/easiest/quickest to more difficult) </w:t>
      </w:r>
    </w:p>
    <w:p w:rsidR="00FB4546" w:rsidRPr="00B030DD" w:rsidRDefault="00FB4546" w:rsidP="00FC07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 A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: JTAG (OCDS)</w:t>
      </w:r>
    </w:p>
    <w:p w:rsidR="00FB4546" w:rsidRPr="00B030DD" w:rsidRDefault="00FB4546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XC164 includes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On-Chip Debug Support (OCDS)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4546" w:rsidRPr="00B030DD" w:rsidRDefault="00FB4546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Connect J-Link to the JTAG pins (TRST, TDI, TDO, TMS,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TCK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B4546" w:rsidRPr="00B030DD" w:rsidRDefault="00FB4546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Segger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J-Flash or Infineon’s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attempt flash readout.</w:t>
      </w:r>
    </w:p>
    <w:p w:rsidR="00FB4546" w:rsidRPr="00B030DD" w:rsidRDefault="00FB4546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read protection is set, you won’t get a dump — only erase/program.</w:t>
      </w:r>
    </w:p>
    <w:p w:rsidR="00B030DD" w:rsidRPr="00B030DD" w:rsidRDefault="00B030DD" w:rsidP="00FC07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</w:t>
      </w:r>
      <w:r w:rsidR="00FB4546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: Universal Programmer</w:t>
      </w:r>
    </w:p>
    <w:p w:rsidR="00B030DD" w:rsidRPr="00B030DD" w:rsidRDefault="00B030DD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programmer + TQFP-100 adapter to attempt a direct flash dump.</w:t>
      </w:r>
    </w:p>
    <w:p w:rsidR="00B030DD" w:rsidRPr="00B030DD" w:rsidRDefault="00B030DD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Infineon XC164 has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256 KB on-chip flash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Some models allow read-out unless the read protection is enabled in Flash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Option C: External Bus Monitoring</w:t>
      </w:r>
    </w:p>
    <w:p w:rsidR="00B030DD" w:rsidRPr="00B030DD" w:rsidRDefault="00B030DD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readout is blocked, configure the MCU to boot from external memory (</w:t>
      </w:r>
      <w:r w:rsidRPr="00B030DD">
        <w:rPr>
          <w:rFonts w:ascii="Courier New" w:eastAsia="Times New Roman" w:hAnsi="Courier New" w:cs="Courier New"/>
          <w:sz w:val="20"/>
          <w:szCs w:val="20"/>
        </w:rPr>
        <w:t>EA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 low).</w:t>
      </w:r>
    </w:p>
    <w:p w:rsidR="00B030DD" w:rsidRPr="00B030DD" w:rsidRDefault="00B030DD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Attach logic analyzer to PORT0/PORT1 external bus.</w:t>
      </w:r>
    </w:p>
    <w:p w:rsidR="00B030DD" w:rsidRPr="00B030DD" w:rsidRDefault="00B030DD" w:rsidP="00FC07B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Capture instruction fetches as the processor boots. This can be messy, but gives you opcode streams that can be re-built into firmware images.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0FC3">
        <w:rPr>
          <w:rFonts w:ascii="Times New Roman" w:eastAsia="Times New Roman" w:hAnsi="Times New Roman" w:cs="Times New Roman"/>
          <w:b/>
          <w:bCs/>
          <w:sz w:val="28"/>
          <w:szCs w:val="28"/>
        </w:rPr>
        <w:t>4. Verification</w:t>
      </w:r>
    </w:p>
    <w:p w:rsidR="00B030DD" w:rsidRPr="00B030DD" w:rsidRDefault="00B030DD" w:rsidP="00FC07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Compare multiple reads (CRC/MD5 hash).</w:t>
      </w:r>
    </w:p>
    <w:p w:rsidR="00B030DD" w:rsidRPr="00B030DD" w:rsidRDefault="00B030DD" w:rsidP="00FC07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Store dumps in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Courier New" w:eastAsia="Times New Roman" w:hAnsi="Courier New" w:cs="Courier New"/>
          <w:sz w:val="20"/>
          <w:szCs w:val="20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Disassemble with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(C166 processor module)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check integrity.</w:t>
      </w:r>
    </w:p>
    <w:p w:rsidR="00B030DD" w:rsidRPr="00B030DD" w:rsidRDefault="00B030DD" w:rsidP="00FC0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DD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Considerations</w:t>
      </w:r>
    </w:p>
    <w:p w:rsidR="00B030DD" w:rsidRPr="00B030DD" w:rsidRDefault="00B030DD" w:rsidP="00FC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Flash Read Protection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If enabled, you may not be able to extract directly. In that case, you’ll either:</w:t>
      </w:r>
    </w:p>
    <w:p w:rsidR="00B030DD" w:rsidRPr="00B030DD" w:rsidRDefault="00B030DD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external bus trick (if board design allows external fetch).</w:t>
      </w:r>
    </w:p>
    <w:p w:rsidR="00B030DD" w:rsidRPr="00B030DD" w:rsidRDefault="00B030DD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Or re-implement firmware functionality by protocol sniffing + hardware tracing.</w:t>
      </w:r>
    </w:p>
    <w:p w:rsidR="00B030DD" w:rsidRPr="00B030DD" w:rsidRDefault="00B030DD" w:rsidP="00FC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: If this part is end-of-life, once firmware is secured you can port it into:</w:t>
      </w:r>
    </w:p>
    <w:p w:rsidR="00B030DD" w:rsidRPr="00B030DD" w:rsidRDefault="00B030DD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lastRenderedPageBreak/>
        <w:t>Another Infineon C166 family part.</w:t>
      </w:r>
    </w:p>
    <w:p w:rsidR="00B030DD" w:rsidRPr="00B030DD" w:rsidRDefault="00B030DD" w:rsidP="00FC07B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Or even emulate it in an FPGA/modern ARM MCU.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7DC1" w:rsidRPr="00FA7DC1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</w:p>
    <w:p w:rsidR="00FA7DC1" w:rsidRDefault="00FA7DC1" w:rsidP="00FC07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attempt using the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J-Link first, since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already have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A7DC1" w:rsidRPr="00FA7DC1" w:rsidRDefault="00FA7DC1" w:rsidP="00FC07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to pull firmware over JTAG with J-Flash.</w:t>
      </w:r>
    </w:p>
    <w:p w:rsidR="00B030DD" w:rsidRPr="00B030DD" w:rsidRDefault="00FA7DC1" w:rsidP="00FC07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J-Link fails, next best option is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socket adapter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 (or)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similar tool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locked → fall back to external bus sniffing.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list of specific socket adapter part numbers and vendors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for the TQFP-100 (0.5 mm)</w:t>
      </w:r>
      <w:r w:rsidR="00FB4546">
        <w:rPr>
          <w:rFonts w:ascii="Times New Roman" w:eastAsia="Times New Roman" w:hAnsi="Times New Roman" w:cs="Times New Roman"/>
          <w:sz w:val="24"/>
          <w:szCs w:val="24"/>
        </w:rPr>
        <w:t xml:space="preserve"> that match the XC164 footprint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TQFP-100 (0.5 mm) sockets/adapters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that fit Infineon’s 100-pin package, plus quick notes on when to pick each.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TQFP-100 (0.5 mm) test/program sockets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Gold-standard (robust, widely available)</w:t>
      </w:r>
    </w:p>
    <w:p w:rsidR="00B030DD" w:rsidRPr="00B030DD" w:rsidRDefault="00B030DD" w:rsidP="00FC07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open-top test/burn-in socket, 0.5 mm pitch, for 14 × 14 mm TQFP100. Readily stocked via RS and others. (</w:t>
      </w:r>
      <w:hyperlink r:id="rId5" w:tooltip="Yamaichi 0.5mm Pitch 100 Way SMT QFP Test IC Socket | R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 Components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IC201-1004-008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clamshell/open-frame style for TQFP100 0.5 mm. Common in programmer kits.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"https://www.dhgate.com/product/yamaichi-ic-test-socket-ic201-1004-008-tqfp100pin/405052172.html?utm_source=chatgpt.com" \o "IC Test Socket TQFP100PIN 0.5mm Pitch Burn In Socket IC201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DHgate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ooltip="144 Position IC &amp; Component Sockets - Mouser Electronic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Mouser Electronics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 premium options</w:t>
      </w:r>
    </w:p>
    <w:p w:rsidR="00B030DD" w:rsidRPr="00B030DD" w:rsidRDefault="00B030DD" w:rsidP="00FC07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Enplas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OTQ-100S-0.5-001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open-top TQFP100 0.5 mm. Good build quality, often used on fixture plates. (</w:t>
      </w:r>
      <w:hyperlink r:id="rId7" w:tooltip="Enplas QFP100PIN IC TEST SOCKET OTQ-100S-0.5-001 ... - DHgate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ie.dhgate.com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Ironwood Electronics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QFP emulator/test bases &amp; land sockets (order by body size/pitch; they’ll match to a specific P/N). Great for high-cycle and SI-sensitive use. (</w:t>
      </w:r>
      <w:hyperlink r:id="rId8" w:tooltip="QFP Surface Mount Emulator Bases-PART 101-122 · Ironwood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bce.it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ooltip="QFP | GlobalSpec" w:history="1">
        <w:proofErr w:type="spellStart"/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GlobalSpec</w:t>
        </w:r>
        <w:proofErr w:type="spellEnd"/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Budget / lab adapters (work fine for one-offs &amp; programming)</w:t>
      </w:r>
    </w:p>
    <w:p w:rsidR="00B030DD" w:rsidRPr="00B030DD" w:rsidRDefault="00B030DD" w:rsidP="00FC07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OTQ-100-0.5-09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(various vendors; Yamaichi-style) — clamshell, 14 × 14 mm body. (</w:t>
      </w:r>
      <w:hyperlink r:id="rId10" w:tooltip="OTQ-100-0.5-09 14x14 mm Pitch 0.5 QFP100 TQFP100 FQFP100 ...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FPQ-100-0.5-10A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generic clamshell 0.5 mm. (Cheap, usable; check flatness and contact quality.) (</w:t>
      </w:r>
      <w:hyperlink r:id="rId11" w:tooltip="QFP100 TQFP100 FPQ-100-0.5.10A IC Test Burn-in Socket ... - eBay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eBay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GP-QFP100-0.5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breakout — uses the Yamaichi IC51-1004-809 socket on a DIP breakout board; handy if you want 0.1″ headers into a programmer jig.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"https://www.waveshare.com/gp-qfp100-0.5.htm?utm_source=chatgpt.com" \o "GP-QFP100-0.5, Programmer Adapter - Waveshare"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Waveshare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Tip: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XC164 100-pin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variant is the classic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14 × 14 mm body, 0.5 mm pitch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 When ordering, always confirm body size and tip-to-tip spec in the listing to avoid a 16 × 16 mm shell mismatch.</w:t>
      </w:r>
    </w:p>
    <w:p w:rsidR="00B030DD" w:rsidRPr="00B030DD" w:rsidRDefault="00B030DD" w:rsidP="00B030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 Programmer-specific socket adapters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If you go through a universal programmer rather than JTAG, these are off-the-shelf for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families (pick the exact one matched by your programmer’s device list):</w:t>
      </w:r>
    </w:p>
    <w:p w:rsidR="00B030DD" w:rsidRPr="00B030DD" w:rsidRDefault="00B030DD" w:rsidP="00FC07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TA06x/TA067-B006 / TA062-B006 / TA065-B006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TQFP100, 0.5 mm, 14 × 14 mm cover-type sockets (the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SuperPro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software will call out which TA/DX code is needed for your exact device). (</w:t>
      </w:r>
      <w:hyperlink r:id="rId12" w:tooltip="TA067-B006 Socket Adapter - Xeltek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xeltek.com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S604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 0.5 mm (legacy S-series; note some require an expander module). (</w:t>
      </w:r>
      <w:hyperlink r:id="rId13" w:tooltip="S604 Socket Adapter - Xeltek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xeltek.com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DIL48/TQFP100-2 ZIF PLD-1 / PLD-2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— TQFP100 open-socket adapters; use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Dataman’s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Adapter Selection Guide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software to confirm.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"https://www.dataman.com/products/dil48-tqfp100-2-zif-pld-1?srsltid=AfmBOopfUXeaXp22bvnvmyylu8u27sWB--thw93Mz2_iLT-d8ePW25sX&amp;utm_source=chatgpt.com" \o "DIL48/TQFP100-2 ZIF PLD-1 - Device specific adapter for Altera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180FC3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80F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Recommended workflow (for this MCU)</w:t>
      </w:r>
    </w:p>
    <w:p w:rsidR="00B030DD" w:rsidRP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Lift &amp; clean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>Preheat ~120 °C, even hot-air reflow, vacuum lift; wick/inspect pads. (You’ve got this down cold.)</w:t>
      </w:r>
    </w:p>
    <w:p w:rsidR="00B030DD" w:rsidRP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Socket choice</w:t>
      </w:r>
    </w:p>
    <w:p w:rsidR="00B030DD" w:rsidRPr="00B030DD" w:rsidRDefault="00B030DD" w:rsidP="00FC07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For repeated handling and best alignment: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Yamaichi 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Enplas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/Ironwood equivalent).</w:t>
      </w:r>
    </w:p>
    <w:p w:rsidR="00B030DD" w:rsidRPr="00B030DD" w:rsidRDefault="00FA7DC1" w:rsidP="00FC07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option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extremely useful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 xml:space="preserve">if not critical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 xml:space="preserve">many purposes: it provides an adapter with break-out board with 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quick access to 0.1″ </w:t>
      </w:r>
      <w:r w:rsidR="00782A25">
        <w:rPr>
          <w:rFonts w:ascii="Times New Roman" w:eastAsia="Times New Roman" w:hAnsi="Times New Roman" w:cs="Times New Roman"/>
          <w:sz w:val="24"/>
          <w:szCs w:val="24"/>
        </w:rPr>
        <w:t xml:space="preserve">pitch 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 xml:space="preserve">pins for logic probing or in-circuit programming jigs: </w:t>
      </w:r>
      <w:proofErr w:type="spellStart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Waveshare</w:t>
      </w:r>
      <w:proofErr w:type="spellEnd"/>
      <w:r w:rsidR="00B030DD"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GP-QFP100-0.5</w: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"https://www.waveshare.com/gp-qfp100-0.5.htm?utm_source=chatgpt.com" \o "GP-QFP100-0.5, Programmer Adapter - Waveshare" </w:instrText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030DD"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Waveshare</w:t>
      </w:r>
      <w:proofErr w:type="spellEnd"/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030DD"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Try JTAG/OCD first (non-destructive &amp; fastest</w:t>
      </w:r>
      <w:proofErr w:type="gram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 xml:space="preserve">XC164 supports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Wire TCK, TMS, TDI, TDO, TRST,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Segger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J-Link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attempt a flash read with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J-Flash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Infineon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 If read-out protection is clear, this is the cleanest path.</w:t>
      </w:r>
    </w:p>
    <w:p w:rsidR="00B030DD" w:rsidRP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Fallback: universal programmer via socket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>Mount the device in the TQFP100 socket adapter matched to your programmer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). Attempt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→ read → verify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; take two reads and compare hashes.</w:t>
      </w:r>
    </w:p>
    <w:p w:rsidR="00B030DD" w:rsidRP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If read-protected</w:t>
      </w:r>
    </w:p>
    <w:p w:rsidR="00B030DD" w:rsidRPr="00B030DD" w:rsidRDefault="00B030DD" w:rsidP="00FC07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Check if the target design leaves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bus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pins accessible; you can force/strap to external boot and capture fetch cycles with a logic analyzer.</w:t>
      </w:r>
    </w:p>
    <w:p w:rsidR="00B030DD" w:rsidRPr="00B030DD" w:rsidRDefault="00B030DD" w:rsidP="00FC07B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Otherwise, you’re in behavioral-clone territory (protocol sniff + HW tracing).</w:t>
      </w:r>
    </w:p>
    <w:p w:rsidR="00B030DD" w:rsidRDefault="00B030DD" w:rsidP="00FC07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Archive &amp; sanity-check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br/>
        <w:t xml:space="preserve">Save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.hex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MD5/SHA256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then run a quick disassembly in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(C166 processor module) to confirm the image isn’t all 0xFF/0x00 and vectors look sane.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Small purchasing/usage notes</w:t>
      </w:r>
    </w:p>
    <w:p w:rsidR="00B030DD" w:rsidRPr="00B030DD" w:rsidRDefault="00B030DD" w:rsidP="00FC07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IC51-1004-809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is commonly stocked (example RS listing shows that exact P/N). (</w:t>
      </w:r>
      <w:hyperlink r:id="rId14" w:tooltip="Yamaichi 0.5mm Pitch 100 Way SMT QFP Test IC Socket | RS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 Components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IC201-1004-008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OTQ-100-0.5-09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are often bundled with “QFP-to-DIP” boards—handy for bringing signals to a logic analyzer or programmer. (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"https://www.dhgate.com/product/yamaichi-ic-test-socket-ic201-1004-008-tqfp100pin/405052172.html?utm_source=chatgpt.com" \o "IC Test Socket TQFP100PIN 0.5mm Pitch Burn In Socket IC201 ..." </w:instrText>
      </w:r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030D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DHgate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tooltip="QFP100 FQFP100 TQFP100 to DIP100 programming Socket OTQ ...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Ironwood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is your go-to if you need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high-cycle life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SI-clean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contacts for fast signals or many insertions. Their sales/app notes will pick the precise model once you give them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TQFP100, 0.5 mm, 14×14 mm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expected cycle count. (</w:t>
      </w:r>
      <w:hyperlink r:id="rId16" w:tooltip="QFP Surface Mount Emulator Bases-PART 101-122 · Ironwood" w:history="1">
        <w:r w:rsidRPr="00B0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bce.it</w:t>
        </w:r>
      </w:hyperlink>
      <w:r w:rsidRPr="00B03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30DD" w:rsidRPr="00B030DD" w:rsidRDefault="00B030DD" w:rsidP="00FC07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Xeltek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Dataman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: let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 software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choose the exact adapter by searching for 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 device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; the “Device Info” pane lists the required adapter code so you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J-Link → XC164 (OCDS JTAG) wiring </w:t>
      </w:r>
    </w:p>
    <w:p w:rsid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FC07B0" w:rsidRDefault="00FC07B0" w:rsidP="00FC07B0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</w:pPr>
    </w:p>
    <w:p w:rsidR="00B030DD" w:rsidRPr="00B030DD" w:rsidRDefault="00B030DD" w:rsidP="00FC07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🔌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J-Link to Infineon XC164 OCDS (JTAG) Wiring</w: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XC164-32F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(On-Chip Debug Support) via JTAG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. The relevant pins are on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Port 3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+ TRST.</w: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JTAG Signals (from datasheet [XC164-32F])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P3.7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TMS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P3.4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P3.3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P3.6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Pin 36 (dedicated Test Reset)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Pin 1 (RSTIN)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VDDP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 (typically +5.0 V for pads)</w:t>
      </w:r>
    </w:p>
    <w:p w:rsidR="00B030DD" w:rsidRPr="00B030DD" w:rsidRDefault="00B030DD" w:rsidP="00FC07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Any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VSSP/VSSI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pin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DD">
        <w:rPr>
          <w:rFonts w:ascii="Times New Roman" w:eastAsia="Times New Roman" w:hAnsi="Times New Roman" w:cs="Times New Roman"/>
          <w:b/>
          <w:bCs/>
          <w:sz w:val="27"/>
          <w:szCs w:val="27"/>
        </w:rPr>
        <w:t>J-Link 20-pin ARM-style Header ↔ XC164 Pins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914"/>
        <w:gridCol w:w="3466"/>
        <w:gridCol w:w="4385"/>
      </w:tblGrid>
      <w:tr w:rsidR="00B030DD" w:rsidRPr="00B030DD" w:rsidTr="00B030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J-Link Pin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XC164 Pin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VDDP (e.g., Pin 9/17/38/61/87)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Must match target I/O voltage (5V on XC164).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VSSP/VSSI (e.g., Pin 8/16/37/62/88/34/98)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Tie multiple grounds if possible.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TMS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P3.4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TCK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P3.7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33 Ω series resistor close to MCU (optional, for signal integrity).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TDI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TDO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P3.6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Connect directly; 33 Ω series resistor optional.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nTRST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Pin 36 (TRST)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Pull-down 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GND when not in use.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Pin 1 (RSTIN)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4.7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pull-up to </w:t>
            </w:r>
            <w:proofErr w:type="spellStart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Vref</w:t>
            </w:r>
            <w:proofErr w:type="spellEnd"/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, J-Link can drive low.</w:t>
            </w:r>
          </w:p>
        </w:tc>
      </w:tr>
      <w:tr w:rsidR="00B030DD" w:rsidRPr="00B030DD" w:rsidTr="00B03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2, 6, 8, etc.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Tie to ground plane</w:t>
            </w:r>
          </w:p>
        </w:tc>
        <w:tc>
          <w:tcPr>
            <w:tcW w:w="0" w:type="auto"/>
            <w:vAlign w:val="center"/>
            <w:hideMark/>
          </w:tcPr>
          <w:p w:rsidR="00B030DD" w:rsidRPr="00B030DD" w:rsidRDefault="00B030DD" w:rsidP="00B03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30DD">
              <w:rPr>
                <w:rFonts w:ascii="Times New Roman" w:eastAsia="Times New Roman" w:hAnsi="Times New Roman" w:cs="Times New Roman"/>
                <w:sz w:val="24"/>
                <w:szCs w:val="24"/>
              </w:rPr>
              <w:t>Keep short, wide.</w:t>
            </w:r>
          </w:p>
        </w:tc>
      </w:tr>
    </w:tbl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i/>
          <w:iCs/>
          <w:sz w:val="24"/>
          <w:szCs w:val="24"/>
        </w:rPr>
        <w:t>(Other J-Link pins are NC for this setup.)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0D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✅</w:t>
      </w:r>
      <w:r w:rsidRPr="00B0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Checklist for Clean Reads (XC164 via J-Link)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Power &amp;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VTref</w:t>
      </w:r>
      <w:proofErr w:type="spellEnd"/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Provide stable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+5.0 V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VDDP (pad supply).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Tie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(J-Link pin 1)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the board’s VDDP.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decoupling caps are close to MCU (0.1 µF + 10 µF).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Pull-ups / Pull-downs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TMS, TDI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pull-ups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TRST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pull-down to GND.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(RSTIN)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4.7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kΩ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pull-up to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Series resistors (optional, for clean edges)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~33 Ω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in series with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TDO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near the MCU if ringing occurs on long wires.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Reset Strategy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Use J-Link </w:t>
      </w:r>
      <w:proofErr w:type="spellStart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nRESET</w:t>
      </w:r>
      <w:proofErr w:type="spellEnd"/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to hold MCU in reset during connect.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Some Infineon tools require “Connect under reset” to bypass watchdogs.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OCDS Enable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TRST must be held HIGH (via J-Link) to activate OCDS.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If TRST is tied low on your board → you’ll need to isolate/cut jumper so J-Link can drive it.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Clock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Ensure XTAL/oscillator is running (or drive XTAL1 with external clock if oscillator not populated).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Without a valid CPU clock, JTAG will not respond.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Settings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In J-Flash or </w:t>
      </w:r>
      <w:proofErr w:type="spellStart"/>
      <w:r w:rsidRPr="00B030DD">
        <w:rPr>
          <w:rFonts w:ascii="Times New Roman" w:eastAsia="Times New Roman" w:hAnsi="Times New Roman" w:cs="Times New Roman"/>
          <w:sz w:val="24"/>
          <w:szCs w:val="24"/>
        </w:rPr>
        <w:t>MemTool</w:t>
      </w:r>
      <w:proofErr w:type="spell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C166/XC166 family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Use “5.0 V target I/O” setting.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>Try “Connect under reset” first if normal attach fails.</w:t>
      </w:r>
    </w:p>
    <w:p w:rsidR="00B030DD" w:rsidRPr="00B030DD" w:rsidRDefault="00B030DD" w:rsidP="00FC07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First run a </w:t>
      </w:r>
      <w:r w:rsidRPr="00B030DD">
        <w:rPr>
          <w:rFonts w:ascii="Times New Roman" w:eastAsia="Times New Roman" w:hAnsi="Times New Roman" w:cs="Times New Roman"/>
          <w:b/>
          <w:bCs/>
          <w:sz w:val="24"/>
          <w:szCs w:val="24"/>
        </w:rPr>
        <w:t>blank check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(if protection is disabled, it will report).</w:t>
      </w:r>
    </w:p>
    <w:p w:rsidR="00B030DD" w:rsidRPr="00B030DD" w:rsidRDefault="00B030DD" w:rsidP="00FC07B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Then dump flash to </w:t>
      </w:r>
      <w:r w:rsidRPr="00B030DD">
        <w:rPr>
          <w:rFonts w:ascii="Courier New" w:eastAsia="Times New Roman" w:hAnsi="Courier New" w:cs="Courier New"/>
          <w:sz w:val="20"/>
          <w:szCs w:val="20"/>
        </w:rPr>
        <w:t>.bin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→ read twice, compare CRC/MD5.</w:t>
      </w:r>
    </w:p>
    <w:p w:rsidR="00B030DD" w:rsidRPr="00B030DD" w:rsidRDefault="00B030DD" w:rsidP="00B03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030DD" w:rsidRPr="00B030DD" w:rsidRDefault="00B030DD" w:rsidP="00B0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DD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030D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this wiring and checklist, </w:t>
      </w:r>
      <w:r w:rsidR="00180FC3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’ll have the best shot at pulling the firmware cleanly via JTAG before </w:t>
      </w:r>
      <w:r w:rsidR="00180FC3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B030DD">
        <w:rPr>
          <w:rFonts w:ascii="Times New Roman" w:eastAsia="Times New Roman" w:hAnsi="Times New Roman" w:cs="Times New Roman"/>
          <w:sz w:val="24"/>
          <w:szCs w:val="24"/>
        </w:rPr>
        <w:t xml:space="preserve"> resort to socket extraction/programmer.</w:t>
      </w:r>
    </w:p>
    <w:p w:rsidR="00B030DD" w:rsidRDefault="00B030DD"/>
    <w:sectPr w:rsidR="00B030DD" w:rsidSect="00CD5F99"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5C0B"/>
    <w:multiLevelType w:val="multilevel"/>
    <w:tmpl w:val="A6A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9BB"/>
    <w:multiLevelType w:val="multilevel"/>
    <w:tmpl w:val="5AA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4EDB"/>
    <w:multiLevelType w:val="multilevel"/>
    <w:tmpl w:val="D14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44A4"/>
    <w:multiLevelType w:val="multilevel"/>
    <w:tmpl w:val="1254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81503"/>
    <w:multiLevelType w:val="multilevel"/>
    <w:tmpl w:val="852A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E7E8C"/>
    <w:multiLevelType w:val="multilevel"/>
    <w:tmpl w:val="1C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62A23"/>
    <w:multiLevelType w:val="multilevel"/>
    <w:tmpl w:val="815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54D16"/>
    <w:multiLevelType w:val="multilevel"/>
    <w:tmpl w:val="FB0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E023E"/>
    <w:multiLevelType w:val="multilevel"/>
    <w:tmpl w:val="64D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D6618"/>
    <w:multiLevelType w:val="multilevel"/>
    <w:tmpl w:val="DB8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2048F"/>
    <w:multiLevelType w:val="multilevel"/>
    <w:tmpl w:val="25F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3288"/>
    <w:multiLevelType w:val="multilevel"/>
    <w:tmpl w:val="72D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E3C7C"/>
    <w:multiLevelType w:val="multilevel"/>
    <w:tmpl w:val="2E7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E387F"/>
    <w:multiLevelType w:val="multilevel"/>
    <w:tmpl w:val="602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9641F"/>
    <w:multiLevelType w:val="multilevel"/>
    <w:tmpl w:val="A33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527BF"/>
    <w:multiLevelType w:val="multilevel"/>
    <w:tmpl w:val="E7E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27494"/>
    <w:multiLevelType w:val="multilevel"/>
    <w:tmpl w:val="586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A0D4D"/>
    <w:multiLevelType w:val="multilevel"/>
    <w:tmpl w:val="F4A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0244F"/>
    <w:multiLevelType w:val="multilevel"/>
    <w:tmpl w:val="230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34A7E"/>
    <w:multiLevelType w:val="multilevel"/>
    <w:tmpl w:val="24C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25F8C"/>
    <w:multiLevelType w:val="multilevel"/>
    <w:tmpl w:val="B65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0732B"/>
    <w:multiLevelType w:val="multilevel"/>
    <w:tmpl w:val="EFA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C6E0D"/>
    <w:multiLevelType w:val="multilevel"/>
    <w:tmpl w:val="58B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0217D"/>
    <w:multiLevelType w:val="multilevel"/>
    <w:tmpl w:val="ECE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5586F"/>
    <w:multiLevelType w:val="multilevel"/>
    <w:tmpl w:val="A7C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45652"/>
    <w:multiLevelType w:val="multilevel"/>
    <w:tmpl w:val="8C8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3D3753"/>
    <w:multiLevelType w:val="multilevel"/>
    <w:tmpl w:val="68C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67D6F"/>
    <w:multiLevelType w:val="multilevel"/>
    <w:tmpl w:val="D12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062F6"/>
    <w:multiLevelType w:val="multilevel"/>
    <w:tmpl w:val="895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D28DD"/>
    <w:multiLevelType w:val="multilevel"/>
    <w:tmpl w:val="DEA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8797D"/>
    <w:multiLevelType w:val="multilevel"/>
    <w:tmpl w:val="223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9639B"/>
    <w:multiLevelType w:val="multilevel"/>
    <w:tmpl w:val="DEE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C5095"/>
    <w:multiLevelType w:val="multilevel"/>
    <w:tmpl w:val="7A4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C7817"/>
    <w:multiLevelType w:val="multilevel"/>
    <w:tmpl w:val="CE7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C7504"/>
    <w:multiLevelType w:val="multilevel"/>
    <w:tmpl w:val="DEB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17445"/>
    <w:multiLevelType w:val="multilevel"/>
    <w:tmpl w:val="85B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B7DED"/>
    <w:multiLevelType w:val="multilevel"/>
    <w:tmpl w:val="A24E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103069"/>
    <w:multiLevelType w:val="multilevel"/>
    <w:tmpl w:val="B250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66162C"/>
    <w:multiLevelType w:val="multilevel"/>
    <w:tmpl w:val="834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E3248"/>
    <w:multiLevelType w:val="multilevel"/>
    <w:tmpl w:val="889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C50B4"/>
    <w:multiLevelType w:val="multilevel"/>
    <w:tmpl w:val="8AE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2B0E"/>
    <w:multiLevelType w:val="multilevel"/>
    <w:tmpl w:val="055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1"/>
  </w:num>
  <w:num w:numId="3">
    <w:abstractNumId w:val="29"/>
  </w:num>
  <w:num w:numId="4">
    <w:abstractNumId w:val="17"/>
  </w:num>
  <w:num w:numId="5">
    <w:abstractNumId w:val="6"/>
  </w:num>
  <w:num w:numId="6">
    <w:abstractNumId w:val="39"/>
  </w:num>
  <w:num w:numId="7">
    <w:abstractNumId w:val="32"/>
  </w:num>
  <w:num w:numId="8">
    <w:abstractNumId w:val="9"/>
  </w:num>
  <w:num w:numId="9">
    <w:abstractNumId w:val="27"/>
  </w:num>
  <w:num w:numId="10">
    <w:abstractNumId w:val="19"/>
  </w:num>
  <w:num w:numId="11">
    <w:abstractNumId w:val="14"/>
  </w:num>
  <w:num w:numId="12">
    <w:abstractNumId w:val="8"/>
  </w:num>
  <w:num w:numId="13">
    <w:abstractNumId w:val="0"/>
  </w:num>
  <w:num w:numId="14">
    <w:abstractNumId w:val="34"/>
  </w:num>
  <w:num w:numId="15">
    <w:abstractNumId w:val="22"/>
  </w:num>
  <w:num w:numId="16">
    <w:abstractNumId w:val="5"/>
  </w:num>
  <w:num w:numId="17">
    <w:abstractNumId w:val="4"/>
  </w:num>
  <w:num w:numId="18">
    <w:abstractNumId w:val="20"/>
  </w:num>
  <w:num w:numId="19">
    <w:abstractNumId w:val="24"/>
  </w:num>
  <w:num w:numId="20">
    <w:abstractNumId w:val="2"/>
  </w:num>
  <w:num w:numId="21">
    <w:abstractNumId w:val="30"/>
  </w:num>
  <w:num w:numId="22">
    <w:abstractNumId w:val="28"/>
  </w:num>
  <w:num w:numId="23">
    <w:abstractNumId w:val="23"/>
  </w:num>
  <w:num w:numId="24">
    <w:abstractNumId w:val="35"/>
  </w:num>
  <w:num w:numId="25">
    <w:abstractNumId w:val="3"/>
  </w:num>
  <w:num w:numId="26">
    <w:abstractNumId w:val="41"/>
  </w:num>
  <w:num w:numId="27">
    <w:abstractNumId w:val="7"/>
  </w:num>
  <w:num w:numId="28">
    <w:abstractNumId w:val="40"/>
  </w:num>
  <w:num w:numId="29">
    <w:abstractNumId w:val="37"/>
  </w:num>
  <w:num w:numId="30">
    <w:abstractNumId w:val="21"/>
  </w:num>
  <w:num w:numId="31">
    <w:abstractNumId w:val="10"/>
  </w:num>
  <w:num w:numId="32">
    <w:abstractNumId w:val="33"/>
  </w:num>
  <w:num w:numId="33">
    <w:abstractNumId w:val="18"/>
  </w:num>
  <w:num w:numId="34">
    <w:abstractNumId w:val="13"/>
  </w:num>
  <w:num w:numId="35">
    <w:abstractNumId w:val="26"/>
  </w:num>
  <w:num w:numId="36">
    <w:abstractNumId w:val="38"/>
  </w:num>
  <w:num w:numId="37">
    <w:abstractNumId w:val="16"/>
  </w:num>
  <w:num w:numId="38">
    <w:abstractNumId w:val="12"/>
  </w:num>
  <w:num w:numId="39">
    <w:abstractNumId w:val="36"/>
  </w:num>
  <w:num w:numId="40">
    <w:abstractNumId w:val="1"/>
  </w:num>
  <w:num w:numId="41">
    <w:abstractNumId w:val="15"/>
  </w:num>
  <w:num w:numId="42">
    <w:abstractNumId w:val="2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DD"/>
    <w:rsid w:val="00180FC3"/>
    <w:rsid w:val="0018680A"/>
    <w:rsid w:val="00531A46"/>
    <w:rsid w:val="00782A25"/>
    <w:rsid w:val="007A3200"/>
    <w:rsid w:val="007C3290"/>
    <w:rsid w:val="007F7E4B"/>
    <w:rsid w:val="008359E3"/>
    <w:rsid w:val="00905CBE"/>
    <w:rsid w:val="00A0397C"/>
    <w:rsid w:val="00AD7C14"/>
    <w:rsid w:val="00B030DD"/>
    <w:rsid w:val="00C867C5"/>
    <w:rsid w:val="00CD5F99"/>
    <w:rsid w:val="00CE7BA5"/>
    <w:rsid w:val="00FA7DC1"/>
    <w:rsid w:val="00FB4546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1D042-9D25-4FB1-86F9-54140ACC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e.it/product/qfp-surface-mount-emulator-bases-part-101-122-%C2%B7-ironwood/?utm_source=chatgpt.com" TargetMode="External"/><Relationship Id="rId13" Type="http://schemas.openxmlformats.org/officeDocument/2006/relationships/hyperlink" Target="https://www.xeltek.com/socket-adapters/s604-socket-adapter/?srsltid=AfmBOooqot7A5at_N6_py_wwI8bjeFbyJuE1JawarPpGwBBLfxLZsCYU&amp;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.dhgate.com/product/enplas-qfp100pin-ic-test-socket-otq-100s/404277271.html?utm_source=chatgpt.com" TargetMode="External"/><Relationship Id="rId12" Type="http://schemas.openxmlformats.org/officeDocument/2006/relationships/hyperlink" Target="https://www.xeltek.com/socket-adapters/ta-adapters/ta067-b006-socket-adapter/?srsltid=AfmBOoosJQToY4sXRxOIRxSLW1MIiSrgdtuhfJE5R-4anlzvR3PgKop4&amp;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ce.it/product/qfp-surface-mount-emulator-bases-part-101-122-%C2%B7-ironwood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user.com/c/connectors/ic-component-sockets/?number+of+positions=144+Position&amp;srsltid=AfmBOoqUvHIlzvRe20skdSZX2-VnmHbUjjumg006p2XDwC6PbomQQcYC&amp;utm_source=chatgpt.com" TargetMode="External"/><Relationship Id="rId11" Type="http://schemas.openxmlformats.org/officeDocument/2006/relationships/hyperlink" Target="https://www.ebay.com/itm/175699089676?utm_source=chatgpt.com" TargetMode="External"/><Relationship Id="rId5" Type="http://schemas.openxmlformats.org/officeDocument/2006/relationships/hyperlink" Target="https://twen.rs-online.com/web/p/ic-sockets/3723431?srsltid=AfmBOorDSbEORqM5Gx2W5OLfGoaNXw5sPW_DYKpS08VkF3VGD0TGFrpV&amp;utm_source=chatgpt.com" TargetMode="External"/><Relationship Id="rId15" Type="http://schemas.openxmlformats.org/officeDocument/2006/relationships/hyperlink" Target="https://www.amazon.com/FQFP100-programming-OTQ-100-0-5-09-Programmer-Transfer/dp/B075CGHH64?utm_source=chatgpt.com" TargetMode="External"/><Relationship Id="rId10" Type="http://schemas.openxmlformats.org/officeDocument/2006/relationships/hyperlink" Target="https://www.amazon.com/OTQ-100-0-5-09-TQFP100-FQFP100-PQFP100-Programming/dp/B00K5Q2QD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pec.com/industrial-directory/qfp?utm_source=chatgpt.com" TargetMode="External"/><Relationship Id="rId14" Type="http://schemas.openxmlformats.org/officeDocument/2006/relationships/hyperlink" Target="https://twen.rs-online.com/web/p/ic-sockets/3723431?srsltid=AfmBOorDSbEORqM5Gx2W5OLfGoaNXw5sPW_DYKpS08VkF3VGD0TGFrpV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3585</Words>
  <Characters>20439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Sawick</dc:creator>
  <cp:keywords/>
  <dc:description/>
  <cp:lastModifiedBy>John Sawick</cp:lastModifiedBy>
  <cp:revision>2</cp:revision>
  <dcterms:created xsi:type="dcterms:W3CDTF">2025-09-05T17:38:00Z</dcterms:created>
  <dcterms:modified xsi:type="dcterms:W3CDTF">2025-09-05T17:38:00Z</dcterms:modified>
</cp:coreProperties>
</file>