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7C5" w:rsidRPr="00B030DD" w:rsidRDefault="00C867C5" w:rsidP="00C86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C867C5" w:rsidRPr="0018680A" w:rsidRDefault="00C867C5" w:rsidP="00C867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B03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18680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Reverse Engineering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Plan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Summary</w:t>
      </w:r>
    </w:p>
    <w:p w:rsidR="00C867C5" w:rsidRPr="00B030DD" w:rsidRDefault="00C867C5" w:rsidP="00C867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Scan/photograph PCB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import into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KiCad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/Altium.</w:t>
      </w:r>
    </w:p>
    <w:p w:rsidR="00C867C5" w:rsidRPr="00B030DD" w:rsidRDefault="00C867C5" w:rsidP="00C867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Trace nets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+ identify components → build schematic.</w:t>
      </w:r>
    </w:p>
    <w:p w:rsidR="00C867C5" w:rsidRPr="00B030DD" w:rsidRDefault="00C867C5" w:rsidP="00C867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Dump programmable devices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with universal programmer.</w:t>
      </w:r>
    </w:p>
    <w:p w:rsidR="00C867C5" w:rsidRPr="00B030DD" w:rsidRDefault="00C867C5" w:rsidP="00C867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Recreate board layout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overlay traces on scans.</w:t>
      </w:r>
    </w:p>
    <w:p w:rsidR="00C867C5" w:rsidRPr="00B030DD" w:rsidRDefault="00C867C5" w:rsidP="00C867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Build BOM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 identified components, recommend 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modern replacements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necessary or needed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67C5" w:rsidRPr="00B030DD" w:rsidRDefault="00C867C5" w:rsidP="00C867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 &amp; validate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with oscilloscope + logic analyzer.</w:t>
      </w:r>
    </w:p>
    <w:p w:rsidR="00C867C5" w:rsidRPr="00B030DD" w:rsidRDefault="00C867C5" w:rsidP="00C867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everything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(schematics, firmware dumps, </w:t>
      </w:r>
      <w:proofErr w:type="gramStart"/>
      <w:r w:rsidRPr="00B030DD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results).</w:t>
      </w:r>
    </w:p>
    <w:p w:rsidR="00C867C5" w:rsidRPr="00B030DD" w:rsidRDefault="00C867C5" w:rsidP="00C86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C867C5" w:rsidRPr="00B030DD" w:rsidRDefault="00C867C5" w:rsidP="00C86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030DD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this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 we will have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full design documentation + firmware archive</w:t>
      </w:r>
      <w:r>
        <w:rPr>
          <w:rFonts w:ascii="Times New Roman" w:eastAsia="Times New Roman" w:hAnsi="Times New Roman" w:cs="Times New Roman"/>
          <w:sz w:val="24"/>
          <w:szCs w:val="24"/>
        </w:rPr>
        <w:t>. In addition, I will provide a list of obsolete or near end of life components (if any are found). I can recommend modern replacements (also provide data (test, data sheet etc.) proving equivalence. If interested, with a little extra effort we could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replicate the PCBA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at a minimum you would have all of the output files necessary to do so.</w:t>
      </w:r>
    </w:p>
    <w:p w:rsidR="00C867C5" w:rsidRDefault="00C867C5" w:rsidP="00186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030DD" w:rsidRPr="00B030DD" w:rsidRDefault="00B030DD" w:rsidP="00186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30DD">
        <w:rPr>
          <w:rFonts w:ascii="Times New Roman" w:eastAsia="Times New Roman" w:hAnsi="Times New Roman" w:cs="Times New Roman"/>
          <w:b/>
          <w:bCs/>
          <w:sz w:val="36"/>
          <w:szCs w:val="36"/>
        </w:rPr>
        <w:t>Reverse Engineering P</w:t>
      </w:r>
      <w:r w:rsidR="00C867C5">
        <w:rPr>
          <w:rFonts w:ascii="Times New Roman" w:eastAsia="Times New Roman" w:hAnsi="Times New Roman" w:cs="Times New Roman"/>
          <w:b/>
          <w:bCs/>
          <w:sz w:val="36"/>
          <w:szCs w:val="36"/>
        </w:rPr>
        <w:t>lan Detail</w:t>
      </w:r>
      <w:bookmarkStart w:id="0" w:name="_GoBack"/>
      <w:bookmarkEnd w:id="0"/>
      <w:r w:rsidR="00C867C5">
        <w:rPr>
          <w:rFonts w:ascii="Times New Roman" w:eastAsia="Times New Roman" w:hAnsi="Times New Roman" w:cs="Times New Roman"/>
          <w:b/>
          <w:bCs/>
          <w:sz w:val="36"/>
          <w:szCs w:val="36"/>
        </w:rPr>
        <w:t>s</w:t>
      </w:r>
    </w:p>
    <w:p w:rsidR="00B030DD" w:rsidRPr="00C867C5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67C5">
        <w:rPr>
          <w:rFonts w:ascii="Times New Roman" w:eastAsia="Times New Roman" w:hAnsi="Times New Roman" w:cs="Times New Roman"/>
          <w:b/>
          <w:bCs/>
          <w:sz w:val="28"/>
          <w:szCs w:val="28"/>
        </w:rPr>
        <w:t>1. Documentation &amp; Initial Assessment</w:t>
      </w:r>
    </w:p>
    <w:p w:rsidR="00B030DD" w:rsidRPr="00B030DD" w:rsidRDefault="00B030DD" w:rsidP="00C86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Capture overall intent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What does the board do? What system is it part of? What are the interfaces (power, I/O, connectors, bus protocols)?</w:t>
      </w:r>
    </w:p>
    <w:p w:rsidR="00B030DD" w:rsidRPr="00B030DD" w:rsidRDefault="00B030DD" w:rsidP="00C86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Photograph &amp; scan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High-res images of both sides under good lighting. A flatbed scanner at 600–1200 DPI is ideal.</w:t>
      </w:r>
    </w:p>
    <w:p w:rsidR="00B030DD" w:rsidRPr="00B030DD" w:rsidRDefault="00B030DD" w:rsidP="00C86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Record identifiers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PCB markings, assembly revisions, date codes, component labels.</w:t>
      </w:r>
    </w:p>
    <w:p w:rsidR="00B030DD" w:rsidRPr="00B030DD" w:rsidRDefault="00B030DD" w:rsidP="00C86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constraints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Single/double/multi-layer? Through-hole, SMT, or mixed? Obsolete or custom parts?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030DD" w:rsidRPr="00C867C5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67C5">
        <w:rPr>
          <w:rFonts w:ascii="Times New Roman" w:eastAsia="Times New Roman" w:hAnsi="Times New Roman" w:cs="Times New Roman"/>
          <w:b/>
          <w:bCs/>
          <w:sz w:val="28"/>
          <w:szCs w:val="28"/>
        </w:rPr>
        <w:t>2. Component Identification</w:t>
      </w:r>
    </w:p>
    <w:p w:rsidR="00B030DD" w:rsidRPr="00B030DD" w:rsidRDefault="00B030DD" w:rsidP="00C867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BOM extraction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Identify ICs, passives, connectors,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discretes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C867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Use datasheets, cross-reference obsolete parts.</w:t>
      </w:r>
    </w:p>
    <w:p w:rsidR="00B030DD" w:rsidRPr="00B030DD" w:rsidRDefault="00B030DD" w:rsidP="00C867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Note “mystery” components (scrubbed markings, ASICs, programmable parts like PAL/GAL/EPROM).</w:t>
      </w:r>
    </w:p>
    <w:p w:rsidR="00B030DD" w:rsidRPr="00B030DD" w:rsidRDefault="00B030DD" w:rsidP="00C867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Measure values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Use LCR meter for passives (where possible).</w:t>
      </w:r>
    </w:p>
    <w:p w:rsidR="00B030DD" w:rsidRPr="00B030DD" w:rsidRDefault="00B030DD" w:rsidP="00C867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lastRenderedPageBreak/>
        <w:t>Verify resistor color codes, capacitor markings, inductors.</w:t>
      </w:r>
    </w:p>
    <w:p w:rsidR="00B030DD" w:rsidRPr="00B030DD" w:rsidRDefault="00B030DD" w:rsidP="00C867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Special attention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Voltage regulators, oscillators, memory devices, and custom ASICs.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030DD" w:rsidRPr="00C867C5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67C5">
        <w:rPr>
          <w:rFonts w:ascii="Times New Roman" w:eastAsia="Times New Roman" w:hAnsi="Times New Roman" w:cs="Times New Roman"/>
          <w:b/>
          <w:bCs/>
          <w:sz w:val="28"/>
          <w:szCs w:val="28"/>
        </w:rPr>
        <w:t>3. Board Layer &amp; Net Tracing</w:t>
      </w:r>
    </w:p>
    <w:p w:rsidR="00B030DD" w:rsidRPr="00B030DD" w:rsidRDefault="00B030DD" w:rsidP="00C86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Visual trace mapping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Use your scanned images with CAD software (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KiCad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, Altium, etc.) to overlay traces and annotate.</w:t>
      </w:r>
    </w:p>
    <w:p w:rsidR="00B030DD" w:rsidRPr="00B030DD" w:rsidRDefault="00B030DD" w:rsidP="00C86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Continuity testing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Multimeter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and tone tracer to confirm nets.</w:t>
      </w:r>
    </w:p>
    <w:p w:rsidR="00B030DD" w:rsidRPr="00B030DD" w:rsidRDefault="00B030DD" w:rsidP="00C86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Layer counting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Shine light through or sand down scrap boards to identify internal planes (if multilayer).</w:t>
      </w:r>
    </w:p>
    <w:p w:rsidR="00B030DD" w:rsidRPr="00B030DD" w:rsidRDefault="00B030DD" w:rsidP="00C86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Connector pinout mapping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  <w:r w:rsidR="0018680A" w:rsidRPr="001868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30DD" w:rsidRPr="00B030DD" w:rsidRDefault="00B030DD" w:rsidP="00C867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Record every external connection, labeling power rails, </w:t>
      </w:r>
      <w:proofErr w:type="gramStart"/>
      <w:r w:rsidRPr="00B030DD">
        <w:rPr>
          <w:rFonts w:ascii="Times New Roman" w:eastAsia="Times New Roman" w:hAnsi="Times New Roman" w:cs="Times New Roman"/>
          <w:sz w:val="24"/>
          <w:szCs w:val="24"/>
        </w:rPr>
        <w:t>ground</w:t>
      </w:r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>, signal, and bus lines.</w:t>
      </w:r>
    </w:p>
    <w:p w:rsidR="0018680A" w:rsidRDefault="0018680A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80A" w:rsidRDefault="0018680A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80A" w:rsidRPr="00B030DD" w:rsidRDefault="0018680A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30DD" w:rsidRPr="00C867C5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67C5">
        <w:rPr>
          <w:rFonts w:ascii="Times New Roman" w:eastAsia="Times New Roman" w:hAnsi="Times New Roman" w:cs="Times New Roman"/>
          <w:b/>
          <w:bCs/>
          <w:sz w:val="28"/>
          <w:szCs w:val="28"/>
        </w:rPr>
        <w:t>4. Schematic Reconstruction</w:t>
      </w:r>
    </w:p>
    <w:p w:rsidR="00B030DD" w:rsidRPr="00B030DD" w:rsidRDefault="00B030DD" w:rsidP="00C867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Start at functional blocks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Power regulation and distribution.</w:t>
      </w:r>
    </w:p>
    <w:p w:rsidR="00B030DD" w:rsidRPr="00B030DD" w:rsidRDefault="00B030DD" w:rsidP="00C867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Clock and reset circuits.</w:t>
      </w:r>
    </w:p>
    <w:p w:rsidR="00B030DD" w:rsidRPr="00B030DD" w:rsidRDefault="00B030DD" w:rsidP="00C867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Processor/microcontroller and memory map.</w:t>
      </w:r>
    </w:p>
    <w:p w:rsidR="00B030DD" w:rsidRPr="00B030DD" w:rsidRDefault="00B030DD" w:rsidP="00C867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Analog/digital I/O sections.</w:t>
      </w:r>
    </w:p>
    <w:p w:rsidR="00B030DD" w:rsidRPr="00B030DD" w:rsidRDefault="00B030DD" w:rsidP="00C867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Use hierarchy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Break schematic into logical sheets (power, CPU,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comms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, I/O).</w:t>
      </w:r>
    </w:p>
    <w:p w:rsidR="00B030DD" w:rsidRPr="00B030DD" w:rsidRDefault="00B030DD" w:rsidP="00C867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Validate design assumptions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Cross-check with component datasheets.</w:t>
      </w:r>
    </w:p>
    <w:p w:rsidR="00B030DD" w:rsidRPr="00B030DD" w:rsidRDefault="00B030DD" w:rsidP="00C867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Watch for test points or no-connect pads that hint at unused features.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030DD" w:rsidRPr="00C867C5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67C5">
        <w:rPr>
          <w:rFonts w:ascii="Times New Roman" w:eastAsia="Times New Roman" w:hAnsi="Times New Roman" w:cs="Times New Roman"/>
          <w:b/>
          <w:bCs/>
          <w:sz w:val="28"/>
          <w:szCs w:val="28"/>
        </w:rPr>
        <w:t>5. Firmware &amp; Programmable Devices</w:t>
      </w:r>
    </w:p>
    <w:p w:rsidR="00B030DD" w:rsidRPr="00B030DD" w:rsidRDefault="00B030DD" w:rsidP="00C867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Read programmable parts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EPROMs, EEPROMs, Flash, PAL/GAL, CPLDs.</w:t>
      </w:r>
    </w:p>
    <w:p w:rsidR="00B030DD" w:rsidRPr="00B030DD" w:rsidRDefault="00B030DD" w:rsidP="00C867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Use a universal programmer to dump contents.</w:t>
      </w:r>
    </w:p>
    <w:p w:rsidR="00B030DD" w:rsidRPr="00B030DD" w:rsidRDefault="00B030DD" w:rsidP="00C867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Decompile/analyze if needed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(depending on IP/legal context).</w:t>
      </w:r>
    </w:p>
    <w:p w:rsidR="00B030DD" w:rsidRPr="00B030DD" w:rsidRDefault="00B030DD" w:rsidP="00C867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Replace obsolete logic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Convert PAL/GAL logic into modern equivalents (CPLD/FPGA or discrete logic).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B030DD" w:rsidRPr="00C867C5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67C5">
        <w:rPr>
          <w:rFonts w:ascii="Times New Roman" w:eastAsia="Times New Roman" w:hAnsi="Times New Roman" w:cs="Times New Roman"/>
          <w:b/>
          <w:bCs/>
          <w:sz w:val="28"/>
          <w:szCs w:val="28"/>
        </w:rPr>
        <w:t>6. PCB Layout Recreation</w:t>
      </w:r>
    </w:p>
    <w:p w:rsidR="00B030DD" w:rsidRPr="00B030DD" w:rsidRDefault="00B030DD" w:rsidP="00C867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Import scanned board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into EDA tool as background.</w:t>
      </w:r>
    </w:p>
    <w:p w:rsidR="00B030DD" w:rsidRPr="00B030DD" w:rsidRDefault="00B030DD" w:rsidP="00C867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Recreate footprints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for every component.</w:t>
      </w:r>
    </w:p>
    <w:p w:rsidR="00B030DD" w:rsidRPr="00B030DD" w:rsidRDefault="00B030DD" w:rsidP="00C867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Redraw nets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according to your schematic.</w:t>
      </w:r>
    </w:p>
    <w:p w:rsidR="00B030DD" w:rsidRPr="00B030DD" w:rsidRDefault="00B030DD" w:rsidP="00C867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Follow original placement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unless you plan to optimize routing.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030DD" w:rsidRPr="00C867C5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67C5">
        <w:rPr>
          <w:rFonts w:ascii="Times New Roman" w:eastAsia="Times New Roman" w:hAnsi="Times New Roman" w:cs="Times New Roman"/>
          <w:b/>
          <w:bCs/>
          <w:sz w:val="28"/>
          <w:szCs w:val="28"/>
        </w:rPr>
        <w:t>7. Validation &amp; Testing</w:t>
      </w:r>
    </w:p>
    <w:p w:rsidR="00B030DD" w:rsidRPr="00B030DD" w:rsidRDefault="00B030DD" w:rsidP="00C867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Build prototype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Either exact replica or modernized equivalent.</w:t>
      </w:r>
    </w:p>
    <w:p w:rsidR="00B030DD" w:rsidRPr="00B030DD" w:rsidRDefault="00B030DD" w:rsidP="00C867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Test in system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Verify electrical performance, timing, and compatibility.</w:t>
      </w:r>
    </w:p>
    <w:p w:rsidR="00B030DD" w:rsidRPr="00B030DD" w:rsidRDefault="00B030DD" w:rsidP="00C867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Compare signals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Default="00B030DD" w:rsidP="00C867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Oscilloscope/logic analyzer capture from old vs. new boards.</w:t>
      </w:r>
    </w:p>
    <w:p w:rsidR="0018680A" w:rsidRPr="00B030DD" w:rsidRDefault="0018680A" w:rsidP="00186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30DD" w:rsidRPr="00C867C5" w:rsidRDefault="00B030DD" w:rsidP="001868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67C5">
        <w:rPr>
          <w:rFonts w:ascii="Times New Roman" w:eastAsia="Times New Roman" w:hAnsi="Times New Roman" w:cs="Times New Roman"/>
          <w:b/>
          <w:bCs/>
          <w:sz w:val="28"/>
          <w:szCs w:val="28"/>
        </w:rPr>
        <w:t>8. Modernization Opportunities</w:t>
      </w:r>
    </w:p>
    <w:p w:rsidR="00B030DD" w:rsidRPr="00B030DD" w:rsidRDefault="00B030DD" w:rsidP="00C867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Substitute obsolete parts with modern equivalents.</w:t>
      </w:r>
    </w:p>
    <w:p w:rsidR="00B030DD" w:rsidRPr="00B030DD" w:rsidRDefault="00B030DD" w:rsidP="00C867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Reduce board size or layers if possible.</w:t>
      </w:r>
    </w:p>
    <w:p w:rsidR="00B030DD" w:rsidRPr="00B030DD" w:rsidRDefault="00B030DD" w:rsidP="00C867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Add test headers or programming connectors for future maintainability.</w:t>
      </w:r>
    </w:p>
    <w:p w:rsidR="00B030DD" w:rsidRPr="00B030DD" w:rsidRDefault="00B030DD" w:rsidP="00C867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Improve power/thermal performance if legacy design had weaknesses.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030DD" w:rsidRPr="0018680A" w:rsidRDefault="00B030DD" w:rsidP="00B03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18680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Reverse Engineering Toolchain for Obsolete PCBA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030DD" w:rsidRPr="0018680A" w:rsidRDefault="00B030DD" w:rsidP="00B03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680A">
        <w:rPr>
          <w:rFonts w:ascii="Times New Roman" w:eastAsia="Times New Roman" w:hAnsi="Times New Roman" w:cs="Times New Roman"/>
          <w:b/>
          <w:bCs/>
          <w:sz w:val="28"/>
          <w:szCs w:val="28"/>
        </w:rPr>
        <w:t>1. Documentation &amp; Imaging</w:t>
      </w:r>
    </w:p>
    <w:p w:rsidR="00B030DD" w:rsidRPr="00B030DD" w:rsidRDefault="00B030DD" w:rsidP="00C867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Flatbed scanner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Epson Perfection V600 or similar (600–1200 DPI).</w:t>
      </w:r>
    </w:p>
    <w:p w:rsidR="00B030DD" w:rsidRPr="00B030DD" w:rsidRDefault="00B030DD" w:rsidP="00C867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Microscope + camera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You already have this, but USB digital microscopes (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AmScope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, Keyence if budget allows) help for trace following.</w:t>
      </w:r>
    </w:p>
    <w:p w:rsidR="00B030DD" w:rsidRPr="00B030DD" w:rsidRDefault="00B030DD" w:rsidP="00C867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Lighting tools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LED light table for checking layer counts and through-traces.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030DD" w:rsidRPr="0018680A" w:rsidRDefault="00B030DD" w:rsidP="00B03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680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 Schematic Capture &amp; PCB Reconstruction</w:t>
      </w:r>
    </w:p>
    <w:p w:rsidR="00B030DD" w:rsidRPr="00B030DD" w:rsidRDefault="00B030DD" w:rsidP="00C867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EDA Software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KiCad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(free, open-source, great for overlays and schematic recreation).</w:t>
      </w:r>
    </w:p>
    <w:p w:rsidR="00B030DD" w:rsidRPr="00B030DD" w:rsidRDefault="00B030DD" w:rsidP="00C867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Altium Designer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(if you want high-end features, libraries, and reuse for production).</w:t>
      </w:r>
    </w:p>
    <w:p w:rsidR="00B030DD" w:rsidRPr="00B030DD" w:rsidRDefault="00B030DD" w:rsidP="00C867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DipTrace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(lighter, easy for reverse engineering and schematic-to-layout matching).</w:t>
      </w:r>
    </w:p>
    <w:p w:rsidR="00B030DD" w:rsidRPr="00B030DD" w:rsidRDefault="00B030DD" w:rsidP="00C867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Image-to-CAD overlay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Import board scans into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KiCad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/Altium as background layers to trace nets.</w:t>
      </w:r>
    </w:p>
    <w:p w:rsidR="00B030DD" w:rsidRPr="00B030DD" w:rsidRDefault="00B030DD" w:rsidP="00C867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Tools like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ABISoft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Scan2CAD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Inkscape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can help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vectorize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traces if you want automation.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030DD" w:rsidRPr="0018680A" w:rsidRDefault="00B030DD" w:rsidP="00B03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680A">
        <w:rPr>
          <w:rFonts w:ascii="Times New Roman" w:eastAsia="Times New Roman" w:hAnsi="Times New Roman" w:cs="Times New Roman"/>
          <w:b/>
          <w:bCs/>
          <w:sz w:val="28"/>
          <w:szCs w:val="28"/>
        </w:rPr>
        <w:t>3. Component Identification &amp; Testing</w:t>
      </w:r>
    </w:p>
    <w:p w:rsidR="00B030DD" w:rsidRPr="00B030DD" w:rsidRDefault="00B030DD" w:rsidP="00C867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tester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D5F99">
        <w:rPr>
          <w:rFonts w:ascii="Times New Roman" w:eastAsia="Times New Roman" w:hAnsi="Times New Roman" w:cs="Times New Roman"/>
          <w:sz w:val="24"/>
          <w:szCs w:val="24"/>
        </w:rPr>
        <w:t xml:space="preserve">I have a Philips and a Fluke </w:t>
      </w:r>
      <w:proofErr w:type="gramStart"/>
      <w:r w:rsidR="00CD5F99">
        <w:rPr>
          <w:rFonts w:ascii="Times New Roman" w:eastAsia="Times New Roman" w:hAnsi="Times New Roman" w:cs="Times New Roman"/>
          <w:sz w:val="24"/>
          <w:szCs w:val="24"/>
        </w:rPr>
        <w:t xml:space="preserve">LCR 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passives.</w:t>
      </w:r>
    </w:p>
    <w:p w:rsidR="00B030DD" w:rsidRPr="00B030DD" w:rsidRDefault="00B030DD" w:rsidP="00C867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Curve tracer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Peak Atlas DCA Pro (great for transistor/mystery diode pinouts).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030DD" w:rsidRPr="0018680A" w:rsidRDefault="00B030DD" w:rsidP="00B03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680A">
        <w:rPr>
          <w:rFonts w:ascii="Times New Roman" w:eastAsia="Times New Roman" w:hAnsi="Times New Roman" w:cs="Times New Roman"/>
          <w:b/>
          <w:bCs/>
          <w:sz w:val="28"/>
          <w:szCs w:val="28"/>
        </w:rPr>
        <w:t>4. Universal Programmers (for firmware/logic devices)</w:t>
      </w:r>
    </w:p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These are essential for reading out and cloning programmable devices:</w:t>
      </w:r>
    </w:p>
    <w:p w:rsidR="00B030DD" w:rsidRPr="00B030DD" w:rsidRDefault="00B030DD" w:rsidP="00C867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XGecu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/TL866II Plus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– cost-effective, supports EPROM, EEPROM, Flash, GAL, some microcontrollers.</w:t>
      </w:r>
    </w:p>
    <w:p w:rsidR="00B030DD" w:rsidRPr="00B030DD" w:rsidRDefault="00B030DD" w:rsidP="00C867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Xeltek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SuperPro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series (3000U, 6100N, etc.)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– professional-grade, broad support, fast programming.</w:t>
      </w:r>
    </w:p>
    <w:p w:rsidR="00B030DD" w:rsidRPr="00B030DD" w:rsidRDefault="00B030DD" w:rsidP="00C867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Dataman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Programmers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– robust European-made, excellent for legacy devices.</w:t>
      </w:r>
    </w:p>
    <w:p w:rsidR="00B030DD" w:rsidRPr="00B030DD" w:rsidRDefault="00B030DD" w:rsidP="00C867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BP Microsystems (BP-1410, BP-1710)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– industrial-grade, often used in production/test labs.</w:t>
      </w:r>
    </w:p>
    <w:p w:rsidR="00B030DD" w:rsidRPr="00C867C5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67C5">
        <w:rPr>
          <w:rFonts w:ascii="Times New Roman" w:eastAsia="Times New Roman" w:hAnsi="Times New Roman" w:cs="Times New Roman"/>
          <w:b/>
          <w:bCs/>
          <w:sz w:val="28"/>
          <w:szCs w:val="28"/>
        </w:rPr>
        <w:t>Recommended workflow:</w:t>
      </w:r>
    </w:p>
    <w:p w:rsidR="00B030DD" w:rsidRPr="00B030DD" w:rsidRDefault="00B030DD" w:rsidP="00C867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Identify program</w:t>
      </w:r>
      <w:r w:rsidR="007A3200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devices (EPROM, PAL/GAL, CPLD, </w:t>
      </w:r>
      <w:proofErr w:type="gramStart"/>
      <w:r w:rsidRPr="007A3200">
        <w:rPr>
          <w:rFonts w:ascii="Times New Roman" w:eastAsia="Times New Roman" w:hAnsi="Times New Roman" w:cs="Times New Roman"/>
          <w:b/>
          <w:bCs/>
          <w:sz w:val="24"/>
          <w:szCs w:val="24"/>
        </w:rPr>
        <w:t>MCU</w:t>
      </w:r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030DD" w:rsidRPr="00B030DD" w:rsidRDefault="00B030DD" w:rsidP="00C867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universal programmer + correct adapter socket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to dump contents.</w:t>
      </w:r>
    </w:p>
    <w:p w:rsidR="00B030DD" w:rsidRPr="00B030DD" w:rsidRDefault="00B030DD" w:rsidP="00C867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Store firmware in raw binary (</w:t>
      </w:r>
      <w:r w:rsidRPr="00B030DD">
        <w:rPr>
          <w:rFonts w:ascii="Courier New" w:eastAsia="Times New Roman" w:hAnsi="Courier New" w:cs="Courier New"/>
          <w:sz w:val="20"/>
          <w:szCs w:val="20"/>
        </w:rPr>
        <w:t>.bin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) and Intel HEX (</w:t>
      </w:r>
      <w:r w:rsidRPr="00B030DD">
        <w:rPr>
          <w:rFonts w:ascii="Courier New" w:eastAsia="Times New Roman" w:hAnsi="Courier New" w:cs="Courier New"/>
          <w:sz w:val="20"/>
          <w:szCs w:val="20"/>
        </w:rPr>
        <w:t>.hex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) for flexibility.</w:t>
      </w:r>
    </w:p>
    <w:p w:rsidR="00B030DD" w:rsidRPr="00B030DD" w:rsidRDefault="00B030DD" w:rsidP="00C867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If device is code-protected:</w:t>
      </w:r>
    </w:p>
    <w:p w:rsidR="00B030DD" w:rsidRPr="00B030DD" w:rsidRDefault="00B030DD" w:rsidP="00C867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Check datasheets—sometimes old MCUs have weak or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bypassable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protections.</w:t>
      </w:r>
    </w:p>
    <w:p w:rsidR="00B030DD" w:rsidRPr="00B030DD" w:rsidRDefault="00B030DD" w:rsidP="00C867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PAL/GAL → use JEDEC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fusemap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dumps where possible.</w:t>
      </w:r>
    </w:p>
    <w:p w:rsidR="00B030DD" w:rsidRPr="00B030DD" w:rsidRDefault="00B030DD" w:rsidP="00C867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If unreadable, logic reconstruction (e.g.,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PAL2GAL,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WinCUPL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) can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reimplement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equations.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30DD">
        <w:rPr>
          <w:rFonts w:ascii="Times New Roman" w:eastAsia="Times New Roman" w:hAnsi="Times New Roman" w:cs="Times New Roman"/>
          <w:b/>
          <w:bCs/>
          <w:sz w:val="36"/>
          <w:szCs w:val="36"/>
        </w:rPr>
        <w:t>5. Signal &amp; Protocol Analysis</w:t>
      </w:r>
    </w:p>
    <w:p w:rsidR="00B030DD" w:rsidRPr="00B030DD" w:rsidRDefault="00B030DD" w:rsidP="00C867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Oscilloscope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200+ MHz bandwidth recommended for bus activity.</w:t>
      </w:r>
    </w:p>
    <w:p w:rsidR="00B030DD" w:rsidRPr="00B030DD" w:rsidRDefault="00B030DD" w:rsidP="00C867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Logic analyzer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Saleae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Logic 8/16 Pro (excellent protocol decoding for I²C, SPI, UART, parallel buses).</w:t>
      </w:r>
    </w:p>
    <w:p w:rsidR="00B030DD" w:rsidRPr="00B030DD" w:rsidRDefault="00B030DD" w:rsidP="00C867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Bus Pirate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FTDI-based tools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Good for testing unknown serial interfaces.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30DD">
        <w:rPr>
          <w:rFonts w:ascii="Times New Roman" w:eastAsia="Times New Roman" w:hAnsi="Times New Roman" w:cs="Times New Roman"/>
          <w:b/>
          <w:bCs/>
          <w:sz w:val="36"/>
          <w:szCs w:val="36"/>
        </w:rPr>
        <w:t>6. Data Management &amp; Workflow</w:t>
      </w:r>
    </w:p>
    <w:p w:rsidR="00B030DD" w:rsidRPr="00B030DD" w:rsidRDefault="00B030DD" w:rsidP="00C867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(host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KiCad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/Altium files, BOM, firmware dumps).</w:t>
      </w:r>
    </w:p>
    <w:p w:rsidR="00B030DD" w:rsidRPr="00B030DD" w:rsidRDefault="00B030DD" w:rsidP="00C867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Part databases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Octopart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Findchips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, Rochester Electronics for obsolete part sourcing.</w:t>
      </w:r>
    </w:p>
    <w:p w:rsidR="00B030DD" w:rsidRPr="00B030DD" w:rsidRDefault="00B030DD" w:rsidP="00C867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Reverse engineering helpers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BOM plugin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KiCad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) → click-to-highlight parts/nets.</w:t>
      </w:r>
    </w:p>
    <w:p w:rsidR="00B030DD" w:rsidRPr="00B030DD" w:rsidRDefault="00B030DD" w:rsidP="00C867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Netlist export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for comparing old vs. reconstructed design.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30DD">
        <w:rPr>
          <w:rFonts w:ascii="Times New Roman" w:eastAsia="Times New Roman" w:hAnsi="Times New Roman" w:cs="Times New Roman"/>
          <w:b/>
          <w:bCs/>
          <w:sz w:val="36"/>
          <w:szCs w:val="36"/>
        </w:rPr>
        <w:t>7. Modernization/Replacement Tools</w:t>
      </w:r>
    </w:p>
    <w:p w:rsidR="00B030DD" w:rsidRPr="00B030DD" w:rsidRDefault="00B030DD" w:rsidP="00C867C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Microchip Atmel-ICE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ST-LINK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(if replacing obsolete MCUs with modern equivalents).</w:t>
      </w:r>
    </w:p>
    <w:p w:rsidR="00B030DD" w:rsidRPr="00B030DD" w:rsidRDefault="00B030DD" w:rsidP="00C867C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CPLD/FPGA dev boards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(Xilinx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CoolRunner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-II, Lattice MachXO2) → replace PAL/GAL/ASIC logic.</w:t>
      </w:r>
    </w:p>
    <w:p w:rsidR="00B030DD" w:rsidRPr="00B030DD" w:rsidRDefault="00B030DD" w:rsidP="00C867C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KiCad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plugins for STEP/3D exports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integrate mechanical enclosures if needed.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3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Part 1: Handling EPROM vs PAL/GAL vs MCU in Reverse Engineering</w:t>
      </w:r>
    </w:p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These are usually the hardest because they often hold the “soul” of the board (firmware, logic equations, </w:t>
      </w:r>
      <w:proofErr w:type="spellStart"/>
      <w:proofErr w:type="gramStart"/>
      <w:r w:rsidRPr="00B030DD">
        <w:rPr>
          <w:rFonts w:ascii="Times New Roman" w:eastAsia="Times New Roman" w:hAnsi="Times New Roman" w:cs="Times New Roman"/>
          <w:sz w:val="24"/>
          <w:szCs w:val="24"/>
        </w:rPr>
        <w:t>configs</w:t>
      </w:r>
      <w:proofErr w:type="spellEnd"/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0DD">
        <w:rPr>
          <w:rFonts w:ascii="Times New Roman" w:eastAsia="Times New Roman" w:hAnsi="Times New Roman" w:cs="Times New Roman"/>
          <w:b/>
          <w:bCs/>
          <w:sz w:val="27"/>
          <w:szCs w:val="27"/>
        </w:rPr>
        <w:t>1. EPROM / EEPROM / Flash (non-volatile memory)</w:t>
      </w:r>
    </w:p>
    <w:p w:rsidR="00B030DD" w:rsidRPr="00B030DD" w:rsidRDefault="00B030DD" w:rsidP="00C867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part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Typically labeled as 27Cxxx (UV EPROM), 28Cxxx (EEPROM), or 29Fxxx/39Fxxx (Flash).</w:t>
      </w:r>
    </w:p>
    <w:p w:rsidR="00B030DD" w:rsidRPr="00B030DD" w:rsidRDefault="00B030DD" w:rsidP="00C867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Extraction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Use a universal programmer (e.g.,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XGecu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TL866II Plus,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Xeltek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030DD">
        <w:rPr>
          <w:rFonts w:ascii="Times New Roman" w:eastAsia="Times New Roman" w:hAnsi="Times New Roman" w:cs="Times New Roman"/>
          <w:sz w:val="24"/>
          <w:szCs w:val="24"/>
        </w:rPr>
        <w:t>Dataman</w:t>
      </w:r>
      <w:proofErr w:type="spellEnd"/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030DD" w:rsidRPr="00B030DD" w:rsidRDefault="00B030DD" w:rsidP="00C867C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Read the chip and dump to </w:t>
      </w:r>
      <w:r w:rsidRPr="00B030DD">
        <w:rPr>
          <w:rFonts w:ascii="Courier New" w:eastAsia="Times New Roman" w:hAnsi="Courier New" w:cs="Courier New"/>
          <w:sz w:val="20"/>
          <w:szCs w:val="20"/>
        </w:rPr>
        <w:t>.bin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B030DD" w:rsidRPr="00B030DD" w:rsidRDefault="00B030DD" w:rsidP="00C867C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Always do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two reads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and compare CRCs to verify integrity.</w:t>
      </w:r>
    </w:p>
    <w:p w:rsidR="00B030DD" w:rsidRPr="00B030DD" w:rsidRDefault="00B030DD" w:rsidP="00C867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Analysis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Try to determine whether data is program code, lookup tables, or configuration.</w:t>
      </w:r>
    </w:p>
    <w:p w:rsidR="00B030DD" w:rsidRPr="00B030DD" w:rsidRDefault="00B030DD" w:rsidP="00C867C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Use tools like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Ghidra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, IDA Pro, or radare2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if it contains CPU instructions.</w:t>
      </w:r>
    </w:p>
    <w:p w:rsidR="00B030DD" w:rsidRPr="00B030DD" w:rsidRDefault="00B030DD" w:rsidP="00C867C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lastRenderedPageBreak/>
        <w:t>If it’s raw data (like lookup tables), sometimes only referencing component datasheets (e.g., ADC LUTs) reveals its purpose.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0DD">
        <w:rPr>
          <w:rFonts w:ascii="Times New Roman" w:eastAsia="Times New Roman" w:hAnsi="Times New Roman" w:cs="Times New Roman"/>
          <w:b/>
          <w:bCs/>
          <w:sz w:val="27"/>
          <w:szCs w:val="27"/>
        </w:rPr>
        <w:t>2. PAL / GAL (Programmable Logic Devices)</w:t>
      </w:r>
    </w:p>
    <w:p w:rsidR="00B030DD" w:rsidRPr="00B030DD" w:rsidRDefault="00B030DD" w:rsidP="00C867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Identification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Part numbers like PAL16L8, GAL22V10, PALCE16V8, etc.</w:t>
      </w:r>
    </w:p>
    <w:p w:rsidR="00B030DD" w:rsidRPr="00B030DD" w:rsidRDefault="00B030DD" w:rsidP="00C867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PAL devices may be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fuse-protected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(no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readback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possible).</w:t>
      </w:r>
    </w:p>
    <w:p w:rsidR="00B030DD" w:rsidRPr="00B030DD" w:rsidRDefault="00B030DD" w:rsidP="00C867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GALs are often easier since some support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readback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of JEDEC fuse maps.</w:t>
      </w:r>
    </w:p>
    <w:p w:rsidR="00B030DD" w:rsidRPr="00B030DD" w:rsidRDefault="00B030DD" w:rsidP="00C867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Approaches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If readable: dump JEDEC file with programmer →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reimplement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in CUPL/ABEL → replace with modern GAL22V10 or CPLD.</w:t>
      </w:r>
    </w:p>
    <w:p w:rsidR="00B030DD" w:rsidRPr="00B030DD" w:rsidRDefault="00B030DD" w:rsidP="00C867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If unreadable:</w:t>
      </w:r>
    </w:p>
    <w:p w:rsidR="00B030DD" w:rsidRPr="00B030DD" w:rsidRDefault="00B030DD" w:rsidP="00C867C5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Black-box testing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Use a logic analyzer to apply all possible input combinations (for smaller devices) and record outputs.</w:t>
      </w:r>
    </w:p>
    <w:p w:rsidR="00B030DD" w:rsidRPr="00B030DD" w:rsidRDefault="00B030DD" w:rsidP="00C867C5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Reconstruct the truth table → translate into logic equations.</w:t>
      </w:r>
    </w:p>
    <w:p w:rsidR="00B030DD" w:rsidRPr="00B030DD" w:rsidRDefault="00B030DD" w:rsidP="00C867C5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Re-implement in GAL/CPLD/FPGA.</w:t>
      </w:r>
    </w:p>
    <w:p w:rsidR="00B030DD" w:rsidRPr="00B030DD" w:rsidRDefault="00B030DD" w:rsidP="00C867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WinCUPL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(Microchip) or modern HDL (VHDL/Verilog).</w:t>
      </w:r>
    </w:p>
    <w:p w:rsidR="00B030DD" w:rsidRPr="00B030DD" w:rsidRDefault="00B030DD" w:rsidP="00C867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PAL2GAL converters exist online.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0DD">
        <w:rPr>
          <w:rFonts w:ascii="Times New Roman" w:eastAsia="Times New Roman" w:hAnsi="Times New Roman" w:cs="Times New Roman"/>
          <w:b/>
          <w:bCs/>
          <w:sz w:val="27"/>
          <w:szCs w:val="27"/>
        </w:rPr>
        <w:t>3. Microcontrollers (MCUs)</w:t>
      </w:r>
    </w:p>
    <w:p w:rsidR="00B030DD" w:rsidRPr="00B030DD" w:rsidRDefault="00B030DD" w:rsidP="00C867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part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: PIC, 8051, Motorola 68HCxx,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Zilog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Z8/Z80, Intel 8051, etc.</w:t>
      </w:r>
    </w:p>
    <w:p w:rsidR="00B030DD" w:rsidRPr="00B030DD" w:rsidRDefault="00B030DD" w:rsidP="00C867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Extraction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If code-protection fuse is NOT set → read firmware with MPLAB IPE (PIC), J-Link/J-Flash (ARM), or universal programmer.</w:t>
      </w:r>
    </w:p>
    <w:p w:rsidR="00B030DD" w:rsidRPr="00B030DD" w:rsidRDefault="00B030DD" w:rsidP="00C867C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If protection fuse is set → code cannot be read (by design). You’ll need to:</w:t>
      </w:r>
    </w:p>
    <w:p w:rsidR="00B030DD" w:rsidRPr="00B030DD" w:rsidRDefault="00B030DD" w:rsidP="00C867C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Analyze firmware in connected external memory (if MCU boots from EPROM).</w:t>
      </w:r>
    </w:p>
    <w:p w:rsidR="00B030DD" w:rsidRPr="00B030DD" w:rsidRDefault="00B030DD" w:rsidP="00C867C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Monitor MCU bus activity with a logic analyzer to reconstruct functionality.</w:t>
      </w:r>
    </w:p>
    <w:p w:rsidR="00B030DD" w:rsidRPr="00B030DD" w:rsidRDefault="00B030DD" w:rsidP="00C867C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Re-implement functions if code is inaccessible.</w:t>
      </w:r>
    </w:p>
    <w:p w:rsidR="00B030DD" w:rsidRPr="00B030DD" w:rsidRDefault="00B030DD" w:rsidP="00C867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Replacement Strategy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If obsolete MCU cannot be sourced, emulate it in modern MCU/FPGA.</w:t>
      </w:r>
    </w:p>
    <w:p w:rsidR="00B030DD" w:rsidRPr="00B030DD" w:rsidRDefault="00B030DD" w:rsidP="00C867C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Example: Replace PIC16C54 (OTP) with PIC16F84A or small FPGA soft-core.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30DD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🔑</w:t>
      </w:r>
      <w:r w:rsidRPr="00B03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Part 2: Using Scanned PCB Images in Altium</w:t>
      </w:r>
    </w:p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Altium Designer 2023 has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great support for reverse-engineering workflows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using board scans. Here’s the process:</w: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0DD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Scan the PCB</w:t>
      </w:r>
    </w:p>
    <w:p w:rsidR="00B030DD" w:rsidRPr="00B030DD" w:rsidRDefault="00B030DD" w:rsidP="00C867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Use flatbed scanner at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600–1200 DPI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C867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Capture both sides (remove components if possible for clearer traces).</w:t>
      </w:r>
    </w:p>
    <w:p w:rsidR="00B030DD" w:rsidRPr="00B030DD" w:rsidRDefault="00B030DD" w:rsidP="00C867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Save as high-resolution </w:t>
      </w:r>
      <w:r w:rsidRPr="00B030D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B030DD">
        <w:rPr>
          <w:rFonts w:ascii="Courier New" w:eastAsia="Times New Roman" w:hAnsi="Courier New" w:cs="Courier New"/>
          <w:sz w:val="20"/>
          <w:szCs w:val="20"/>
        </w:rPr>
        <w:t>png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030D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B030DD">
        <w:rPr>
          <w:rFonts w:ascii="Courier New" w:eastAsia="Times New Roman" w:hAnsi="Courier New" w:cs="Courier New"/>
          <w:sz w:val="20"/>
          <w:szCs w:val="20"/>
        </w:rPr>
        <w:t>tif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0DD">
        <w:rPr>
          <w:rFonts w:ascii="Times New Roman" w:eastAsia="Times New Roman" w:hAnsi="Times New Roman" w:cs="Times New Roman"/>
          <w:b/>
          <w:bCs/>
          <w:sz w:val="27"/>
          <w:szCs w:val="27"/>
        </w:rPr>
        <w:t>Step 2: Prepare the Images</w:t>
      </w:r>
    </w:p>
    <w:p w:rsidR="00B030DD" w:rsidRPr="00B030DD" w:rsidRDefault="00B030DD" w:rsidP="00C867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Use Photoshop/GIMP to clean up (crop, rotate, enhance contrast).</w:t>
      </w:r>
    </w:p>
    <w:p w:rsidR="00B030DD" w:rsidRPr="00B030DD" w:rsidRDefault="00B030DD" w:rsidP="00C867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Align front/back images by drilling </w:t>
      </w:r>
      <w:proofErr w:type="gramStart"/>
      <w:r w:rsidRPr="00B030DD">
        <w:rPr>
          <w:rFonts w:ascii="Times New Roman" w:eastAsia="Times New Roman" w:hAnsi="Times New Roman" w:cs="Times New Roman"/>
          <w:sz w:val="24"/>
          <w:szCs w:val="24"/>
        </w:rPr>
        <w:t>hole</w:t>
      </w:r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reference points.</w: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0DD">
        <w:rPr>
          <w:rFonts w:ascii="Times New Roman" w:eastAsia="Times New Roman" w:hAnsi="Times New Roman" w:cs="Times New Roman"/>
          <w:b/>
          <w:bCs/>
          <w:sz w:val="27"/>
          <w:szCs w:val="27"/>
        </w:rPr>
        <w:t>Step 3: Import into Altium</w:t>
      </w:r>
    </w:p>
    <w:p w:rsidR="00B030DD" w:rsidRPr="00B030DD" w:rsidRDefault="00B030DD" w:rsidP="00C867C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Altium Designer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new PCB project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C867C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PCB Editor → Place → Graphics → Insert Image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C867C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Import the board scan onto a mechanical layer (e.g., Mechanical Layer 1).</w:t>
      </w:r>
    </w:p>
    <w:p w:rsidR="00B030DD" w:rsidRPr="00B030DD" w:rsidRDefault="00B030DD" w:rsidP="00C867C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Scale the image to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actual board size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(measure known dimensions like connector pitch).</w: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0DD">
        <w:rPr>
          <w:rFonts w:ascii="Times New Roman" w:eastAsia="Times New Roman" w:hAnsi="Times New Roman" w:cs="Times New Roman"/>
          <w:b/>
          <w:bCs/>
          <w:sz w:val="27"/>
          <w:szCs w:val="27"/>
        </w:rPr>
        <w:t>Step 4: Trace the PCB</w:t>
      </w:r>
    </w:p>
    <w:p w:rsidR="00B030DD" w:rsidRPr="00B030DD" w:rsidRDefault="00B030DD" w:rsidP="00C867C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Place components using Altium footprints aligned with the image.</w:t>
      </w:r>
    </w:p>
    <w:p w:rsidR="00B030DD" w:rsidRPr="00B030DD" w:rsidRDefault="00B030DD" w:rsidP="00C867C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Use the imported image as a reference to draw copper tracks on each layer.</w:t>
      </w:r>
    </w:p>
    <w:p w:rsidR="00B030DD" w:rsidRPr="00B030DD" w:rsidRDefault="00B030DD" w:rsidP="00C867C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If multilayer: import inner layer scans or reconstruct nets with continuity testing.</w: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0DD">
        <w:rPr>
          <w:rFonts w:ascii="Times New Roman" w:eastAsia="Times New Roman" w:hAnsi="Times New Roman" w:cs="Times New Roman"/>
          <w:b/>
          <w:bCs/>
          <w:sz w:val="27"/>
          <w:szCs w:val="27"/>
        </w:rPr>
        <w:t>Step 5: Create Schematic</w:t>
      </w:r>
    </w:p>
    <w:p w:rsidR="00B030DD" w:rsidRPr="00B030DD" w:rsidRDefault="00B030DD" w:rsidP="00C867C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Back-annotate traced nets into a schematic.</w:t>
      </w:r>
    </w:p>
    <w:p w:rsidR="00B030DD" w:rsidRPr="00B030DD" w:rsidRDefault="00B030DD" w:rsidP="00C867C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Group into functional blocks (power, CPU, I/O, etc.).</w: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0DD">
        <w:rPr>
          <w:rFonts w:ascii="Times New Roman" w:eastAsia="Times New Roman" w:hAnsi="Times New Roman" w:cs="Times New Roman"/>
          <w:b/>
          <w:bCs/>
          <w:sz w:val="27"/>
          <w:szCs w:val="27"/>
        </w:rPr>
        <w:t>Step 6: Validate</w:t>
      </w:r>
    </w:p>
    <w:p w:rsidR="00B030DD" w:rsidRPr="00B030DD" w:rsidRDefault="00B030DD" w:rsidP="00C867C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Cross-check against continuity testing.</w:t>
      </w:r>
    </w:p>
    <w:p w:rsidR="00B030DD" w:rsidRPr="00B030DD" w:rsidRDefault="00B030DD" w:rsidP="00C867C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Altium’s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Design Rule Check (DRC)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to find missed nets or misalignments.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030DD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your stack (Altium + J-Link/J-Flash + MPLAB + SolidWorks), you can go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full circle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Scan + reconstruct PCB in Altium.</w:t>
      </w:r>
    </w:p>
    <w:p w:rsidR="00B030DD" w:rsidRPr="00B030DD" w:rsidRDefault="00B030DD" w:rsidP="00C867C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Dump firmware with universal programmer + J-Link.</w:t>
      </w:r>
    </w:p>
    <w:p w:rsidR="00B030DD" w:rsidRPr="00B030DD" w:rsidRDefault="00B030DD" w:rsidP="00C867C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Modernize if needed, then regenerate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Gerbers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C867C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Validate with oscilloscope + logic analyzer.</w:t>
      </w:r>
    </w:p>
    <w:p w:rsidR="00B030DD" w:rsidRPr="00B030DD" w:rsidRDefault="00B030DD" w:rsidP="00C867C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lastRenderedPageBreak/>
        <w:t>Export STEP from Altium → integrate into SolidWorks for full mechanical compatibility.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B030DD" w:rsidRDefault="00B030DD"/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That’s excellent context — and with your soldering pedigree (NASA, Mil-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B030DD">
        <w:rPr>
          <w:rFonts w:ascii="Times New Roman" w:eastAsia="Times New Roman" w:hAnsi="Times New Roman" w:cs="Times New Roman"/>
          <w:sz w:val="24"/>
          <w:szCs w:val="24"/>
        </w:rPr>
        <w:t>micro</w:t>
      </w:r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-miniature repair) you’re more than equipped for this job </w:t>
      </w:r>
      <w:r w:rsidRPr="00B030DD">
        <w:rPr>
          <w:rFonts w:ascii="Segoe UI Symbol" w:eastAsia="Times New Roman" w:hAnsi="Segoe UI Symbol" w:cs="Segoe UI Symbol"/>
          <w:sz w:val="24"/>
          <w:szCs w:val="24"/>
        </w:rPr>
        <w:t>🔥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. The Infineon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XC164-32F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(C166SV2 core, 100-pin TQFP, 0.5 mm pitch) is the only programmable device on the board, so it’s the heart of the reverse engineering effort. Here’s how I’d tackle it: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30DD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B030D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Tools You’ll Want for This Processor</w:t>
      </w:r>
    </w:p>
    <w:p w:rsidR="00B030DD" w:rsidRPr="00B030DD" w:rsidRDefault="00B030DD" w:rsidP="00C867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Hot-air rework station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(you already know this — 100-pin, 0.5 mm pitch needs controlled airflow).</w:t>
      </w:r>
    </w:p>
    <w:p w:rsidR="00B030DD" w:rsidRPr="00B030DD" w:rsidRDefault="00B030DD" w:rsidP="00C867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Preheater plate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(infrared or convection) to reduce thermal shock and ease removal.</w:t>
      </w:r>
    </w:p>
    <w:p w:rsidR="00B030DD" w:rsidRPr="00B030DD" w:rsidRDefault="00B030DD" w:rsidP="00C867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Fine-tip soldering iron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(for touch-up after lift).</w:t>
      </w:r>
    </w:p>
    <w:p w:rsidR="00B030DD" w:rsidRPr="00B030DD" w:rsidRDefault="00B030DD" w:rsidP="00C867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Chip-level socket / adapter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C867C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TQFP-100 (0.5 mm pitch) socket adapter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. Brands: Emulation Technology, Aries Electronics, Ironwood Electronics.</w:t>
      </w:r>
    </w:p>
    <w:p w:rsidR="00B030DD" w:rsidRPr="00B030DD" w:rsidRDefault="00B030DD" w:rsidP="00C867C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If you go budget: Chinese generic TQFP-100 breakout boards (with 0.5 mm pitch) work well with pogo-pin style test rigs.</w:t>
      </w:r>
    </w:p>
    <w:p w:rsidR="00B030DD" w:rsidRPr="00B030DD" w:rsidRDefault="00B030DD" w:rsidP="00C867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Universal programmer with adapter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Xeltek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SuperPro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6100N or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Dataman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48Pro+ have TQFP-100 adapters that support Infineon MCUs.</w:t>
      </w:r>
    </w:p>
    <w:p w:rsidR="00B030DD" w:rsidRPr="00B030DD" w:rsidRDefault="00B030DD" w:rsidP="00C867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JTAG / OCD tools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: Since the XC164 has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on-chip debug support (OCDS via JTAG)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Segger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J-Link (which you already have installed) can connect if the firmware isn’t locked.</w:t>
      </w:r>
    </w:p>
    <w:p w:rsidR="00B030DD" w:rsidRPr="00B030DD" w:rsidRDefault="00B030DD" w:rsidP="00C867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Microscope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(you’ve got this covered already).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B030DD" w:rsidRPr="00B030DD" w:rsidRDefault="00180FC3" w:rsidP="00B03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Segoe UI Symbol" w:eastAsia="Times New Roman" w:hAnsi="Segoe UI Symbol" w:cs="Segoe UI Symbol"/>
          <w:b/>
          <w:bCs/>
          <w:sz w:val="36"/>
          <w:szCs w:val="36"/>
        </w:rPr>
        <w:t xml:space="preserve">Key </w:t>
      </w:r>
      <w:r w:rsidR="00B030DD" w:rsidRPr="00B030DD">
        <w:rPr>
          <w:rFonts w:ascii="Times New Roman" w:eastAsia="Times New Roman" w:hAnsi="Times New Roman" w:cs="Times New Roman"/>
          <w:b/>
          <w:bCs/>
          <w:sz w:val="36"/>
          <w:szCs w:val="36"/>
        </w:rPr>
        <w:t>Steps for the XC164 Processor</w:t>
      </w:r>
    </w:p>
    <w:p w:rsidR="00B030DD" w:rsidRPr="00180FC3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0FC3">
        <w:rPr>
          <w:rFonts w:ascii="Times New Roman" w:eastAsia="Times New Roman" w:hAnsi="Times New Roman" w:cs="Times New Roman"/>
          <w:b/>
          <w:bCs/>
          <w:sz w:val="28"/>
          <w:szCs w:val="28"/>
        </w:rPr>
        <w:t>1. Safe Removal</w:t>
      </w:r>
    </w:p>
    <w:p w:rsidR="00B030DD" w:rsidRPr="00B030DD" w:rsidRDefault="00B030DD" w:rsidP="00C867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Preheat board to ~120 °C.</w:t>
      </w:r>
    </w:p>
    <w:p w:rsidR="00B030DD" w:rsidRPr="00B030DD" w:rsidRDefault="00B030DD" w:rsidP="00C867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Use hot-air (280–320 °C, fine nozzle) to reflow evenly.</w:t>
      </w:r>
    </w:p>
    <w:p w:rsidR="00B030DD" w:rsidRPr="00B030DD" w:rsidRDefault="00B030DD" w:rsidP="00C867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Lift processor gently with vacuum pickup — no prying.</w:t>
      </w:r>
    </w:p>
    <w:p w:rsidR="00B030DD" w:rsidRPr="00B030DD" w:rsidRDefault="00B030DD" w:rsidP="00C867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Clean pads with solder wick + flux, verify under microscope.</w:t>
      </w:r>
    </w:p>
    <w:p w:rsidR="00B030DD" w:rsidRPr="00180FC3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0FC3">
        <w:rPr>
          <w:rFonts w:ascii="Times New Roman" w:eastAsia="Times New Roman" w:hAnsi="Times New Roman" w:cs="Times New Roman"/>
          <w:b/>
          <w:bCs/>
          <w:sz w:val="28"/>
          <w:szCs w:val="28"/>
        </w:rPr>
        <w:t>2. Socketing the Device</w:t>
      </w:r>
    </w:p>
    <w:p w:rsidR="00B030DD" w:rsidRPr="00B030DD" w:rsidRDefault="00B030DD" w:rsidP="00C867C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Mount the removed XC164 into a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TQFP-100 ZIF socket adapter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C867C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These adapters have 100 pogo pins that mate with the MCU pads, allowing repeated insert/remove.</w:t>
      </w:r>
    </w:p>
    <w:p w:rsidR="00B030DD" w:rsidRPr="00B030DD" w:rsidRDefault="00B030DD" w:rsidP="00C867C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Connect adapter to your programmer or J-Link pod via standard header.</w:t>
      </w:r>
    </w:p>
    <w:p w:rsidR="00B030DD" w:rsidRPr="00180FC3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0FC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 Firmware Extraction</w:t>
      </w:r>
    </w:p>
    <w:p w:rsidR="00B030DD" w:rsidRPr="00B030DD" w:rsidRDefault="00B030DD" w:rsidP="00C867C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Option A: Universal Programmer</w:t>
      </w:r>
    </w:p>
    <w:p w:rsidR="00B030DD" w:rsidRPr="00B030DD" w:rsidRDefault="00B030DD" w:rsidP="00C867C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Use programmer + TQFP-100 adapter to attempt a direct flash dump.</w:t>
      </w:r>
    </w:p>
    <w:p w:rsidR="00B030DD" w:rsidRPr="00B030DD" w:rsidRDefault="00B030DD" w:rsidP="00C867C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Infineon XC164 has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256 KB on-chip flash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. Some models allow read-out unless the read protection is enabled in Flash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C867C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Option B: JTAG (OCDS)</w:t>
      </w:r>
    </w:p>
    <w:p w:rsidR="00B030DD" w:rsidRPr="00B030DD" w:rsidRDefault="00B030DD" w:rsidP="00C867C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XC164 includes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On-Chip Debug Support (OCDS) via JTAG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C867C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Connect J-Link to the JTAG pins (TRST, TDI, TDO, TMS, </w:t>
      </w:r>
      <w:proofErr w:type="gramStart"/>
      <w:r w:rsidRPr="00B030DD">
        <w:rPr>
          <w:rFonts w:ascii="Times New Roman" w:eastAsia="Times New Roman" w:hAnsi="Times New Roman" w:cs="Times New Roman"/>
          <w:sz w:val="24"/>
          <w:szCs w:val="24"/>
        </w:rPr>
        <w:t>TCK</w:t>
      </w:r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030DD" w:rsidRPr="00B030DD" w:rsidRDefault="00B030DD" w:rsidP="00C867C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Segger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J-Flash or Infineon’s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MemTool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to attempt flash readout.</w:t>
      </w:r>
    </w:p>
    <w:p w:rsidR="00B030DD" w:rsidRPr="00B030DD" w:rsidRDefault="00B030DD" w:rsidP="00C867C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If read protection is set, you won’t get a dump — only erase/program.</w:t>
      </w:r>
    </w:p>
    <w:p w:rsidR="00B030DD" w:rsidRPr="00B030DD" w:rsidRDefault="00B030DD" w:rsidP="00C867C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Option C: External Bus Monitoring</w:t>
      </w:r>
    </w:p>
    <w:p w:rsidR="00B030DD" w:rsidRPr="00B030DD" w:rsidRDefault="00B030DD" w:rsidP="00C867C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If readout is blocked, configure the MCU to boot from external memory (</w:t>
      </w:r>
      <w:r w:rsidRPr="00B030DD">
        <w:rPr>
          <w:rFonts w:ascii="Courier New" w:eastAsia="Times New Roman" w:hAnsi="Courier New" w:cs="Courier New"/>
          <w:sz w:val="20"/>
          <w:szCs w:val="20"/>
        </w:rPr>
        <w:t>EA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pin low).</w:t>
      </w:r>
    </w:p>
    <w:p w:rsidR="00B030DD" w:rsidRPr="00B030DD" w:rsidRDefault="00B030DD" w:rsidP="00C867C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Attach logic analyzer to PORT0/PORT1 external bus.</w:t>
      </w:r>
    </w:p>
    <w:p w:rsidR="00B030DD" w:rsidRPr="00B030DD" w:rsidRDefault="00B030DD" w:rsidP="00C867C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Capture instruction fetches as the processor boots. This can be messy, but gives you opcode streams that can be re-built into firmware images.</w:t>
      </w:r>
    </w:p>
    <w:p w:rsidR="00B030DD" w:rsidRPr="00180FC3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0FC3">
        <w:rPr>
          <w:rFonts w:ascii="Times New Roman" w:eastAsia="Times New Roman" w:hAnsi="Times New Roman" w:cs="Times New Roman"/>
          <w:b/>
          <w:bCs/>
          <w:sz w:val="28"/>
          <w:szCs w:val="28"/>
        </w:rPr>
        <w:t>4. Verification</w:t>
      </w:r>
    </w:p>
    <w:p w:rsidR="00B030DD" w:rsidRPr="00B030DD" w:rsidRDefault="00B030DD" w:rsidP="00C867C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Compare multiple reads (CRC/MD5 hash).</w:t>
      </w:r>
    </w:p>
    <w:p w:rsidR="00B030DD" w:rsidRPr="00B030DD" w:rsidRDefault="00B030DD" w:rsidP="00C867C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Store dumps in </w:t>
      </w:r>
      <w:r w:rsidRPr="00B030DD">
        <w:rPr>
          <w:rFonts w:ascii="Courier New" w:eastAsia="Times New Roman" w:hAnsi="Courier New" w:cs="Courier New"/>
          <w:sz w:val="20"/>
          <w:szCs w:val="20"/>
        </w:rPr>
        <w:t>.bin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030DD">
        <w:rPr>
          <w:rFonts w:ascii="Courier New" w:eastAsia="Times New Roman" w:hAnsi="Courier New" w:cs="Courier New"/>
          <w:sz w:val="20"/>
          <w:szCs w:val="20"/>
        </w:rPr>
        <w:t>.hex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C867C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Disassemble with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Ghidra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(C166 processor module)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to check integrity.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30DD">
        <w:rPr>
          <w:rFonts w:ascii="Times New Roman" w:eastAsia="Times New Roman" w:hAnsi="Times New Roman" w:cs="Times New Roman"/>
          <w:b/>
          <w:bCs/>
          <w:sz w:val="36"/>
          <w:szCs w:val="36"/>
        </w:rPr>
        <w:t>Important Considerations</w:t>
      </w:r>
    </w:p>
    <w:p w:rsidR="00B030DD" w:rsidRPr="00B030DD" w:rsidRDefault="00B030DD" w:rsidP="00C867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Flash Read Protection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If enabled, you may not be able to extract directly. In that case, you’ll either:</w:t>
      </w:r>
    </w:p>
    <w:p w:rsidR="00B030DD" w:rsidRPr="00B030DD" w:rsidRDefault="00B030DD" w:rsidP="00C867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Use external bus trick (if board design allows external fetch).</w:t>
      </w:r>
    </w:p>
    <w:p w:rsidR="00B030DD" w:rsidRPr="00B030DD" w:rsidRDefault="00B030DD" w:rsidP="00C867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Or re-implement firmware functionality by protocol sniffing + hardware tracing.</w:t>
      </w:r>
    </w:p>
    <w:p w:rsidR="00B030DD" w:rsidRPr="00B030DD" w:rsidRDefault="00B030DD" w:rsidP="00C867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Replacement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If this part is end-of-life, once firmware is secured you can port it into:</w:t>
      </w:r>
    </w:p>
    <w:p w:rsidR="00B030DD" w:rsidRPr="00B030DD" w:rsidRDefault="00B030DD" w:rsidP="00C867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Another Infineon C166 family part.</w:t>
      </w:r>
    </w:p>
    <w:p w:rsidR="00B030DD" w:rsidRPr="00B030DD" w:rsidRDefault="00B030DD" w:rsidP="00C867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Or even emulate it in an FPGA/modern ARM MCU.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030DD"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your skills, I’d say:</w:t>
      </w:r>
    </w:p>
    <w:p w:rsidR="00B030DD" w:rsidRPr="00B030DD" w:rsidRDefault="00B030DD" w:rsidP="00C867C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Get a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TQFP-100 socket adapter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Xeltek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SuperPro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(or use J-Link first, since you already have it).</w:t>
      </w:r>
    </w:p>
    <w:p w:rsidR="00B030DD" w:rsidRPr="00B030DD" w:rsidRDefault="00B030DD" w:rsidP="00C867C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Try to pull firmware over JTAG with J-Flash.</w:t>
      </w:r>
    </w:p>
    <w:p w:rsidR="00B030DD" w:rsidRPr="00B030DD" w:rsidRDefault="00B030DD" w:rsidP="00C867C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If locked → fall back to external bus sniffing.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list</w:t>
      </w:r>
      <w:proofErr w:type="gram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specific socket adapter part numbers and vendors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for the TQFP-100 (0.5 mm) that match the XC164 footprint</w:t>
      </w:r>
    </w:p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Absolutely—here’s a tight, field-ready shortlist of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TQFP-100 (0.5 mm) sockets/adapters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that fit Infineon’s 100-pin package, plus quick notes on when to pick each.</w: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3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TQFP-100 (0.5 mm) test/program sockets</w:t>
      </w:r>
    </w:p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Gold-standard (robust, widely available)</w:t>
      </w:r>
    </w:p>
    <w:p w:rsidR="00B030DD" w:rsidRPr="00B030DD" w:rsidRDefault="00B030DD" w:rsidP="00C867C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Yamaichi IC51-1004-809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— open-top test/burn-in socket, 0.5 mm pitch, for 14 × 14 mm TQFP100. Readily stocked via RS and others. (</w:t>
      </w:r>
      <w:hyperlink r:id="rId5" w:tooltip="Yamaichi 0.5mm Pitch 100 Way SMT QFP Test IC Socket | RS" w:history="1">
        <w:r w:rsidRPr="00B0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RS Components</w:t>
        </w:r>
      </w:hyperlink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B030DD" w:rsidRDefault="00B030DD" w:rsidP="00C867C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Yamaichi IC201-1004-008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— clamshell/open-frame style for TQFP100 0.5 mm. Common in programmer kits. (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030D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"https://www.dhgate.com/product/yamaichi-ic-test-socket-ic201-1004-008-tqfp100pin/405052172.html?utm_source=chatgpt.com" \o "IC Test Socket TQFP100PIN 0.5mm Pitch Burn In Socket IC201 ..." </w:instrText>
      </w:r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030D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DHgate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" w:tooltip="144 Position IC &amp; Component Sockets - Mouser Electronics" w:history="1">
        <w:r w:rsidRPr="00B0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Mouser Electronics</w:t>
        </w:r>
      </w:hyperlink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Equivalent premium options</w:t>
      </w:r>
    </w:p>
    <w:p w:rsidR="00B030DD" w:rsidRPr="00B030DD" w:rsidRDefault="00B030DD" w:rsidP="00C867C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Enplas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OTQ-100S-0.5-001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— open-top TQFP100 0.5 mm. Good build quality, often used on fixture plates. (</w:t>
      </w:r>
      <w:hyperlink r:id="rId7" w:tooltip="Enplas QFP100PIN IC TEST SOCKET OTQ-100S-0.5-001 ... - DHgate" w:history="1">
        <w:r w:rsidRPr="00B0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ie.dhgate.com</w:t>
        </w:r>
      </w:hyperlink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B030DD" w:rsidRDefault="00B030DD" w:rsidP="00C867C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Ironwood Electronics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— QFP emulator/test bases &amp; land sockets (order by body size/pitch; they’ll match to a specific P/N). Great for high-cycle and SI-sensitive use. (</w:t>
      </w:r>
      <w:hyperlink r:id="rId8" w:tooltip="QFP Surface Mount Emulator Bases-PART 101-122 · Ironwood" w:history="1">
        <w:r w:rsidRPr="00B0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bce.it</w:t>
        </w:r>
      </w:hyperlink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" w:tooltip="QFP | GlobalSpec" w:history="1">
        <w:proofErr w:type="spellStart"/>
        <w:r w:rsidRPr="00B0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GlobalSpec</w:t>
        </w:r>
        <w:proofErr w:type="spellEnd"/>
      </w:hyperlink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Budget / lab adapters (work fine for one-offs &amp; programming)</w:t>
      </w:r>
    </w:p>
    <w:p w:rsidR="00B030DD" w:rsidRPr="00B030DD" w:rsidRDefault="00B030DD" w:rsidP="00C867C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OTQ-100-0.5-09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(various vendors; Yamaichi-style) — clamshell, 14 × 14 mm body. (</w:t>
      </w:r>
      <w:hyperlink r:id="rId10" w:tooltip="OTQ-100-0.5-09 14x14 mm Pitch 0.5 QFP100 TQFP100 FQFP100 ..." w:history="1">
        <w:r w:rsidRPr="00B0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Amazon</w:t>
        </w:r>
      </w:hyperlink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B030DD" w:rsidRDefault="00B030DD" w:rsidP="00C867C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FPQ-100-0.5-10A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— generic clamshell 0.5 mm. (Cheap, usable; check flatness and contact quality.) (</w:t>
      </w:r>
      <w:hyperlink r:id="rId11" w:tooltip="QFP100 TQFP100 FPQ-100-0.5.10A IC Test Burn-in Socket ... - eBay" w:history="1">
        <w:r w:rsidRPr="00B0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eBay</w:t>
        </w:r>
      </w:hyperlink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B030DD" w:rsidRDefault="00B030DD" w:rsidP="00C867C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Waveshare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GP-QFP100-0.5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breakout — uses the Yamaichi IC51-1004-809 socket on a DIP breakout board; handy if you want 0.1″ headers into a programmer jig. (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030D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"https://www.waveshare.com/gp-qfp100-0.5.htm?utm_source=chatgpt.com" \o "GP-QFP100-0.5, Programmer Adapter - Waveshare" </w:instrText>
      </w:r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030D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Waveshare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Default="00B030DD" w:rsidP="00B030D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Tip: The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XC164 100-pin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variant is the classic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14 × 14 mm body, 0.5 mm pitch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. When ordering, always confirm body size and tip-to-tip spec in the listing to avoid a 16 × 16 mm shell mismatch.</w:t>
      </w:r>
    </w:p>
    <w:p w:rsidR="00B030DD" w:rsidRDefault="00B030DD" w:rsidP="00B030D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30DD" w:rsidRDefault="00B030DD" w:rsidP="00B030D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30DD" w:rsidRDefault="00B030DD" w:rsidP="00B030D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30DD" w:rsidRPr="00B030DD" w:rsidRDefault="00B030DD" w:rsidP="00B030D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3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Programmer-specific socket adapters</w:t>
      </w:r>
    </w:p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If you go through a universal programmer rather than JTAG, these are off-the-shelf for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Xeltek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SuperPro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Dataman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families (pick the exact one matched by your programmer’s device list):</w:t>
      </w:r>
    </w:p>
    <w:p w:rsidR="00B030DD" w:rsidRPr="00B030DD" w:rsidRDefault="00B030DD" w:rsidP="00C867C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Xeltek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TA06x/TA067-B006 / TA062-B006 / TA065-B006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— TQFP100, 0.5 mm, 14 × 14 mm cover-type sockets (the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SuperPro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software will call out which TA/DX code is needed for your exact device). (</w:t>
      </w:r>
      <w:hyperlink r:id="rId12" w:tooltip="TA067-B006 Socket Adapter - Xeltek" w:history="1">
        <w:r w:rsidRPr="00B0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xeltek.com</w:t>
        </w:r>
      </w:hyperlink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B030DD" w:rsidRDefault="00B030DD" w:rsidP="00C867C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Xeltek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S604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— TQFP100 0.5 mm (legacy S-series; note some require an expander module). (</w:t>
      </w:r>
      <w:hyperlink r:id="rId13" w:tooltip="S604 Socket Adapter - Xeltek" w:history="1">
        <w:r w:rsidRPr="00B0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xeltek.com</w:t>
        </w:r>
      </w:hyperlink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B030DD" w:rsidRDefault="00B030DD" w:rsidP="00C867C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Dataman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DIL48/TQFP100-2 ZIF PLD-1 / PLD-2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— TQFP100 open-socket adapters; use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Dataman’s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Adapter Selection Guide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in software to confirm. (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030D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"https://www.dataman.com/products/dil48-tqfp100-2-zif-pld-1?srsltid=AfmBOopfUXeaXp22bvnvmyylu8u27sWB--thw93Mz2_iLT-d8ePW25sX&amp;utm_source=chatgpt.com" \o "DIL48/TQFP100-2 ZIF PLD-1 - Device specific adapter for Altera ..." </w:instrText>
      </w:r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030D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Dataman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180FC3" w:rsidRDefault="00B030DD" w:rsidP="00B03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180F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Recommended workflow (for this MCU)</w:t>
      </w:r>
    </w:p>
    <w:p w:rsidR="00B030DD" w:rsidRPr="00B030DD" w:rsidRDefault="00B030DD" w:rsidP="00C867C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Lift &amp; clean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br/>
        <w:t>Preheat ~120 °C, even hot-air reflow, vacuum lift; wick/inspect pads. (You’ve got this down cold.)</w:t>
      </w:r>
    </w:p>
    <w:p w:rsidR="00B030DD" w:rsidRPr="00B030DD" w:rsidRDefault="00B030DD" w:rsidP="00C867C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Socket choice</w:t>
      </w:r>
    </w:p>
    <w:p w:rsidR="00B030DD" w:rsidRPr="00B030DD" w:rsidRDefault="00B030DD" w:rsidP="00C867C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For repeated handling and best alignment: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Yamaichi IC51-1004-809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Enplas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/Ironwood equivalent).</w:t>
      </w:r>
    </w:p>
    <w:p w:rsidR="00B030DD" w:rsidRPr="00B030DD" w:rsidRDefault="00B030DD" w:rsidP="00C867C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If you want quick access to 0.1″ pins for logic probing or in-circuit programming jigs: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Waveshare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GP-QFP100-0.5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030D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"https://www.waveshare.com/gp-qfp100-0.5.htm?utm_source=chatgpt.com" \o "GP-QFP100-0.5, Programmer Adapter - Waveshare" </w:instrText>
      </w:r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030D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Waveshare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B030DD" w:rsidRDefault="00B030DD" w:rsidP="00C867C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Try JTAG/OCD first (non-destructive &amp; fastest</w:t>
      </w:r>
      <w:proofErr w:type="gram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br/>
        <w:t xml:space="preserve">XC164 supports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OCDS via JTAG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. Wire TCK, TMS, TDI, TDO, TRST,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Vref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B030DD">
        <w:rPr>
          <w:rFonts w:ascii="Times New Roman" w:eastAsia="Times New Roman" w:hAnsi="Times New Roman" w:cs="Times New Roman"/>
          <w:sz w:val="24"/>
          <w:szCs w:val="24"/>
        </w:rPr>
        <w:t>GND</w:t>
      </w:r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to your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Segger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J-Link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and attempt a flash read with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J-Flash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or Infineon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MemTool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. If read-out protection is clear, this is the cleanest path.</w:t>
      </w:r>
    </w:p>
    <w:p w:rsidR="00B030DD" w:rsidRPr="00B030DD" w:rsidRDefault="00B030DD" w:rsidP="00C867C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Fallback: universal programmer via socket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br/>
        <w:t>Mount the device in the TQFP100 socket adapter matched to your programmer (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Xeltek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Dataman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). Attempt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→ read → verify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; take two reads and compare hashes.</w:t>
      </w:r>
    </w:p>
    <w:p w:rsidR="00B030DD" w:rsidRPr="00B030DD" w:rsidRDefault="00B030DD" w:rsidP="00C867C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If read-protected</w:t>
      </w:r>
    </w:p>
    <w:p w:rsidR="00B030DD" w:rsidRPr="00B030DD" w:rsidRDefault="00B030DD" w:rsidP="00C867C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Check if the target design leaves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bus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pins accessible; you can force/strap to external boot and capture fetch cycles with a logic analyzer.</w:t>
      </w:r>
    </w:p>
    <w:p w:rsidR="00B030DD" w:rsidRPr="00B030DD" w:rsidRDefault="00B030DD" w:rsidP="00C867C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Otherwise, you’re in behavioral-clone territory (protocol sniff + HW tracing).</w:t>
      </w:r>
    </w:p>
    <w:p w:rsidR="00B030DD" w:rsidRDefault="00B030DD" w:rsidP="00C867C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Archive &amp; sanity-check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br/>
        <w:t xml:space="preserve">Save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.bin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.hex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, compute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MD5/SHA256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, then run a quick disassembly in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Ghidra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(C166 processor module) to confirm the image isn’t all 0xFF/0x00 and vectors look sane.</w: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3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Small purchasing/usage notes</w:t>
      </w:r>
    </w:p>
    <w:p w:rsidR="00B030DD" w:rsidRPr="00B030DD" w:rsidRDefault="00B030DD" w:rsidP="00C867C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IC51-1004-809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is commonly stocked (example RS listing shows that exact P/N). (</w:t>
      </w:r>
      <w:hyperlink r:id="rId14" w:tooltip="Yamaichi 0.5mm Pitch 100 Way SMT QFP Test IC Socket | RS" w:history="1">
        <w:r w:rsidRPr="00B0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RS Components</w:t>
        </w:r>
      </w:hyperlink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B030DD" w:rsidRDefault="00B030DD" w:rsidP="00C867C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IC201-1004-008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OTQ-100-0.5-09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are often bundled with “QFP-to-DIP” boards—handy for bringing signals to a logic analyzer or programmer. (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030D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"https://www.dhgate.com/product/yamaichi-ic-test-socket-ic201-1004-008-tqfp100pin/405052172.html?utm_source=chatgpt.com" \o "IC Test Socket TQFP100PIN 0.5mm Pitch Burn In Socket IC201 ..." </w:instrText>
      </w:r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030D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DHgate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" w:tooltip="QFP100 FQFP100 TQFP100 to DIP100 programming Socket OTQ ..." w:history="1">
        <w:r w:rsidRPr="00B0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Amazon</w:t>
        </w:r>
      </w:hyperlink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B030DD" w:rsidRDefault="00B030DD" w:rsidP="00C867C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Ironwood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is your go-to if you need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high-cycle life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SI-clean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contacts for fast signals or many insertions. Their sales/app notes will pick the precise model once you give them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TQFP100, 0.5 mm, 14×14 mm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and expected cycle count. (</w:t>
      </w:r>
      <w:hyperlink r:id="rId16" w:tooltip="QFP Surface Mount Emulator Bases-PART 101-122 · Ironwood" w:history="1">
        <w:r w:rsidRPr="00B0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bce.it</w:t>
        </w:r>
      </w:hyperlink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B030DD" w:rsidRDefault="00B030DD" w:rsidP="00C867C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Xeltek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Dataman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: let the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programmer software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choose the exact adapter by searching for the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XC164 device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; the “Device Info” pane lists the required adapter code so you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J-Link → XC164 (OCDS JTAG) wiring </w:t>
      </w:r>
    </w:p>
    <w:p w:rsid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2" style="width:0;height:1.5pt" o:hralign="center" o:hrstd="t" o:hr="t" fillcolor="#a0a0a0" stroked="f"/>
        </w:pict>
      </w:r>
    </w:p>
    <w:p w:rsid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30DD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🔌</w:t>
      </w:r>
      <w:r w:rsidRPr="00B03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J-Link to Infineon XC164 OCDS (JTAG) Wiring</w:t>
      </w:r>
    </w:p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XC164-32F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supports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OCDS (On-Chip Debug Support) via JTAG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. The relevant pins are on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Port 3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+ TRST.</w: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0DD">
        <w:rPr>
          <w:rFonts w:ascii="Times New Roman" w:eastAsia="Times New Roman" w:hAnsi="Times New Roman" w:cs="Times New Roman"/>
          <w:b/>
          <w:bCs/>
          <w:sz w:val="27"/>
          <w:szCs w:val="27"/>
        </w:rPr>
        <w:t>JTAG Signals (from datasheet [XC164-32F])</w:t>
      </w:r>
    </w:p>
    <w:p w:rsidR="00B030DD" w:rsidRPr="00B030DD" w:rsidRDefault="00B030DD" w:rsidP="00C867C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TCK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P3.7</w:t>
      </w:r>
    </w:p>
    <w:p w:rsidR="00B030DD" w:rsidRPr="00B030DD" w:rsidRDefault="00B030DD" w:rsidP="00C867C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TMS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P3.4</w:t>
      </w:r>
    </w:p>
    <w:p w:rsidR="00B030DD" w:rsidRPr="00B030DD" w:rsidRDefault="00B030DD" w:rsidP="00C867C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TDI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P3.3</w:t>
      </w:r>
    </w:p>
    <w:p w:rsidR="00B030DD" w:rsidRPr="00B030DD" w:rsidRDefault="00B030DD" w:rsidP="00C867C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TDO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P3.6</w:t>
      </w:r>
    </w:p>
    <w:p w:rsidR="00B030DD" w:rsidRPr="00B030DD" w:rsidRDefault="00B030DD" w:rsidP="00C867C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TRST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Pin 36 (dedicated Test Reset)</w:t>
      </w:r>
    </w:p>
    <w:p w:rsidR="00B030DD" w:rsidRPr="00B030DD" w:rsidRDefault="00B030DD" w:rsidP="00C867C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RESET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Pin 1 (RSTIN)</w:t>
      </w:r>
    </w:p>
    <w:p w:rsidR="00B030DD" w:rsidRPr="00B030DD" w:rsidRDefault="00B030DD" w:rsidP="00C867C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Vref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Any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VDDP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pin (typically +5.0 V for pads)</w:t>
      </w:r>
    </w:p>
    <w:p w:rsidR="00B030DD" w:rsidRPr="00B030DD" w:rsidRDefault="00B030DD" w:rsidP="00C867C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GND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Any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VSSP/VSSI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pin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0DD">
        <w:rPr>
          <w:rFonts w:ascii="Times New Roman" w:eastAsia="Times New Roman" w:hAnsi="Times New Roman" w:cs="Times New Roman"/>
          <w:b/>
          <w:bCs/>
          <w:sz w:val="27"/>
          <w:szCs w:val="27"/>
        </w:rPr>
        <w:t>J-Link 20-pin ARM-style Header ↔ XC164 Pins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914"/>
        <w:gridCol w:w="3466"/>
        <w:gridCol w:w="4385"/>
      </w:tblGrid>
      <w:tr w:rsidR="00B030DD" w:rsidRPr="00B030DD" w:rsidTr="00B030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J-Link Pin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XC164 Pin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B030DD" w:rsidRPr="00B030DD" w:rsidTr="00B03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Vref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VDDP (e.g., Pin 9/17/38/61/87)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Must match target I/O voltage (5V on XC164).</w:t>
            </w:r>
          </w:p>
        </w:tc>
      </w:tr>
      <w:tr w:rsidR="00B030DD" w:rsidRPr="00B030DD" w:rsidTr="00B03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VSSP/VSSI (e.g., Pin 8/16/37/62/88/34/98)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Tie multiple grounds if possible.</w:t>
            </w:r>
          </w:p>
        </w:tc>
      </w:tr>
      <w:tr w:rsidR="00B030DD" w:rsidRPr="00B030DD" w:rsidTr="00B03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TMS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P3.4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4.7 </w:t>
            </w:r>
            <w:proofErr w:type="spellStart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kΩ</w:t>
            </w:r>
            <w:proofErr w:type="spellEnd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pull-up to </w:t>
            </w:r>
            <w:proofErr w:type="spellStart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Vref</w:t>
            </w:r>
            <w:proofErr w:type="spellEnd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30DD" w:rsidRPr="00B030DD" w:rsidTr="00B03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TCK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P3.7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33 Ω series resistor close to MCU (optional, for signal integrity).</w:t>
            </w:r>
          </w:p>
        </w:tc>
      </w:tr>
      <w:tr w:rsidR="00B030DD" w:rsidRPr="00B030DD" w:rsidTr="00B03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TDI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P3.3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4.7 </w:t>
            </w:r>
            <w:proofErr w:type="spellStart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kΩ</w:t>
            </w:r>
            <w:proofErr w:type="spellEnd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pull-up to </w:t>
            </w:r>
            <w:proofErr w:type="spellStart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Vref</w:t>
            </w:r>
            <w:proofErr w:type="spellEnd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30DD" w:rsidRPr="00B030DD" w:rsidTr="00B03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TDO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P3.6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Connect directly; 33 Ω series resistor optional.</w:t>
            </w:r>
          </w:p>
        </w:tc>
      </w:tr>
      <w:tr w:rsidR="00B030DD" w:rsidRPr="00B030DD" w:rsidTr="00B03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nTRST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Pin 36 (TRST)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Pull-down 4.7 </w:t>
            </w:r>
            <w:proofErr w:type="spellStart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kΩ</w:t>
            </w:r>
            <w:proofErr w:type="spellEnd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GND when not in use.</w:t>
            </w:r>
          </w:p>
        </w:tc>
      </w:tr>
      <w:tr w:rsidR="00B030DD" w:rsidRPr="00B030DD" w:rsidTr="00B03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nRESET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Pin 1 (RSTIN)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4.7 </w:t>
            </w:r>
            <w:proofErr w:type="spellStart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kΩ</w:t>
            </w:r>
            <w:proofErr w:type="spellEnd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pull-up to </w:t>
            </w:r>
            <w:proofErr w:type="spellStart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Vref</w:t>
            </w:r>
            <w:proofErr w:type="spellEnd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, J-Link can drive low.</w:t>
            </w:r>
          </w:p>
        </w:tc>
      </w:tr>
      <w:tr w:rsidR="00B030DD" w:rsidRPr="00B030DD" w:rsidTr="00B03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2, 6, 8, etc.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Tie to ground plane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Keep short, wide.</w:t>
            </w:r>
          </w:p>
        </w:tc>
      </w:tr>
    </w:tbl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i/>
          <w:iCs/>
          <w:sz w:val="24"/>
          <w:szCs w:val="24"/>
        </w:rPr>
        <w:t>(Other J-Link pins are NC for this setup.)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30DD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✅</w:t>
      </w:r>
      <w:r w:rsidRPr="00B03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Checklist for Clean Reads (XC164 via J-Link)</w:t>
      </w:r>
    </w:p>
    <w:p w:rsidR="00B030DD" w:rsidRPr="00B030DD" w:rsidRDefault="00B030DD" w:rsidP="00C867C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Target Power &amp;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VTref</w:t>
      </w:r>
      <w:proofErr w:type="spellEnd"/>
    </w:p>
    <w:p w:rsidR="00B030DD" w:rsidRPr="00B030DD" w:rsidRDefault="00B030DD" w:rsidP="00C867C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Provide stable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+5.0 V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to VDDP (pad supply).</w:t>
      </w:r>
    </w:p>
    <w:p w:rsidR="00B030DD" w:rsidRPr="00B030DD" w:rsidRDefault="00B030DD" w:rsidP="00C867C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Tie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Vref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(J-Link pin 1)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to the board’s VDDP.</w:t>
      </w:r>
    </w:p>
    <w:p w:rsidR="00B030DD" w:rsidRPr="00B030DD" w:rsidRDefault="00B030DD" w:rsidP="00C867C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Ensure decoupling caps are close to MCU (0.1 µF + 10 µF).</w:t>
      </w:r>
    </w:p>
    <w:p w:rsidR="00B030DD" w:rsidRPr="00B030DD" w:rsidRDefault="00B030DD" w:rsidP="00C867C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Pull-ups / Pull-downs</w:t>
      </w:r>
    </w:p>
    <w:p w:rsidR="00B030DD" w:rsidRPr="00B030DD" w:rsidRDefault="00B030DD" w:rsidP="00C867C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TMS, TDI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4.7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kΩ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pull-ups to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Vref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C867C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TRST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4.7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kΩ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pull-down to GND.</w:t>
      </w:r>
    </w:p>
    <w:p w:rsidR="00B030DD" w:rsidRPr="00B030DD" w:rsidRDefault="00B030DD" w:rsidP="00C867C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RESET (RSTIN)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4.7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kΩ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pull-up to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Vref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C867C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Series resistors (optional, for clean edges)</w:t>
      </w:r>
    </w:p>
    <w:p w:rsidR="00B030DD" w:rsidRPr="00B030DD" w:rsidRDefault="00B030DD" w:rsidP="00C867C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Place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~33 Ω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in series with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TCK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TDO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near the MCU if ringing occurs on long wires.</w:t>
      </w:r>
    </w:p>
    <w:p w:rsidR="00B030DD" w:rsidRPr="00B030DD" w:rsidRDefault="00B030DD" w:rsidP="00C867C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Reset Strategy</w:t>
      </w:r>
    </w:p>
    <w:p w:rsidR="00B030DD" w:rsidRPr="00B030DD" w:rsidRDefault="00B030DD" w:rsidP="00C867C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Use J-Link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nRESET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control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to hold MCU in reset during connect.</w:t>
      </w:r>
    </w:p>
    <w:p w:rsidR="00B030DD" w:rsidRPr="00B030DD" w:rsidRDefault="00B030DD" w:rsidP="00C867C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Some Infineon tools require “Connect under reset” to bypass watchdogs.</w:t>
      </w:r>
    </w:p>
    <w:p w:rsidR="00B030DD" w:rsidRPr="00B030DD" w:rsidRDefault="00B030DD" w:rsidP="00C867C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OCDS Enable</w:t>
      </w:r>
    </w:p>
    <w:p w:rsidR="00B030DD" w:rsidRPr="00B030DD" w:rsidRDefault="00B030DD" w:rsidP="00C867C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TRST must be held HIGH (via J-Link) to activate OCDS.</w:t>
      </w:r>
    </w:p>
    <w:p w:rsidR="00B030DD" w:rsidRPr="00B030DD" w:rsidRDefault="00B030DD" w:rsidP="00C867C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If TRST is tied low on your board → you’ll need to isolate/cut jumper so J-Link can drive it.</w:t>
      </w:r>
    </w:p>
    <w:p w:rsidR="00B030DD" w:rsidRPr="00B030DD" w:rsidRDefault="00B030DD" w:rsidP="00C867C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Clock</w:t>
      </w:r>
    </w:p>
    <w:p w:rsidR="00B030DD" w:rsidRPr="00B030DD" w:rsidRDefault="00B030DD" w:rsidP="00C867C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Ensure XTAL/oscillator is running (or drive XTAL1 with external clock if oscillator not populated).</w:t>
      </w:r>
    </w:p>
    <w:p w:rsidR="00B030DD" w:rsidRPr="00B030DD" w:rsidRDefault="00B030DD" w:rsidP="00C867C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Without a valid CPU clock, JTAG will not respond.</w:t>
      </w:r>
    </w:p>
    <w:p w:rsidR="00B030DD" w:rsidRPr="00B030DD" w:rsidRDefault="00B030DD" w:rsidP="00C867C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Settings</w:t>
      </w:r>
    </w:p>
    <w:p w:rsidR="00B030DD" w:rsidRPr="00B030DD" w:rsidRDefault="00B030DD" w:rsidP="00C867C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In J-Flash or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MemTool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, select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C166/XC166 family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C867C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Use “5.0 V target I/O” setting.</w:t>
      </w:r>
    </w:p>
    <w:p w:rsidR="00B030DD" w:rsidRPr="00B030DD" w:rsidRDefault="00B030DD" w:rsidP="00C867C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Try “Connect under reset” first if normal attach fails.</w:t>
      </w:r>
    </w:p>
    <w:p w:rsidR="00B030DD" w:rsidRPr="00B030DD" w:rsidRDefault="00B030DD" w:rsidP="00C867C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</w:t>
      </w:r>
    </w:p>
    <w:p w:rsidR="00B030DD" w:rsidRPr="00B030DD" w:rsidRDefault="00B030DD" w:rsidP="00C867C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First run a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blank check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(if protection is disabled, it will report).</w:t>
      </w:r>
    </w:p>
    <w:p w:rsidR="00B030DD" w:rsidRPr="00B030DD" w:rsidRDefault="00B030DD" w:rsidP="00C867C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Then dump flash to </w:t>
      </w:r>
      <w:r w:rsidRPr="00B030DD">
        <w:rPr>
          <w:rFonts w:ascii="Courier New" w:eastAsia="Times New Roman" w:hAnsi="Courier New" w:cs="Courier New"/>
          <w:sz w:val="20"/>
          <w:szCs w:val="20"/>
        </w:rPr>
        <w:t>.bin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read twice, compare CRC/MD5.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Segoe UI Symbol" w:eastAsia="Times New Roman" w:hAnsi="Segoe UI Symbol" w:cs="Segoe UI Symbol"/>
          <w:sz w:val="24"/>
          <w:szCs w:val="24"/>
        </w:rPr>
        <w:lastRenderedPageBreak/>
        <w:t>⚡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030DD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this wiring and checklist, </w:t>
      </w:r>
      <w:r w:rsidR="00180FC3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’ll have the best shot at pulling the firmware cleanly via JTAG before </w:t>
      </w:r>
      <w:r w:rsidR="00180FC3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resort to socket extraction/programmer.</w:t>
      </w:r>
    </w:p>
    <w:p w:rsidR="00B030DD" w:rsidRDefault="00B030DD"/>
    <w:sectPr w:rsidR="00B030DD" w:rsidSect="00CD5F99">
      <w:pgSz w:w="12240" w:h="15840"/>
      <w:pgMar w:top="1440" w:right="108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5C0B"/>
    <w:multiLevelType w:val="multilevel"/>
    <w:tmpl w:val="A6A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A29BB"/>
    <w:multiLevelType w:val="multilevel"/>
    <w:tmpl w:val="5AA8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54EDB"/>
    <w:multiLevelType w:val="multilevel"/>
    <w:tmpl w:val="D14A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544A4"/>
    <w:multiLevelType w:val="multilevel"/>
    <w:tmpl w:val="1254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81503"/>
    <w:multiLevelType w:val="multilevel"/>
    <w:tmpl w:val="852A2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4E7E8C"/>
    <w:multiLevelType w:val="multilevel"/>
    <w:tmpl w:val="1CE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62A23"/>
    <w:multiLevelType w:val="multilevel"/>
    <w:tmpl w:val="8154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F54D16"/>
    <w:multiLevelType w:val="multilevel"/>
    <w:tmpl w:val="FB00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7E023E"/>
    <w:multiLevelType w:val="multilevel"/>
    <w:tmpl w:val="64DE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4D6618"/>
    <w:multiLevelType w:val="multilevel"/>
    <w:tmpl w:val="DB8A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02048F"/>
    <w:multiLevelType w:val="multilevel"/>
    <w:tmpl w:val="25F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43288"/>
    <w:multiLevelType w:val="multilevel"/>
    <w:tmpl w:val="72DE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E3C7C"/>
    <w:multiLevelType w:val="multilevel"/>
    <w:tmpl w:val="2E70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E387F"/>
    <w:multiLevelType w:val="multilevel"/>
    <w:tmpl w:val="602E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9641F"/>
    <w:multiLevelType w:val="multilevel"/>
    <w:tmpl w:val="A33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E527BF"/>
    <w:multiLevelType w:val="multilevel"/>
    <w:tmpl w:val="E7EE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927494"/>
    <w:multiLevelType w:val="multilevel"/>
    <w:tmpl w:val="5862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AA0D4D"/>
    <w:multiLevelType w:val="multilevel"/>
    <w:tmpl w:val="F4AC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50244F"/>
    <w:multiLevelType w:val="multilevel"/>
    <w:tmpl w:val="2300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334A7E"/>
    <w:multiLevelType w:val="multilevel"/>
    <w:tmpl w:val="24C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825F8C"/>
    <w:multiLevelType w:val="multilevel"/>
    <w:tmpl w:val="B656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20732B"/>
    <w:multiLevelType w:val="multilevel"/>
    <w:tmpl w:val="EFA0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5C6E0D"/>
    <w:multiLevelType w:val="multilevel"/>
    <w:tmpl w:val="58B2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70217D"/>
    <w:multiLevelType w:val="multilevel"/>
    <w:tmpl w:val="ECE6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D5586F"/>
    <w:multiLevelType w:val="multilevel"/>
    <w:tmpl w:val="A7CC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445652"/>
    <w:multiLevelType w:val="multilevel"/>
    <w:tmpl w:val="8C8A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3D3753"/>
    <w:multiLevelType w:val="multilevel"/>
    <w:tmpl w:val="68C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167D6F"/>
    <w:multiLevelType w:val="multilevel"/>
    <w:tmpl w:val="D120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5062F6"/>
    <w:multiLevelType w:val="multilevel"/>
    <w:tmpl w:val="895E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BD28DD"/>
    <w:multiLevelType w:val="multilevel"/>
    <w:tmpl w:val="DEA0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88797D"/>
    <w:multiLevelType w:val="multilevel"/>
    <w:tmpl w:val="2230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A9639B"/>
    <w:multiLevelType w:val="multilevel"/>
    <w:tmpl w:val="DEE0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1C5095"/>
    <w:multiLevelType w:val="multilevel"/>
    <w:tmpl w:val="7A48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EC7817"/>
    <w:multiLevelType w:val="multilevel"/>
    <w:tmpl w:val="CE7A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CC7504"/>
    <w:multiLevelType w:val="multilevel"/>
    <w:tmpl w:val="DEB8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917445"/>
    <w:multiLevelType w:val="multilevel"/>
    <w:tmpl w:val="85BA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3B7DED"/>
    <w:multiLevelType w:val="multilevel"/>
    <w:tmpl w:val="A24E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103069"/>
    <w:multiLevelType w:val="multilevel"/>
    <w:tmpl w:val="B250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66162C"/>
    <w:multiLevelType w:val="multilevel"/>
    <w:tmpl w:val="8348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7E3248"/>
    <w:multiLevelType w:val="multilevel"/>
    <w:tmpl w:val="8898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2C50B4"/>
    <w:multiLevelType w:val="multilevel"/>
    <w:tmpl w:val="8AEE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E72B0E"/>
    <w:multiLevelType w:val="multilevel"/>
    <w:tmpl w:val="0556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1"/>
  </w:num>
  <w:num w:numId="3">
    <w:abstractNumId w:val="29"/>
  </w:num>
  <w:num w:numId="4">
    <w:abstractNumId w:val="17"/>
  </w:num>
  <w:num w:numId="5">
    <w:abstractNumId w:val="6"/>
  </w:num>
  <w:num w:numId="6">
    <w:abstractNumId w:val="39"/>
  </w:num>
  <w:num w:numId="7">
    <w:abstractNumId w:val="32"/>
  </w:num>
  <w:num w:numId="8">
    <w:abstractNumId w:val="9"/>
  </w:num>
  <w:num w:numId="9">
    <w:abstractNumId w:val="27"/>
  </w:num>
  <w:num w:numId="10">
    <w:abstractNumId w:val="19"/>
  </w:num>
  <w:num w:numId="11">
    <w:abstractNumId w:val="14"/>
  </w:num>
  <w:num w:numId="12">
    <w:abstractNumId w:val="8"/>
  </w:num>
  <w:num w:numId="13">
    <w:abstractNumId w:val="0"/>
  </w:num>
  <w:num w:numId="14">
    <w:abstractNumId w:val="34"/>
  </w:num>
  <w:num w:numId="15">
    <w:abstractNumId w:val="22"/>
  </w:num>
  <w:num w:numId="16">
    <w:abstractNumId w:val="5"/>
  </w:num>
  <w:num w:numId="17">
    <w:abstractNumId w:val="4"/>
  </w:num>
  <w:num w:numId="18">
    <w:abstractNumId w:val="20"/>
  </w:num>
  <w:num w:numId="19">
    <w:abstractNumId w:val="24"/>
  </w:num>
  <w:num w:numId="20">
    <w:abstractNumId w:val="2"/>
  </w:num>
  <w:num w:numId="21">
    <w:abstractNumId w:val="30"/>
  </w:num>
  <w:num w:numId="22">
    <w:abstractNumId w:val="28"/>
  </w:num>
  <w:num w:numId="23">
    <w:abstractNumId w:val="23"/>
  </w:num>
  <w:num w:numId="24">
    <w:abstractNumId w:val="35"/>
  </w:num>
  <w:num w:numId="25">
    <w:abstractNumId w:val="3"/>
  </w:num>
  <w:num w:numId="26">
    <w:abstractNumId w:val="41"/>
  </w:num>
  <w:num w:numId="27">
    <w:abstractNumId w:val="7"/>
  </w:num>
  <w:num w:numId="28">
    <w:abstractNumId w:val="40"/>
  </w:num>
  <w:num w:numId="29">
    <w:abstractNumId w:val="37"/>
  </w:num>
  <w:num w:numId="30">
    <w:abstractNumId w:val="21"/>
  </w:num>
  <w:num w:numId="31">
    <w:abstractNumId w:val="10"/>
  </w:num>
  <w:num w:numId="32">
    <w:abstractNumId w:val="33"/>
  </w:num>
  <w:num w:numId="33">
    <w:abstractNumId w:val="18"/>
  </w:num>
  <w:num w:numId="34">
    <w:abstractNumId w:val="13"/>
  </w:num>
  <w:num w:numId="35">
    <w:abstractNumId w:val="26"/>
  </w:num>
  <w:num w:numId="36">
    <w:abstractNumId w:val="38"/>
  </w:num>
  <w:num w:numId="37">
    <w:abstractNumId w:val="16"/>
  </w:num>
  <w:num w:numId="38">
    <w:abstractNumId w:val="12"/>
  </w:num>
  <w:num w:numId="39">
    <w:abstractNumId w:val="36"/>
  </w:num>
  <w:num w:numId="40">
    <w:abstractNumId w:val="1"/>
  </w:num>
  <w:num w:numId="41">
    <w:abstractNumId w:val="15"/>
  </w:num>
  <w:num w:numId="42">
    <w:abstractNumId w:val="2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DD"/>
    <w:rsid w:val="00180FC3"/>
    <w:rsid w:val="0018680A"/>
    <w:rsid w:val="00531A46"/>
    <w:rsid w:val="007A3200"/>
    <w:rsid w:val="007C3290"/>
    <w:rsid w:val="00A0397C"/>
    <w:rsid w:val="00B030DD"/>
    <w:rsid w:val="00C867C5"/>
    <w:rsid w:val="00CD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1D042-9D25-4FB1-86F9-54140ACC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4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5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ce.it/product/qfp-surface-mount-emulator-bases-part-101-122-%C2%B7-ironwood/?utm_source=chatgpt.com" TargetMode="External"/><Relationship Id="rId13" Type="http://schemas.openxmlformats.org/officeDocument/2006/relationships/hyperlink" Target="https://www.xeltek.com/socket-adapters/s604-socket-adapter/?srsltid=AfmBOooqot7A5at_N6_py_wwI8bjeFbyJuE1JawarPpGwBBLfxLZsCYU&amp;utm_source=chatgpt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e.dhgate.com/product/enplas-qfp100pin-ic-test-socket-otq-100s/404277271.html?utm_source=chatgpt.com" TargetMode="External"/><Relationship Id="rId12" Type="http://schemas.openxmlformats.org/officeDocument/2006/relationships/hyperlink" Target="https://www.xeltek.com/socket-adapters/ta-adapters/ta067-b006-socket-adapter/?srsltid=AfmBOoosJQToY4sXRxOIRxSLW1MIiSrgdtuhfJE5R-4anlzvR3PgKop4&amp;utm_source=chatgpt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ce.it/product/qfp-surface-mount-emulator-bases-part-101-122-%C2%B7-ironwood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user.com/c/connectors/ic-component-sockets/?number+of+positions=144+Position&amp;srsltid=AfmBOoqUvHIlzvRe20skdSZX2-VnmHbUjjumg006p2XDwC6PbomQQcYC&amp;utm_source=chatgpt.com" TargetMode="External"/><Relationship Id="rId11" Type="http://schemas.openxmlformats.org/officeDocument/2006/relationships/hyperlink" Target="https://www.ebay.com/itm/175699089676?utm_source=chatgpt.com" TargetMode="External"/><Relationship Id="rId5" Type="http://schemas.openxmlformats.org/officeDocument/2006/relationships/hyperlink" Target="https://twen.rs-online.com/web/p/ic-sockets/3723431?srsltid=AfmBOorDSbEORqM5Gx2W5OLfGoaNXw5sPW_DYKpS08VkF3VGD0TGFrpV&amp;utm_source=chatgpt.com" TargetMode="External"/><Relationship Id="rId15" Type="http://schemas.openxmlformats.org/officeDocument/2006/relationships/hyperlink" Target="https://www.amazon.com/FQFP100-programming-OTQ-100-0-5-09-Programmer-Transfer/dp/B075CGHH64?utm_source=chatgpt.com" TargetMode="External"/><Relationship Id="rId10" Type="http://schemas.openxmlformats.org/officeDocument/2006/relationships/hyperlink" Target="https://www.amazon.com/OTQ-100-0-5-09-TQFP100-FQFP100-PQFP100-Programming/dp/B00K5Q2QD8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alspec.com/industrial-directory/qfp?utm_source=chatgpt.com" TargetMode="External"/><Relationship Id="rId14" Type="http://schemas.openxmlformats.org/officeDocument/2006/relationships/hyperlink" Target="https://twen.rs-online.com/web/p/ic-sockets/3723431?srsltid=AfmBOorDSbEORqM5Gx2W5OLfGoaNXw5sPW_DYKpS08VkF3VGD0TGFrpV&amp;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14</Pages>
  <Words>3535</Words>
  <Characters>20152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Sawick</dc:creator>
  <cp:keywords/>
  <dc:description/>
  <cp:lastModifiedBy>John Sawick</cp:lastModifiedBy>
  <cp:revision>2</cp:revision>
  <dcterms:created xsi:type="dcterms:W3CDTF">2025-09-05T07:46:00Z</dcterms:created>
  <dcterms:modified xsi:type="dcterms:W3CDTF">2025-09-05T16:10:00Z</dcterms:modified>
</cp:coreProperties>
</file>