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779C" w14:textId="77777777" w:rsidR="000F1829" w:rsidRDefault="000F1829">
      <w:bookmarkStart w:id="0" w:name="_GoBack"/>
      <w:bookmarkEnd w:id="0"/>
    </w:p>
    <w:sectPr w:rsidR="000F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F7"/>
    <w:rsid w:val="000F1829"/>
    <w:rsid w:val="005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C7FB"/>
  <w15:chartTrackingRefBased/>
  <w15:docId w15:val="{EB9301BC-E161-47FE-8237-792077D8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4D183C0488944958086186E503D56" ma:contentTypeVersion="13" ma:contentTypeDescription="Create a new document." ma:contentTypeScope="" ma:versionID="f31e69ab452e8e359209f1daf90586a1">
  <xsd:schema xmlns:xsd="http://www.w3.org/2001/XMLSchema" xmlns:xs="http://www.w3.org/2001/XMLSchema" xmlns:p="http://schemas.microsoft.com/office/2006/metadata/properties" xmlns:ns3="a5df2252-b7d6-4e69-8729-3d04ded746c5" xmlns:ns4="580047a5-886f-45c8-8997-da3886613aa0" targetNamespace="http://schemas.microsoft.com/office/2006/metadata/properties" ma:root="true" ma:fieldsID="0077db2656ac7ecc2b4bb846fcf19ba4" ns3:_="" ns4:_="">
    <xsd:import namespace="a5df2252-b7d6-4e69-8729-3d04ded746c5"/>
    <xsd:import namespace="580047a5-886f-45c8-8997-da3886613a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f2252-b7d6-4e69-8729-3d04ded74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047a5-886f-45c8-8997-da3886613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12EA6-99A3-45A1-961F-CB185759C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f2252-b7d6-4e69-8729-3d04ded746c5"/>
    <ds:schemaRef ds:uri="580047a5-886f-45c8-8997-da3886613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AF708-BB91-4654-B6AA-9575C6741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82809-AD16-477D-95D2-AA36055F0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wiens</dc:creator>
  <cp:keywords/>
  <dc:description/>
  <cp:lastModifiedBy>john wiens</cp:lastModifiedBy>
  <cp:revision>1</cp:revision>
  <dcterms:created xsi:type="dcterms:W3CDTF">2019-11-27T22:57:00Z</dcterms:created>
  <dcterms:modified xsi:type="dcterms:W3CDTF">2019-11-27T22:59:00Z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0x0101007FA4D183C0488944958086186E503D56</vt:lpwstr>
  </property>
</Properties>
</file>