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446" w14:textId="10579B98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01B45F84" w:rsidR="00C522A6" w:rsidRPr="00C14D72" w:rsidRDefault="00C522A6" w:rsidP="00C707AE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Hypothesis. </w:t>
      </w:r>
    </w:p>
    <w:p w14:paraId="6CB699CD" w14:textId="525BAF7A" w:rsidR="00433D2F" w:rsidRPr="00C522A6" w:rsidRDefault="00C522A6" w:rsidP="00C707AE">
      <w:pPr>
        <w:spacing w:line="48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>create a test and consider if any analysis is possible. 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EBA5CB5" w14:textId="46092B4E" w:rsidR="003C07F5" w:rsidRPr="0049016C" w:rsidRDefault="004A5DD0" w:rsidP="0049016C">
      <w:pPr>
        <w:rPr>
          <w:rFonts w:cstheme="minorHAnsi"/>
          <w:sz w:val="24"/>
          <w:szCs w:val="24"/>
        </w:rPr>
      </w:pPr>
      <w:r w:rsidRPr="00B84C6E">
        <w:rPr>
          <w:rFonts w:cstheme="minorHAnsi"/>
          <w:b/>
          <w:bCs/>
          <w:sz w:val="24"/>
          <w:szCs w:val="24"/>
        </w:rPr>
        <w:t>Graph outline</w:t>
      </w:r>
    </w:p>
    <w:p w14:paraId="706DCD61" w14:textId="5F9F0367" w:rsidR="004A5DD0" w:rsidRDefault="004A5DD0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drawing>
          <wp:inline distT="0" distB="0" distL="0" distR="0" wp14:anchorId="027A6F1C" wp14:editId="4E645BE7">
            <wp:extent cx="6614783" cy="3389586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2" cy="3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234" w14:textId="406B3914" w:rsid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798F27" wp14:editId="7DFF7CF6">
            <wp:extent cx="6307117" cy="3231931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77" cy="3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BDA" w14:textId="2BBD97BF" w:rsidR="0049016C" w:rsidRDefault="00FA481E" w:rsidP="003C578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 from</w:t>
      </w:r>
      <w:r w:rsidR="0049016C">
        <w:rPr>
          <w:rFonts w:cstheme="minorHAnsi"/>
          <w:sz w:val="24"/>
          <w:szCs w:val="24"/>
        </w:rPr>
        <w:t xml:space="preserve"> first 2 graphs:</w:t>
      </w:r>
    </w:p>
    <w:p w14:paraId="1FE5522D" w14:textId="33DAD905" w:rsidR="0049016C" w:rsidRP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First one could be argued to be normal,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second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436"/>
      </w:tblGrid>
      <w:tr w:rsidR="0049016C" w:rsidRPr="00C75C20" w14:paraId="1F394199" w14:textId="77777777" w:rsidTr="003C07F5">
        <w:tc>
          <w:tcPr>
            <w:tcW w:w="3590" w:type="dxa"/>
          </w:tcPr>
          <w:p w14:paraId="2B44F026" w14:textId="7DDBE84A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36" w:type="dxa"/>
          </w:tcPr>
          <w:p w14:paraId="6D4733E6" w14:textId="77777777" w:rsidR="00433D2F" w:rsidRDefault="00433D2F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EBDB79A" w14:textId="66ABF0F1" w:rsidR="0049016C" w:rsidRPr="00C75C20" w:rsidRDefault="0049016C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965C53" w14:textId="77777777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11F77A06" w14:textId="5752EB2E" w:rsidR="004A5DD0" w:rsidRDefault="003C07F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FF17CD" wp14:editId="5B444F88">
            <wp:extent cx="6615007" cy="3389586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12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D0">
        <w:rPr>
          <w:rFonts w:cstheme="minorHAnsi"/>
          <w:b/>
          <w:bCs/>
        </w:rPr>
        <w:br w:type="page"/>
      </w:r>
    </w:p>
    <w:p w14:paraId="50A804EF" w14:textId="1798D7B9" w:rsidR="003C07F5" w:rsidRPr="00EA525F" w:rsidRDefault="000D67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R Studio to extract value from csv file:</w:t>
      </w:r>
    </w:p>
    <w:p w14:paraId="3CDA1E71" w14:textId="16CEA9F3" w:rsidR="004A5DD0" w:rsidRDefault="004A5DD0">
      <w:pPr>
        <w:rPr>
          <w:rFonts w:cstheme="minorHAnsi"/>
          <w:b/>
          <w:bCs/>
        </w:rPr>
      </w:pPr>
    </w:p>
    <w:p w14:paraId="115A7B0A" w14:textId="2D54B328" w:rsidR="004A5DD0" w:rsidRDefault="004A5D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569D87B" wp14:editId="761AF5A3">
            <wp:extent cx="6590140" cy="6893781"/>
            <wp:effectExtent l="0" t="0" r="127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822" cy="69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2E0" w14:textId="6EDA9633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 (Meditation &amp; Control), which indicate the Mean difference between the two methods is equal to zero or there is no difference in means.</w:t>
      </w:r>
    </w:p>
    <w:p w14:paraId="43F11EAE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mean difference is not equal to zero or the two means are not equal.</w:t>
      </w:r>
    </w:p>
    <w:p w14:paraId="540DD2EB" w14:textId="27FB8699" w:rsidR="00C522A6" w:rsidRPr="00C522A6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23B5B6CD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0D32A381" w14:textId="77777777" w:rsidR="00433D2F" w:rsidRPr="00C75C20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41FB71D9" w:rsidR="00433D2F" w:rsidRDefault="00B418CA" w:rsidP="00720447">
      <w:pPr>
        <w:spacing w:line="48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>We separate our testing into Male and Female and focus on Male GSR difference in mean. We consider what if any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>We gather details on 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 xml:space="preserve">s)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p w14:paraId="664B6646" w14:textId="77777777" w:rsidR="00720447" w:rsidRPr="00B418CA" w:rsidRDefault="00720447" w:rsidP="0083546F">
      <w:pPr>
        <w:spacing w:line="48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720447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4CBC82B1" w14:textId="77777777" w:rsidR="0083546F" w:rsidRDefault="0083546F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 w:type="page"/>
      </w:r>
    </w:p>
    <w:p w14:paraId="355C866A" w14:textId="53C5222A" w:rsidR="002F2E1D" w:rsidRPr="000027C8" w:rsidRDefault="00340FBC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lastRenderedPageBreak/>
        <w:t>Differ</w:t>
      </w:r>
      <w:r w:rsidR="002F2E1D" w:rsidRPr="000027C8">
        <w:rPr>
          <w:rFonts w:cstheme="minorHAnsi"/>
          <w:i/>
          <w:iCs/>
          <w:sz w:val="24"/>
          <w:szCs w:val="24"/>
        </w:rPr>
        <w:t>e</w:t>
      </w:r>
      <w:r w:rsidRPr="000027C8">
        <w:rPr>
          <w:rFonts w:cstheme="minorHAnsi"/>
          <w:i/>
          <w:iCs/>
          <w:sz w:val="24"/>
          <w:szCs w:val="24"/>
        </w:rPr>
        <w:t xml:space="preserve">nce between the </w:t>
      </w:r>
      <w:r w:rsidR="002F2E1D" w:rsidRPr="000027C8">
        <w:rPr>
          <w:rFonts w:cstheme="minorHAnsi"/>
          <w:i/>
          <w:iCs/>
          <w:sz w:val="24"/>
          <w:szCs w:val="24"/>
        </w:rPr>
        <w:t>2 means of Meditation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>Point Estimate</w:t>
      </w:r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0027C8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t>Standard Error is calculated from the standard deviation of the 2 groups.</w:t>
      </w:r>
    </w:p>
    <w:p w14:paraId="198A7D9E" w14:textId="1A5F331E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 w:rsidRPr="006358EF">
        <w:rPr>
          <w:rFonts w:eastAsiaTheme="minorEastAsia" w:cstheme="minorHAnsi"/>
          <w:sz w:val="24"/>
          <w:szCs w:val="24"/>
        </w:rPr>
        <w:t>0.28</w:t>
      </w:r>
    </w:p>
    <w:p w14:paraId="21D13806" w14:textId="5DF1E3A6" w:rsidR="00FA4A93" w:rsidRPr="00FA4A93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5A176E" w14:textId="293C4B19" w:rsidR="004D01B1" w:rsidRPr="004D01B1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D01B1">
        <w:rPr>
          <w:rFonts w:eastAsiaTheme="minorEastAsia" w:cstheme="minorHAnsi"/>
          <w:sz w:val="24"/>
          <w:szCs w:val="24"/>
        </w:rPr>
        <w:t xml:space="preserve">We then get our </w:t>
      </w:r>
      <w:r>
        <w:rPr>
          <w:rFonts w:eastAsiaTheme="minorEastAsia" w:cstheme="minorHAnsi"/>
          <w:sz w:val="24"/>
          <w:szCs w:val="24"/>
        </w:rPr>
        <w:t xml:space="preserve">degrees of freedom </w:t>
      </w:r>
      <w:r w:rsidRPr="004D01B1">
        <w:rPr>
          <w:rFonts w:eastAsiaTheme="minorEastAsia" w:cstheme="minorHAnsi"/>
          <w:i/>
          <w:iCs/>
          <w:sz w:val="24"/>
          <w:szCs w:val="24"/>
        </w:rPr>
        <w:t>(df)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3D5B22FB" w14:textId="7103788C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T and our (df) we calculate our P value</w:t>
      </w:r>
    </w:p>
    <w:p w14:paraId="77583BB2" w14:textId="1F94C574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r w:rsidRPr="00C75C20">
        <w:rPr>
          <w:rFonts w:eastAsiaTheme="minorEastAsia" w:cstheme="minorHAnsi"/>
          <w:sz w:val="24"/>
          <w:szCs w:val="24"/>
        </w:rPr>
        <w:t>Pt(q = -0.8167, df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</w:t>
      </w:r>
      <w:r w:rsidR="00C62D1C">
        <w:rPr>
          <w:rFonts w:eastAsiaTheme="minorEastAsia" w:cstheme="minorHAnsi"/>
          <w:sz w:val="24"/>
          <w:szCs w:val="24"/>
        </w:rPr>
        <w:t>0.41833</w:t>
      </w:r>
      <w:r w:rsidR="00C62D1C" w:rsidRPr="006358EF">
        <w:rPr>
          <w:rFonts w:eastAsiaTheme="minorEastAsia" w:cstheme="minorHAnsi"/>
          <w:sz w:val="24"/>
          <w:szCs w:val="24"/>
        </w:rPr>
        <w:t xml:space="preserve"> 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>
        <w:rPr>
          <w:rFonts w:eastAsiaTheme="minorEastAsia" w:cstheme="minorHAnsi"/>
          <w:sz w:val="24"/>
          <w:szCs w:val="24"/>
        </w:rPr>
        <w:t>0.419</w:t>
      </w:r>
    </w:p>
    <w:p w14:paraId="5319242F" w14:textId="299DFAB5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look up our critical value from T - Tables</w:t>
      </w:r>
    </w:p>
    <w:p w14:paraId="0EF70757" w14:textId="5FFB1F22" w:rsidR="00433D2F" w:rsidRDefault="00433D2F" w:rsidP="00C75C20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01DC092D" w14:textId="77777777" w:rsidR="00324490" w:rsidRPr="006358EF" w:rsidRDefault="00324490" w:rsidP="00324490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0.28 = 0.54</w:t>
      </w:r>
      <w:r>
        <w:rPr>
          <w:rFonts w:eastAsiaTheme="minorEastAsia" w:cstheme="minorHAnsi"/>
          <w:sz w:val="24"/>
          <w:szCs w:val="24"/>
        </w:rPr>
        <w:t xml:space="preserve">88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0.55</w:t>
      </w:r>
    </w:p>
    <w:p w14:paraId="41BE45E3" w14:textId="5AE4649E" w:rsidR="00B418CA" w:rsidRPr="000027C8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0027C8">
        <w:rPr>
          <w:rFonts w:eastAsiaTheme="minorEastAsia" w:cstheme="minorHAnsi"/>
          <w:sz w:val="24"/>
          <w:szCs w:val="24"/>
        </w:rPr>
        <w:t>We can then get our 95% confidence interval</w:t>
      </w:r>
    </w:p>
    <w:p w14:paraId="015C5DE0" w14:textId="77777777" w:rsidR="00324490" w:rsidRPr="006358EF" w:rsidRDefault="00433D2F" w:rsidP="00324490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>PE ± (t* x SE)</w:t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</w:p>
    <w:p w14:paraId="4F8A1292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(1.96 x 0.28)</w:t>
      </w:r>
    </w:p>
    <w:p w14:paraId="7EF74DB8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 0.5</w:t>
      </w:r>
      <w:r>
        <w:rPr>
          <w:rFonts w:eastAsiaTheme="minorEastAsia" w:cstheme="minorHAnsi"/>
          <w:sz w:val="24"/>
          <w:szCs w:val="24"/>
        </w:rPr>
        <w:t>5</w:t>
      </w:r>
    </w:p>
    <w:p w14:paraId="706D799C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(-0.7</w:t>
      </w:r>
      <w:r>
        <w:rPr>
          <w:rFonts w:eastAsiaTheme="minorEastAsia" w:cstheme="minorHAnsi"/>
          <w:sz w:val="24"/>
          <w:szCs w:val="24"/>
        </w:rPr>
        <w:t>8</w:t>
      </w:r>
      <w:r w:rsidRPr="006358EF">
        <w:rPr>
          <w:rFonts w:eastAsiaTheme="minorEastAsia" w:cstheme="minorHAnsi"/>
          <w:sz w:val="24"/>
          <w:szCs w:val="24"/>
        </w:rPr>
        <w:t>, 0.32)</w:t>
      </w:r>
    </w:p>
    <w:p w14:paraId="57257940" w14:textId="32DF59EC" w:rsidR="00433D2F" w:rsidRPr="00C75C20" w:rsidRDefault="00433D2F" w:rsidP="00324490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D84A741" w14:textId="77777777" w:rsidR="0083546F" w:rsidRDefault="0083546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75EF3C4" w14:textId="76EEAD8B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6E67AD">
      <w:pPr>
        <w:spacing w:line="48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1B18C4D3" w14:textId="77777777" w:rsidR="00433D2F" w:rsidRPr="004D01B1" w:rsidRDefault="00433D2F" w:rsidP="006E67AD">
      <w:pPr>
        <w:spacing w:line="480" w:lineRule="auto"/>
        <w:rPr>
          <w:rFonts w:cstheme="minorHAnsi"/>
          <w:i/>
          <w:iCs/>
          <w:sz w:val="24"/>
          <w:szCs w:val="24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77777777" w:rsidR="00433D2F" w:rsidRDefault="00433D2F">
      <w:pPr>
        <w:rPr>
          <w:rFonts w:eastAsiaTheme="majorEastAsia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54443268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 are independent from each other.</w:t>
      </w:r>
    </w:p>
    <w:p w14:paraId="1EE7E2B2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40F087ED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669B70F4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419"/>
      </w:tblGrid>
      <w:tr w:rsidR="00433D2F" w:rsidRPr="00665F76" w14:paraId="5FE74DFB" w14:textId="77777777" w:rsidTr="00D675EE">
        <w:tc>
          <w:tcPr>
            <w:tcW w:w="4508" w:type="dxa"/>
          </w:tcPr>
          <w:p w14:paraId="74492305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7EAF9A3" wp14:editId="0C77CEDD">
                  <wp:extent cx="2418142" cy="3333750"/>
                  <wp:effectExtent l="0" t="0" r="127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D1639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B47B672" wp14:editId="392F1C2A">
                  <wp:extent cx="3304253" cy="4555379"/>
                  <wp:effectExtent l="0" t="0" r="0" b="0"/>
                  <wp:docPr id="4" name="Picture 4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78F1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22A522F" w14:textId="77777777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7016ACCD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>Point Estimate(PE)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30F014FB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Standard Error(SE)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0561B93A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110BA9F5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0783E536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r>
        <w:rPr>
          <w:rFonts w:eastAsiaTheme="minorEastAsia" w:cstheme="minorHAnsi"/>
          <w:sz w:val="24"/>
          <w:szCs w:val="24"/>
        </w:rPr>
        <w:t>p</w:t>
      </w:r>
      <w:r w:rsidRPr="00665F76">
        <w:rPr>
          <w:rFonts w:eastAsiaTheme="minorEastAsia" w:cstheme="minorHAnsi"/>
          <w:sz w:val="24"/>
          <w:szCs w:val="24"/>
        </w:rPr>
        <w:t>t(q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df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69FD0DD9" w14:textId="77777777" w:rsidR="00C84544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2C0937BE" w14:textId="77777777" w:rsidR="00C84544" w:rsidRPr="006358EF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</w:t>
      </w:r>
      <w:r>
        <w:rPr>
          <w:rFonts w:eastAsiaTheme="minorEastAsia" w:cstheme="minorHAnsi"/>
          <w:sz w:val="24"/>
          <w:szCs w:val="24"/>
        </w:rPr>
        <w:t>19</w:t>
      </w:r>
      <w:r w:rsidRPr="006358EF">
        <w:rPr>
          <w:rFonts w:eastAsiaTheme="minorEastAsia" w:cstheme="minorHAnsi"/>
          <w:sz w:val="24"/>
          <w:szCs w:val="24"/>
        </w:rPr>
        <w:t xml:space="preserve"> =</w:t>
      </w:r>
      <w:r w:rsidRPr="008B686A">
        <w:t xml:space="preserve"> </w:t>
      </w:r>
      <w:r w:rsidRPr="008B686A">
        <w:rPr>
          <w:rFonts w:eastAsiaTheme="minorEastAsia" w:cstheme="minorHAnsi"/>
          <w:sz w:val="24"/>
          <w:szCs w:val="24"/>
        </w:rPr>
        <w:t>0.3724</w:t>
      </w:r>
      <w:r w:rsidRPr="006358EF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0.37</w:t>
      </w:r>
    </w:p>
    <w:p w14:paraId="78AC3BCD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027F2821" w14:textId="77777777" w:rsidR="00C84544" w:rsidRPr="00433D2F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</w:t>
      </w:r>
      <w:r>
        <w:rPr>
          <w:rFonts w:eastAsiaTheme="minorEastAsia" w:cstheme="minorHAnsi"/>
          <w:sz w:val="24"/>
          <w:szCs w:val="24"/>
        </w:rPr>
        <w:t>96</w:t>
      </w:r>
      <w:r w:rsidRPr="00433D2F">
        <w:rPr>
          <w:rFonts w:eastAsiaTheme="minorEastAsia" w:cstheme="minorHAnsi"/>
          <w:sz w:val="24"/>
          <w:szCs w:val="24"/>
        </w:rPr>
        <w:t xml:space="preserve"> x 0.19)</w:t>
      </w:r>
    </w:p>
    <w:p w14:paraId="633328D1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 0.3</w:t>
      </w:r>
      <w:r>
        <w:rPr>
          <w:rFonts w:eastAsiaTheme="minorEastAsia" w:cstheme="minorHAnsi"/>
          <w:sz w:val="24"/>
          <w:szCs w:val="24"/>
        </w:rPr>
        <w:t>7</w:t>
      </w:r>
    </w:p>
    <w:p w14:paraId="3CB1C7EC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</w:t>
      </w:r>
      <w:r>
        <w:rPr>
          <w:rFonts w:eastAsiaTheme="minorEastAsia" w:cstheme="minorHAnsi"/>
          <w:sz w:val="24"/>
          <w:szCs w:val="24"/>
        </w:rPr>
        <w:t>9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>5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0B4F8C18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062836">
      <w:pPr>
        <w:spacing w:line="48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746394BF" w14:textId="77777777" w:rsidR="00433D2F" w:rsidRPr="00C07956" w:rsidRDefault="00433D2F" w:rsidP="00062836">
      <w:pPr>
        <w:spacing w:line="48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77777777" w:rsidR="00E86A3D" w:rsidRDefault="00E86A3D"/>
    <w:sectPr w:rsidR="00E86A3D" w:rsidSect="003C07F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14D7" w14:textId="77777777" w:rsidR="00E81719" w:rsidRDefault="00E81719">
      <w:pPr>
        <w:spacing w:after="0" w:line="240" w:lineRule="auto"/>
      </w:pPr>
      <w:r>
        <w:separator/>
      </w:r>
    </w:p>
  </w:endnote>
  <w:endnote w:type="continuationSeparator" w:id="0">
    <w:p w14:paraId="12C3C090" w14:textId="77777777" w:rsidR="00E81719" w:rsidRDefault="00E8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E81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4F05" w14:textId="77777777" w:rsidR="00E81719" w:rsidRDefault="00E81719">
      <w:pPr>
        <w:spacing w:after="0" w:line="240" w:lineRule="auto"/>
      </w:pPr>
      <w:r>
        <w:separator/>
      </w:r>
    </w:p>
  </w:footnote>
  <w:footnote w:type="continuationSeparator" w:id="0">
    <w:p w14:paraId="5C3D8A26" w14:textId="77777777" w:rsidR="00E81719" w:rsidRDefault="00E81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027C8"/>
    <w:rsid w:val="00052414"/>
    <w:rsid w:val="00062836"/>
    <w:rsid w:val="000D67DB"/>
    <w:rsid w:val="001A21F9"/>
    <w:rsid w:val="002934AF"/>
    <w:rsid w:val="002F2E1D"/>
    <w:rsid w:val="00324490"/>
    <w:rsid w:val="00340FBC"/>
    <w:rsid w:val="003C07F5"/>
    <w:rsid w:val="00433D2F"/>
    <w:rsid w:val="0049016C"/>
    <w:rsid w:val="004A5DD0"/>
    <w:rsid w:val="004C2DE0"/>
    <w:rsid w:val="004D01B1"/>
    <w:rsid w:val="006E67AD"/>
    <w:rsid w:val="00720447"/>
    <w:rsid w:val="007A3963"/>
    <w:rsid w:val="0083546F"/>
    <w:rsid w:val="009F4CDF"/>
    <w:rsid w:val="00A0243A"/>
    <w:rsid w:val="00AC1A2D"/>
    <w:rsid w:val="00B418CA"/>
    <w:rsid w:val="00B84C6E"/>
    <w:rsid w:val="00C34AB8"/>
    <w:rsid w:val="00C522A6"/>
    <w:rsid w:val="00C62D1C"/>
    <w:rsid w:val="00C707AE"/>
    <w:rsid w:val="00C84544"/>
    <w:rsid w:val="00E81719"/>
    <w:rsid w:val="00E86A3D"/>
    <w:rsid w:val="00EA525F"/>
    <w:rsid w:val="00FA481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22</cp:revision>
  <dcterms:created xsi:type="dcterms:W3CDTF">2022-04-28T16:43:00Z</dcterms:created>
  <dcterms:modified xsi:type="dcterms:W3CDTF">2022-04-30T17:24:00Z</dcterms:modified>
</cp:coreProperties>
</file>