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BB99" w14:textId="0971BFB7" w:rsidR="0077115A" w:rsidRDefault="0077115A" w:rsidP="0077115A">
      <w:pPr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1842"/>
        <w:gridCol w:w="850"/>
        <w:gridCol w:w="1277"/>
      </w:tblGrid>
      <w:tr w:rsidR="008871D5" w14:paraId="2B61FBD7" w14:textId="39CAE18B" w:rsidTr="008871D5">
        <w:tc>
          <w:tcPr>
            <w:tcW w:w="1838" w:type="dxa"/>
          </w:tcPr>
          <w:p w14:paraId="11EE3064" w14:textId="54B954CF" w:rsidR="008871D5" w:rsidRDefault="008871D5" w:rsidP="0077115A"/>
        </w:tc>
        <w:tc>
          <w:tcPr>
            <w:tcW w:w="709" w:type="dxa"/>
          </w:tcPr>
          <w:p w14:paraId="22256253" w14:textId="1DB2DAB7" w:rsidR="008871D5" w:rsidRDefault="008871D5" w:rsidP="0077115A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 xml:space="preserve">n </w:t>
            </w:r>
          </w:p>
          <w:p w14:paraId="79C33215" w14:textId="77777777" w:rsidR="008871D5" w:rsidRDefault="008871D5" w:rsidP="0077115A"/>
        </w:tc>
        <w:tc>
          <w:tcPr>
            <w:tcW w:w="1842" w:type="dxa"/>
          </w:tcPr>
          <w:p w14:paraId="42ECF38B" w14:textId="3DE13C0E" w:rsidR="008871D5" w:rsidRDefault="008871D5" w:rsidP="0077115A">
            <w:pPr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 xml:space="preserve">Mean of </w:t>
            </w:r>
            <w:r>
              <w:rPr>
                <w:rFonts w:ascii="CMMI10" w:hAnsi="CMMI10" w:cs="CMMI10"/>
                <w:sz w:val="20"/>
                <w:szCs w:val="20"/>
              </w:rPr>
              <w:t xml:space="preserve">Grs - </w:t>
            </w:r>
            <w:proofErr w:type="spellStart"/>
            <w:r>
              <w:rPr>
                <w:rFonts w:ascii="CMMI10" w:hAnsi="CMMI10" w:cs="CMMI10"/>
                <w:sz w:val="20"/>
                <w:szCs w:val="20"/>
              </w:rPr>
              <w:t>V</w:t>
            </w:r>
            <w:r>
              <w:rPr>
                <w:rFonts w:ascii="CMMI10" w:hAnsi="CMMI10" w:cs="CMMI10"/>
                <w:sz w:val="20"/>
                <w:szCs w:val="20"/>
              </w:rPr>
              <w:t>nrs</w:t>
            </w:r>
            <w:proofErr w:type="spellEnd"/>
          </w:p>
        </w:tc>
        <w:tc>
          <w:tcPr>
            <w:tcW w:w="850" w:type="dxa"/>
          </w:tcPr>
          <w:p w14:paraId="5A528916" w14:textId="65B1E543" w:rsidR="008871D5" w:rsidRDefault="008871D5" w:rsidP="0077115A">
            <w:proofErr w:type="spellStart"/>
            <w:r>
              <w:rPr>
                <w:rFonts w:ascii="CMMI10" w:hAnsi="CMMI10" w:cs="CMMI10"/>
                <w:sz w:val="20"/>
                <w:szCs w:val="20"/>
              </w:rPr>
              <w:t>s</w:t>
            </w:r>
            <w:r>
              <w:rPr>
                <w:rFonts w:ascii="CMMI10" w:hAnsi="CMMI10" w:cs="CMMI1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77" w:type="dxa"/>
          </w:tcPr>
          <w:p w14:paraId="373B5F1F" w14:textId="2A32B8E4" w:rsidR="008871D5" w:rsidRDefault="008871D5" w:rsidP="0077115A">
            <w:pPr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Std Error</w:t>
            </w:r>
          </w:p>
        </w:tc>
      </w:tr>
      <w:tr w:rsidR="008871D5" w14:paraId="53EA1BF5" w14:textId="7BBD08FE" w:rsidTr="008871D5">
        <w:tc>
          <w:tcPr>
            <w:tcW w:w="1838" w:type="dxa"/>
          </w:tcPr>
          <w:p w14:paraId="690741B1" w14:textId="7FB43BA7" w:rsidR="008871D5" w:rsidRDefault="008871D5" w:rsidP="0077115A">
            <w:r>
              <w:rPr>
                <w:rFonts w:ascii="CMR10" w:hAnsi="CMR10" w:cs="CMR10"/>
                <w:sz w:val="20"/>
                <w:szCs w:val="20"/>
              </w:rPr>
              <w:t>Meditation</w:t>
            </w:r>
          </w:p>
        </w:tc>
        <w:tc>
          <w:tcPr>
            <w:tcW w:w="709" w:type="dxa"/>
          </w:tcPr>
          <w:p w14:paraId="5670144B" w14:textId="743BF19E" w:rsidR="008871D5" w:rsidRDefault="008871D5" w:rsidP="0077115A">
            <w:r>
              <w:t>50</w:t>
            </w:r>
          </w:p>
        </w:tc>
        <w:tc>
          <w:tcPr>
            <w:tcW w:w="1842" w:type="dxa"/>
          </w:tcPr>
          <w:p w14:paraId="3B9678B4" w14:textId="12FC79CC" w:rsidR="008871D5" w:rsidRDefault="008871D5" w:rsidP="0077115A">
            <w:r>
              <w:t>-1.1</w:t>
            </w:r>
            <w:r>
              <w:t>3</w:t>
            </w:r>
          </w:p>
        </w:tc>
        <w:tc>
          <w:tcPr>
            <w:tcW w:w="850" w:type="dxa"/>
          </w:tcPr>
          <w:p w14:paraId="0E7FB25C" w14:textId="55D79765" w:rsidR="008871D5" w:rsidRDefault="008871D5" w:rsidP="0077115A">
            <w:r>
              <w:t>1</w:t>
            </w:r>
          </w:p>
        </w:tc>
        <w:tc>
          <w:tcPr>
            <w:tcW w:w="1277" w:type="dxa"/>
          </w:tcPr>
          <w:p w14:paraId="1E0EE539" w14:textId="2AC10CFD" w:rsidR="008871D5" w:rsidRDefault="008871D5" w:rsidP="0077115A">
            <w:r>
              <w:t>0.14</w:t>
            </w:r>
          </w:p>
        </w:tc>
      </w:tr>
      <w:tr w:rsidR="008871D5" w14:paraId="0DB4B799" w14:textId="3C7C7361" w:rsidTr="008871D5">
        <w:tc>
          <w:tcPr>
            <w:tcW w:w="1838" w:type="dxa"/>
          </w:tcPr>
          <w:p w14:paraId="573F6A1B" w14:textId="1005D917" w:rsidR="008871D5" w:rsidRDefault="008871D5" w:rsidP="0077115A">
            <w:r>
              <w:rPr>
                <w:rFonts w:ascii="CMR10" w:hAnsi="CMR10" w:cs="CMR10"/>
                <w:sz w:val="20"/>
                <w:szCs w:val="20"/>
              </w:rPr>
              <w:t>control</w:t>
            </w:r>
          </w:p>
        </w:tc>
        <w:tc>
          <w:tcPr>
            <w:tcW w:w="709" w:type="dxa"/>
          </w:tcPr>
          <w:p w14:paraId="36D6816D" w14:textId="3AE8A5DD" w:rsidR="008871D5" w:rsidRDefault="008871D5" w:rsidP="0077115A">
            <w:r>
              <w:t>50</w:t>
            </w:r>
          </w:p>
        </w:tc>
        <w:tc>
          <w:tcPr>
            <w:tcW w:w="1842" w:type="dxa"/>
          </w:tcPr>
          <w:p w14:paraId="48F1EFBC" w14:textId="19251636" w:rsidR="008871D5" w:rsidRDefault="008871D5" w:rsidP="0077115A">
            <w:r>
              <w:t>-0.98</w:t>
            </w:r>
          </w:p>
        </w:tc>
        <w:tc>
          <w:tcPr>
            <w:tcW w:w="850" w:type="dxa"/>
          </w:tcPr>
          <w:p w14:paraId="7029C698" w14:textId="6FFE0988" w:rsidR="008871D5" w:rsidRDefault="008871D5" w:rsidP="0077115A">
            <w:r>
              <w:t>1.07</w:t>
            </w:r>
          </w:p>
        </w:tc>
        <w:tc>
          <w:tcPr>
            <w:tcW w:w="1277" w:type="dxa"/>
          </w:tcPr>
          <w:p w14:paraId="0D632882" w14:textId="0CE1A9A1" w:rsidR="008871D5" w:rsidRDefault="008871D5" w:rsidP="0077115A">
            <w:r w:rsidRPr="008871D5">
              <w:t>0.15</w:t>
            </w:r>
          </w:p>
        </w:tc>
      </w:tr>
    </w:tbl>
    <w:p w14:paraId="6BD48EDE" w14:textId="7FC08E8E" w:rsidR="0077115A" w:rsidRDefault="0077115A" w:rsidP="0077115A"/>
    <w:p w14:paraId="6EB5E2C3" w14:textId="6C246632" w:rsidR="006A5428" w:rsidRDefault="006A5428" w:rsidP="006A54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point estimate of the </w:t>
      </w:r>
      <w:r>
        <w:rPr>
          <w:rFonts w:ascii="CMR10" w:hAnsi="CMR10" w:cs="CMR10"/>
          <w:sz w:val="20"/>
          <w:szCs w:val="20"/>
        </w:rPr>
        <w:t>difference</w:t>
      </w:r>
      <w:r>
        <w:rPr>
          <w:rFonts w:ascii="CMR10" w:hAnsi="CMR10" w:cs="CMR10"/>
          <w:sz w:val="20"/>
          <w:szCs w:val="20"/>
        </w:rPr>
        <w:t xml:space="preserve"> in the heart pumping variable is straightforward </w:t>
      </w:r>
      <w:r>
        <w:rPr>
          <w:rFonts w:ascii="CMR10" w:hAnsi="CMR10" w:cs="CMR10"/>
          <w:sz w:val="20"/>
          <w:szCs w:val="20"/>
        </w:rPr>
        <w:t>to find</w:t>
      </w:r>
      <w:r>
        <w:rPr>
          <w:rFonts w:ascii="CMR10" w:hAnsi="CMR10" w:cs="CMR10"/>
          <w:sz w:val="20"/>
          <w:szCs w:val="20"/>
        </w:rPr>
        <w:t>:</w:t>
      </w:r>
    </w:p>
    <w:p w14:paraId="1929CA03" w14:textId="68DBE0B6" w:rsidR="006A5428" w:rsidRDefault="006A5428" w:rsidP="006A542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it is the </w:t>
      </w:r>
      <w:r w:rsidR="00D21AC2">
        <w:rPr>
          <w:rFonts w:ascii="CMR10" w:hAnsi="CMR10" w:cs="CMR10"/>
          <w:sz w:val="20"/>
          <w:szCs w:val="20"/>
        </w:rPr>
        <w:t xml:space="preserve">difference </w:t>
      </w:r>
      <w:r>
        <w:rPr>
          <w:rFonts w:ascii="CMR10" w:hAnsi="CMR10" w:cs="CMR10"/>
          <w:sz w:val="20"/>
          <w:szCs w:val="20"/>
        </w:rPr>
        <w:t>in the sample means.</w:t>
      </w:r>
    </w:p>
    <w:p w14:paraId="56488367" w14:textId="48354088" w:rsidR="00D21AC2" w:rsidRDefault="00D21AC2" w:rsidP="006A542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µ</w:t>
      </w:r>
      <w:r>
        <w:rPr>
          <w:rFonts w:ascii="CMR10" w:hAnsi="CMR10" w:cs="CMR10"/>
          <w:sz w:val="20"/>
          <w:szCs w:val="20"/>
        </w:rPr>
        <w:t xml:space="preserve">Med - </w:t>
      </w:r>
      <w:r>
        <w:rPr>
          <w:rFonts w:ascii="Calibri" w:hAnsi="Calibri" w:cs="Calibri"/>
          <w:sz w:val="20"/>
          <w:szCs w:val="20"/>
        </w:rPr>
        <w:t>µCtrl = -1.13 – (-0.98) = -0.15</w:t>
      </w:r>
    </w:p>
    <w:p w14:paraId="3DF98057" w14:textId="7578793B" w:rsidR="008871D5" w:rsidRDefault="008871D5" w:rsidP="006A5428">
      <w:r w:rsidRPr="008871D5">
        <w:t>measure of variability</w:t>
      </w:r>
      <w:r>
        <w:t xml:space="preserve"> = </w:t>
      </w:r>
      <w:r w:rsidRPr="008871D5">
        <w:t>0.0196</w:t>
      </w:r>
      <w:r>
        <w:t xml:space="preserve"> + </w:t>
      </w:r>
      <w:r w:rsidRPr="008871D5">
        <w:t>0.0225</w:t>
      </w:r>
      <w:r>
        <w:t xml:space="preserve"> = 0.0421 = sqrt0.0421=</w:t>
      </w:r>
      <w:r w:rsidRPr="008871D5">
        <w:t>0.205</w:t>
      </w:r>
    </w:p>
    <w:sectPr w:rsidR="0088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5A"/>
    <w:rsid w:val="005736F5"/>
    <w:rsid w:val="00675A65"/>
    <w:rsid w:val="006A5428"/>
    <w:rsid w:val="0077115A"/>
    <w:rsid w:val="008871D5"/>
    <w:rsid w:val="00CA4685"/>
    <w:rsid w:val="00D21AC2"/>
    <w:rsid w:val="00F4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9565"/>
  <w15:chartTrackingRefBased/>
  <w15:docId w15:val="{92744BDC-F2BD-48F6-97B5-2ECF96D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15A"/>
    <w:rPr>
      <w:color w:val="808080"/>
    </w:rPr>
  </w:style>
  <w:style w:type="table" w:styleId="TableGrid">
    <w:name w:val="Table Grid"/>
    <w:basedOn w:val="TableNormal"/>
    <w:uiPriority w:val="39"/>
    <w:rsid w:val="0077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1</cp:revision>
  <dcterms:created xsi:type="dcterms:W3CDTF">2022-04-23T16:20:00Z</dcterms:created>
  <dcterms:modified xsi:type="dcterms:W3CDTF">2022-04-23T17:02:00Z</dcterms:modified>
</cp:coreProperties>
</file>