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Bash Shellshock</w:t>
      </w:r>
    </w:p>
    <w:p>
      <w:pPr>
        <w:ind w:left="50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CVE-2014-6271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背景知识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Bourne Again Shell(简称BASH）是在GNU/Linux上最流行的SHELL实现，于1980年诞生，经过了几十年的进化从一个简单的终端命令行解释器演变成了和GNU系统深度整合的多功能接口。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法国GNU/Linux爱好者Stéphane Chazelas于2014年9月中旬发现了著名SHELL实现BASH的一个漏洞，你可以通过构造环境变量的值来执行你想要执行的脚本代码，据报道称，这个漏洞能影响众多的运行在GNU/Linux上的会跟BASH交互的应用程序，包括: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在sshd配置中使用了ForceCommand用以限制远程用户执行命令，这个漏洞可以绕过限制去执行任何命令。一些Git和Subversion部署环境的限制Shell也会出现类似情况，OpenSSH通常用法没有问题。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Apache服务器使用mod_cgi或者mod_cgid，如果CGI脚本在BASH或者运行在子SHELL里都会受影响。子Shell中使用C的system/popen，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"https://www.linuxidc.com/topicnews.aspx?tid=17" \o "Python" \t "https://www.linuxidc.com/Linux/2014-09/_blank"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Python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中使用 os.system/os.popen，PHP中使用system/exec(CGI模式)和Perl中使用，open/system的情况都会受此漏洞影响。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PHP脚本执行在mod_php不会受影响。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DHCP客户端调用shell脚本接收远程恶意服务器的环境变量参数值的情况会被此漏洞利用。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守护进程和SUID程序在环境变量设置的环境下执行SHELL脚本也可能受到影响。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任何其他程序执行SHELL脚本时用BASH作为解释器都可能受影响。Shell脚本不导出的情况下不会受影响。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二、复现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首先要看bash版本当bash版本过高时会出现</w:t>
      </w:r>
    </w:p>
    <w:p>
      <w:r>
        <w:drawing>
          <wp:inline distT="0" distB="0" distL="114300" distR="114300">
            <wp:extent cx="5269865" cy="50419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</w:rPr>
        <w:t>bash 1.14至bash 4.3的Linux/Unix系统</w:t>
      </w:r>
      <w:r>
        <w:rPr>
          <w:rFonts w:hint="eastAsia"/>
          <w:lang w:val="en-US" w:eastAsia="zh-CN"/>
        </w:rPr>
        <w:t>存在该漏洞</w:t>
      </w:r>
    </w:p>
    <w:p>
      <w:bookmarkStart w:id="0" w:name="_GoBack"/>
      <w:r>
        <w:drawing>
          <wp:inline distT="0" distB="0" distL="114300" distR="114300">
            <wp:extent cx="4785360" cy="154686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三、分析与影响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漏洞的关键在于bash会把定义的各种函数放到env里面去，大致的格式如下：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function foo { echo bar;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export -f foo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env | grep -A1 foo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foo=() { echo bar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这样的话，可以放一个假的函数进去，而且，这里的关键在于，这里它执行函数的时候，不是检测完整的“{}”对，而是简单的执行“{”之后的所有bash代码！也包括放进去的代码。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那么话说回来了，是不是不执行bash不就完事了？理论上是这样的。但是，事情总有意外，比如，你在编程的时候使用了systcall之类的，去运行了shell指令。你的程序继承了父程序的环境变量，你调用的systemcall空间继承了你程序的环境变量，然后，它就可能顺带的执行被注入到环境变量中的代码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8577E4"/>
    <w:multiLevelType w:val="singleLevel"/>
    <w:tmpl w:val="BB8577E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F475D"/>
    <w:rsid w:val="02287293"/>
    <w:rsid w:val="19B15EAF"/>
    <w:rsid w:val="384F475D"/>
    <w:rsid w:val="4DE0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2019-10-30T15:47:00Z</dcterms:created>
  <dc:creator>薛鑫卓</dc:creator>
  <cp:lastModifiedBy>薛鑫卓</cp:lastModifiedBy>
  <dcterms:modified xsi:type="dcterms:W3CDTF">2019-10-31T13:05:34Z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