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Bash Shellshock</w:t>
      </w:r>
    </w:p>
    <w:p>
      <w:pPr>
        <w:ind w:left="50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CVE-2014-6271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背景知识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Bourne Again Shell(简称BASH）是在GNU/Linux上最流行的SHELL实现，于1980年诞生，经过了几十年的进化从一个简单的终端命令行解释器演变成了和GNU系统深度整合的多功能接口。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法国GNU/Linux爱好者Stéphane Chazelas于2014年9月中旬发现了著名SHELL实现BASH的一个漏洞，你可以通过构造环境变量的值来执行你想要执行的脚本代码，据报道称，这个漏洞能影响众多的运行在GNU/Linux上的会跟BASH交互的应用程序，包括: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在sshd配置中使用了ForceCommand用以限制远程用户执行命令，这个漏洞可以绕过限制去执行任何命令。一些Git和Subversion部署环境的限制Shell也会出现类似情况，OpenSSH通常用法没有问题。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Apache服务器使用mod_cgi或者mod_cgid，如果CGI脚本在BASH或者运行在子SHELL里都会受影响。子Shell中使用C的system/popen，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"https://www.linuxidc.com/topicnews.aspx?tid=17" \o "Python" \t "https://www.linuxidc.com/Linux/2014-09/_blank"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Python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中使用 os.system/os.popen，PHP中使用system/exec(CGI模式)和Perl中使用，open/system的情况都会受此漏洞影响。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PHP脚本执行在mod_php不会受影响。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DHCP客户端调用shell脚本接收远程恶意服务器的环境变量参数值的情况会被此漏洞利用。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守护进程和SUID程序在环境变量设置的环境下执行SHELL脚本也可能受到影响。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任何其他程序执行SHELL脚本时用BASH作为解释器都可能受影响。Shell脚本不导出的情况下不会受影响。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二、复现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首先要看bash版本当bash版本过高时会出现</w:t>
      </w:r>
    </w:p>
    <w:p>
      <w:r>
        <w:drawing>
          <wp:inline distT="0" distB="0" distL="114300" distR="114300">
            <wp:extent cx="5269865" cy="50419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bash 1.14至bash 4.3的Linux/Unix系统</w:t>
      </w:r>
      <w:r>
        <w:rPr>
          <w:rFonts w:hint="eastAsia"/>
          <w:lang w:val="en-US" w:eastAsia="zh-CN"/>
        </w:rPr>
        <w:t>存在该漏洞</w:t>
      </w:r>
    </w:p>
    <w:p>
      <w:r>
        <w:drawing>
          <wp:inline distT="0" distB="0" distL="114300" distR="114300">
            <wp:extent cx="4785360" cy="15468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首先编写利用漏洞代码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5" cy="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6440" cy="100584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然后对他进行编译进攻</w:t>
      </w:r>
      <w:bookmarkStart w:id="0" w:name="_GoBack"/>
      <w:bookmarkEnd w:id="0"/>
    </w:p>
    <w:p>
      <w:r>
        <w:drawing>
          <wp:inline distT="0" distB="0" distL="114300" distR="114300">
            <wp:extent cx="4130040" cy="232410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三、分析与影响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漏洞的关键在于bash会把定义的各种函数放到env里面去，大致的格式如下：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function foo { echo bar;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export -f foo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env | grep -A1 foo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foo=() { echo bar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这样的话，可以放一个假的函数进去，而且，这里的关键在于，这里它执行函数的时候，不是检测完整的“{}”对，而是简单的执行“{”之后的所有bash代码！也包括放进去的代码。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那么话说回来了，是不是不执行bash不就完事了？理论上是这样的。但是，事情总有意外，比如，你在编程的时候使用了systcall之类的，去运行了shell指令。你的程序继承了父程序的环境变量，你调用的systemcall空间继承了你程序的环境变量，然后，它就可能顺带的执行被注入到环境变量中的代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577E4"/>
    <w:multiLevelType w:val="singleLevel"/>
    <w:tmpl w:val="BB8577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F475D"/>
    <w:rsid w:val="02287293"/>
    <w:rsid w:val="0EA3363B"/>
    <w:rsid w:val="19B15EAF"/>
    <w:rsid w:val="384F475D"/>
    <w:rsid w:val="4DE0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2019-10-30T15:47:00Z</dcterms:created>
  <dc:creator>薛鑫卓</dc:creator>
  <cp:lastModifiedBy>薛鑫卓</cp:lastModifiedBy>
  <dcterms:modified xsi:type="dcterms:W3CDTF">2019-11-14T12:28:44Z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