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sudo提权</w:t>
      </w:r>
    </w:p>
    <w:p>
      <w:pPr>
        <w:ind w:left="50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CVE-2019-14287</w:t>
      </w:r>
    </w:p>
    <w:p>
      <w:pPr>
        <w:ind w:left="50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背景知识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当在Linux操作系统上执行命令时，只有得到许可或者知道root密码，普通用户才可以使用sudo（super user do）命令以root身份执行命令。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因此对于sudo命令来说，通过向/etc/sudoers配置文件添加特殊的指令，就可以让某个用户以另一个用户的身份运行命令。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2019年10月14日， sudo 官方在发布了 CVE-2019-14287 的漏洞预警。它是由苹果信息安全部门的研究员 Joe Vennix 发现并分析的 。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Joe Vennix就在sudo上发现了一个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"https://www.sudo.ws/alerts/minus_1_uid.html"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漏洞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，只要用户在使用sudo命令时指定UID为-1或4294967295，就可以以root身份执行命令。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这是因为命令在将UID转换为对应用户时，会将-1或4294967295这两个异常数字视为0，而0是root用户的UID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二、复现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添加用户名xxz33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67940" cy="182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设置密码123456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13660" cy="609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一般情况/etc/sudoers为只读模式可以通过如图进行修改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26180" cy="8915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然后用chmod 440 /etc/sudoers修改回来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771900" cy="640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也可以不修改直接通过visudo修改/etc/sudoers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修改前一般为：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root ALL=(ALL:ALL) ALL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%wheel ALL=(ALL) ALL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%sudo ALL=(ALL:ALL) ALL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</w:t>
      </w:r>
      <w:r>
        <w:rPr>
          <w:rFonts w:hint="default"/>
          <w:sz w:val="24"/>
          <w:szCs w:val="24"/>
          <w:lang w:val="en-US" w:eastAsia="zh-CN"/>
        </w:rPr>
        <w:t>root ALL=(ALL:ALL) ALL</w:t>
      </w:r>
      <w:r>
        <w:rPr>
          <w:rFonts w:hint="eastAsia"/>
          <w:sz w:val="24"/>
          <w:szCs w:val="24"/>
          <w:lang w:val="en-US" w:eastAsia="zh-CN"/>
        </w:rPr>
        <w:t>在他后进行修改格式为：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授权用户/组 主机=[(切换到哪些用户或组)] [是否需要输入密码验证] 命令1, [(字段3)] [字段4] 命令2,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69443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修改后为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48200" cy="1714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正常情况下为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58740" cy="655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利用漏洞可以做到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38400" cy="563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但如果是将-1改为0（root）的话依旧无法获得root权限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87566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如果uid=1001（xxz33）则会变为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38300" cy="320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三、分析与评价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之所以会产生这个漏洞，是因为将用户 ID 转换为用户名的函数会将 -1（或无效等效的 4294967295）误认为是 0，而这正好是 root 用户 User ID 。此外，由于通过 -u 选项指定的 User ID 在密码数据库中不存在，因此不会运行任何 PAM 会话模块。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限制条件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Sudo版本低于1.8.28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用户处于sudo权限列表之中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知道用户的密码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存在 ALL 关键词的复合限制逻辑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影响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1.8.28之前的Sudo版本。尽管该错误功能强大，但重要的是要记住，只有通过sudoers配置文件为用户提供了对命令的访问权限，它才能起作用。如果不是这样，并且大多数Linux发行版默认情况下都没有，那么此错误将无效。大多数Linux服务不受影响。360cert将其定为低危漏洞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A1B4"/>
    <w:multiLevelType w:val="singleLevel"/>
    <w:tmpl w:val="0989A1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3FED7D"/>
    <w:multiLevelType w:val="singleLevel"/>
    <w:tmpl w:val="453FED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8216E"/>
    <w:rsid w:val="4F397199"/>
    <w:rsid w:val="58D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2019-10-30T12:41:00Z</dcterms:created>
  <dc:creator>薛鑫卓</dc:creator>
  <cp:lastModifiedBy>薛鑫卓</cp:lastModifiedBy>
  <dcterms:modified xsi:type="dcterms:W3CDTF">2019-10-30T15:17:34Z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