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D9EA8" w14:textId="0E9F83EF" w:rsidR="007B0D84" w:rsidRDefault="007B0D84">
      <w:pPr>
        <w:pStyle w:val="Sous-section2"/>
        <w:rPr>
          <w:color w:val="3762A2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57179C7" wp14:editId="7BE1CB90">
                <wp:simplePos x="0" y="0"/>
                <wp:positionH relativeFrom="page">
                  <wp:posOffset>1043940</wp:posOffset>
                </wp:positionH>
                <wp:positionV relativeFrom="page">
                  <wp:posOffset>746760</wp:posOffset>
                </wp:positionV>
                <wp:extent cx="4945380" cy="268224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380" cy="26822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D5DB050" w14:textId="77777777" w:rsidR="00F84416" w:rsidRDefault="00F84416" w:rsidP="00F84416">
                            <w:pPr>
                              <w:pStyle w:val="Corps2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2659C413" w14:textId="77777777" w:rsidR="00F84416" w:rsidRDefault="00F84416">
                            <w:pPr>
                              <w:pStyle w:val="Corps2"/>
                              <w:rPr>
                                <w:b/>
                                <w:bCs/>
                              </w:rPr>
                            </w:pPr>
                          </w:p>
                          <w:p w14:paraId="5772BBD8" w14:textId="5CC3D4D5" w:rsidR="00C214BC" w:rsidRPr="00F84416" w:rsidRDefault="00F84416" w:rsidP="00F84416">
                            <w:pPr>
                              <w:pStyle w:val="Corps2"/>
                              <w:jc w:val="center"/>
                              <w:rPr>
                                <w:sz w:val="96"/>
                                <w:szCs w:val="96"/>
                                <w:u w:val="single"/>
                              </w:rPr>
                            </w:pPr>
                            <w:r w:rsidRPr="00F84416">
                              <w:rPr>
                                <w:b/>
                                <w:bCs/>
                                <w:sz w:val="96"/>
                                <w:szCs w:val="96"/>
                                <w:u w:val="single"/>
                              </w:rPr>
                              <w:t>PROJET DATA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179C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82.2pt;margin-top:58.8pt;width:389.4pt;height:211.2pt;z-index:25166131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D5DB050" w14:textId="77777777" w:rsidR="00F84416" w:rsidRDefault="00F84416" w:rsidP="00F84416">
                      <w:pPr>
                        <w:pStyle w:val="Corps2"/>
                        <w:jc w:val="center"/>
                        <w:rPr>
                          <w:b/>
                          <w:bCs/>
                        </w:rPr>
                      </w:pPr>
                    </w:p>
                    <w:p w14:paraId="2659C413" w14:textId="77777777" w:rsidR="00F84416" w:rsidRDefault="00F84416">
                      <w:pPr>
                        <w:pStyle w:val="Corps2"/>
                        <w:rPr>
                          <w:b/>
                          <w:bCs/>
                        </w:rPr>
                      </w:pPr>
                    </w:p>
                    <w:p w14:paraId="5772BBD8" w14:textId="5CC3D4D5" w:rsidR="00C214BC" w:rsidRPr="00F84416" w:rsidRDefault="00F84416" w:rsidP="00F84416">
                      <w:pPr>
                        <w:pStyle w:val="Corps2"/>
                        <w:jc w:val="center"/>
                        <w:rPr>
                          <w:sz w:val="96"/>
                          <w:szCs w:val="96"/>
                          <w:u w:val="single"/>
                        </w:rPr>
                      </w:pPr>
                      <w:r w:rsidRPr="00F84416">
                        <w:rPr>
                          <w:b/>
                          <w:bCs/>
                          <w:sz w:val="96"/>
                          <w:szCs w:val="96"/>
                          <w:u w:val="single"/>
                        </w:rPr>
                        <w:t>PROJET 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15A47D5" w14:textId="746C0341" w:rsidR="007B0D84" w:rsidRDefault="007B0D84">
      <w:pPr>
        <w:pStyle w:val="Sous-section2"/>
        <w:rPr>
          <w:color w:val="3762A2"/>
        </w:rPr>
      </w:pPr>
    </w:p>
    <w:p w14:paraId="71077CE0" w14:textId="77777777" w:rsidR="007B0D84" w:rsidRDefault="007B0D84">
      <w:pPr>
        <w:pStyle w:val="Sous-section2"/>
        <w:rPr>
          <w:noProof/>
        </w:rPr>
      </w:pPr>
    </w:p>
    <w:p w14:paraId="2E1427AF" w14:textId="2D524AA8" w:rsidR="007B0D84" w:rsidRDefault="007B0D84">
      <w:pPr>
        <w:pStyle w:val="Sous-section2"/>
        <w:rPr>
          <w:noProof/>
        </w:rPr>
      </w:pPr>
    </w:p>
    <w:p w14:paraId="6A70F4B0" w14:textId="77777777" w:rsidR="007B0D84" w:rsidRDefault="007B0D84">
      <w:pPr>
        <w:pStyle w:val="Sous-section2"/>
        <w:rPr>
          <w:noProof/>
        </w:rPr>
      </w:pPr>
    </w:p>
    <w:p w14:paraId="53820A1A" w14:textId="77777777" w:rsidR="007B0D84" w:rsidRDefault="007B0D84">
      <w:pPr>
        <w:pStyle w:val="Sous-section2"/>
        <w:rPr>
          <w:noProof/>
        </w:rPr>
      </w:pPr>
    </w:p>
    <w:p w14:paraId="51054466" w14:textId="77777777" w:rsidR="007B0D84" w:rsidRDefault="007B0D84">
      <w:pPr>
        <w:pStyle w:val="Sous-section2"/>
        <w:rPr>
          <w:noProof/>
        </w:rPr>
      </w:pPr>
    </w:p>
    <w:p w14:paraId="5E11BDA1" w14:textId="77777777" w:rsidR="007B0D84" w:rsidRDefault="007B0D84">
      <w:pPr>
        <w:pStyle w:val="Sous-section2"/>
        <w:rPr>
          <w:noProof/>
        </w:rPr>
      </w:pPr>
    </w:p>
    <w:p w14:paraId="6DD82B24" w14:textId="77777777" w:rsidR="007B0D84" w:rsidRDefault="007B0D84">
      <w:pPr>
        <w:pStyle w:val="Sous-section2"/>
        <w:rPr>
          <w:noProof/>
        </w:rPr>
      </w:pPr>
    </w:p>
    <w:p w14:paraId="136E9BAC" w14:textId="77777777" w:rsidR="007B0D84" w:rsidRDefault="007B0D84">
      <w:pPr>
        <w:pStyle w:val="Sous-section2"/>
        <w:rPr>
          <w:noProof/>
        </w:rPr>
      </w:pPr>
    </w:p>
    <w:p w14:paraId="3FBB5C45" w14:textId="77777777" w:rsidR="007B0D84" w:rsidRDefault="007B0D84">
      <w:pPr>
        <w:pStyle w:val="Sous-section2"/>
        <w:rPr>
          <w:noProof/>
        </w:rPr>
      </w:pPr>
    </w:p>
    <w:p w14:paraId="63563260" w14:textId="77777777" w:rsidR="007B0D84" w:rsidRDefault="007B0D84">
      <w:pPr>
        <w:pStyle w:val="Sous-section2"/>
        <w:rPr>
          <w:noProof/>
        </w:rPr>
      </w:pPr>
    </w:p>
    <w:p w14:paraId="37A40BEF" w14:textId="32A4AB2C" w:rsidR="007B0D84" w:rsidRDefault="007B0D84">
      <w:pPr>
        <w:pStyle w:val="Sous-section2"/>
        <w:rPr>
          <w:noProof/>
        </w:rPr>
      </w:pPr>
    </w:p>
    <w:p w14:paraId="32415B5E" w14:textId="048868F5" w:rsidR="007B0D84" w:rsidRDefault="007B0D84" w:rsidP="007B0D84">
      <w:pPr>
        <w:pStyle w:val="Sous-section2"/>
        <w:jc w:val="both"/>
        <w:rPr>
          <w:noProof/>
        </w:rPr>
      </w:pPr>
    </w:p>
    <w:p w14:paraId="2DE77534" w14:textId="2B6A90CA" w:rsidR="00C214BC" w:rsidRDefault="00AB0014" w:rsidP="007B0D84">
      <w:pPr>
        <w:pStyle w:val="Sous-section2"/>
        <w:jc w:val="both"/>
        <w:rPr>
          <w:color w:val="3762A2"/>
        </w:rPr>
      </w:pPr>
      <w:r>
        <w:rPr>
          <w:color w:val="3762A2"/>
        </w:rPr>
        <w:t>Sommaire :</w:t>
      </w:r>
    </w:p>
    <w:p w14:paraId="23881ACB" w14:textId="0CEB8FF8" w:rsidR="00C214BC" w:rsidRDefault="00C214BC" w:rsidP="007B0D84">
      <w:pPr>
        <w:pStyle w:val="Lgende"/>
        <w:jc w:val="both"/>
        <w:rPr>
          <w:color w:val="AD1915"/>
        </w:rPr>
      </w:pPr>
    </w:p>
    <w:p w14:paraId="43FEE553" w14:textId="24B07EE4" w:rsidR="00F84416" w:rsidRDefault="00F84416" w:rsidP="007B0D84">
      <w:pPr>
        <w:pStyle w:val="Lgende"/>
        <w:jc w:val="both"/>
        <w:rPr>
          <w:color w:val="AD1915"/>
        </w:rPr>
      </w:pPr>
    </w:p>
    <w:p w14:paraId="2200AD39" w14:textId="77777777" w:rsidR="00F84416" w:rsidRDefault="00F84416" w:rsidP="007B0D84">
      <w:pPr>
        <w:pStyle w:val="Lgende"/>
        <w:jc w:val="both"/>
        <w:rPr>
          <w:color w:val="AD1915"/>
        </w:rPr>
      </w:pPr>
    </w:p>
    <w:p w14:paraId="37789B7D" w14:textId="456B739D" w:rsidR="00C214BC" w:rsidRDefault="00AB0014" w:rsidP="007B0D84">
      <w:pPr>
        <w:pStyle w:val="Corps"/>
        <w:numPr>
          <w:ilvl w:val="0"/>
          <w:numId w:val="2"/>
        </w:numPr>
        <w:jc w:val="both"/>
      </w:pPr>
      <w:r>
        <w:rPr>
          <w:rFonts w:eastAsia="Arial Unicode MS" w:cs="Arial Unicode MS"/>
        </w:rPr>
        <w:t xml:space="preserve">Présentation </w:t>
      </w:r>
      <w:r w:rsidR="008C0BC9">
        <w:rPr>
          <w:rFonts w:eastAsia="Arial Unicode MS" w:cs="Arial Unicode MS"/>
        </w:rPr>
        <w:t>du projet</w:t>
      </w:r>
      <w:r>
        <w:rPr>
          <w:rFonts w:eastAsia="Arial Unicode MS" w:cs="Arial Unicode MS"/>
        </w:rPr>
        <w:t xml:space="preserve"> </w:t>
      </w:r>
    </w:p>
    <w:p w14:paraId="28F1D7AA" w14:textId="076E63CC" w:rsidR="00C214BC" w:rsidRDefault="00AB0014" w:rsidP="007B0D84">
      <w:pPr>
        <w:pStyle w:val="Corps"/>
        <w:numPr>
          <w:ilvl w:val="0"/>
          <w:numId w:val="3"/>
        </w:numPr>
        <w:jc w:val="both"/>
      </w:pPr>
      <w:r>
        <w:rPr>
          <w:rFonts w:eastAsia="Arial Unicode MS" w:cs="Arial Unicode MS"/>
        </w:rPr>
        <w:t xml:space="preserve">1. Les objectifs du </w:t>
      </w:r>
      <w:r w:rsidR="008C0BC9">
        <w:rPr>
          <w:rFonts w:eastAsia="Arial Unicode MS" w:cs="Arial Unicode MS"/>
        </w:rPr>
        <w:t>projet</w:t>
      </w:r>
    </w:p>
    <w:p w14:paraId="60EB52A6" w14:textId="6C0BAA9A" w:rsidR="00C214BC" w:rsidRDefault="00AB0014" w:rsidP="007B0D84">
      <w:pPr>
        <w:pStyle w:val="Corps"/>
        <w:numPr>
          <w:ilvl w:val="0"/>
          <w:numId w:val="4"/>
        </w:numPr>
        <w:jc w:val="both"/>
      </w:pPr>
      <w:r>
        <w:rPr>
          <w:rFonts w:eastAsia="Arial Unicode MS" w:cs="Arial Unicode MS"/>
        </w:rPr>
        <w:t>2. Les cibles</w:t>
      </w:r>
    </w:p>
    <w:p w14:paraId="3ECE857E" w14:textId="169CB542" w:rsidR="00C214BC" w:rsidRDefault="00AB0014" w:rsidP="007B0D84">
      <w:pPr>
        <w:pStyle w:val="Corps"/>
        <w:numPr>
          <w:ilvl w:val="0"/>
          <w:numId w:val="5"/>
        </w:numPr>
        <w:jc w:val="both"/>
      </w:pPr>
      <w:r>
        <w:rPr>
          <w:rFonts w:eastAsia="Arial Unicode MS" w:cs="Arial Unicode MS"/>
        </w:rPr>
        <w:t>3. Les objectifs quantitatifs</w:t>
      </w:r>
    </w:p>
    <w:p w14:paraId="13E40ECA" w14:textId="14E25A41" w:rsidR="00C214BC" w:rsidRDefault="00AB0014" w:rsidP="007B0D84">
      <w:pPr>
        <w:pStyle w:val="Corps"/>
        <w:numPr>
          <w:ilvl w:val="0"/>
          <w:numId w:val="6"/>
        </w:numPr>
        <w:jc w:val="both"/>
      </w:pPr>
      <w:r>
        <w:rPr>
          <w:rFonts w:eastAsia="Arial Unicode MS" w:cs="Arial Unicode MS"/>
        </w:rPr>
        <w:t>4. Périmètre du projet</w:t>
      </w:r>
    </w:p>
    <w:p w14:paraId="2F1810F5" w14:textId="3A29E851" w:rsidR="00C214BC" w:rsidRPr="007B0D84" w:rsidRDefault="00AB0014" w:rsidP="007B0D84">
      <w:pPr>
        <w:pStyle w:val="Corps"/>
        <w:numPr>
          <w:ilvl w:val="0"/>
          <w:numId w:val="2"/>
        </w:numPr>
        <w:jc w:val="both"/>
      </w:pPr>
      <w:r>
        <w:rPr>
          <w:rFonts w:eastAsia="Arial Unicode MS" w:cs="Arial Unicode MS"/>
        </w:rPr>
        <w:t>Graphisme et ergonomie</w:t>
      </w:r>
    </w:p>
    <w:p w14:paraId="5C1BD10C" w14:textId="77777777" w:rsidR="007B0D84" w:rsidRDefault="007B0D84" w:rsidP="007B0D8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B.    1. La charte graphique</w:t>
      </w:r>
    </w:p>
    <w:p w14:paraId="322F954C" w14:textId="77777777" w:rsidR="007B0D84" w:rsidRDefault="007B0D84" w:rsidP="007B0D8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B.    2. Wireframe et Maquettage</w:t>
      </w:r>
    </w:p>
    <w:p w14:paraId="667F5993" w14:textId="77777777" w:rsidR="007B0D84" w:rsidRDefault="007B0D84" w:rsidP="007B0D8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 xml:space="preserve">C.    Spécificités et livrables </w:t>
      </w:r>
    </w:p>
    <w:p w14:paraId="3E9C5BDB" w14:textId="77777777" w:rsidR="007B0D84" w:rsidRDefault="007B0D84" w:rsidP="007B0D8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 xml:space="preserve">C.    1. Le contenu de votre site </w:t>
      </w:r>
    </w:p>
    <w:p w14:paraId="0F7CB947" w14:textId="77777777" w:rsidR="007B0D84" w:rsidRDefault="007B0D84" w:rsidP="007B0D8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 xml:space="preserve">C.    2. Contraintes techniques </w:t>
      </w:r>
    </w:p>
    <w:p w14:paraId="3EDC8EAB" w14:textId="77777777" w:rsidR="007B0D84" w:rsidRDefault="007B0D84" w:rsidP="007B0D8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C.    3. Les livrables</w:t>
      </w:r>
    </w:p>
    <w:p w14:paraId="2E5A009A" w14:textId="77777777" w:rsidR="007B0D84" w:rsidRDefault="007B0D84" w:rsidP="007B0D8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C.    4. Le Planning</w:t>
      </w:r>
    </w:p>
    <w:p w14:paraId="51A8E6E4" w14:textId="57AE94FD" w:rsidR="00113284" w:rsidRDefault="00113284">
      <w:pPr>
        <w:pStyle w:val="Corps"/>
      </w:pPr>
    </w:p>
    <w:p w14:paraId="5F9697C8" w14:textId="77777777" w:rsidR="00113284" w:rsidRDefault="00113284">
      <w:pPr>
        <w:pStyle w:val="Corps"/>
      </w:pPr>
    </w:p>
    <w:p w14:paraId="7370A318" w14:textId="4137354F" w:rsidR="007B0D84" w:rsidRDefault="007B0D84">
      <w:pPr>
        <w:pStyle w:val="Corps"/>
      </w:pPr>
    </w:p>
    <w:p w14:paraId="0BF5589B" w14:textId="77777777" w:rsidR="007B0D84" w:rsidRDefault="007B0D84">
      <w:pPr>
        <w:pStyle w:val="Corps"/>
      </w:pPr>
    </w:p>
    <w:p w14:paraId="16D1BD79" w14:textId="724786DB" w:rsidR="007B0D84" w:rsidRDefault="007B0D84">
      <w:pPr>
        <w:pStyle w:val="Sous-section2"/>
        <w:rPr>
          <w:color w:val="3762A2"/>
        </w:rPr>
      </w:pPr>
    </w:p>
    <w:p w14:paraId="7CDB0F1F" w14:textId="02C0C863" w:rsidR="00B70235" w:rsidRDefault="00B70235" w:rsidP="00B70235">
      <w:pPr>
        <w:pStyle w:val="Corps"/>
      </w:pPr>
    </w:p>
    <w:p w14:paraId="38D42348" w14:textId="77777777" w:rsidR="00F84416" w:rsidRDefault="00F84416" w:rsidP="00B70235">
      <w:pPr>
        <w:pStyle w:val="Corps"/>
      </w:pPr>
    </w:p>
    <w:p w14:paraId="009CF5C7" w14:textId="77777777" w:rsidR="00F46368" w:rsidRPr="00B70235" w:rsidRDefault="00F46368" w:rsidP="00B70235">
      <w:pPr>
        <w:pStyle w:val="Corps"/>
      </w:pPr>
    </w:p>
    <w:p w14:paraId="3041E327" w14:textId="2537B8FD" w:rsidR="00C214BC" w:rsidRPr="00F46368" w:rsidRDefault="00AB0014" w:rsidP="00F46368">
      <w:pPr>
        <w:pStyle w:val="Sous-section2"/>
        <w:numPr>
          <w:ilvl w:val="1"/>
          <w:numId w:val="2"/>
        </w:numPr>
        <w:rPr>
          <w:color w:val="3762A2"/>
          <w:sz w:val="40"/>
          <w:szCs w:val="40"/>
        </w:rPr>
      </w:pPr>
      <w:r w:rsidRPr="00F46368">
        <w:rPr>
          <w:color w:val="3762A2"/>
          <w:sz w:val="40"/>
          <w:szCs w:val="40"/>
        </w:rPr>
        <w:t>Présentation d</w:t>
      </w:r>
      <w:r w:rsidR="007B0D84" w:rsidRPr="00F46368">
        <w:rPr>
          <w:color w:val="3762A2"/>
          <w:sz w:val="40"/>
          <w:szCs w:val="40"/>
        </w:rPr>
        <w:t>u Projet</w:t>
      </w:r>
      <w:r w:rsidRPr="00F46368">
        <w:rPr>
          <w:color w:val="3762A2"/>
          <w:sz w:val="40"/>
          <w:szCs w:val="40"/>
        </w:rPr>
        <w:t xml:space="preserve"> </w:t>
      </w:r>
    </w:p>
    <w:p w14:paraId="03708CD6" w14:textId="77777777" w:rsidR="00F46368" w:rsidRPr="00F46368" w:rsidRDefault="00F46368" w:rsidP="00F46368">
      <w:pPr>
        <w:pStyle w:val="Corps"/>
        <w:ind w:left="2451"/>
      </w:pPr>
    </w:p>
    <w:p w14:paraId="6AB41274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1934CA54" w14:textId="3B1295B0" w:rsidR="00C214BC" w:rsidRPr="00113284" w:rsidRDefault="00AB0014">
      <w:pPr>
        <w:pStyle w:val="Corps"/>
        <w:spacing w:after="200"/>
        <w:rPr>
          <w:rFonts w:ascii="Helvetica" w:eastAsia="Helvetica" w:hAnsi="Helvetica" w:cs="Helvetica"/>
          <w:b/>
          <w:bCs/>
          <w:u w:val="single"/>
        </w:rPr>
      </w:pPr>
      <w:r w:rsidRPr="00113284">
        <w:rPr>
          <w:rFonts w:ascii="Helvetica" w:hAnsi="Helvetica"/>
          <w:b/>
          <w:bCs/>
          <w:u w:val="single"/>
        </w:rPr>
        <w:t xml:space="preserve">Présentation </w:t>
      </w:r>
      <w:r w:rsidR="00FD7C68" w:rsidRPr="00113284">
        <w:rPr>
          <w:rFonts w:ascii="Helvetica" w:hAnsi="Helvetica"/>
          <w:b/>
          <w:bCs/>
          <w:u w:val="single"/>
        </w:rPr>
        <w:t>du groupe</w:t>
      </w:r>
      <w:r w:rsidRPr="00113284">
        <w:rPr>
          <w:rFonts w:ascii="Helvetica" w:hAnsi="Helvetica"/>
          <w:b/>
          <w:bCs/>
          <w:u w:val="single"/>
        </w:rPr>
        <w:t xml:space="preserve"> :</w:t>
      </w:r>
    </w:p>
    <w:p w14:paraId="5242B2E1" w14:textId="77777777" w:rsidR="00113284" w:rsidRDefault="001132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</w:p>
    <w:p w14:paraId="15B6413C" w14:textId="45970360" w:rsidR="00113284" w:rsidRDefault="001132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Ce projet a été débuté le </w:t>
      </w:r>
      <w:r w:rsidR="00F84416">
        <w:rPr>
          <w:rFonts w:ascii="Helvetica" w:hAnsi="Helvetica"/>
          <w:color w:val="444444" w:themeColor="text2"/>
          <w:sz w:val="24"/>
          <w:szCs w:val="24"/>
          <w:u w:color="000000"/>
        </w:rPr>
        <w:t>22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>/0</w:t>
      </w:r>
      <w:r w:rsidR="00F84416">
        <w:rPr>
          <w:rFonts w:ascii="Helvetica" w:hAnsi="Helvetica"/>
          <w:color w:val="444444" w:themeColor="text2"/>
          <w:sz w:val="24"/>
          <w:szCs w:val="24"/>
          <w:u w:color="000000"/>
        </w:rPr>
        <w:t>7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>/2021 dans le cadre de la formation de développeur web et web mobile à Besançon.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br/>
        <w:t xml:space="preserve">Le groupe chargé de la réalisation du projet est composé de Mlle Gagé Élodie et Mr </w:t>
      </w:r>
      <w:r w:rsidR="00F84416">
        <w:rPr>
          <w:rFonts w:ascii="Helvetica" w:hAnsi="Helvetica"/>
          <w:color w:val="444444" w:themeColor="text2"/>
          <w:sz w:val="24"/>
          <w:szCs w:val="24"/>
          <w:u w:color="000000"/>
        </w:rPr>
        <w:t>Juillerat Jonathan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stagiaires de la formation mentionnée ci-dessus.</w:t>
      </w:r>
    </w:p>
    <w:p w14:paraId="48C582D5" w14:textId="77777777" w:rsidR="00113284" w:rsidRDefault="001132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</w:p>
    <w:p w14:paraId="35376415" w14:textId="7259D1B2" w:rsidR="00113284" w:rsidRPr="007F620F" w:rsidRDefault="001132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color w:val="444444" w:themeColor="text2"/>
          <w:sz w:val="24"/>
          <w:szCs w:val="24"/>
          <w:u w:val="single"/>
        </w:rPr>
      </w:pPr>
      <w:r w:rsidRPr="007F620F">
        <w:rPr>
          <w:rFonts w:ascii="Helvetica" w:hAnsi="Helvetica"/>
          <w:i/>
          <w:iCs/>
          <w:color w:val="444444" w:themeColor="text2"/>
          <w:sz w:val="24"/>
          <w:szCs w:val="24"/>
          <w:u w:val="single"/>
        </w:rPr>
        <w:t xml:space="preserve">Les objectifs principaux sont : </w:t>
      </w:r>
    </w:p>
    <w:p w14:paraId="7ACE9657" w14:textId="77777777" w:rsidR="00113284" w:rsidRDefault="001132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</w:p>
    <w:p w14:paraId="11F006F5" w14:textId="2F267B6D" w:rsidR="00113284" w:rsidRPr="00113284" w:rsidRDefault="00113284" w:rsidP="00113284">
      <w:pPr>
        <w:pStyle w:val="Corps"/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t xml:space="preserve">Consolider nos connaissances HTML/CSS/JS (Bonnes pratiques, commentaires, SASS, animations, Ajax, etc.) </w:t>
      </w:r>
    </w:p>
    <w:p w14:paraId="0CB11BC1" w14:textId="6B92F451" w:rsidR="00113284" w:rsidRPr="00113284" w:rsidRDefault="00113284" w:rsidP="00113284">
      <w:pPr>
        <w:pStyle w:val="Corps"/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t xml:space="preserve">Consolider nos compétences graphiques (Zoning, Wireframe, Charte graphique, Maquettes, etc.) </w:t>
      </w:r>
    </w:p>
    <w:p w14:paraId="029D36C2" w14:textId="07A85FF1" w:rsidR="00113284" w:rsidRPr="00113284" w:rsidRDefault="00113284" w:rsidP="00113284">
      <w:pPr>
        <w:pStyle w:val="Corps"/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t xml:space="preserve">La gestion du groupe et son organisation (Dossier de conception, Trello, etc.) Git et Github </w:t>
      </w:r>
    </w:p>
    <w:p w14:paraId="454BF392" w14:textId="201DEF7D" w:rsidR="00113284" w:rsidRPr="00113284" w:rsidRDefault="00113284" w:rsidP="00113284">
      <w:pPr>
        <w:pStyle w:val="Corps"/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t>Perfectionnement du responsive (Frameworks, Flexbox, Grid, Media queries, etc.)</w:t>
      </w:r>
    </w:p>
    <w:p w14:paraId="4434785E" w14:textId="77777777" w:rsidR="00113284" w:rsidRPr="00113284" w:rsidRDefault="00113284" w:rsidP="00113284">
      <w:pPr>
        <w:pStyle w:val="Corps"/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t xml:space="preserve">Découvrir les sockets </w:t>
      </w:r>
    </w:p>
    <w:p w14:paraId="43D2B702" w14:textId="77777777" w:rsidR="00113284" w:rsidRPr="00113284" w:rsidRDefault="00113284" w:rsidP="00113284">
      <w:pPr>
        <w:pStyle w:val="Corps"/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t xml:space="preserve">Découvrir le PHP </w:t>
      </w:r>
    </w:p>
    <w:p w14:paraId="56F587AF" w14:textId="2BFA7E79" w:rsidR="00113284" w:rsidRDefault="00113284" w:rsidP="00113284">
      <w:pPr>
        <w:pStyle w:val="Corps"/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t>Manipuler les données en SQL</w:t>
      </w:r>
      <w:r w:rsidR="00AB0014">
        <w:rPr>
          <w:rFonts w:ascii="Helvetica" w:hAnsi="Helvetica"/>
          <w:i/>
          <w:iCs/>
          <w:u w:color="000000"/>
        </w:rPr>
        <w:t xml:space="preserve"> </w:t>
      </w:r>
    </w:p>
    <w:p w14:paraId="26DFEA25" w14:textId="77777777" w:rsidR="00C214BC" w:rsidRDefault="00C214BC">
      <w:pPr>
        <w:pStyle w:val="Corps"/>
        <w:spacing w:after="200"/>
        <w:rPr>
          <w:rFonts w:ascii="Helvetica" w:eastAsia="Helvetica" w:hAnsi="Helvetica" w:cs="Helvetica"/>
          <w:b/>
          <w:bCs/>
        </w:rPr>
      </w:pPr>
    </w:p>
    <w:p w14:paraId="60106C4F" w14:textId="2CE39758" w:rsidR="00FD7C68" w:rsidRPr="00FD7C68" w:rsidRDefault="00113284" w:rsidP="00FD7C68">
      <w:pPr>
        <w:pStyle w:val="Corps"/>
        <w:spacing w:after="200"/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t>Analyse :</w:t>
      </w:r>
    </w:p>
    <w:p w14:paraId="274FE4CA" w14:textId="529BE395" w:rsidR="007D31D5" w:rsidRDefault="007D31D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>Dans le cadre du projet, divers outils ont été utilisés :</w:t>
      </w:r>
    </w:p>
    <w:p w14:paraId="41769ADA" w14:textId="77777777" w:rsidR="007D31D5" w:rsidRDefault="007D31D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</w:p>
    <w:p w14:paraId="5F5A768E" w14:textId="0019F3F6" w:rsidR="007D31D5" w:rsidRPr="007D31D5" w:rsidRDefault="007D31D5" w:rsidP="007D31D5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>Trello, établissement d’une organisation du travail et de son suivi</w:t>
      </w:r>
    </w:p>
    <w:p w14:paraId="7EB0D3A5" w14:textId="52C1FA8D" w:rsidR="007D31D5" w:rsidRPr="007D31D5" w:rsidRDefault="007D31D5" w:rsidP="007D31D5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>Rocketchat, moyen de communication en distanciel</w:t>
      </w:r>
    </w:p>
    <w:p w14:paraId="178E5430" w14:textId="2EC34E40" w:rsidR="007D31D5" w:rsidRPr="00F84416" w:rsidRDefault="007D31D5" w:rsidP="00F84416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>Word, écriture du cahier des charges et bases du dossier de conceptio</w:t>
      </w:r>
      <w:r w:rsidR="00F84416">
        <w:rPr>
          <w:rFonts w:ascii="Helvetica" w:hAnsi="Helvetica"/>
          <w:color w:val="444444" w:themeColor="text2"/>
          <w:sz w:val="24"/>
          <w:szCs w:val="24"/>
          <w:u w:color="000000"/>
        </w:rPr>
        <w:t>n</w:t>
      </w:r>
    </w:p>
    <w:p w14:paraId="37AB2EEF" w14:textId="514A187D" w:rsidR="007D31D5" w:rsidRPr="003F2652" w:rsidRDefault="003F2652" w:rsidP="007D31D5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Figma, réalisation de la charte graphique, </w:t>
      </w:r>
      <w:r w:rsidR="00F84416"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réalisation du wireframe, 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>de la maquette mobile et desktop</w:t>
      </w:r>
    </w:p>
    <w:p w14:paraId="5A518B32" w14:textId="77E87818" w:rsidR="00B07C1A" w:rsidRPr="00B07C1A" w:rsidRDefault="00B07C1A" w:rsidP="00B07C1A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>Git/Github, création d’un espace de travail commun de partage et d’un readme</w:t>
      </w:r>
    </w:p>
    <w:p w14:paraId="2C5429BB" w14:textId="59D611FB" w:rsidR="00B07C1A" w:rsidRPr="00B07C1A" w:rsidRDefault="00B07C1A" w:rsidP="00B07C1A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>Phpmyadmin</w:t>
      </w:r>
      <w:r w:rsidR="00F84416"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et Workbench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>, création de la base de données</w:t>
      </w:r>
      <w:r w:rsidR="00F84416">
        <w:rPr>
          <w:rFonts w:ascii="Helvetica" w:hAnsi="Helvetica"/>
          <w:color w:val="444444" w:themeColor="text2"/>
          <w:sz w:val="24"/>
          <w:szCs w:val="24"/>
          <w:u w:color="000000"/>
        </w:rPr>
        <w:t>, MCD</w:t>
      </w:r>
    </w:p>
    <w:p w14:paraId="7292F61A" w14:textId="35C7F090" w:rsidR="00B07C1A" w:rsidRPr="00B07C1A" w:rsidRDefault="00B07C1A" w:rsidP="00B07C1A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>Vs code, utilisation d’un éditeur de code</w:t>
      </w:r>
    </w:p>
    <w:p w14:paraId="52648679" w14:textId="1678DAB7" w:rsidR="00B07C1A" w:rsidRPr="00FF3FF6" w:rsidRDefault="00FF3FF6" w:rsidP="00B07C1A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Html5, css3, </w:t>
      </w:r>
      <w:r w:rsidR="00F84416">
        <w:rPr>
          <w:rFonts w:ascii="Helvetica" w:hAnsi="Helvetica"/>
          <w:color w:val="444444" w:themeColor="text2"/>
          <w:sz w:val="24"/>
          <w:szCs w:val="24"/>
          <w:u w:color="000000"/>
        </w:rPr>
        <w:t>php7</w:t>
      </w:r>
      <w:r w:rsidR="00F54BA1">
        <w:rPr>
          <w:rFonts w:ascii="Helvetica" w:hAnsi="Helvetica"/>
          <w:color w:val="444444" w:themeColor="text2"/>
          <w:sz w:val="24"/>
          <w:szCs w:val="24"/>
          <w:u w:color="000000"/>
        </w:rPr>
        <w:t>, ES11</w:t>
      </w:r>
    </w:p>
    <w:p w14:paraId="104259A3" w14:textId="41E44EA9" w:rsidR="00FF3FF6" w:rsidRDefault="00FF3FF6" w:rsidP="00FF3FF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80"/>
        <w:rPr>
          <w:rFonts w:ascii="Helvetica" w:hAnsi="Helvetica"/>
          <w:i/>
          <w:iCs/>
          <w:u w:color="000000"/>
        </w:rPr>
      </w:pPr>
    </w:p>
    <w:p w14:paraId="6EAA8C26" w14:textId="1FCF7715" w:rsidR="00F84416" w:rsidRDefault="00F84416" w:rsidP="00FF3FF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80"/>
        <w:rPr>
          <w:rFonts w:ascii="Helvetica" w:hAnsi="Helvetica"/>
          <w:i/>
          <w:iCs/>
          <w:u w:color="000000"/>
        </w:rPr>
      </w:pPr>
    </w:p>
    <w:p w14:paraId="75181C0B" w14:textId="77777777" w:rsidR="00F84416" w:rsidRDefault="00F84416" w:rsidP="00FF3FF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80"/>
        <w:rPr>
          <w:rFonts w:ascii="Helvetica" w:hAnsi="Helvetica"/>
          <w:i/>
          <w:iCs/>
          <w:u w:color="000000"/>
        </w:rPr>
      </w:pPr>
    </w:p>
    <w:p w14:paraId="37CA0572" w14:textId="77777777" w:rsidR="007F620F" w:rsidRPr="007F620F" w:rsidRDefault="007F620F" w:rsidP="00FF3FF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80"/>
        <w:rPr>
          <w:rFonts w:ascii="Helvetica" w:hAnsi="Helvetica"/>
          <w:sz w:val="24"/>
          <w:szCs w:val="24"/>
          <w:u w:color="000000"/>
        </w:rPr>
      </w:pPr>
    </w:p>
    <w:p w14:paraId="20AC9EED" w14:textId="041418FF" w:rsidR="00FF3FF6" w:rsidRDefault="00FF3FF6" w:rsidP="00FF3FF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80"/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lastRenderedPageBreak/>
        <w:t>L’organisation du travail a été concertée de façon à ce qu’une partie du groupe se concentre sur la partie Front-end et le reste sur le Back-end de manière à toujours avoir un avancement sur le projet en étant régulièrement mis à jour sur Github et Trello.</w:t>
      </w:r>
    </w:p>
    <w:p w14:paraId="120FAFFA" w14:textId="7EDECC47" w:rsidR="00FF3FF6" w:rsidRDefault="00FF3FF6" w:rsidP="00FF3FF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80"/>
        <w:rPr>
          <w:rFonts w:ascii="Helvetica" w:hAnsi="Helvetica"/>
          <w:color w:val="444444" w:themeColor="text2"/>
          <w:sz w:val="24"/>
          <w:szCs w:val="24"/>
          <w:u w:color="000000"/>
        </w:rPr>
      </w:pPr>
    </w:p>
    <w:p w14:paraId="444FC46B" w14:textId="09CA1BD2" w:rsidR="00FF3FF6" w:rsidRPr="00FF3FF6" w:rsidRDefault="00F84416" w:rsidP="00FF3FF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80"/>
        <w:rPr>
          <w:rFonts w:ascii="Helvetica" w:hAnsi="Helvetica"/>
          <w:color w:val="444444" w:themeColor="text2"/>
          <w:sz w:val="24"/>
          <w:szCs w:val="24"/>
          <w:u w:color="000000"/>
        </w:rPr>
      </w:pPr>
      <w:r w:rsidRPr="00F84416">
        <w:rPr>
          <w:rFonts w:ascii="Helvetica" w:hAnsi="Helvetica"/>
          <w:noProof/>
          <w:color w:val="444444" w:themeColor="text2"/>
          <w:sz w:val="24"/>
          <w:szCs w:val="24"/>
          <w:u w:color="000000"/>
        </w:rPr>
        <w:drawing>
          <wp:inline distT="0" distB="0" distL="0" distR="0" wp14:anchorId="2999F645" wp14:editId="17BC6A94">
            <wp:extent cx="5727700" cy="2588895"/>
            <wp:effectExtent l="0" t="0" r="635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3039" w14:textId="3231E722" w:rsidR="00B70235" w:rsidRDefault="00B702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3F7CC6DD" w14:textId="30E5D903" w:rsidR="00113284" w:rsidRDefault="001132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7CC321ED" w14:textId="77777777" w:rsidR="00113284" w:rsidRDefault="001132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4D40EFCC" w14:textId="37D4FDD2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 xml:space="preserve">A. 1. Les objectifs du </w:t>
      </w:r>
      <w:r w:rsidR="00F84416">
        <w:rPr>
          <w:rFonts w:ascii="Helvetica" w:hAnsi="Helvetica"/>
          <w:color w:val="3762A2"/>
        </w:rPr>
        <w:t>PROJET :</w:t>
      </w:r>
    </w:p>
    <w:p w14:paraId="4F3C47D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33C530B0" w14:textId="77777777" w:rsidR="00795CDF" w:rsidRDefault="00795CD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BED61F3" w14:textId="77777777" w:rsidR="00F84416" w:rsidRDefault="00F8441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t>Réaliser un site multi page à l’aide de données publiques.</w:t>
      </w:r>
    </w:p>
    <w:p w14:paraId="60269FBA" w14:textId="4CD37115" w:rsidR="00F84416" w:rsidRDefault="00F8441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t>Ajouter la fonctionnalité de pouvoir ajouter / modifier les données en base de données.</w:t>
      </w:r>
    </w:p>
    <w:p w14:paraId="1A12A9B6" w14:textId="66A6093E" w:rsidR="00C214BC" w:rsidRPr="00F84416" w:rsidRDefault="00F8441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t>Ajouter la fonctionnalité de pouvoir créer un compte et de se connecter</w:t>
      </w:r>
    </w:p>
    <w:p w14:paraId="59055A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640664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2. Les cibles :</w:t>
      </w:r>
    </w:p>
    <w:p w14:paraId="41560C8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4D415034" w14:textId="541E9A8C" w:rsidR="008C0BC9" w:rsidRDefault="007F620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sz w:val="24"/>
          <w:szCs w:val="24"/>
          <w:u w:color="000000"/>
        </w:rPr>
      </w:pPr>
      <w:r>
        <w:rPr>
          <w:rFonts w:ascii="Helvetica" w:hAnsi="Helvetica"/>
          <w:sz w:val="24"/>
          <w:szCs w:val="24"/>
          <w:u w:color="000000"/>
        </w:rPr>
        <w:t>Ce projet étant un exercice dans le cadre de la formation, aucune cible d’utilisateur n’a été définie.</w:t>
      </w:r>
    </w:p>
    <w:p w14:paraId="351BDF20" w14:textId="40C97A97" w:rsidR="007F620F" w:rsidRPr="007F620F" w:rsidRDefault="007F620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sz w:val="24"/>
          <w:szCs w:val="24"/>
          <w:u w:color="000000"/>
        </w:rPr>
      </w:pPr>
      <w:r>
        <w:rPr>
          <w:rFonts w:ascii="Helvetica" w:hAnsi="Helvetica"/>
          <w:sz w:val="24"/>
          <w:szCs w:val="24"/>
          <w:u w:color="000000"/>
        </w:rPr>
        <w:t xml:space="preserve">N’importe quel utilisateur </w:t>
      </w:r>
      <w:r w:rsidR="00F84416">
        <w:rPr>
          <w:rFonts w:ascii="Helvetica" w:hAnsi="Helvetica"/>
          <w:sz w:val="24"/>
          <w:szCs w:val="24"/>
          <w:u w:color="000000"/>
        </w:rPr>
        <w:t xml:space="preserve">consulter le site et donc les données </w:t>
      </w:r>
      <w:r w:rsidR="00B868E1">
        <w:rPr>
          <w:rFonts w:ascii="Helvetica" w:hAnsi="Helvetica"/>
          <w:sz w:val="24"/>
          <w:szCs w:val="24"/>
          <w:u w:color="000000"/>
        </w:rPr>
        <w:t>recueillies</w:t>
      </w:r>
      <w:r w:rsidR="00F84416">
        <w:rPr>
          <w:rFonts w:ascii="Helvetica" w:hAnsi="Helvetica"/>
          <w:sz w:val="24"/>
          <w:szCs w:val="24"/>
          <w:u w:color="000000"/>
        </w:rPr>
        <w:t>.</w:t>
      </w:r>
    </w:p>
    <w:p w14:paraId="07B9ACD9" w14:textId="7928A94A" w:rsidR="008C0BC9" w:rsidRDefault="008C0BC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27F37F62" w14:textId="77777777" w:rsidR="008C0BC9" w:rsidRDefault="008C0BC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1C793C22" w14:textId="05B26DD1" w:rsidR="00C214BC" w:rsidRDefault="00AB0014" w:rsidP="007B0D84">
      <w:pPr>
        <w:pStyle w:val="Sous-section2"/>
        <w:numPr>
          <w:ilvl w:val="0"/>
          <w:numId w:val="8"/>
        </w:numPr>
        <w:rPr>
          <w:rFonts w:ascii="Helvetica" w:hAnsi="Helvetica"/>
          <w:color w:val="3762A2"/>
        </w:rPr>
      </w:pPr>
      <w:r>
        <w:rPr>
          <w:rFonts w:ascii="Helvetica" w:hAnsi="Helvetica"/>
          <w:color w:val="3762A2"/>
        </w:rPr>
        <w:t>3. Les objectifs quantitatifs :</w:t>
      </w:r>
    </w:p>
    <w:p w14:paraId="280FEAE0" w14:textId="77777777" w:rsidR="007B0D84" w:rsidRPr="007B0D84" w:rsidRDefault="007B0D84" w:rsidP="007B0D84">
      <w:pPr>
        <w:pStyle w:val="Corps"/>
        <w:ind w:left="360"/>
      </w:pPr>
    </w:p>
    <w:p w14:paraId="7204AA5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A7A1A18" w14:textId="1CB61956" w:rsidR="00486D34" w:rsidRDefault="00B868E1" w:rsidP="00486D34">
      <w:pPr>
        <w:pStyle w:val="Corps"/>
        <w:spacing w:after="160"/>
        <w:rPr>
          <w:rFonts w:ascii="Helvetica" w:eastAsia="Helvetica" w:hAnsi="Helvetica" w:cs="Helvetica"/>
          <w:sz w:val="24"/>
          <w:szCs w:val="24"/>
          <w:u w:color="000000"/>
        </w:rPr>
      </w:pPr>
      <w:r>
        <w:rPr>
          <w:rFonts w:ascii="Helvetica" w:eastAsia="Helvetica" w:hAnsi="Helvetica" w:cs="Helvetica"/>
          <w:sz w:val="24"/>
          <w:szCs w:val="24"/>
          <w:u w:color="000000"/>
        </w:rPr>
        <w:t xml:space="preserve">Afin de respecter l’objectif principal le site sera donc </w:t>
      </w:r>
      <w:r w:rsidRPr="00F54BA1">
        <w:rPr>
          <w:rFonts w:ascii="Helvetica" w:eastAsia="Helvetica" w:hAnsi="Helvetica" w:cs="Helvetica"/>
          <w:sz w:val="24"/>
          <w:szCs w:val="24"/>
          <w:u w:val="single" w:color="000000"/>
        </w:rPr>
        <w:t>multipage.</w:t>
      </w:r>
    </w:p>
    <w:p w14:paraId="5EA731E8" w14:textId="77777777" w:rsidR="00B868E1" w:rsidRPr="00486D34" w:rsidRDefault="00B868E1" w:rsidP="00486D34">
      <w:pPr>
        <w:pStyle w:val="Corps"/>
        <w:spacing w:after="160"/>
        <w:rPr>
          <w:rFonts w:ascii="Helvetica" w:eastAsia="Helvetica" w:hAnsi="Helvetica" w:cs="Helvetica"/>
          <w:sz w:val="24"/>
          <w:szCs w:val="24"/>
          <w:u w:color="000000"/>
        </w:rPr>
      </w:pPr>
    </w:p>
    <w:p w14:paraId="0A7A5604" w14:textId="77777777" w:rsidR="00F46368" w:rsidRDefault="00F4636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26C5979" w14:textId="330D0F5E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71364B7" w14:textId="5E0B729B" w:rsidR="00486D34" w:rsidRDefault="00486D3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78389200" w14:textId="77777777" w:rsidR="00486D34" w:rsidRDefault="00486D3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1B128B6" w14:textId="0BA6DEF7" w:rsidR="00C214BC" w:rsidRDefault="00FD7C68">
      <w:pPr>
        <w:pStyle w:val="Sous-section2"/>
        <w:rPr>
          <w:rFonts w:ascii="Helvetica" w:hAnsi="Helvetica"/>
          <w:color w:val="3762A2"/>
        </w:rPr>
      </w:pPr>
      <w:r>
        <w:rPr>
          <w:rFonts w:ascii="Helvetica" w:hAnsi="Helvetica"/>
          <w:color w:val="3762A2"/>
        </w:rPr>
        <w:t xml:space="preserve">    </w:t>
      </w:r>
      <w:r w:rsidR="00AB0014">
        <w:rPr>
          <w:rFonts w:ascii="Helvetica" w:hAnsi="Helvetica"/>
          <w:color w:val="3762A2"/>
        </w:rPr>
        <w:t>A. 4. périmètre du projet :</w:t>
      </w:r>
    </w:p>
    <w:p w14:paraId="51C1BB9A" w14:textId="77777777" w:rsidR="00FD7C68" w:rsidRPr="00FD7C68" w:rsidRDefault="00FD7C68" w:rsidP="00FD7C68">
      <w:pPr>
        <w:pStyle w:val="Corps"/>
      </w:pPr>
    </w:p>
    <w:p w14:paraId="3388EE60" w14:textId="5DACD46E" w:rsidR="00486D34" w:rsidRDefault="00B868E1" w:rsidP="00486D34">
      <w:pPr>
        <w:pStyle w:val="Corps"/>
        <w:spacing w:after="160"/>
        <w:ind w:left="34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Le jeu de données étant en anglais</w:t>
      </w:r>
      <w:r w:rsidR="008E5E11">
        <w:rPr>
          <w:rFonts w:ascii="Helvetica" w:hAnsi="Helvetica"/>
          <w:sz w:val="24"/>
          <w:szCs w:val="24"/>
        </w:rPr>
        <w:t xml:space="preserve"> la langue définie est l</w:t>
      </w:r>
      <w:r>
        <w:rPr>
          <w:rFonts w:ascii="Helvetica" w:hAnsi="Helvetica"/>
          <w:sz w:val="24"/>
          <w:szCs w:val="24"/>
        </w:rPr>
        <w:t>’anglais</w:t>
      </w:r>
      <w:r w:rsidR="008E5E11">
        <w:rPr>
          <w:rFonts w:ascii="Helvetica" w:hAnsi="Helvetica"/>
          <w:sz w:val="24"/>
          <w:szCs w:val="24"/>
        </w:rPr>
        <w:t xml:space="preserve">. </w:t>
      </w:r>
    </w:p>
    <w:p w14:paraId="4E2C61A8" w14:textId="12DC8BF0" w:rsidR="008C0BC9" w:rsidRDefault="008E5E11" w:rsidP="008E5E11">
      <w:pPr>
        <w:pStyle w:val="Corps"/>
        <w:spacing w:after="160"/>
        <w:ind w:left="34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Il est d’usage de nos jours de concevoir un site « mobile first » et responsive.</w:t>
      </w:r>
    </w:p>
    <w:p w14:paraId="49AD27CC" w14:textId="116CBDAE" w:rsidR="008E5E11" w:rsidRDefault="001F4DBB" w:rsidP="008E5E11">
      <w:pPr>
        <w:pStyle w:val="Corps"/>
        <w:spacing w:after="160"/>
        <w:ind w:left="34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Afin de respecter les objectifs et contraintes (ainsi que les bonus), les spécificités suivantes ont été incluses dans le projet : </w:t>
      </w:r>
    </w:p>
    <w:p w14:paraId="1EB74273" w14:textId="0D5D1F5E" w:rsidR="001F4DBB" w:rsidRDefault="001F4DBB" w:rsidP="001F4DBB">
      <w:pPr>
        <w:pStyle w:val="Corps"/>
        <w:numPr>
          <w:ilvl w:val="0"/>
          <w:numId w:val="12"/>
        </w:numPr>
        <w:spacing w:after="16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Système de login </w:t>
      </w:r>
      <w:r w:rsidR="00E200B5">
        <w:rPr>
          <w:rFonts w:ascii="Helvetica" w:hAnsi="Helvetica"/>
          <w:sz w:val="24"/>
          <w:szCs w:val="24"/>
        </w:rPr>
        <w:t>(base</w:t>
      </w:r>
      <w:r>
        <w:rPr>
          <w:rFonts w:ascii="Helvetica" w:hAnsi="Helvetica"/>
          <w:sz w:val="24"/>
          <w:szCs w:val="24"/>
        </w:rPr>
        <w:t xml:space="preserve"> de </w:t>
      </w:r>
      <w:r w:rsidR="00E200B5">
        <w:rPr>
          <w:rFonts w:ascii="Helvetica" w:hAnsi="Helvetica"/>
          <w:sz w:val="24"/>
          <w:szCs w:val="24"/>
        </w:rPr>
        <w:t>données</w:t>
      </w:r>
      <w:r>
        <w:rPr>
          <w:rFonts w:ascii="Helvetica" w:hAnsi="Helvetica"/>
          <w:sz w:val="24"/>
          <w:szCs w:val="24"/>
        </w:rPr>
        <w:t xml:space="preserve"> de comptes d’utilisateurs)</w:t>
      </w:r>
    </w:p>
    <w:p w14:paraId="6B64E68D" w14:textId="3F42E147" w:rsidR="00E200B5" w:rsidRDefault="004600A8" w:rsidP="001F4DBB">
      <w:pPr>
        <w:pStyle w:val="Corps"/>
        <w:numPr>
          <w:ilvl w:val="0"/>
          <w:numId w:val="12"/>
        </w:numPr>
        <w:spacing w:after="16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Intégration possible de nouvelles données dans la base originelle</w:t>
      </w:r>
    </w:p>
    <w:p w14:paraId="03C937B7" w14:textId="52B651AE" w:rsidR="004600A8" w:rsidRDefault="004600A8" w:rsidP="004600A8">
      <w:pPr>
        <w:pStyle w:val="Corps"/>
        <w:spacing w:after="160"/>
        <w:ind w:left="1060"/>
        <w:rPr>
          <w:rFonts w:ascii="Helvetica" w:hAnsi="Helvetica"/>
          <w:sz w:val="24"/>
          <w:szCs w:val="24"/>
        </w:rPr>
      </w:pPr>
    </w:p>
    <w:p w14:paraId="15BDD949" w14:textId="2F458150" w:rsidR="008C0BC9" w:rsidRDefault="008C0BC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187EB1F5" w14:textId="77777777" w:rsidR="008C0BC9" w:rsidRPr="00F46368" w:rsidRDefault="008C0BC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7345D3F5" w14:textId="5889CEB2" w:rsidR="00C214BC" w:rsidRPr="00F46368" w:rsidRDefault="00AB0014" w:rsidP="00F46368">
      <w:pPr>
        <w:pStyle w:val="Sous-section2"/>
        <w:numPr>
          <w:ilvl w:val="0"/>
          <w:numId w:val="8"/>
        </w:numPr>
        <w:rPr>
          <w:rFonts w:ascii="Helvetica" w:hAnsi="Helvetica"/>
          <w:color w:val="3762A2"/>
          <w:sz w:val="40"/>
          <w:szCs w:val="40"/>
        </w:rPr>
      </w:pPr>
      <w:r w:rsidRPr="00F46368">
        <w:rPr>
          <w:rFonts w:ascii="Helvetica" w:hAnsi="Helvetica"/>
          <w:color w:val="3762A2"/>
          <w:sz w:val="40"/>
          <w:szCs w:val="40"/>
        </w:rPr>
        <w:t>Graphisme et ergonomie :</w:t>
      </w:r>
    </w:p>
    <w:p w14:paraId="6FE252A7" w14:textId="77777777" w:rsidR="00B70235" w:rsidRPr="00B70235" w:rsidRDefault="00B70235" w:rsidP="00B70235">
      <w:pPr>
        <w:pStyle w:val="Corps"/>
        <w:ind w:left="765"/>
      </w:pPr>
    </w:p>
    <w:p w14:paraId="58E14FE5" w14:textId="6EFC8ACA" w:rsidR="00C214BC" w:rsidRDefault="00C214BC">
      <w:pPr>
        <w:pStyle w:val="Corps"/>
        <w:rPr>
          <w:rFonts w:ascii="Helvetica" w:eastAsia="Helvetica" w:hAnsi="Helvetica" w:cs="Helvetica"/>
        </w:rPr>
      </w:pPr>
    </w:p>
    <w:p w14:paraId="56C2E1A0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1. La charte graphique :</w:t>
      </w:r>
    </w:p>
    <w:p w14:paraId="0D56A460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0BBC4CAD" w14:textId="255B751B" w:rsidR="00E200B5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C00000"/>
          <w:sz w:val="24"/>
          <w:szCs w:val="24"/>
          <w:u w:color="000000"/>
        </w:rPr>
      </w:pPr>
      <w:r w:rsidRPr="004600A8">
        <w:rPr>
          <w:rFonts w:ascii="Helvetica" w:hAnsi="Helvetica"/>
          <w:noProof/>
          <w:sz w:val="24"/>
          <w:szCs w:val="24"/>
          <w:u w:color="000000"/>
        </w:rPr>
        <w:drawing>
          <wp:inline distT="0" distB="0" distL="0" distR="0" wp14:anchorId="4F127291" wp14:editId="39524CDC">
            <wp:extent cx="5727700" cy="4394835"/>
            <wp:effectExtent l="0" t="0" r="635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56D7" w14:textId="77777777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C00000"/>
          <w:sz w:val="24"/>
          <w:szCs w:val="24"/>
          <w:u w:color="000000"/>
        </w:rPr>
      </w:pPr>
    </w:p>
    <w:p w14:paraId="666D642B" w14:textId="77777777" w:rsidR="009E14E8" w:rsidRDefault="00E200B5" w:rsidP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Une couleur </w:t>
      </w:r>
      <w:r w:rsidR="009E14E8"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d’action </w:t>
      </w:r>
      <w:r w:rsidR="009E14E8" w:rsidRPr="009E14E8">
        <w:rPr>
          <w:rFonts w:ascii="Helvetica" w:hAnsi="Helvetica"/>
          <w:noProof/>
          <w:color w:val="444444" w:themeColor="text2"/>
          <w:sz w:val="24"/>
          <w:szCs w:val="24"/>
          <w:u w:color="000000"/>
        </w:rPr>
        <w:drawing>
          <wp:inline distT="0" distB="0" distL="0" distR="0" wp14:anchorId="1DCB6C10" wp14:editId="1FFD519E">
            <wp:extent cx="3057952" cy="36200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6316" w14:textId="0DA8BF9C" w:rsidR="0019290D" w:rsidRDefault="0019290D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>a</w:t>
      </w:r>
      <w:r w:rsidR="00E200B5"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été désirée spécifiquement par rapport à sa symbolique 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>(</w:t>
      </w:r>
      <w:r w:rsidR="009E14E8">
        <w:rPr>
          <w:rFonts w:ascii="Helvetica" w:hAnsi="Helvetica"/>
          <w:color w:val="444444" w:themeColor="text2"/>
          <w:sz w:val="24"/>
          <w:szCs w:val="24"/>
          <w:u w:color="000000"/>
        </w:rPr>
        <w:t>couleur représentant la richesse : les gains dans les jeux).</w:t>
      </w:r>
    </w:p>
    <w:p w14:paraId="31CA5C2B" w14:textId="4EC8B1BE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Un fond plus sombre a été appliqué afin de concentrer l’utilisateur sur le contenu (d’après le benchmarking). </w:t>
      </w:r>
      <w:r w:rsidRPr="009E14E8">
        <w:rPr>
          <w:rFonts w:ascii="Helvetica" w:hAnsi="Helvetica"/>
          <w:noProof/>
          <w:color w:val="444444" w:themeColor="text2"/>
          <w:sz w:val="24"/>
          <w:szCs w:val="24"/>
          <w:u w:color="000000"/>
        </w:rPr>
        <w:drawing>
          <wp:inline distT="0" distB="0" distL="0" distR="0" wp14:anchorId="0457AFAD" wp14:editId="32FB37AC">
            <wp:extent cx="1086002" cy="32389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F566" w14:textId="77777777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</w:p>
    <w:p w14:paraId="1C37C406" w14:textId="77221B5E" w:rsidR="0019290D" w:rsidRDefault="0032239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>Le logo se compose d</w:t>
      </w:r>
      <w:r w:rsidR="009E14E8">
        <w:rPr>
          <w:rFonts w:ascii="Helvetica" w:hAnsi="Helvetica"/>
          <w:color w:val="444444" w:themeColor="text2"/>
          <w:sz w:val="24"/>
          <w:szCs w:val="24"/>
          <w:u w:color="000000"/>
        </w:rPr>
        <w:t>’un jeu de couleurs rappelant la plateforme Twitch :</w:t>
      </w:r>
    </w:p>
    <w:p w14:paraId="0ECD08CE" w14:textId="3E3C15F2" w:rsidR="009E14E8" w:rsidRDefault="009E14E8" w:rsidP="009E14E8">
      <w:pPr>
        <w:pStyle w:val="Corps"/>
        <w:numPr>
          <w:ilvl w:val="0"/>
          <w:numId w:val="1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 w:rsidRPr="009E14E8">
        <w:rPr>
          <w:rFonts w:ascii="Helvetica" w:hAnsi="Helvetica"/>
          <w:noProof/>
          <w:color w:val="444444" w:themeColor="text2"/>
          <w:sz w:val="24"/>
          <w:szCs w:val="24"/>
          <w:u w:color="000000"/>
        </w:rPr>
        <w:drawing>
          <wp:inline distT="0" distB="0" distL="0" distR="0" wp14:anchorId="476A07FF" wp14:editId="49C1903C">
            <wp:extent cx="3038899" cy="3019846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 </w:t>
      </w:r>
      <w:r w:rsidRPr="009E14E8">
        <w:rPr>
          <w:rFonts w:ascii="Helvetica" w:hAnsi="Helvetica"/>
          <w:noProof/>
          <w:color w:val="444444" w:themeColor="text2"/>
          <w:sz w:val="24"/>
          <w:szCs w:val="24"/>
          <w:u w:color="000000"/>
        </w:rPr>
        <w:drawing>
          <wp:inline distT="0" distB="0" distL="0" distR="0" wp14:anchorId="2222B59D" wp14:editId="289E1391">
            <wp:extent cx="1066949" cy="543953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1A99" w14:textId="6AD773B7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</w:p>
    <w:p w14:paraId="64545615" w14:textId="77777777" w:rsidR="0032239A" w:rsidRDefault="0032239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</w:p>
    <w:p w14:paraId="654132E8" w14:textId="1ADAF4E8" w:rsidR="0032239A" w:rsidRDefault="0019290D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Deux facteurs ont été pris en compte lors de la réalisation du site : l’accessibilité et </w:t>
      </w:r>
      <w:r w:rsidR="00B764E2">
        <w:rPr>
          <w:rFonts w:ascii="Helvetica" w:hAnsi="Helvetica"/>
          <w:color w:val="444444" w:themeColor="text2"/>
          <w:sz w:val="24"/>
          <w:szCs w:val="24"/>
          <w:u w:color="000000"/>
        </w:rPr>
        <w:t>la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sobriété moderne du design</w:t>
      </w:r>
      <w:r w:rsidR="0032239A">
        <w:rPr>
          <w:rFonts w:ascii="Helvetica" w:hAnsi="Helvetica"/>
          <w:color w:val="444444" w:themeColor="text2"/>
          <w:sz w:val="24"/>
          <w:szCs w:val="24"/>
          <w:u w:color="000000"/>
        </w:rPr>
        <w:t>.</w:t>
      </w:r>
    </w:p>
    <w:p w14:paraId="5CF22A84" w14:textId="77777777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</w:p>
    <w:p w14:paraId="050204CF" w14:textId="3F023525" w:rsidR="0032239A" w:rsidRDefault="0032239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De ce fait, </w:t>
      </w:r>
      <w:r w:rsidR="00946799">
        <w:rPr>
          <w:rFonts w:ascii="Helvetica" w:hAnsi="Helvetica"/>
          <w:color w:val="444444" w:themeColor="text2"/>
          <w:sz w:val="24"/>
          <w:szCs w:val="24"/>
          <w:u w:color="000000"/>
        </w:rPr>
        <w:t>une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typographie simple </w:t>
      </w:r>
      <w:r w:rsidR="00946799"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a 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été retenue : </w:t>
      </w:r>
      <w:r w:rsidR="00946799">
        <w:rPr>
          <w:rFonts w:ascii="Helvetica" w:hAnsi="Helvetica"/>
          <w:color w:val="444444" w:themeColor="text2"/>
          <w:sz w:val="24"/>
          <w:szCs w:val="24"/>
          <w:u w:color="000000"/>
        </w:rPr>
        <w:t>Barlow.</w:t>
      </w:r>
    </w:p>
    <w:p w14:paraId="332EBBFB" w14:textId="22EE54F1" w:rsidR="0032239A" w:rsidRDefault="0032239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</w:p>
    <w:p w14:paraId="2C3D6357" w14:textId="0C6F9C2E" w:rsidR="0032239A" w:rsidRDefault="0032239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444444" w:themeColor="text2"/>
          <w:sz w:val="24"/>
          <w:szCs w:val="24"/>
          <w:u w:color="000000"/>
        </w:rPr>
      </w:pPr>
      <w:r>
        <w:rPr>
          <w:rFonts w:ascii="Helvetica" w:hAnsi="Helvetica"/>
          <w:color w:val="444444" w:themeColor="text2"/>
          <w:sz w:val="24"/>
          <w:szCs w:val="24"/>
          <w:u w:color="000000"/>
        </w:rPr>
        <w:lastRenderedPageBreak/>
        <w:t xml:space="preserve">Le site </w:t>
      </w:r>
      <w:r w:rsidR="00DF42F9">
        <w:rPr>
          <w:rFonts w:ascii="Helvetica" w:hAnsi="Helvetica"/>
          <w:color w:val="444444" w:themeColor="text2"/>
          <w:sz w:val="24"/>
          <w:szCs w:val="24"/>
          <w:u w:color="000000"/>
        </w:rPr>
        <w:t>se voulant être</w:t>
      </w:r>
      <w:r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</w:t>
      </w:r>
      <w:r w:rsidR="00946799">
        <w:rPr>
          <w:rFonts w:ascii="Helvetica" w:hAnsi="Helvetica"/>
          <w:color w:val="444444" w:themeColor="text2"/>
          <w:sz w:val="24"/>
          <w:szCs w:val="24"/>
          <w:u w:color="000000"/>
        </w:rPr>
        <w:t>un site référençant les jeux streamés sur TWITCH nous nous sommes inspiré des couleurs de la plateforme de stream</w:t>
      </w:r>
      <w:r w:rsidR="009E14E8">
        <w:rPr>
          <w:rFonts w:ascii="Helvetica" w:hAnsi="Helvetica"/>
          <w:color w:val="444444" w:themeColor="text2"/>
          <w:sz w:val="24"/>
          <w:szCs w:val="24"/>
          <w:u w:color="000000"/>
        </w:rPr>
        <w:t>ing</w:t>
      </w:r>
      <w:r w:rsidR="00946799"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en ajoutant notre p</w:t>
      </w:r>
      <w:r w:rsidR="009E14E8">
        <w:rPr>
          <w:rFonts w:ascii="Helvetica" w:hAnsi="Helvetica"/>
          <w:color w:val="444444" w:themeColor="text2"/>
          <w:sz w:val="24"/>
          <w:szCs w:val="24"/>
          <w:u w:color="000000"/>
        </w:rPr>
        <w:t>r</w:t>
      </w:r>
      <w:r w:rsidR="00946799">
        <w:rPr>
          <w:rFonts w:ascii="Helvetica" w:hAnsi="Helvetica"/>
          <w:color w:val="444444" w:themeColor="text2"/>
          <w:sz w:val="24"/>
          <w:szCs w:val="24"/>
          <w:u w:color="000000"/>
        </w:rPr>
        <w:t>opre couleur d’action.</w:t>
      </w:r>
      <w:r w:rsidR="009E14E8">
        <w:rPr>
          <w:rFonts w:ascii="Helvetica" w:hAnsi="Helvetica"/>
          <w:color w:val="444444" w:themeColor="text2"/>
          <w:sz w:val="24"/>
          <w:szCs w:val="24"/>
          <w:u w:color="000000"/>
        </w:rPr>
        <w:t xml:space="preserve"> </w:t>
      </w:r>
    </w:p>
    <w:p w14:paraId="596046A8" w14:textId="5D837C83" w:rsidR="007B0D84" w:rsidRDefault="007B0D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184C937F" w14:textId="4CC323D0" w:rsidR="007B0D84" w:rsidRDefault="007B0D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163B1B4B" w14:textId="7492D8F8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78FD305" w14:textId="77777777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B9469B6" w14:textId="0B02B97E" w:rsidR="00C214BC" w:rsidRDefault="00AB0014" w:rsidP="004600A8">
      <w:pPr>
        <w:pStyle w:val="Sous-section2"/>
        <w:numPr>
          <w:ilvl w:val="0"/>
          <w:numId w:val="8"/>
        </w:numPr>
        <w:rPr>
          <w:rFonts w:ascii="Helvetica" w:hAnsi="Helvetica"/>
          <w:color w:val="3762A2"/>
        </w:rPr>
      </w:pPr>
      <w:r>
        <w:rPr>
          <w:rFonts w:ascii="Helvetica" w:hAnsi="Helvetica"/>
          <w:color w:val="3762A2"/>
        </w:rPr>
        <w:t>2. Wireframe et maquettage :</w:t>
      </w:r>
    </w:p>
    <w:p w14:paraId="3D2D3979" w14:textId="6CC4A9D2" w:rsidR="004600A8" w:rsidRDefault="004600A8" w:rsidP="004600A8">
      <w:pPr>
        <w:pStyle w:val="Corps"/>
      </w:pPr>
    </w:p>
    <w:p w14:paraId="4FB3DEFD" w14:textId="7D72C0FC" w:rsidR="004600A8" w:rsidRDefault="004600A8" w:rsidP="004600A8">
      <w:pPr>
        <w:pStyle w:val="Corps"/>
      </w:pPr>
    </w:p>
    <w:p w14:paraId="36628D57" w14:textId="7DD51DF1" w:rsidR="009E14E8" w:rsidRDefault="009E14E8" w:rsidP="004600A8">
      <w:pPr>
        <w:pStyle w:val="Corps"/>
      </w:pPr>
    </w:p>
    <w:p w14:paraId="73EA907F" w14:textId="08B65259" w:rsidR="009E14E8" w:rsidRDefault="009E14E8" w:rsidP="004600A8">
      <w:pPr>
        <w:pStyle w:val="Corps"/>
      </w:pPr>
    </w:p>
    <w:p w14:paraId="5581DDB3" w14:textId="77777777" w:rsidR="009E14E8" w:rsidRDefault="009E14E8" w:rsidP="004600A8">
      <w:pPr>
        <w:pStyle w:val="Corps"/>
      </w:pPr>
    </w:p>
    <w:p w14:paraId="0918A07E" w14:textId="5AC2C661" w:rsidR="004600A8" w:rsidRPr="00044E08" w:rsidRDefault="004600A8" w:rsidP="004600A8">
      <w:pPr>
        <w:pStyle w:val="Corps"/>
        <w:rPr>
          <w:b/>
          <w:bCs/>
          <w:u w:val="single"/>
        </w:rPr>
      </w:pPr>
      <w:r w:rsidRPr="00044E08">
        <w:rPr>
          <w:b/>
          <w:bCs/>
          <w:u w:val="single"/>
        </w:rPr>
        <w:t>Arborescence fichiers.</w:t>
      </w:r>
    </w:p>
    <w:p w14:paraId="27A8294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7C27F094" w14:textId="409D9995" w:rsidR="00C214BC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 w:rsidRPr="004600A8">
        <w:rPr>
          <w:rFonts w:ascii="Helvetica" w:hAnsi="Helvetica"/>
          <w:noProof/>
          <w:u w:color="000000"/>
        </w:rPr>
        <w:drawing>
          <wp:inline distT="0" distB="0" distL="0" distR="0" wp14:anchorId="7919CC8E" wp14:editId="23C9A60D">
            <wp:extent cx="5727700" cy="3494405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24E5" w14:textId="04F464F3" w:rsidR="00B70235" w:rsidRDefault="00B702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ED16637" w14:textId="77777777" w:rsidR="00B70235" w:rsidRDefault="00B702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C5D72E8" w14:textId="6C4B635C" w:rsidR="00B70235" w:rsidRDefault="00B702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232FBF6D" w14:textId="7728DBD6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7586A8B2" w14:textId="6C5D21E0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Une arborescence simple contenant une page loader qui après une transition simple amène l’utilisateur sur la page « index »</w:t>
      </w:r>
      <w:r w:rsidR="00F54BA1">
        <w:rPr>
          <w:rFonts w:ascii="Helvetica" w:hAnsi="Helvetica"/>
          <w:i/>
          <w:iCs/>
          <w:u w:color="000000"/>
        </w:rPr>
        <w:t xml:space="preserve"> sera intégrée.</w:t>
      </w:r>
    </w:p>
    <w:p w14:paraId="4BE98822" w14:textId="6DBE9FD4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Une possibilité de d’accès à une page de « résultats » après une recherche spécifique a été ajoutée.</w:t>
      </w:r>
    </w:p>
    <w:p w14:paraId="452B42EC" w14:textId="6A81A391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Un menu type « burger » permettra d’accéder aux pages catégorisées par contenu dans le site.</w:t>
      </w:r>
    </w:p>
    <w:p w14:paraId="6565B472" w14:textId="09C85C06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667F0727" w14:textId="32424D1E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34954B98" w14:textId="5E81DBEF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3F042260" w14:textId="77777777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2A41C609" w14:textId="385723A8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4065870B" w14:textId="11FA85AB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52E6AE56" w14:textId="4B5220E7" w:rsidR="004600A8" w:rsidRP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val="single"/>
        </w:rPr>
      </w:pPr>
      <w:r w:rsidRPr="00044E08">
        <w:rPr>
          <w:rFonts w:ascii="Helvetica" w:hAnsi="Helvetica"/>
          <w:i/>
          <w:iCs/>
          <w:u w:val="single"/>
        </w:rPr>
        <w:t>Wireframe Mobile :</w:t>
      </w:r>
    </w:p>
    <w:p w14:paraId="28C50A6C" w14:textId="31E6CDA8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 </w:t>
      </w:r>
    </w:p>
    <w:p w14:paraId="7E6C7E4B" w14:textId="6D283E11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 w:rsidRPr="00044E08">
        <w:rPr>
          <w:rFonts w:ascii="Helvetica" w:hAnsi="Helvetica"/>
          <w:i/>
          <w:iCs/>
          <w:noProof/>
          <w:u w:color="000000"/>
        </w:rPr>
        <w:drawing>
          <wp:inline distT="0" distB="0" distL="0" distR="0" wp14:anchorId="3BE21394" wp14:editId="7B49DCBC">
            <wp:extent cx="5727700" cy="2014855"/>
            <wp:effectExtent l="0" t="0" r="635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AF1" w14:textId="77777777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52ECC1B9" w14:textId="77777777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67A7A3DE" w14:textId="1CA79140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val="single"/>
        </w:rPr>
      </w:pPr>
    </w:p>
    <w:p w14:paraId="637BFC98" w14:textId="269643D6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val="single"/>
        </w:rPr>
      </w:pPr>
    </w:p>
    <w:p w14:paraId="6DB542CE" w14:textId="5DD0BF69" w:rsidR="009E14E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val="single"/>
        </w:rPr>
      </w:pPr>
    </w:p>
    <w:p w14:paraId="2C4C129C" w14:textId="77777777" w:rsidR="009E14E8" w:rsidRPr="00044E08" w:rsidRDefault="009E14E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val="single"/>
        </w:rPr>
      </w:pPr>
    </w:p>
    <w:p w14:paraId="1BDC2DF0" w14:textId="36999681" w:rsidR="004600A8" w:rsidRP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val="single"/>
        </w:rPr>
      </w:pPr>
      <w:r w:rsidRPr="00044E08">
        <w:rPr>
          <w:rFonts w:ascii="Helvetica" w:hAnsi="Helvetica"/>
          <w:i/>
          <w:iCs/>
          <w:u w:val="single"/>
        </w:rPr>
        <w:t>Wireframe Desktop :</w:t>
      </w:r>
    </w:p>
    <w:p w14:paraId="3D2F9A7F" w14:textId="6646C67D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443986C5" w14:textId="10AE6D92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 w:rsidRPr="00044E08">
        <w:rPr>
          <w:rFonts w:ascii="Helvetica" w:hAnsi="Helvetica"/>
          <w:i/>
          <w:iCs/>
          <w:noProof/>
          <w:u w:color="000000"/>
        </w:rPr>
        <w:lastRenderedPageBreak/>
        <w:drawing>
          <wp:inline distT="0" distB="0" distL="0" distR="0" wp14:anchorId="0EAE33D0" wp14:editId="301E3E76">
            <wp:extent cx="5727700" cy="4285615"/>
            <wp:effectExtent l="0" t="0" r="635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F39D" w14:textId="77777777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54B78778" w14:textId="134EFC6D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5836A6FB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302A7C86" w14:textId="555FBBE1" w:rsidR="004600A8" w:rsidRPr="00044E0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val="single"/>
        </w:rPr>
      </w:pPr>
      <w:r w:rsidRPr="00044E08">
        <w:rPr>
          <w:rFonts w:ascii="Helvetica" w:hAnsi="Helvetica"/>
          <w:i/>
          <w:iCs/>
          <w:u w:val="single"/>
        </w:rPr>
        <w:t>Maquette Mobile :</w:t>
      </w:r>
    </w:p>
    <w:p w14:paraId="0BAEB95D" w14:textId="4909DC88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4EAA6A10" w14:textId="28D39040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 w:rsidRPr="004600A8">
        <w:rPr>
          <w:rFonts w:ascii="Helvetica" w:hAnsi="Helvetica"/>
          <w:i/>
          <w:iCs/>
          <w:noProof/>
          <w:u w:color="000000"/>
        </w:rPr>
        <w:drawing>
          <wp:inline distT="0" distB="0" distL="0" distR="0" wp14:anchorId="5AEDF336" wp14:editId="5D232A04">
            <wp:extent cx="5727700" cy="2162810"/>
            <wp:effectExtent l="0" t="0" r="635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A224" w14:textId="342A93C7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607403EB" w14:textId="0A9CDD70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3EE7B97A" w14:textId="5AC3421A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0FCBD5E9" w14:textId="19DA05CB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7AAE6BF6" w14:textId="77777777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20E3957A" w14:textId="084CAC6C" w:rsidR="004600A8" w:rsidRPr="00044E08" w:rsidRDefault="004600A8" w:rsidP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val="single"/>
        </w:rPr>
      </w:pPr>
      <w:r w:rsidRPr="00044E08">
        <w:rPr>
          <w:rFonts w:ascii="Helvetica" w:hAnsi="Helvetica"/>
          <w:i/>
          <w:iCs/>
          <w:u w:val="single"/>
        </w:rPr>
        <w:t>Maquette Desktop :</w:t>
      </w:r>
    </w:p>
    <w:p w14:paraId="419FB4C4" w14:textId="43B0CCAA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70A87BA8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5EE4E0A5" w14:textId="138272EA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 w:rsidRPr="004600A8">
        <w:rPr>
          <w:rFonts w:ascii="Helvetica" w:hAnsi="Helvetica"/>
          <w:i/>
          <w:iCs/>
          <w:noProof/>
          <w:u w:color="000000"/>
        </w:rPr>
        <w:drawing>
          <wp:inline distT="0" distB="0" distL="0" distR="0" wp14:anchorId="0E7F34A2" wp14:editId="6EE22230">
            <wp:extent cx="5727700" cy="443992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FE21" w14:textId="77777777" w:rsidR="004600A8" w:rsidRDefault="004600A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219BCDEC" w14:textId="77777777" w:rsidR="00B70235" w:rsidRDefault="00B702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4814FFC9" w14:textId="75CFAACC" w:rsidR="00C214BC" w:rsidRPr="00F46368" w:rsidRDefault="00AB0014" w:rsidP="00B70235">
      <w:pPr>
        <w:pStyle w:val="Sous-section2"/>
        <w:numPr>
          <w:ilvl w:val="0"/>
          <w:numId w:val="8"/>
        </w:numPr>
        <w:rPr>
          <w:rFonts w:ascii="Helvetica" w:hAnsi="Helvetica"/>
          <w:color w:val="3762A2"/>
          <w:sz w:val="40"/>
          <w:szCs w:val="40"/>
        </w:rPr>
      </w:pPr>
      <w:r w:rsidRPr="00F46368">
        <w:rPr>
          <w:rFonts w:ascii="Helvetica" w:hAnsi="Helvetica"/>
          <w:color w:val="3762A2"/>
          <w:sz w:val="40"/>
          <w:szCs w:val="40"/>
        </w:rPr>
        <w:t>spécificités et livrables :</w:t>
      </w:r>
    </w:p>
    <w:p w14:paraId="16AC94A8" w14:textId="453121A1" w:rsidR="00B70235" w:rsidRDefault="00B70235" w:rsidP="00B70235">
      <w:pPr>
        <w:pStyle w:val="Corps"/>
        <w:ind w:left="765"/>
      </w:pPr>
    </w:p>
    <w:p w14:paraId="08E3EAE5" w14:textId="77777777" w:rsidR="00B70235" w:rsidRPr="00B70235" w:rsidRDefault="00B70235" w:rsidP="00B70235">
      <w:pPr>
        <w:pStyle w:val="Corps"/>
        <w:ind w:left="765"/>
      </w:pPr>
    </w:p>
    <w:p w14:paraId="68A59736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33A6E09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1. le contenu de votre site :</w:t>
      </w:r>
    </w:p>
    <w:p w14:paraId="2403B364" w14:textId="055D9E50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738F18DC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89256F3" w14:textId="494F6189" w:rsidR="0092429B" w:rsidRDefault="0092429B" w:rsidP="0092429B">
      <w:pPr>
        <w:pStyle w:val="Corps"/>
        <w:ind w:left="340"/>
      </w:pPr>
      <w:r>
        <w:t xml:space="preserve">La fonction principale étant d’être </w:t>
      </w:r>
      <w:r w:rsidR="00044E08">
        <w:t>site qui classe des données relatives aux streaming de jeux vidéo</w:t>
      </w:r>
      <w:r>
        <w:t>, le</w:t>
      </w:r>
      <w:r w:rsidR="00044E08">
        <w:t>s formats principaux seront du texte et des images (illustrations)</w:t>
      </w:r>
    </w:p>
    <w:p w14:paraId="0F5C0D7E" w14:textId="78B41407" w:rsidR="0092429B" w:rsidRDefault="0092429B" w:rsidP="0092429B">
      <w:pPr>
        <w:pStyle w:val="Corps"/>
        <w:ind w:left="340"/>
      </w:pPr>
      <w:r>
        <w:t>Dans un souci de performance, aucun autre format ne sera inclus.</w:t>
      </w:r>
    </w:p>
    <w:p w14:paraId="024FF8A8" w14:textId="77777777" w:rsidR="0092429B" w:rsidRDefault="0092429B" w:rsidP="0092429B">
      <w:pPr>
        <w:pStyle w:val="Corps"/>
        <w:ind w:left="340"/>
      </w:pPr>
    </w:p>
    <w:p w14:paraId="0D63A0B7" w14:textId="77777777" w:rsidR="0092429B" w:rsidRPr="0092429B" w:rsidRDefault="0092429B" w:rsidP="0092429B">
      <w:pPr>
        <w:pStyle w:val="Corps"/>
        <w:ind w:left="340"/>
      </w:pPr>
    </w:p>
    <w:p w14:paraId="62614D16" w14:textId="0E703AC8" w:rsidR="00B70235" w:rsidRDefault="00B702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5DEBD5DC" w14:textId="77777777" w:rsidR="00B70235" w:rsidRDefault="00B702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0AC062AF" w14:textId="7073216C" w:rsidR="00B70235" w:rsidRDefault="00AB0014" w:rsidP="00B70235">
      <w:pPr>
        <w:pStyle w:val="Sous-section2"/>
        <w:rPr>
          <w:rFonts w:ascii="Helvetica" w:hAnsi="Helvetica"/>
          <w:color w:val="3762A2"/>
        </w:rPr>
      </w:pPr>
      <w:r>
        <w:rPr>
          <w:rFonts w:ascii="Helvetica" w:hAnsi="Helvetica"/>
          <w:color w:val="3762A2"/>
        </w:rPr>
        <w:t>C. 2. Contraintes techniques :</w:t>
      </w:r>
    </w:p>
    <w:p w14:paraId="0BD6161D" w14:textId="77777777" w:rsidR="00946799" w:rsidRPr="00946799" w:rsidRDefault="00946799" w:rsidP="00946799">
      <w:pPr>
        <w:pStyle w:val="Corps"/>
      </w:pPr>
    </w:p>
    <w:p w14:paraId="1D8E2020" w14:textId="77777777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lastRenderedPageBreak/>
        <w:t>●</w:t>
      </w:r>
      <w:r>
        <w:t xml:space="preserve"> Multi page </w:t>
      </w:r>
    </w:p>
    <w:p w14:paraId="56664D22" w14:textId="77777777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Architecture MVC </w:t>
      </w:r>
    </w:p>
    <w:p w14:paraId="6B73FFAD" w14:textId="77777777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Alto Router</w:t>
      </w:r>
    </w:p>
    <w:p w14:paraId="7FE5696B" w14:textId="77777777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t xml:space="preserve"> </w:t>
      </w:r>
      <w:r>
        <w:rPr>
          <w:rFonts w:ascii="Arial" w:hAnsi="Arial" w:cs="Arial"/>
        </w:rPr>
        <w:t>●</w:t>
      </w:r>
      <w:r>
        <w:t xml:space="preserve"> Twig </w:t>
      </w:r>
    </w:p>
    <w:p w14:paraId="6220DCE5" w14:textId="77777777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Pas de frameworks php (donc pas de symfony) </w:t>
      </w:r>
    </w:p>
    <w:p w14:paraId="70BF5D90" w14:textId="77777777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Pas d’API pour les données </w:t>
      </w:r>
    </w:p>
    <w:p w14:paraId="480D5415" w14:textId="77777777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git </w:t>
      </w:r>
    </w:p>
    <w:p w14:paraId="6801CC34" w14:textId="7744742B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PDO, HTML5, CSS3, Javascript </w:t>
      </w:r>
    </w:p>
    <w:p w14:paraId="52BF69FD" w14:textId="77777777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Réaliser un VRAI README </w:t>
      </w:r>
    </w:p>
    <w:p w14:paraId="24CE05C3" w14:textId="77777777" w:rsidR="00946799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Commiter régulièrement et avec des commit cohérents </w:t>
      </w:r>
    </w:p>
    <w:p w14:paraId="2AE02F3B" w14:textId="1451E515" w:rsidR="00B70235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Arial" w:hAnsi="Arial" w:cs="Arial"/>
        </w:rPr>
        <w:t>●</w:t>
      </w:r>
      <w:r>
        <w:t xml:space="preserve"> Pas d’upload de fichiers</w:t>
      </w:r>
    </w:p>
    <w:p w14:paraId="7F8A7945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Rappel du MVC : Model Vue Controller </w:t>
      </w:r>
    </w:p>
    <w:p w14:paraId="0CD5040F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Vous devez obligatoirement utiliser Alto Router (donc pas de switch) </w:t>
      </w:r>
    </w:p>
    <w:p w14:paraId="7C22D3BB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Vous devez obligatoirement utiliser twig pour le rendu </w:t>
      </w:r>
    </w:p>
    <w:p w14:paraId="28133F73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Comme vous aurez plusieurs pages, vous aurez obligatoirement plusieurs requêtes. Un fichier par requête pour le Model. </w:t>
      </w:r>
    </w:p>
    <w:p w14:paraId="1D78F3E8" w14:textId="5F21A066" w:rsidR="00B70235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Arial" w:hAnsi="Arial" w:cs="Arial"/>
        </w:rPr>
        <w:t>●</w:t>
      </w:r>
      <w:r>
        <w:t xml:space="preserve"> Créer un fichier d’environnement pour vos identifiants de BDD</w:t>
      </w:r>
    </w:p>
    <w:p w14:paraId="168B1CB5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Votre site doit être vivant ( = animations) , mais ce n’est pas non plus fête foraine </w:t>
      </w:r>
      <w:r>
        <w:rPr>
          <w:rFonts w:ascii="Arial" w:hAnsi="Arial" w:cs="Arial"/>
        </w:rPr>
        <w:t>●</w:t>
      </w:r>
      <w:r>
        <w:t xml:space="preserve"> Votre site doit être responsive </w:t>
      </w:r>
    </w:p>
    <w:p w14:paraId="2E315BAF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Arial" w:hAnsi="Arial" w:cs="Arial"/>
        </w:rPr>
        <w:t>●</w:t>
      </w:r>
      <w:r>
        <w:t xml:space="preserve"> Vous avez le droit d’utiliser des frameworks / library CSS ou JS</w:t>
      </w:r>
    </w:p>
    <w:p w14:paraId="5B4FF960" w14:textId="77777777" w:rsidR="00044E08" w:rsidRDefault="00044E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t xml:space="preserve"> </w:t>
      </w:r>
      <w:r>
        <w:rPr>
          <w:rFonts w:ascii="Arial" w:hAnsi="Arial" w:cs="Arial"/>
        </w:rPr>
        <w:t>●</w:t>
      </w:r>
      <w:r>
        <w:t xml:space="preserve"> Votre site doit être accessible </w:t>
      </w:r>
    </w:p>
    <w:p w14:paraId="47BFB87D" w14:textId="77328A4E" w:rsidR="00B70235" w:rsidRDefault="00B702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4C8BD340" w14:textId="2AD92075" w:rsidR="00B70235" w:rsidRDefault="00B70235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66BEEF9C" w14:textId="77777777" w:rsidR="00946799" w:rsidRPr="00B70235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6D304BB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3. Les livrables :</w:t>
      </w:r>
    </w:p>
    <w:p w14:paraId="36BEACD2" w14:textId="77777777" w:rsidR="007B0D84" w:rsidRPr="007B0D84" w:rsidRDefault="007B0D84" w:rsidP="007B0D84">
      <w:pPr>
        <w:pStyle w:val="Corps"/>
        <w:spacing w:after="160"/>
        <w:ind w:left="340"/>
        <w:rPr>
          <w:rFonts w:ascii="Helvetica" w:eastAsia="Helvetica" w:hAnsi="Helvetica" w:cs="Helvetica"/>
        </w:rPr>
      </w:pPr>
    </w:p>
    <w:p w14:paraId="1F59C415" w14:textId="51C415A5" w:rsidR="007B0D84" w:rsidRDefault="007B0D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A7F47BC" w14:textId="77777777" w:rsidR="007B0D84" w:rsidRDefault="007B0D8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AA28A5B" w14:textId="68F0DC47" w:rsidR="00C214BC" w:rsidRDefault="0094679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Arial" w:hAnsi="Arial" w:cs="Arial"/>
        </w:rPr>
        <w:t>●</w:t>
      </w:r>
      <w:r>
        <w:t xml:space="preserve"> </w:t>
      </w:r>
      <w:r w:rsidRPr="00946799">
        <w:rPr>
          <w:b/>
          <w:bCs/>
          <w:u w:val="single"/>
        </w:rPr>
        <w:t>Un SEO correct</w:t>
      </w:r>
      <w:r>
        <w:t xml:space="preserve"> est attendu également ( balises meta, robots.txt, sitemap, etc. )</w:t>
      </w:r>
    </w:p>
    <w:p w14:paraId="08A2A33F" w14:textId="1070A366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C392A3D" w14:textId="48164A1D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A262037" w14:textId="43AEA41D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DDAC6FA" w14:textId="6D102183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EE27D60" w14:textId="71F09D2B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6CA7DE5" w14:textId="114C9D06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330B90F" w14:textId="3F385209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EAFF816" w14:textId="6FCD5582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3563D43" w14:textId="0E78EF83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0892298" w14:textId="38010F4A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BB45D35" w14:textId="71686D21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E2F71A4" w14:textId="0D2774BA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B5B65F" w14:textId="77777777" w:rsidR="00F54BA1" w:rsidRDefault="00F54B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25D67B9" w14:textId="7F223A31" w:rsidR="00C214BC" w:rsidRDefault="00AB0014">
      <w:pPr>
        <w:pStyle w:val="Sous-section2"/>
        <w:rPr>
          <w:rFonts w:ascii="Helvetica" w:hAnsi="Helvetica"/>
          <w:color w:val="3762A2"/>
        </w:rPr>
      </w:pPr>
      <w:r>
        <w:rPr>
          <w:rFonts w:ascii="Helvetica" w:hAnsi="Helvetica"/>
          <w:color w:val="3762A2"/>
        </w:rPr>
        <w:lastRenderedPageBreak/>
        <w:t>C. 4. Le planning :</w:t>
      </w:r>
    </w:p>
    <w:p w14:paraId="5F1F6847" w14:textId="00B210D8" w:rsidR="00F54BA1" w:rsidRDefault="00F54BA1" w:rsidP="00F54BA1">
      <w:pPr>
        <w:pStyle w:val="Corps"/>
      </w:pPr>
    </w:p>
    <w:p w14:paraId="4A3CDDC0" w14:textId="1C13D9D5" w:rsidR="00F54BA1" w:rsidRDefault="00F54BA1" w:rsidP="00F54BA1">
      <w:pPr>
        <w:pStyle w:val="Corps"/>
      </w:pPr>
    </w:p>
    <w:p w14:paraId="40987F78" w14:textId="77777777" w:rsidR="00F54BA1" w:rsidRPr="00F54BA1" w:rsidRDefault="00F54BA1" w:rsidP="00F54BA1">
      <w:pPr>
        <w:pStyle w:val="Corps"/>
      </w:pPr>
    </w:p>
    <w:p w14:paraId="7B375DDF" w14:textId="6C8A025C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</w:p>
    <w:p w14:paraId="65E9B926" w14:textId="349E0D77" w:rsidR="00946799" w:rsidRPr="00946799" w:rsidRDefault="00946799" w:rsidP="00946799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recherche et validation des contenus : </w:t>
      </w:r>
      <w:r w:rsidR="00F54BA1">
        <w:rPr>
          <w:rFonts w:ascii="Helvetica" w:hAnsi="Helvetica"/>
        </w:rPr>
        <w:tab/>
      </w:r>
      <w:r w:rsidR="00F54BA1">
        <w:rPr>
          <w:rFonts w:ascii="Helvetica" w:hAnsi="Helvetica"/>
        </w:rPr>
        <w:tab/>
      </w:r>
      <w:r>
        <w:rPr>
          <w:rFonts w:ascii="Helvetica" w:hAnsi="Helvetica"/>
        </w:rPr>
        <w:t>21/0</w:t>
      </w:r>
      <w:r w:rsidR="007D5FA7">
        <w:rPr>
          <w:rFonts w:ascii="Helvetica" w:hAnsi="Helvetica"/>
        </w:rPr>
        <w:t>8</w:t>
      </w:r>
      <w:r>
        <w:rPr>
          <w:rFonts w:ascii="Helvetica" w:hAnsi="Helvetica"/>
        </w:rPr>
        <w:t xml:space="preserve">/21 </w:t>
      </w:r>
    </w:p>
    <w:p w14:paraId="16192083" w14:textId="34E91755" w:rsidR="00C214BC" w:rsidRPr="00946799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</w:t>
      </w:r>
      <w:r w:rsidR="00946799">
        <w:rPr>
          <w:rFonts w:ascii="Helvetica" w:hAnsi="Helvetica"/>
        </w:rPr>
        <w:t>Wireframe/</w:t>
      </w:r>
      <w:r>
        <w:rPr>
          <w:rFonts w:ascii="Helvetica" w:hAnsi="Helvetica"/>
        </w:rPr>
        <w:t>maquettes</w:t>
      </w:r>
      <w:r w:rsidR="00946799">
        <w:rPr>
          <w:rFonts w:ascii="Helvetica" w:hAnsi="Helvetica"/>
        </w:rPr>
        <w:t> : 23/0</w:t>
      </w:r>
      <w:r w:rsidR="007D5FA7">
        <w:rPr>
          <w:rFonts w:ascii="Helvetica" w:hAnsi="Helvetica"/>
        </w:rPr>
        <w:t>8</w:t>
      </w:r>
      <w:r w:rsidR="00946799">
        <w:rPr>
          <w:rFonts w:ascii="Helvetica" w:hAnsi="Helvetica"/>
        </w:rPr>
        <w:t>/21</w:t>
      </w:r>
    </w:p>
    <w:p w14:paraId="39CB19D6" w14:textId="0B036284" w:rsidR="00946799" w:rsidRDefault="00946799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Date création de logo</w:t>
      </w:r>
      <w:r w:rsidR="00F54BA1">
        <w:rPr>
          <w:rFonts w:ascii="Helvetica" w:hAnsi="Helvetica"/>
        </w:rPr>
        <w:t> :</w:t>
      </w:r>
      <w:r>
        <w:rPr>
          <w:rFonts w:ascii="Helvetica" w:hAnsi="Helvetica"/>
        </w:rPr>
        <w:tab/>
      </w:r>
      <w:r>
        <w:rPr>
          <w:rFonts w:ascii="Helvetica" w:hAnsi="Helvetica"/>
        </w:rPr>
        <w:tab/>
      </w:r>
      <w:r>
        <w:rPr>
          <w:rFonts w:ascii="Helvetica" w:hAnsi="Helvetica"/>
        </w:rPr>
        <w:tab/>
      </w:r>
      <w:r>
        <w:rPr>
          <w:rFonts w:ascii="Helvetica" w:hAnsi="Helvetica"/>
        </w:rPr>
        <w:tab/>
      </w:r>
      <w:r>
        <w:rPr>
          <w:rFonts w:ascii="Helvetica" w:hAnsi="Helvetica"/>
        </w:rPr>
        <w:tab/>
      </w:r>
      <w:r>
        <w:rPr>
          <w:rFonts w:ascii="Helvetica" w:hAnsi="Helvetica"/>
        </w:rPr>
        <w:tab/>
        <w:t>23/0</w:t>
      </w:r>
      <w:r w:rsidR="007D5FA7">
        <w:rPr>
          <w:rFonts w:ascii="Helvetica" w:hAnsi="Helvetica"/>
        </w:rPr>
        <w:t>8</w:t>
      </w:r>
      <w:r>
        <w:rPr>
          <w:rFonts w:ascii="Helvetica" w:hAnsi="Helvetica"/>
        </w:rPr>
        <w:t>/21</w:t>
      </w:r>
    </w:p>
    <w:p w14:paraId="08DD5DD1" w14:textId="0E3BCB76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Date de la création et validation du site</w:t>
      </w:r>
      <w:r w:rsidR="00946799">
        <w:rPr>
          <w:rFonts w:ascii="Helvetica" w:hAnsi="Helvetica"/>
        </w:rPr>
        <w:t xml:space="preserve"> : </w:t>
      </w:r>
      <w:r w:rsidR="00F54BA1">
        <w:rPr>
          <w:rFonts w:ascii="Helvetica" w:hAnsi="Helvetica"/>
        </w:rPr>
        <w:tab/>
      </w:r>
      <w:r w:rsidR="00F54BA1">
        <w:rPr>
          <w:rFonts w:ascii="Helvetica" w:hAnsi="Helvetica"/>
        </w:rPr>
        <w:tab/>
      </w:r>
      <w:r w:rsidR="00F54BA1">
        <w:rPr>
          <w:rFonts w:ascii="Helvetica" w:hAnsi="Helvetica"/>
        </w:rPr>
        <w:tab/>
      </w:r>
      <w:r w:rsidR="00F54BA1">
        <w:rPr>
          <w:rFonts w:ascii="Helvetica" w:hAnsi="Helvetica"/>
        </w:rPr>
        <w:tab/>
      </w:r>
      <w:r w:rsidR="00946799">
        <w:rPr>
          <w:rFonts w:ascii="Helvetica" w:hAnsi="Helvetica"/>
        </w:rPr>
        <w:t>30/0</w:t>
      </w:r>
      <w:r w:rsidR="007D5FA7">
        <w:rPr>
          <w:rFonts w:ascii="Helvetica" w:hAnsi="Helvetica"/>
        </w:rPr>
        <w:t>8</w:t>
      </w:r>
      <w:r w:rsidR="00946799">
        <w:rPr>
          <w:rFonts w:ascii="Helvetica" w:hAnsi="Helvetica"/>
        </w:rPr>
        <w:t>/21</w:t>
      </w:r>
    </w:p>
    <w:p w14:paraId="2F64D359" w14:textId="3D2DCDE7" w:rsidR="00C214BC" w:rsidRPr="00F54BA1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Date des tests </w:t>
      </w:r>
      <w:r w:rsidR="00F54BA1">
        <w:rPr>
          <w:rFonts w:ascii="Helvetica" w:hAnsi="Helvetica"/>
          <w:lang w:val="de-DE"/>
        </w:rPr>
        <w:t>:</w:t>
      </w:r>
      <w:r w:rsidR="00946799">
        <w:rPr>
          <w:rFonts w:ascii="Helvetica" w:hAnsi="Helvetica"/>
          <w:lang w:val="de-DE"/>
        </w:rPr>
        <w:tab/>
      </w:r>
      <w:r w:rsidR="00946799">
        <w:rPr>
          <w:rFonts w:ascii="Helvetica" w:hAnsi="Helvetica"/>
          <w:lang w:val="de-DE"/>
        </w:rPr>
        <w:tab/>
      </w:r>
      <w:r w:rsidR="00946799">
        <w:rPr>
          <w:rFonts w:ascii="Helvetica" w:hAnsi="Helvetica"/>
          <w:lang w:val="de-DE"/>
        </w:rPr>
        <w:tab/>
      </w:r>
      <w:r w:rsidR="00F54BA1">
        <w:rPr>
          <w:rFonts w:ascii="Helvetica" w:hAnsi="Helvetica"/>
          <w:lang w:val="de-DE"/>
        </w:rPr>
        <w:tab/>
      </w:r>
      <w:r w:rsidR="00F54BA1">
        <w:rPr>
          <w:rFonts w:ascii="Helvetica" w:hAnsi="Helvetica"/>
          <w:lang w:val="de-DE"/>
        </w:rPr>
        <w:tab/>
      </w:r>
      <w:r w:rsidR="00F54BA1">
        <w:rPr>
          <w:rFonts w:ascii="Helvetica" w:hAnsi="Helvetica"/>
          <w:lang w:val="de-DE"/>
        </w:rPr>
        <w:tab/>
      </w:r>
      <w:r w:rsidR="00F54BA1">
        <w:rPr>
          <w:rFonts w:ascii="Helvetica" w:hAnsi="Helvetica"/>
          <w:lang w:val="de-DE"/>
        </w:rPr>
        <w:tab/>
      </w:r>
      <w:r w:rsidR="00F54BA1">
        <w:rPr>
          <w:rFonts w:ascii="Helvetica" w:hAnsi="Helvetica"/>
          <w:lang w:val="de-DE"/>
        </w:rPr>
        <w:tab/>
      </w:r>
      <w:r w:rsidR="00946799">
        <w:rPr>
          <w:rFonts w:ascii="Helvetica" w:hAnsi="Helvetica"/>
          <w:lang w:val="de-DE"/>
        </w:rPr>
        <w:t>30/0</w:t>
      </w:r>
      <w:r w:rsidR="007D5FA7">
        <w:rPr>
          <w:rFonts w:ascii="Helvetica" w:hAnsi="Helvetica"/>
          <w:lang w:val="de-DE"/>
        </w:rPr>
        <w:t>8</w:t>
      </w:r>
      <w:r w:rsidR="00946799">
        <w:rPr>
          <w:rFonts w:ascii="Helvetica" w:hAnsi="Helvetica"/>
          <w:lang w:val="de-DE"/>
        </w:rPr>
        <w:t>/21</w:t>
      </w:r>
    </w:p>
    <w:p w14:paraId="17174FE1" w14:textId="09299C84" w:rsidR="00F54BA1" w:rsidRDefault="00F54BA1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>Date mise en ligne du site :</w:t>
      </w:r>
      <w:r>
        <w:rPr>
          <w:rFonts w:ascii="Helvetica" w:hAnsi="Helvetica"/>
          <w:lang w:val="de-DE"/>
        </w:rPr>
        <w:tab/>
      </w:r>
      <w:r>
        <w:rPr>
          <w:rFonts w:ascii="Helvetica" w:hAnsi="Helvetica"/>
          <w:lang w:val="de-DE"/>
        </w:rPr>
        <w:tab/>
      </w:r>
      <w:r>
        <w:rPr>
          <w:rFonts w:ascii="Helvetica" w:hAnsi="Helvetica"/>
          <w:lang w:val="de-DE"/>
        </w:rPr>
        <w:tab/>
      </w:r>
      <w:r>
        <w:rPr>
          <w:rFonts w:ascii="Helvetica" w:hAnsi="Helvetica"/>
          <w:lang w:val="de-DE"/>
        </w:rPr>
        <w:tab/>
      </w:r>
      <w:r>
        <w:rPr>
          <w:rFonts w:ascii="Helvetica" w:hAnsi="Helvetica"/>
          <w:lang w:val="de-DE"/>
        </w:rPr>
        <w:tab/>
      </w:r>
      <w:r>
        <w:rPr>
          <w:rFonts w:ascii="Helvetica" w:hAnsi="Helvetica"/>
          <w:lang w:val="de-DE"/>
        </w:rPr>
        <w:tab/>
        <w:t>30/0</w:t>
      </w:r>
      <w:r w:rsidR="007D5FA7">
        <w:rPr>
          <w:rFonts w:ascii="Helvetica" w:hAnsi="Helvetica"/>
          <w:lang w:val="de-DE"/>
        </w:rPr>
        <w:t>8</w:t>
      </w:r>
      <w:r>
        <w:rPr>
          <w:rFonts w:ascii="Helvetica" w:hAnsi="Helvetica"/>
          <w:lang w:val="de-DE"/>
        </w:rPr>
        <w:t>/21</w:t>
      </w:r>
    </w:p>
    <w:p w14:paraId="685CF387" w14:textId="308CDC73" w:rsidR="00C214BC" w:rsidRPr="00946799" w:rsidRDefault="00C214BC" w:rsidP="00946799">
      <w:pPr>
        <w:pStyle w:val="Corps"/>
        <w:spacing w:after="160"/>
        <w:ind w:left="340"/>
        <w:rPr>
          <w:rFonts w:ascii="Helvetica" w:eastAsia="Helvetica" w:hAnsi="Helvetica" w:cs="Helvetica"/>
        </w:rPr>
      </w:pPr>
    </w:p>
    <w:sectPr w:rsidR="00C214BC" w:rsidRPr="00946799">
      <w:footerReference w:type="default" r:id="rId18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E6344" w14:textId="77777777" w:rsidR="000C7DEE" w:rsidRDefault="000C7DEE">
      <w:r>
        <w:separator/>
      </w:r>
    </w:p>
  </w:endnote>
  <w:endnote w:type="continuationSeparator" w:id="0">
    <w:p w14:paraId="19CE6795" w14:textId="77777777" w:rsidR="000C7DEE" w:rsidRDefault="000C7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">
    <w:altName w:val="Baskerville Old Face"/>
    <w:charset w:val="00"/>
    <w:family w:val="auto"/>
    <w:pitch w:val="variable"/>
    <w:sig w:usb0="80000067" w:usb1="00000000" w:usb2="00000000" w:usb3="00000000" w:csb0="0000019F" w:csb1="00000000"/>
  </w:font>
  <w:font w:name="Baskerville SemiBold">
    <w:altName w:val="Baskerville Old Face"/>
    <w:charset w:val="00"/>
    <w:family w:val="auto"/>
    <w:pitch w:val="variable"/>
    <w:sig w:usb0="80000067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0E534" w14:textId="77777777" w:rsidR="00C214BC" w:rsidRDefault="00AB0014">
    <w:pPr>
      <w:pStyle w:val="En-tte"/>
      <w:tabs>
        <w:tab w:val="center" w:pos="4510"/>
      </w:tabs>
    </w:pPr>
    <w:r>
      <w:rPr>
        <w:caps w:val="0"/>
      </w:rPr>
      <w:t xml:space="preserve">Créé par </w:t>
    </w:r>
    <w:hyperlink r:id="rId1" w:history="1">
      <w:r>
        <w:rPr>
          <w:rStyle w:val="Hyperlink0"/>
          <w:caps w:val="0"/>
        </w:rPr>
        <w:t>Codeur.com</w:t>
      </w:r>
    </w:hyperlink>
    <w:r>
      <w:rPr>
        <w:caps w:val="0"/>
      </w:rPr>
      <w:t>, 1</w:t>
    </w:r>
    <w:r>
      <w:rPr>
        <w:caps w:val="0"/>
        <w:vertAlign w:val="superscript"/>
      </w:rPr>
      <w:t>ère</w:t>
    </w:r>
    <w:r>
      <w:rPr>
        <w:caps w:val="0"/>
      </w:rPr>
      <w:t xml:space="preserve"> plateforme de freelance</w:t>
    </w:r>
    <w:r>
      <w:rPr>
        <w:caps w:val="0"/>
      </w:rPr>
      <w:tab/>
    </w:r>
    <w:r>
      <w:rPr>
        <w:caps w:val="0"/>
      </w:rPr>
      <w:tab/>
    </w:r>
    <w:r>
      <w:rPr>
        <w:b/>
        <w:bCs/>
      </w:rPr>
      <w:t xml:space="preserve">Page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PAGE </w:instrText>
    </w:r>
    <w:r>
      <w:rPr>
        <w:rFonts w:eastAsia="Source Sans Pro" w:cs="Source Sans Pro"/>
        <w:b/>
        <w:bCs/>
      </w:rPr>
      <w:fldChar w:fldCharType="separate"/>
    </w:r>
    <w:r w:rsidR="00B47EA9">
      <w:rPr>
        <w:rFonts w:eastAsia="Source Sans Pro" w:cs="Source Sans Pro"/>
        <w:b/>
        <w:bCs/>
        <w:noProof/>
      </w:rPr>
      <w:t>6</w:t>
    </w:r>
    <w:r>
      <w:rPr>
        <w:rFonts w:eastAsia="Source Sans Pro" w:cs="Source Sans Pro"/>
        <w:b/>
        <w:bCs/>
      </w:rPr>
      <w:fldChar w:fldCharType="end"/>
    </w:r>
    <w:r>
      <w:rPr>
        <w:b/>
        <w:bCs/>
      </w:rPr>
      <w:t xml:space="preserve"> sur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NUMPAGES </w:instrText>
    </w:r>
    <w:r>
      <w:rPr>
        <w:rFonts w:eastAsia="Source Sans Pro" w:cs="Source Sans Pro"/>
        <w:b/>
        <w:bCs/>
      </w:rPr>
      <w:fldChar w:fldCharType="separate"/>
    </w:r>
    <w:r w:rsidR="00B47EA9">
      <w:rPr>
        <w:rFonts w:eastAsia="Source Sans Pro" w:cs="Source Sans Pro"/>
        <w:b/>
        <w:bCs/>
        <w:noProof/>
      </w:rPr>
      <w:t>10</w:t>
    </w:r>
    <w:r>
      <w:rPr>
        <w:rFonts w:eastAsia="Source Sans Pro" w:cs="Source Sans Pro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E637F" w14:textId="77777777" w:rsidR="000C7DEE" w:rsidRDefault="000C7DEE">
      <w:r>
        <w:separator/>
      </w:r>
    </w:p>
  </w:footnote>
  <w:footnote w:type="continuationSeparator" w:id="0">
    <w:p w14:paraId="6DBDF8A9" w14:textId="77777777" w:rsidR="000C7DEE" w:rsidRDefault="000C7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4229"/>
    <w:multiLevelType w:val="hybridMultilevel"/>
    <w:tmpl w:val="F188B974"/>
    <w:lvl w:ilvl="0" w:tplc="A10013E8">
      <w:start w:val="2"/>
      <w:numFmt w:val="bullet"/>
      <w:lvlText w:val="-"/>
      <w:lvlJc w:val="left"/>
      <w:pPr>
        <w:ind w:left="720" w:hanging="360"/>
      </w:pPr>
      <w:rPr>
        <w:rFonts w:ascii="Helvetica" w:eastAsia="Source Sans Pro" w:hAnsi="Helvetica" w:cs="Source Sans Pr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2091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2233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2811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3171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3531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3891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4251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4611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4971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E82559E"/>
    <w:multiLevelType w:val="hybridMultilevel"/>
    <w:tmpl w:val="8D709E64"/>
    <w:lvl w:ilvl="0" w:tplc="040C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29061870"/>
    <w:multiLevelType w:val="hybridMultilevel"/>
    <w:tmpl w:val="808E2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B0ACA"/>
    <w:multiLevelType w:val="hybridMultilevel"/>
    <w:tmpl w:val="4888E6DA"/>
    <w:lvl w:ilvl="0" w:tplc="42A63A6A">
      <w:start w:val="1"/>
      <w:numFmt w:val="upperLetter"/>
      <w:lvlText w:val="%1."/>
      <w:lvlJc w:val="left"/>
      <w:pPr>
        <w:ind w:left="765" w:hanging="4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E6E25"/>
    <w:multiLevelType w:val="hybridMultilevel"/>
    <w:tmpl w:val="EEBA1152"/>
    <w:numStyleLink w:val="Lettres"/>
  </w:abstractNum>
  <w:abstractNum w:abstractNumId="6" w15:restartNumberingAfterBreak="0">
    <w:nsid w:val="44D73615"/>
    <w:multiLevelType w:val="hybridMultilevel"/>
    <w:tmpl w:val="F20C630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52704E1B"/>
    <w:multiLevelType w:val="hybridMultilevel"/>
    <w:tmpl w:val="510223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40A8"/>
    <w:multiLevelType w:val="hybridMultilevel"/>
    <w:tmpl w:val="51F0C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9"/>
  </w:num>
  <w:num w:numId="8">
    <w:abstractNumId w:val="4"/>
  </w:num>
  <w:num w:numId="9">
    <w:abstractNumId w:val="8"/>
  </w:num>
  <w:num w:numId="10">
    <w:abstractNumId w:val="3"/>
  </w:num>
  <w:num w:numId="11">
    <w:abstractNumId w:val="6"/>
  </w:num>
  <w:num w:numId="12">
    <w:abstractNumId w:val="2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4BC"/>
    <w:rsid w:val="00044E08"/>
    <w:rsid w:val="0007606A"/>
    <w:rsid w:val="000C7DEE"/>
    <w:rsid w:val="00111A0F"/>
    <w:rsid w:val="00113284"/>
    <w:rsid w:val="0019290D"/>
    <w:rsid w:val="001C0380"/>
    <w:rsid w:val="001F4DBB"/>
    <w:rsid w:val="0032239A"/>
    <w:rsid w:val="003F2652"/>
    <w:rsid w:val="004242E0"/>
    <w:rsid w:val="004427E6"/>
    <w:rsid w:val="004600A8"/>
    <w:rsid w:val="00486D34"/>
    <w:rsid w:val="00795CDF"/>
    <w:rsid w:val="007A23FC"/>
    <w:rsid w:val="007B0D84"/>
    <w:rsid w:val="007D31D5"/>
    <w:rsid w:val="007D5FA7"/>
    <w:rsid w:val="007F620F"/>
    <w:rsid w:val="008C0BC9"/>
    <w:rsid w:val="008E5E11"/>
    <w:rsid w:val="0092429B"/>
    <w:rsid w:val="00946799"/>
    <w:rsid w:val="009E14E8"/>
    <w:rsid w:val="00AB0014"/>
    <w:rsid w:val="00B07C1A"/>
    <w:rsid w:val="00B47EA9"/>
    <w:rsid w:val="00B70235"/>
    <w:rsid w:val="00B764E2"/>
    <w:rsid w:val="00B868E1"/>
    <w:rsid w:val="00C214BC"/>
    <w:rsid w:val="00C902CA"/>
    <w:rsid w:val="00CD681E"/>
    <w:rsid w:val="00DF42F9"/>
    <w:rsid w:val="00E200B5"/>
    <w:rsid w:val="00F46368"/>
    <w:rsid w:val="00F54BA1"/>
    <w:rsid w:val="00F63EF0"/>
    <w:rsid w:val="00F84416"/>
    <w:rsid w:val="00FD7C68"/>
    <w:rsid w:val="00FF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A1D2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  <w:style w:type="paragraph" w:styleId="Pieddepage">
    <w:name w:val="footer"/>
    <w:basedOn w:val="Normal"/>
    <w:link w:val="PieddepageCar"/>
    <w:uiPriority w:val="99"/>
    <w:unhideWhenUsed/>
    <w:rsid w:val="008E5E1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E5E11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deur.com/?source=pdf-cdc-site-internet" TargetMode="Externa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914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acsBesac</dc:creator>
  <cp:lastModifiedBy>elodie gage</cp:lastModifiedBy>
  <cp:revision>3</cp:revision>
  <dcterms:created xsi:type="dcterms:W3CDTF">2021-07-30T07:39:00Z</dcterms:created>
  <dcterms:modified xsi:type="dcterms:W3CDTF">2021-08-26T08:19:00Z</dcterms:modified>
</cp:coreProperties>
</file>