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388D6" w14:textId="69D4C2FE" w:rsidR="00CB26C8" w:rsidRPr="00A6157B" w:rsidRDefault="00A6157B" w:rsidP="00A6157B">
      <w:pPr>
        <w:pStyle w:val="Tytu"/>
        <w:jc w:val="center"/>
        <w:rPr>
          <w:lang w:val="pl-PL"/>
        </w:rPr>
      </w:pPr>
      <w:r w:rsidRPr="00A6157B">
        <w:rPr>
          <w:lang w:val="pl-PL"/>
        </w:rPr>
        <w:t>Sprawozdanie EX3</w:t>
      </w:r>
    </w:p>
    <w:p w14:paraId="22497FC3" w14:textId="5CCC0174" w:rsidR="00A6157B" w:rsidRDefault="00A6157B" w:rsidP="00A6157B">
      <w:pPr>
        <w:jc w:val="center"/>
        <w:rPr>
          <w:lang w:val="pl-PL"/>
        </w:rPr>
      </w:pPr>
      <w:r>
        <w:rPr>
          <w:lang w:val="pl-PL"/>
        </w:rPr>
        <w:t>Jan Bronicki 249011</w:t>
      </w:r>
    </w:p>
    <w:p w14:paraId="1960B0A9" w14:textId="23385245" w:rsidR="00A6157B" w:rsidRDefault="00A6157B" w:rsidP="00A6157B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Zadanie 1</w:t>
      </w:r>
    </w:p>
    <w:p w14:paraId="42B8DC7C" w14:textId="08DE5431" w:rsidR="00A6157B" w:rsidRPr="00A6157B" w:rsidRDefault="00A6157B" w:rsidP="00A6157B">
      <w:pPr>
        <w:rPr>
          <w:lang w:val="pl-PL"/>
        </w:rPr>
      </w:pPr>
      <w:r>
        <w:rPr>
          <w:lang w:val="pl-PL"/>
        </w:rPr>
        <w:t>Obraz przed i po transformacie. Mimo tego że transformata Fouriera może być stratna nie widać żadnych zniekształceń.</w:t>
      </w:r>
    </w:p>
    <w:p w14:paraId="2B2DC752" w14:textId="545081F0" w:rsidR="00A6157B" w:rsidRDefault="00A6157B" w:rsidP="00A6157B">
      <w:pPr>
        <w:jc w:val="center"/>
        <w:rPr>
          <w:lang w:val="pl-PL"/>
        </w:rPr>
      </w:pPr>
      <w:r w:rsidRPr="00A6157B">
        <w:rPr>
          <w:lang w:val="pl-PL"/>
        </w:rPr>
        <w:drawing>
          <wp:inline distT="0" distB="0" distL="0" distR="0" wp14:anchorId="2503FC83" wp14:editId="39B4A04B">
            <wp:extent cx="5589767" cy="286117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5878" cy="28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BF7C" w14:textId="212B6C15" w:rsidR="00A6157B" w:rsidRDefault="00A6157B" w:rsidP="00A6157B">
      <w:pPr>
        <w:rPr>
          <w:lang w:val="pl-PL"/>
        </w:rPr>
      </w:pPr>
      <w:r>
        <w:rPr>
          <w:lang w:val="pl-PL"/>
        </w:rPr>
        <w:t>Widmo obrazu:</w:t>
      </w:r>
    </w:p>
    <w:p w14:paraId="2DC90A7D" w14:textId="19DE14D8" w:rsidR="00A6157B" w:rsidRDefault="00A6157B" w:rsidP="00A6157B">
      <w:pPr>
        <w:jc w:val="center"/>
        <w:rPr>
          <w:lang w:val="pl-PL"/>
        </w:rPr>
      </w:pPr>
      <w:r w:rsidRPr="00A6157B">
        <w:rPr>
          <w:lang w:val="pl-PL"/>
        </w:rPr>
        <w:drawing>
          <wp:inline distT="0" distB="0" distL="0" distR="0" wp14:anchorId="084DA031" wp14:editId="6C6CC116">
            <wp:extent cx="3442915" cy="3442915"/>
            <wp:effectExtent l="0" t="0" r="5715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420" cy="34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6EEE" w14:textId="1E3E5CD7" w:rsidR="00A6157B" w:rsidRDefault="00A6157B" w:rsidP="00A6157B">
      <w:pPr>
        <w:rPr>
          <w:lang w:val="pl-PL"/>
        </w:rPr>
      </w:pPr>
      <w:r>
        <w:rPr>
          <w:lang w:val="pl-PL"/>
        </w:rPr>
        <w:lastRenderedPageBreak/>
        <w:t>Model:</w:t>
      </w:r>
    </w:p>
    <w:p w14:paraId="597C6BF6" w14:textId="4F85376C" w:rsidR="00A6157B" w:rsidRPr="00A6157B" w:rsidRDefault="002965B6" w:rsidP="00A6157B">
      <w:pPr>
        <w:rPr>
          <w:lang w:val="pl-PL"/>
        </w:rPr>
      </w:pPr>
      <w:r w:rsidRPr="002965B6">
        <w:rPr>
          <w:lang w:val="pl-PL"/>
        </w:rPr>
        <w:drawing>
          <wp:inline distT="0" distB="0" distL="0" distR="0" wp14:anchorId="44AC01C0" wp14:editId="6CCD32C5">
            <wp:extent cx="5943600" cy="254635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391" w14:textId="158BF607" w:rsidR="002965B6" w:rsidRDefault="00A6157B" w:rsidP="002965B6">
      <w:pPr>
        <w:pStyle w:val="Akapitzlist"/>
        <w:numPr>
          <w:ilvl w:val="0"/>
          <w:numId w:val="1"/>
        </w:numPr>
        <w:rPr>
          <w:lang w:val="pl-PL"/>
        </w:rPr>
      </w:pPr>
      <w:r w:rsidRPr="002965B6">
        <w:rPr>
          <w:lang w:val="pl-PL"/>
        </w:rPr>
        <w:t>Zadanie 2</w:t>
      </w:r>
    </w:p>
    <w:p w14:paraId="356A1B2C" w14:textId="2F36D87C" w:rsidR="002965B6" w:rsidRDefault="002965B6" w:rsidP="002965B6">
      <w:pPr>
        <w:rPr>
          <w:lang w:val="pl-PL"/>
        </w:rPr>
      </w:pPr>
      <w:r>
        <w:rPr>
          <w:lang w:val="pl-PL"/>
        </w:rPr>
        <w:t>Wybrany obraz ma wysokie częstotliwości (gull.png) oraz niskich (ball.png). Po porównaniu ich widm widać, że widmo o niskich częstotliwościach jest bardziej skupione w jednym punkcie, a o wysokich jest bardziej rozproszone.</w:t>
      </w:r>
    </w:p>
    <w:p w14:paraId="661BEBD4" w14:textId="63706E7B" w:rsidR="00F164B5" w:rsidRDefault="00F164B5" w:rsidP="00F164B5">
      <w:pPr>
        <w:jc w:val="center"/>
        <w:rPr>
          <w:lang w:val="pl-PL"/>
        </w:rPr>
      </w:pPr>
      <w:r>
        <w:rPr>
          <w:lang w:val="pl-PL"/>
        </w:rPr>
        <w:t>Ball:</w:t>
      </w:r>
    </w:p>
    <w:p w14:paraId="6B4B40D8" w14:textId="496586ED" w:rsidR="00F164B5" w:rsidRDefault="00F164B5" w:rsidP="00F164B5">
      <w:pPr>
        <w:jc w:val="center"/>
        <w:rPr>
          <w:lang w:val="pl-PL"/>
        </w:rPr>
      </w:pPr>
      <w:r w:rsidRPr="00F164B5">
        <w:rPr>
          <w:lang w:val="pl-PL"/>
        </w:rPr>
        <w:drawing>
          <wp:inline distT="0" distB="0" distL="0" distR="0" wp14:anchorId="4D550ADD" wp14:editId="046247B4">
            <wp:extent cx="3490623" cy="3574064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165" cy="35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1753" w14:textId="03817DBA" w:rsidR="00F164B5" w:rsidRDefault="00F164B5" w:rsidP="00F164B5">
      <w:pPr>
        <w:jc w:val="center"/>
        <w:rPr>
          <w:lang w:val="pl-PL"/>
        </w:rPr>
      </w:pPr>
    </w:p>
    <w:p w14:paraId="19C0FBF9" w14:textId="039CA558" w:rsidR="00F164B5" w:rsidRDefault="00F164B5" w:rsidP="00F164B5">
      <w:pPr>
        <w:jc w:val="center"/>
        <w:rPr>
          <w:lang w:val="pl-PL"/>
        </w:rPr>
      </w:pPr>
      <w:r>
        <w:rPr>
          <w:lang w:val="pl-PL"/>
        </w:rPr>
        <w:lastRenderedPageBreak/>
        <w:t>Gull:</w:t>
      </w:r>
    </w:p>
    <w:p w14:paraId="2B7FC157" w14:textId="3F628A04" w:rsidR="00F164B5" w:rsidRDefault="00F164B5" w:rsidP="00F164B5">
      <w:pPr>
        <w:jc w:val="center"/>
        <w:rPr>
          <w:lang w:val="pl-PL"/>
        </w:rPr>
      </w:pPr>
      <w:r w:rsidRPr="00F164B5">
        <w:rPr>
          <w:lang w:val="pl-PL"/>
        </w:rPr>
        <w:drawing>
          <wp:inline distT="0" distB="0" distL="0" distR="0" wp14:anchorId="42559FDB" wp14:editId="37A4B03C">
            <wp:extent cx="3236181" cy="3223540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672" cy="32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D6FB" w14:textId="77777777" w:rsidR="002965B6" w:rsidRPr="002965B6" w:rsidRDefault="002965B6" w:rsidP="002965B6">
      <w:pPr>
        <w:rPr>
          <w:lang w:val="pl-PL"/>
        </w:rPr>
      </w:pPr>
    </w:p>
    <w:p w14:paraId="3637F03A" w14:textId="48E3E703" w:rsidR="00A6157B" w:rsidRDefault="00A6157B" w:rsidP="00A6157B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Zadanie 3</w:t>
      </w:r>
    </w:p>
    <w:p w14:paraId="6A222725" w14:textId="7A8E604F" w:rsidR="00121103" w:rsidRDefault="00121103" w:rsidP="00121103">
      <w:pPr>
        <w:rPr>
          <w:lang w:val="pl-PL"/>
        </w:rPr>
      </w:pPr>
      <w:r>
        <w:rPr>
          <w:lang w:val="pl-PL"/>
        </w:rPr>
        <w:t>Schemat:</w:t>
      </w:r>
    </w:p>
    <w:p w14:paraId="4311C104" w14:textId="528F16FA" w:rsidR="00121103" w:rsidRDefault="00121103" w:rsidP="00121103">
      <w:pPr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38FCD641" wp14:editId="55CDC86E">
            <wp:extent cx="5943600" cy="14681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47B1" w14:textId="62AD485A" w:rsidR="00121103" w:rsidRDefault="00121103" w:rsidP="00121103">
      <w:pPr>
        <w:rPr>
          <w:lang w:val="pl-PL"/>
        </w:rPr>
      </w:pPr>
    </w:p>
    <w:p w14:paraId="2CBD952A" w14:textId="00103864" w:rsidR="00121103" w:rsidRDefault="00121103" w:rsidP="00121103">
      <w:pPr>
        <w:rPr>
          <w:lang w:val="pl-PL"/>
        </w:rPr>
      </w:pPr>
    </w:p>
    <w:p w14:paraId="094FF66D" w14:textId="5BAD5983" w:rsidR="00121103" w:rsidRDefault="00121103" w:rsidP="00121103">
      <w:pPr>
        <w:rPr>
          <w:lang w:val="pl-PL"/>
        </w:rPr>
      </w:pPr>
    </w:p>
    <w:p w14:paraId="244FDAA4" w14:textId="268383FF" w:rsidR="00121103" w:rsidRDefault="00121103" w:rsidP="00121103">
      <w:pPr>
        <w:rPr>
          <w:lang w:val="pl-PL"/>
        </w:rPr>
      </w:pPr>
    </w:p>
    <w:p w14:paraId="1E6B8CE1" w14:textId="1F0852E8" w:rsidR="00121103" w:rsidRDefault="00121103" w:rsidP="00121103">
      <w:pPr>
        <w:rPr>
          <w:lang w:val="pl-PL"/>
        </w:rPr>
      </w:pPr>
    </w:p>
    <w:p w14:paraId="1D61467B" w14:textId="37D99900" w:rsidR="00121103" w:rsidRDefault="00121103" w:rsidP="00121103">
      <w:pPr>
        <w:rPr>
          <w:lang w:val="pl-PL"/>
        </w:rPr>
      </w:pPr>
    </w:p>
    <w:p w14:paraId="29050C54" w14:textId="41B6C4DD" w:rsidR="00121103" w:rsidRDefault="00121103" w:rsidP="00121103">
      <w:pPr>
        <w:rPr>
          <w:lang w:val="pl-PL"/>
        </w:rPr>
      </w:pPr>
    </w:p>
    <w:p w14:paraId="1BAB1DAA" w14:textId="52A57C50" w:rsidR="00121103" w:rsidRDefault="00121103" w:rsidP="00121103">
      <w:pPr>
        <w:rPr>
          <w:lang w:val="pl-PL"/>
        </w:rPr>
      </w:pPr>
      <w:r>
        <w:rPr>
          <w:lang w:val="pl-PL"/>
        </w:rPr>
        <w:lastRenderedPageBreak/>
        <w:t>Oryginalny obraz:</w:t>
      </w:r>
    </w:p>
    <w:p w14:paraId="319EF290" w14:textId="69C76CDB" w:rsidR="00121103" w:rsidRP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22A7EB12" wp14:editId="5152804F">
            <wp:extent cx="2520563" cy="252056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8789" cy="25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C952" w14:textId="2AE6DBA0" w:rsidR="00A6157B" w:rsidRDefault="00121103" w:rsidP="00A6157B">
      <w:pPr>
        <w:ind w:left="360"/>
        <w:rPr>
          <w:lang w:val="pl-PL"/>
        </w:rPr>
      </w:pPr>
      <w:r>
        <w:rPr>
          <w:lang w:val="pl-PL"/>
        </w:rPr>
        <w:t>Widmo:</w:t>
      </w:r>
    </w:p>
    <w:p w14:paraId="75845ADE" w14:textId="2C7F5D28" w:rsidR="00121103" w:rsidRDefault="00121103" w:rsidP="00121103">
      <w:pPr>
        <w:ind w:left="360"/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7ABD0327" wp14:editId="3DDB98BD">
            <wp:extent cx="2444854" cy="2433099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5496" cy="24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A0D9" w14:textId="34F462AD" w:rsidR="00121103" w:rsidRDefault="00121103" w:rsidP="00121103">
      <w:pPr>
        <w:ind w:left="360"/>
        <w:jc w:val="center"/>
        <w:rPr>
          <w:lang w:val="pl-PL"/>
        </w:rPr>
      </w:pPr>
    </w:p>
    <w:p w14:paraId="1E7A499C" w14:textId="5466B971" w:rsidR="00121103" w:rsidRDefault="00121103" w:rsidP="00121103">
      <w:pPr>
        <w:ind w:left="360"/>
        <w:jc w:val="center"/>
        <w:rPr>
          <w:lang w:val="pl-PL"/>
        </w:rPr>
      </w:pPr>
    </w:p>
    <w:p w14:paraId="03E500BE" w14:textId="035A2097" w:rsidR="00121103" w:rsidRDefault="00121103" w:rsidP="00121103">
      <w:pPr>
        <w:ind w:left="360"/>
        <w:jc w:val="center"/>
        <w:rPr>
          <w:lang w:val="pl-PL"/>
        </w:rPr>
      </w:pPr>
    </w:p>
    <w:p w14:paraId="33A0F0BC" w14:textId="404038C2" w:rsidR="00121103" w:rsidRDefault="00121103" w:rsidP="00121103">
      <w:pPr>
        <w:ind w:left="360"/>
        <w:jc w:val="center"/>
        <w:rPr>
          <w:lang w:val="pl-PL"/>
        </w:rPr>
      </w:pPr>
    </w:p>
    <w:p w14:paraId="7ACE49DB" w14:textId="56F45F87" w:rsidR="00121103" w:rsidRDefault="00121103" w:rsidP="00121103">
      <w:pPr>
        <w:ind w:left="360"/>
        <w:jc w:val="center"/>
        <w:rPr>
          <w:lang w:val="pl-PL"/>
        </w:rPr>
      </w:pPr>
    </w:p>
    <w:p w14:paraId="78019961" w14:textId="7066082F" w:rsidR="00121103" w:rsidRDefault="00121103" w:rsidP="00121103">
      <w:pPr>
        <w:ind w:left="360"/>
        <w:jc w:val="center"/>
        <w:rPr>
          <w:lang w:val="pl-PL"/>
        </w:rPr>
      </w:pPr>
    </w:p>
    <w:p w14:paraId="1554ED49" w14:textId="761FC6E2" w:rsidR="00121103" w:rsidRDefault="00121103" w:rsidP="00121103">
      <w:pPr>
        <w:ind w:left="360"/>
        <w:jc w:val="center"/>
        <w:rPr>
          <w:lang w:val="pl-PL"/>
        </w:rPr>
      </w:pPr>
    </w:p>
    <w:p w14:paraId="3C1DC33D" w14:textId="5CD7CDCE" w:rsidR="00121103" w:rsidRDefault="00121103" w:rsidP="00121103">
      <w:pPr>
        <w:ind w:left="360"/>
        <w:jc w:val="center"/>
        <w:rPr>
          <w:lang w:val="pl-PL"/>
        </w:rPr>
      </w:pPr>
    </w:p>
    <w:p w14:paraId="713F0EFC" w14:textId="1B2EC66C" w:rsidR="00121103" w:rsidRDefault="00121103" w:rsidP="00121103">
      <w:pPr>
        <w:ind w:left="360"/>
        <w:jc w:val="center"/>
        <w:rPr>
          <w:lang w:val="pl-PL"/>
        </w:rPr>
      </w:pPr>
    </w:p>
    <w:p w14:paraId="6C7ECDDC" w14:textId="64F28B9B" w:rsidR="00121103" w:rsidRDefault="00121103" w:rsidP="00121103">
      <w:pPr>
        <w:pStyle w:val="Nagwek1"/>
        <w:rPr>
          <w:lang w:val="pl-PL"/>
        </w:rPr>
      </w:pPr>
      <w:r>
        <w:rPr>
          <w:lang w:val="pl-PL"/>
        </w:rPr>
        <w:lastRenderedPageBreak/>
        <w:t>Filtracja dolnoprzepustowa</w:t>
      </w:r>
    </w:p>
    <w:p w14:paraId="47E2A787" w14:textId="7F6371FB" w:rsidR="00121103" w:rsidRDefault="00121103" w:rsidP="00121103">
      <w:pPr>
        <w:rPr>
          <w:lang w:val="pl-PL"/>
        </w:rPr>
      </w:pPr>
      <w:r>
        <w:rPr>
          <w:lang w:val="pl-PL"/>
        </w:rPr>
        <w:t>Mask radius = 10</w:t>
      </w:r>
    </w:p>
    <w:p w14:paraId="2518B3C1" w14:textId="1A282672" w:rsidR="00121103" w:rsidRDefault="00121103" w:rsidP="00121103">
      <w:pPr>
        <w:rPr>
          <w:lang w:val="pl-PL"/>
        </w:rPr>
      </w:pPr>
      <w:r>
        <w:rPr>
          <w:lang w:val="pl-PL"/>
        </w:rPr>
        <w:t>Obraz:</w:t>
      </w:r>
    </w:p>
    <w:p w14:paraId="11579C36" w14:textId="1DB70DCB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106849CB" wp14:editId="0BDC4E5D">
            <wp:extent cx="2282024" cy="2273491"/>
            <wp:effectExtent l="0" t="0" r="444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225" cy="22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ED94" w14:textId="52A8EC1F" w:rsidR="00121103" w:rsidRDefault="00121103" w:rsidP="00121103">
      <w:pPr>
        <w:rPr>
          <w:lang w:val="pl-PL"/>
        </w:rPr>
      </w:pPr>
      <w:r>
        <w:rPr>
          <w:lang w:val="pl-PL"/>
        </w:rPr>
        <w:t>Widmo:</w:t>
      </w:r>
    </w:p>
    <w:p w14:paraId="357732EF" w14:textId="5B49BAE0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3FDBD375" wp14:editId="5876A94C">
            <wp:extent cx="3267986" cy="3227834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4084" cy="32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FD4A" w14:textId="433700F8" w:rsidR="00121103" w:rsidRDefault="00121103" w:rsidP="00121103">
      <w:pPr>
        <w:jc w:val="center"/>
        <w:rPr>
          <w:lang w:val="pl-PL"/>
        </w:rPr>
      </w:pPr>
    </w:p>
    <w:p w14:paraId="302D07D5" w14:textId="4A9232C5" w:rsidR="00121103" w:rsidRDefault="00121103" w:rsidP="00121103">
      <w:pPr>
        <w:jc w:val="center"/>
        <w:rPr>
          <w:lang w:val="pl-PL"/>
        </w:rPr>
      </w:pPr>
    </w:p>
    <w:p w14:paraId="65B298D7" w14:textId="0F9E51D1" w:rsidR="00121103" w:rsidRDefault="00121103" w:rsidP="00121103">
      <w:pPr>
        <w:jc w:val="center"/>
        <w:rPr>
          <w:lang w:val="pl-PL"/>
        </w:rPr>
      </w:pPr>
    </w:p>
    <w:p w14:paraId="47B56D02" w14:textId="1623B467" w:rsidR="00121103" w:rsidRDefault="00121103" w:rsidP="00121103">
      <w:pPr>
        <w:jc w:val="center"/>
        <w:rPr>
          <w:lang w:val="pl-PL"/>
        </w:rPr>
      </w:pPr>
    </w:p>
    <w:p w14:paraId="7F2BD954" w14:textId="503D7622" w:rsidR="00121103" w:rsidRDefault="00121103" w:rsidP="00121103">
      <w:pPr>
        <w:jc w:val="center"/>
        <w:rPr>
          <w:lang w:val="pl-PL"/>
        </w:rPr>
      </w:pPr>
    </w:p>
    <w:p w14:paraId="60E9D1B0" w14:textId="2C05C864" w:rsidR="00121103" w:rsidRDefault="00121103" w:rsidP="00121103">
      <w:pPr>
        <w:rPr>
          <w:lang w:val="pl-PL"/>
        </w:rPr>
      </w:pPr>
      <w:r>
        <w:rPr>
          <w:lang w:val="pl-PL"/>
        </w:rPr>
        <w:lastRenderedPageBreak/>
        <w:t>Mask radius = 25</w:t>
      </w:r>
    </w:p>
    <w:p w14:paraId="74E57998" w14:textId="63DF6B98" w:rsidR="00121103" w:rsidRDefault="00121103" w:rsidP="00121103">
      <w:pPr>
        <w:rPr>
          <w:lang w:val="pl-PL"/>
        </w:rPr>
      </w:pPr>
      <w:r>
        <w:rPr>
          <w:lang w:val="pl-PL"/>
        </w:rPr>
        <w:t>Obraz:</w:t>
      </w:r>
    </w:p>
    <w:p w14:paraId="0D2F8BE6" w14:textId="52A0A0CF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7B886CF7" wp14:editId="1A589032">
            <wp:extent cx="2552369" cy="2593442"/>
            <wp:effectExtent l="0" t="0" r="63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410" cy="26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0C73" w14:textId="4EA385D6" w:rsidR="00121103" w:rsidRDefault="00121103" w:rsidP="00121103">
      <w:pPr>
        <w:rPr>
          <w:lang w:val="pl-PL"/>
        </w:rPr>
      </w:pPr>
      <w:r>
        <w:rPr>
          <w:lang w:val="pl-PL"/>
        </w:rPr>
        <w:t>Widmo:</w:t>
      </w:r>
    </w:p>
    <w:p w14:paraId="715D2272" w14:textId="4EEBC1B2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1C2C960F" wp14:editId="67700138">
            <wp:extent cx="2623930" cy="2629853"/>
            <wp:effectExtent l="0" t="0" r="508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718" cy="265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A946" w14:textId="39B5796D" w:rsidR="00121103" w:rsidRDefault="00121103" w:rsidP="00121103">
      <w:pPr>
        <w:jc w:val="center"/>
        <w:rPr>
          <w:lang w:val="pl-PL"/>
        </w:rPr>
      </w:pPr>
    </w:p>
    <w:p w14:paraId="02002F3B" w14:textId="5C209BBC" w:rsidR="00121103" w:rsidRDefault="00121103" w:rsidP="00121103">
      <w:pPr>
        <w:jc w:val="center"/>
        <w:rPr>
          <w:lang w:val="pl-PL"/>
        </w:rPr>
      </w:pPr>
    </w:p>
    <w:p w14:paraId="6A036911" w14:textId="1FE2A5FE" w:rsidR="00121103" w:rsidRDefault="00121103" w:rsidP="00121103">
      <w:pPr>
        <w:jc w:val="center"/>
        <w:rPr>
          <w:lang w:val="pl-PL"/>
        </w:rPr>
      </w:pPr>
    </w:p>
    <w:p w14:paraId="5506BB91" w14:textId="7E568FA6" w:rsidR="00121103" w:rsidRDefault="00121103" w:rsidP="00121103">
      <w:pPr>
        <w:jc w:val="center"/>
        <w:rPr>
          <w:lang w:val="pl-PL"/>
        </w:rPr>
      </w:pPr>
    </w:p>
    <w:p w14:paraId="59D1DBAC" w14:textId="62E545CD" w:rsidR="00121103" w:rsidRDefault="00121103" w:rsidP="00121103">
      <w:pPr>
        <w:jc w:val="center"/>
        <w:rPr>
          <w:lang w:val="pl-PL"/>
        </w:rPr>
      </w:pPr>
    </w:p>
    <w:p w14:paraId="10B3AE08" w14:textId="5828133D" w:rsidR="00121103" w:rsidRDefault="00121103" w:rsidP="00121103">
      <w:pPr>
        <w:jc w:val="center"/>
        <w:rPr>
          <w:lang w:val="pl-PL"/>
        </w:rPr>
      </w:pPr>
    </w:p>
    <w:p w14:paraId="1476FD0E" w14:textId="33D6B929" w:rsidR="00121103" w:rsidRDefault="00121103" w:rsidP="00121103">
      <w:pPr>
        <w:jc w:val="center"/>
        <w:rPr>
          <w:lang w:val="pl-PL"/>
        </w:rPr>
      </w:pPr>
    </w:p>
    <w:p w14:paraId="4F8A20C7" w14:textId="6B46625D" w:rsidR="00121103" w:rsidRDefault="00121103" w:rsidP="00121103">
      <w:pPr>
        <w:rPr>
          <w:lang w:val="pl-PL"/>
        </w:rPr>
      </w:pPr>
      <w:r>
        <w:rPr>
          <w:lang w:val="pl-PL"/>
        </w:rPr>
        <w:lastRenderedPageBreak/>
        <w:t>Mask radius = 50</w:t>
      </w:r>
    </w:p>
    <w:p w14:paraId="06388891" w14:textId="40819C7E" w:rsidR="00121103" w:rsidRDefault="00121103" w:rsidP="00121103">
      <w:pPr>
        <w:rPr>
          <w:lang w:val="pl-PL"/>
        </w:rPr>
      </w:pPr>
      <w:r>
        <w:rPr>
          <w:lang w:val="pl-PL"/>
        </w:rPr>
        <w:t>Obraz:</w:t>
      </w:r>
    </w:p>
    <w:p w14:paraId="475D6045" w14:textId="46A4988F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7166638E" wp14:editId="5AE2B773">
            <wp:extent cx="2629894" cy="269549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269" cy="27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815D" w14:textId="58579BC6" w:rsidR="00121103" w:rsidRDefault="00121103" w:rsidP="00121103">
      <w:pPr>
        <w:rPr>
          <w:lang w:val="pl-PL"/>
        </w:rPr>
      </w:pPr>
      <w:r>
        <w:rPr>
          <w:lang w:val="pl-PL"/>
        </w:rPr>
        <w:t>Widmo</w:t>
      </w:r>
    </w:p>
    <w:p w14:paraId="33FFCDBA" w14:textId="0A17566B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5DF7BC47" wp14:editId="5AF1D222">
            <wp:extent cx="2671639" cy="2628647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527" cy="26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836" w14:textId="1B3023A0" w:rsidR="00121103" w:rsidRDefault="00121103" w:rsidP="00121103">
      <w:pPr>
        <w:jc w:val="center"/>
        <w:rPr>
          <w:lang w:val="pl-PL"/>
        </w:rPr>
      </w:pPr>
    </w:p>
    <w:p w14:paraId="20D36F18" w14:textId="6A59A782" w:rsidR="00121103" w:rsidRDefault="00121103" w:rsidP="00121103">
      <w:pPr>
        <w:jc w:val="center"/>
        <w:rPr>
          <w:lang w:val="pl-PL"/>
        </w:rPr>
      </w:pPr>
    </w:p>
    <w:p w14:paraId="0C7C247C" w14:textId="11905F00" w:rsidR="00121103" w:rsidRDefault="00121103" w:rsidP="00121103">
      <w:pPr>
        <w:jc w:val="center"/>
        <w:rPr>
          <w:lang w:val="pl-PL"/>
        </w:rPr>
      </w:pPr>
    </w:p>
    <w:p w14:paraId="6A992E15" w14:textId="1189C67B" w:rsidR="00121103" w:rsidRDefault="00121103" w:rsidP="00121103">
      <w:pPr>
        <w:jc w:val="center"/>
        <w:rPr>
          <w:lang w:val="pl-PL"/>
        </w:rPr>
      </w:pPr>
    </w:p>
    <w:p w14:paraId="6D9010E8" w14:textId="4AE58546" w:rsidR="00121103" w:rsidRDefault="00121103" w:rsidP="00121103">
      <w:pPr>
        <w:jc w:val="center"/>
        <w:rPr>
          <w:lang w:val="pl-PL"/>
        </w:rPr>
      </w:pPr>
    </w:p>
    <w:p w14:paraId="4C226DCB" w14:textId="5FDAE900" w:rsidR="00121103" w:rsidRDefault="00121103" w:rsidP="00121103">
      <w:pPr>
        <w:jc w:val="center"/>
        <w:rPr>
          <w:lang w:val="pl-PL"/>
        </w:rPr>
      </w:pPr>
    </w:p>
    <w:p w14:paraId="6C29802F" w14:textId="37B43FD5" w:rsidR="00121103" w:rsidRDefault="00121103" w:rsidP="00121103">
      <w:pPr>
        <w:pStyle w:val="Nagwek1"/>
        <w:rPr>
          <w:lang w:val="pl-PL"/>
        </w:rPr>
      </w:pPr>
      <w:r>
        <w:rPr>
          <w:lang w:val="pl-PL"/>
        </w:rPr>
        <w:lastRenderedPageBreak/>
        <w:t>Filtracja dolnoprzepustowa</w:t>
      </w:r>
    </w:p>
    <w:p w14:paraId="190193B1" w14:textId="371A87AB" w:rsidR="00121103" w:rsidRDefault="00121103" w:rsidP="00121103">
      <w:pPr>
        <w:rPr>
          <w:lang w:val="pl-PL"/>
        </w:rPr>
      </w:pPr>
      <w:r>
        <w:rPr>
          <w:lang w:val="pl-PL"/>
        </w:rPr>
        <w:t>Mask radius = 10</w:t>
      </w:r>
    </w:p>
    <w:p w14:paraId="0FD371B5" w14:textId="72956659" w:rsidR="00121103" w:rsidRDefault="00121103" w:rsidP="00121103">
      <w:pPr>
        <w:rPr>
          <w:lang w:val="pl-PL"/>
        </w:rPr>
      </w:pPr>
      <w:r>
        <w:rPr>
          <w:lang w:val="pl-PL"/>
        </w:rPr>
        <w:t>Obraz:</w:t>
      </w:r>
    </w:p>
    <w:p w14:paraId="68844F7A" w14:textId="63D214ED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608E1D93" wp14:editId="74650DDF">
            <wp:extent cx="2600076" cy="262935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4637" cy="26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BE1D" w14:textId="31B52CB2" w:rsidR="00121103" w:rsidRDefault="00121103" w:rsidP="00121103">
      <w:pPr>
        <w:rPr>
          <w:lang w:val="pl-PL"/>
        </w:rPr>
      </w:pPr>
      <w:r>
        <w:rPr>
          <w:lang w:val="pl-PL"/>
        </w:rPr>
        <w:t>Widmo:</w:t>
      </w:r>
    </w:p>
    <w:p w14:paraId="0E807518" w14:textId="6EBB2CE6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291F2CE0" wp14:editId="25F62376">
            <wp:extent cx="2615979" cy="261004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620" cy="26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54E4" w14:textId="2C935200" w:rsidR="00121103" w:rsidRDefault="00121103" w:rsidP="00121103">
      <w:pPr>
        <w:jc w:val="center"/>
        <w:rPr>
          <w:lang w:val="pl-PL"/>
        </w:rPr>
      </w:pPr>
    </w:p>
    <w:p w14:paraId="2ABD954E" w14:textId="461599DE" w:rsidR="00121103" w:rsidRDefault="00121103" w:rsidP="00121103">
      <w:pPr>
        <w:jc w:val="center"/>
        <w:rPr>
          <w:lang w:val="pl-PL"/>
        </w:rPr>
      </w:pPr>
    </w:p>
    <w:p w14:paraId="45BCACE5" w14:textId="72419F76" w:rsidR="00121103" w:rsidRDefault="00121103" w:rsidP="00121103">
      <w:pPr>
        <w:jc w:val="center"/>
        <w:rPr>
          <w:lang w:val="pl-PL"/>
        </w:rPr>
      </w:pPr>
    </w:p>
    <w:p w14:paraId="5A8F5CA4" w14:textId="48E1D346" w:rsidR="00121103" w:rsidRDefault="00121103" w:rsidP="00121103">
      <w:pPr>
        <w:jc w:val="center"/>
        <w:rPr>
          <w:lang w:val="pl-PL"/>
        </w:rPr>
      </w:pPr>
    </w:p>
    <w:p w14:paraId="1A72FA26" w14:textId="47F355DA" w:rsidR="00121103" w:rsidRDefault="00121103" w:rsidP="00121103">
      <w:pPr>
        <w:jc w:val="center"/>
        <w:rPr>
          <w:lang w:val="pl-PL"/>
        </w:rPr>
      </w:pPr>
    </w:p>
    <w:p w14:paraId="5D316210" w14:textId="4A8BDFCC" w:rsidR="00121103" w:rsidRDefault="00121103" w:rsidP="00121103">
      <w:pPr>
        <w:jc w:val="center"/>
        <w:rPr>
          <w:lang w:val="pl-PL"/>
        </w:rPr>
      </w:pPr>
    </w:p>
    <w:p w14:paraId="731562BB" w14:textId="48FC734F" w:rsidR="00121103" w:rsidRDefault="00121103" w:rsidP="00121103">
      <w:pPr>
        <w:rPr>
          <w:lang w:val="pl-PL"/>
        </w:rPr>
      </w:pPr>
      <w:r>
        <w:rPr>
          <w:lang w:val="pl-PL"/>
        </w:rPr>
        <w:lastRenderedPageBreak/>
        <w:t>Mask radius = 25</w:t>
      </w:r>
    </w:p>
    <w:p w14:paraId="17E07871" w14:textId="77F9ACE0" w:rsidR="00121103" w:rsidRDefault="00121103" w:rsidP="00121103">
      <w:pPr>
        <w:rPr>
          <w:lang w:val="pl-PL"/>
        </w:rPr>
      </w:pPr>
      <w:r>
        <w:rPr>
          <w:lang w:val="pl-PL"/>
        </w:rPr>
        <w:t>Obraz:</w:t>
      </w:r>
    </w:p>
    <w:p w14:paraId="406A07A9" w14:textId="18E4FF9A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0BFB447A" wp14:editId="7D53F4D8">
            <wp:extent cx="2782956" cy="2757997"/>
            <wp:effectExtent l="0" t="0" r="0" b="444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327" cy="278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779C" w14:textId="1D6AF66B" w:rsidR="00121103" w:rsidRDefault="00121103" w:rsidP="00121103">
      <w:pPr>
        <w:rPr>
          <w:lang w:val="pl-PL"/>
        </w:rPr>
      </w:pPr>
      <w:r>
        <w:rPr>
          <w:lang w:val="pl-PL"/>
        </w:rPr>
        <w:t>Widmo:</w:t>
      </w:r>
    </w:p>
    <w:p w14:paraId="2B7C3852" w14:textId="760F5007" w:rsidR="00121103" w:rsidRDefault="00121103" w:rsidP="00121103">
      <w:pPr>
        <w:jc w:val="center"/>
        <w:rPr>
          <w:lang w:val="pl-PL"/>
        </w:rPr>
      </w:pPr>
      <w:r w:rsidRPr="00121103">
        <w:rPr>
          <w:lang w:val="pl-PL"/>
        </w:rPr>
        <w:drawing>
          <wp:inline distT="0" distB="0" distL="0" distR="0" wp14:anchorId="7E6A7D86" wp14:editId="02E06856">
            <wp:extent cx="2814762" cy="2865707"/>
            <wp:effectExtent l="0" t="0" r="508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3682" cy="28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23DE" w14:textId="15BB0A24" w:rsidR="00121103" w:rsidRDefault="00121103" w:rsidP="00121103">
      <w:pPr>
        <w:jc w:val="center"/>
        <w:rPr>
          <w:lang w:val="pl-PL"/>
        </w:rPr>
      </w:pPr>
    </w:p>
    <w:p w14:paraId="4380C797" w14:textId="3E75D4C1" w:rsidR="00121103" w:rsidRDefault="00121103" w:rsidP="00121103">
      <w:pPr>
        <w:jc w:val="center"/>
        <w:rPr>
          <w:lang w:val="pl-PL"/>
        </w:rPr>
      </w:pPr>
    </w:p>
    <w:p w14:paraId="496FD557" w14:textId="625853A7" w:rsidR="00121103" w:rsidRDefault="00121103" w:rsidP="00121103">
      <w:pPr>
        <w:jc w:val="center"/>
        <w:rPr>
          <w:lang w:val="pl-PL"/>
        </w:rPr>
      </w:pPr>
    </w:p>
    <w:p w14:paraId="718E20D4" w14:textId="748E6C2F" w:rsidR="00121103" w:rsidRDefault="00121103" w:rsidP="00121103">
      <w:pPr>
        <w:jc w:val="center"/>
        <w:rPr>
          <w:lang w:val="pl-PL"/>
        </w:rPr>
      </w:pPr>
    </w:p>
    <w:p w14:paraId="16D93AFE" w14:textId="26B8D5C0" w:rsidR="00121103" w:rsidRDefault="00121103" w:rsidP="00121103">
      <w:pPr>
        <w:jc w:val="center"/>
        <w:rPr>
          <w:lang w:val="pl-PL"/>
        </w:rPr>
      </w:pPr>
    </w:p>
    <w:p w14:paraId="1BECF86D" w14:textId="77BFEBB3" w:rsidR="00121103" w:rsidRDefault="00121103" w:rsidP="00121103">
      <w:pPr>
        <w:rPr>
          <w:lang w:val="pl-PL"/>
        </w:rPr>
      </w:pPr>
      <w:r>
        <w:rPr>
          <w:lang w:val="pl-PL"/>
        </w:rPr>
        <w:lastRenderedPageBreak/>
        <w:t>Mask radius = 50</w:t>
      </w:r>
    </w:p>
    <w:p w14:paraId="18C2365A" w14:textId="10E0516F" w:rsidR="00121103" w:rsidRDefault="00121103" w:rsidP="00121103">
      <w:pPr>
        <w:rPr>
          <w:lang w:val="pl-PL"/>
        </w:rPr>
      </w:pPr>
      <w:r>
        <w:rPr>
          <w:lang w:val="pl-PL"/>
        </w:rPr>
        <w:t>Obraz:</w:t>
      </w:r>
    </w:p>
    <w:p w14:paraId="08A0CBA5" w14:textId="27139E91" w:rsidR="00581086" w:rsidRDefault="00581086" w:rsidP="00581086">
      <w:pPr>
        <w:jc w:val="center"/>
        <w:rPr>
          <w:lang w:val="pl-PL"/>
        </w:rPr>
      </w:pPr>
      <w:r w:rsidRPr="00581086">
        <w:rPr>
          <w:lang w:val="pl-PL"/>
        </w:rPr>
        <w:drawing>
          <wp:inline distT="0" distB="0" distL="0" distR="0" wp14:anchorId="0DF2F0B0" wp14:editId="45354136">
            <wp:extent cx="3021496" cy="3104848"/>
            <wp:effectExtent l="0" t="0" r="7620" b="6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1496" cy="310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F45F" w14:textId="51CF1761" w:rsidR="00581086" w:rsidRDefault="00581086" w:rsidP="00581086">
      <w:pPr>
        <w:rPr>
          <w:lang w:val="pl-PL"/>
        </w:rPr>
      </w:pPr>
      <w:r>
        <w:rPr>
          <w:lang w:val="pl-PL"/>
        </w:rPr>
        <w:t>Widmo:</w:t>
      </w:r>
    </w:p>
    <w:p w14:paraId="10C0C892" w14:textId="6B64DAB2" w:rsidR="00581086" w:rsidRDefault="00581086" w:rsidP="00581086">
      <w:pPr>
        <w:jc w:val="center"/>
        <w:rPr>
          <w:lang w:val="pl-PL"/>
        </w:rPr>
      </w:pPr>
      <w:r w:rsidRPr="00581086">
        <w:rPr>
          <w:lang w:val="pl-PL"/>
        </w:rPr>
        <w:drawing>
          <wp:inline distT="0" distB="0" distL="0" distR="0" wp14:anchorId="1726D714" wp14:editId="2201DC92">
            <wp:extent cx="3148717" cy="3113809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685" cy="31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7043" w14:textId="77777777" w:rsidR="00581086" w:rsidRPr="00121103" w:rsidRDefault="00581086" w:rsidP="00581086">
      <w:pPr>
        <w:jc w:val="center"/>
        <w:rPr>
          <w:lang w:val="pl-PL"/>
        </w:rPr>
      </w:pPr>
    </w:p>
    <w:sectPr w:rsidR="00581086" w:rsidRPr="00121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3B6711"/>
    <w:multiLevelType w:val="hybridMultilevel"/>
    <w:tmpl w:val="72DAB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7B"/>
    <w:rsid w:val="00121103"/>
    <w:rsid w:val="002965B6"/>
    <w:rsid w:val="00581086"/>
    <w:rsid w:val="00A6157B"/>
    <w:rsid w:val="00CB26C8"/>
    <w:rsid w:val="00F1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0C6E"/>
  <w15:chartTrackingRefBased/>
  <w15:docId w15:val="{188BA112-F4BC-4CD9-8243-849F91B2E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211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615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61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A6157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1211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Bronicki (249011)</dc:creator>
  <cp:keywords/>
  <dc:description/>
  <cp:lastModifiedBy>Jan Bronicki (249011)</cp:lastModifiedBy>
  <cp:revision>2</cp:revision>
  <dcterms:created xsi:type="dcterms:W3CDTF">2020-12-07T21:24:00Z</dcterms:created>
  <dcterms:modified xsi:type="dcterms:W3CDTF">2020-12-07T22:48:00Z</dcterms:modified>
</cp:coreProperties>
</file>