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995"/>
        <w:gridCol w:w="1832"/>
      </w:tblGrid>
      <w:tr w:rsidR="00CF4888" w:rsidRPr="00C47AEF" w14:paraId="37D35DE0" w14:textId="77777777" w:rsidTr="008256B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8504" w14:textId="77777777" w:rsidR="00CF4888" w:rsidRPr="00720296" w:rsidRDefault="00CF4888" w:rsidP="0082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720296">
              <w:rPr>
                <w:rFonts w:ascii="Arial" w:hAnsi="Arial" w:cs="Arial"/>
                <w:b/>
                <w:bCs/>
              </w:rPr>
              <w:t>In</w:t>
            </w:r>
            <w:r>
              <w:rPr>
                <w:rFonts w:ascii="Arial" w:hAnsi="Arial" w:cs="Arial"/>
                <w:b/>
                <w:bCs/>
              </w:rPr>
              <w:t>terfejsy Obiektowe</w:t>
            </w:r>
          </w:p>
          <w:p w14:paraId="33DCC737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Poniedziałek</w:t>
            </w: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30 TP</w:t>
            </w:r>
          </w:p>
        </w:tc>
      </w:tr>
      <w:tr w:rsidR="00CF4888" w:rsidRPr="00C47AEF" w14:paraId="7E72F3C9" w14:textId="77777777" w:rsidTr="008256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2C7F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Imię i nazwisko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E0FA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8C53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Ćwiczenie</w:t>
            </w:r>
          </w:p>
        </w:tc>
      </w:tr>
      <w:tr w:rsidR="00CF4888" w:rsidRPr="00C47AEF" w14:paraId="666BDBD6" w14:textId="77777777" w:rsidTr="008256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6999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>Kacper Łukaszewicz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C48F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 xml:space="preserve">Dr inż.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Paweł Dobrowolski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B81B5" w14:textId="7C151AC2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</w:tr>
    </w:tbl>
    <w:p w14:paraId="47FB9873" w14:textId="2E4AF685" w:rsidR="00BF301B" w:rsidRDefault="00DB44D4"/>
    <w:p w14:paraId="7B369AF6" w14:textId="200035FC" w:rsidR="005A33BB" w:rsidRDefault="005A33BB" w:rsidP="00696A78">
      <w:pPr>
        <w:pStyle w:val="Akapitzlist"/>
        <w:numPr>
          <w:ilvl w:val="0"/>
          <w:numId w:val="1"/>
        </w:numPr>
      </w:pPr>
      <w:r>
        <w:t>Wstęp</w:t>
      </w:r>
    </w:p>
    <w:p w14:paraId="4323C61C" w14:textId="4E865DF6" w:rsidR="00303AAB" w:rsidRDefault="00303AAB" w:rsidP="00303AAB">
      <w:pPr>
        <w:pStyle w:val="Akapitzlist"/>
      </w:pPr>
      <w:r>
        <w:t>Celem ćwiczenia jest zaznajomienie się z układami pozwalającymi na uzyskanie natężenia prądu wyjściowego z zakresu od 4mA do 20mA</w:t>
      </w:r>
      <w:r w:rsidR="009F11D1">
        <w:t xml:space="preserve"> dla stałego napięcia.</w:t>
      </w:r>
      <w:r>
        <w:t xml:space="preserve"> </w:t>
      </w:r>
    </w:p>
    <w:p w14:paraId="4F511B7F" w14:textId="77777777" w:rsidR="00303AAB" w:rsidRDefault="00303AAB" w:rsidP="00303AAB">
      <w:pPr>
        <w:pStyle w:val="Akapitzlist"/>
      </w:pPr>
    </w:p>
    <w:p w14:paraId="64E1BA67" w14:textId="25A85B2E" w:rsidR="00696A78" w:rsidRDefault="00696A78" w:rsidP="00696A78">
      <w:pPr>
        <w:pStyle w:val="Akapitzlist"/>
        <w:numPr>
          <w:ilvl w:val="0"/>
          <w:numId w:val="1"/>
        </w:numPr>
      </w:pPr>
      <w:r>
        <w:t>Moduł 4.</w:t>
      </w:r>
      <w:r w:rsidR="00303AAB">
        <w:t>.</w:t>
      </w:r>
      <w:r>
        <w:t>.20mA dla NPN</w:t>
      </w:r>
    </w:p>
    <w:p w14:paraId="48A9654E" w14:textId="7361A6BC" w:rsidR="00696A78" w:rsidRDefault="00696A78" w:rsidP="00696A78">
      <w:pPr>
        <w:pStyle w:val="Akapitzlist"/>
        <w:numPr>
          <w:ilvl w:val="0"/>
          <w:numId w:val="2"/>
        </w:numPr>
      </w:pPr>
      <w:r>
        <w:t>Opis modułu i schemat</w:t>
      </w:r>
    </w:p>
    <w:p w14:paraId="04467F4C" w14:textId="7EFAEAC8" w:rsidR="00821D1E" w:rsidRDefault="00821D1E" w:rsidP="00821D1E">
      <w:pPr>
        <w:pStyle w:val="Akapitzlist"/>
        <w:ind w:left="1080"/>
      </w:pPr>
    </w:p>
    <w:p w14:paraId="7B0DEB92" w14:textId="6AFCFF4F" w:rsidR="00303AAB" w:rsidRDefault="00303AAB" w:rsidP="00821D1E">
      <w:pPr>
        <w:pStyle w:val="Akapitzlist"/>
        <w:ind w:left="1080"/>
      </w:pPr>
      <w:r>
        <w:t xml:space="preserve">Poniższy schemat pozwala na regulowanie </w:t>
      </w:r>
      <w:r w:rsidR="00EC52AA">
        <w:t>napięcia sygnału wejściowego do wzmacniacza operacyjnego</w:t>
      </w:r>
      <w:r>
        <w:t xml:space="preserve"> </w:t>
      </w:r>
      <w:r w:rsidR="009F11D1">
        <w:t xml:space="preserve">poprzez regulacje </w:t>
      </w:r>
      <w:r w:rsidR="006C1EA4">
        <w:t xml:space="preserve">rezystancji na potencjometrze, a </w:t>
      </w:r>
      <w:r w:rsidR="00EC52AA">
        <w:t>więc</w:t>
      </w:r>
      <w:r w:rsidR="006C1EA4">
        <w:t xml:space="preserve"> regulację spadku napięcia</w:t>
      </w:r>
      <w:r w:rsidR="009F11D1">
        <w:t xml:space="preserve">. </w:t>
      </w:r>
      <w:r w:rsidR="00EC52AA">
        <w:t>Wartość napięcia sygnału wejściowego jest proporcjonalna do wartości natężenia prądu p</w:t>
      </w:r>
    </w:p>
    <w:p w14:paraId="28CE2B83" w14:textId="4F90543F" w:rsidR="006C1EA4" w:rsidRDefault="006C1EA4" w:rsidP="00821D1E">
      <w:pPr>
        <w:pStyle w:val="Akapitzlist"/>
        <w:ind w:left="1080"/>
      </w:pPr>
    </w:p>
    <w:p w14:paraId="6EFCE3A1" w14:textId="77777777" w:rsidR="00EC52AA" w:rsidRDefault="00EC52AA" w:rsidP="00821D1E">
      <w:pPr>
        <w:pStyle w:val="Akapitzlist"/>
        <w:ind w:left="1080"/>
      </w:pPr>
    </w:p>
    <w:p w14:paraId="1938A8C3" w14:textId="1AA14808" w:rsidR="006C1EA4" w:rsidRDefault="006C1EA4" w:rsidP="00821D1E">
      <w:pPr>
        <w:pStyle w:val="Akapitzlist"/>
        <w:ind w:left="1080"/>
      </w:pPr>
      <w:r>
        <w:t xml:space="preserve">Układ korzystając z </w:t>
      </w:r>
    </w:p>
    <w:p w14:paraId="30B89440" w14:textId="3723765A" w:rsidR="00821D1E" w:rsidRDefault="00821D1E" w:rsidP="00821D1E">
      <w:pPr>
        <w:pStyle w:val="Akapitzlist"/>
        <w:ind w:left="1080"/>
      </w:pPr>
      <w:r>
        <w:rPr>
          <w:noProof/>
        </w:rPr>
        <w:drawing>
          <wp:inline distT="0" distB="0" distL="0" distR="0" wp14:anchorId="668037AE" wp14:editId="2825A732">
            <wp:extent cx="5943600" cy="415099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CAC" w14:textId="7E7191E4" w:rsidR="00696A78" w:rsidRDefault="005A33BB" w:rsidP="00696A78">
      <w:pPr>
        <w:pStyle w:val="Akapitzlist"/>
        <w:numPr>
          <w:ilvl w:val="0"/>
          <w:numId w:val="2"/>
        </w:numPr>
      </w:pPr>
      <w:r>
        <w:lastRenderedPageBreak/>
        <w:t>Wyznaczenie paramentów i s</w:t>
      </w:r>
      <w:r w:rsidR="00696A78">
        <w:t xml:space="preserve">ymulacja układu dla różnych wartości </w:t>
      </w:r>
      <w:proofErr w:type="spellStart"/>
      <w:r w:rsidR="00696A78">
        <w:t>R</w:t>
      </w:r>
      <w:r w:rsidR="00696A78">
        <w:rPr>
          <w:vertAlign w:val="subscript"/>
        </w:rPr>
        <w:t>pom</w:t>
      </w:r>
      <w:proofErr w:type="spellEnd"/>
      <w:r w:rsidR="00696A78">
        <w:rPr>
          <w:vertAlign w:val="subscript"/>
        </w:rPr>
        <w:softHyphen/>
      </w:r>
      <w:r>
        <w:t>:</w:t>
      </w:r>
    </w:p>
    <w:p w14:paraId="7D3D7B5F" w14:textId="6FFA67B7" w:rsidR="005A33BB" w:rsidRPr="00ED6AE2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w:r w:rsidR="0060272F" w:rsidRPr="0060272F">
        <w:t>Ω</w:t>
      </w:r>
      <w:r>
        <w:rPr>
          <w:rFonts w:eastAsiaTheme="minorEastAsia"/>
        </w:rPr>
        <w:t>:</w:t>
      </w:r>
    </w:p>
    <w:p w14:paraId="4365FA2F" w14:textId="0A43C6DF" w:rsidR="0060272F" w:rsidRPr="0060272F" w:rsidRDefault="0060272F" w:rsidP="00ED6AE2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39152EE2" w14:textId="65BA9EAB" w:rsidR="00ED6AE2" w:rsidRDefault="00ED6AE2" w:rsidP="00ED6AE2">
      <w:pPr>
        <w:pStyle w:val="Akapitzlist"/>
        <w:ind w:left="1800"/>
      </w:pPr>
      <w:r>
        <w:t>Wyliczenie zakresu napięcia do sterowania układem:</w:t>
      </w:r>
    </w:p>
    <w:p w14:paraId="02118153" w14:textId="2CC4D6B7" w:rsidR="00ED6AE2" w:rsidRDefault="00DB44D4" w:rsidP="00ED6AE2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ED6AE2">
        <w:rPr>
          <w:rFonts w:eastAsiaTheme="minorEastAsia"/>
        </w:rPr>
        <w:tab/>
        <w:t>-&gt;</w:t>
      </w:r>
      <w:r w:rsidR="00ED6AE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=0.04V</m:t>
        </m:r>
      </m:oMath>
    </w:p>
    <w:p w14:paraId="2609ACB0" w14:textId="75F4EB53" w:rsidR="00ED6AE2" w:rsidRDefault="00DB44D4" w:rsidP="00ED6AE2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ED6AE2">
        <w:rPr>
          <w:rFonts w:eastAsiaTheme="minorEastAsia"/>
        </w:rPr>
        <w:tab/>
        <w:t>-&gt;</w:t>
      </w:r>
      <w:r w:rsidR="00ED6AE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=0.2V</m:t>
        </m:r>
      </m:oMath>
    </w:p>
    <w:p w14:paraId="4219AD59" w14:textId="77777777" w:rsidR="00863002" w:rsidRDefault="00863002" w:rsidP="00ED6AE2">
      <w:pPr>
        <w:pStyle w:val="Akapitzlist"/>
        <w:ind w:left="1800"/>
        <w:rPr>
          <w:rFonts w:eastAsiaTheme="minorEastAsia"/>
        </w:rPr>
      </w:pPr>
    </w:p>
    <w:p w14:paraId="5FA05C81" w14:textId="054258BF" w:rsidR="00ED6AE2" w:rsidRDefault="00ED6AE2" w:rsidP="00863002">
      <w:pPr>
        <w:pStyle w:val="Akapitzlist"/>
        <w:ind w:left="1800"/>
      </w:pPr>
      <w:r>
        <w:t xml:space="preserve">Wyliczenie maksymalnych wartości </w:t>
      </w:r>
      <w:proofErr w:type="spellStart"/>
      <w:r w:rsidR="00863002">
        <w:t>R</w:t>
      </w:r>
      <w:r w:rsidR="00863002">
        <w:rPr>
          <w:vertAlign w:val="subscript"/>
        </w:rPr>
        <w:t>obc</w:t>
      </w:r>
      <w:proofErr w:type="spellEnd"/>
      <w:r w:rsidR="00863002">
        <w:t xml:space="preserve"> (</w:t>
      </w:r>
      <w:proofErr w:type="spellStart"/>
      <w:r w:rsidR="00863002">
        <w:t>R</w:t>
      </w:r>
      <w:r w:rsidR="00863002">
        <w:rPr>
          <w:vertAlign w:val="subscript"/>
        </w:rPr>
        <w:t>max</w:t>
      </w:r>
      <w:proofErr w:type="spellEnd"/>
      <w:r w:rsidR="00863002">
        <w:t>)dla każdego prądu z krokiem 0.2mA:</w:t>
      </w:r>
    </w:p>
    <w:p w14:paraId="263A3775" w14:textId="570C08DD" w:rsidR="00863002" w:rsidRPr="00117ABE" w:rsidRDefault="00863002" w:rsidP="00863002">
      <w:pPr>
        <w:pStyle w:val="Akapitzlist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24[V]-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3BCFB07" w14:textId="77777777" w:rsidR="00117ABE" w:rsidRPr="00117ABE" w:rsidRDefault="00117ABE" w:rsidP="00863002">
      <w:pPr>
        <w:pStyle w:val="Akapitzlist"/>
        <w:ind w:left="1800"/>
        <w:rPr>
          <w:rFonts w:eastAsiaTheme="minorEastAsia"/>
        </w:rPr>
      </w:pPr>
    </w:p>
    <w:p w14:paraId="45C2A3A0" w14:textId="77777777" w:rsidR="00117ABE" w:rsidRPr="00863002" w:rsidRDefault="00DB44D4" w:rsidP="00117ABE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741ADDFA" w14:textId="77777777" w:rsidR="00117ABE" w:rsidRPr="00863002" w:rsidRDefault="00117ABE" w:rsidP="00863002">
      <w:pPr>
        <w:pStyle w:val="Akapitzlist"/>
        <w:ind w:left="1800"/>
        <w:rPr>
          <w:rFonts w:eastAsiaTheme="minorEastAsia"/>
        </w:rPr>
      </w:pPr>
    </w:p>
    <w:p w14:paraId="248BC9EA" w14:textId="67E0506C" w:rsidR="00863002" w:rsidRDefault="00863002" w:rsidP="0086300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 xml:space="preserve">Dla wartości: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≥0.1V</m:t>
        </m:r>
      </m:oMath>
      <w:r>
        <w:rPr>
          <w:rFonts w:eastAsiaTheme="minorEastAsia"/>
        </w:rPr>
        <w:tab/>
        <w:t xml:space="preserve">-&gt;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cemin</m:t>
            </m:r>
          </m:sub>
        </m:sSub>
        <m:r>
          <w:rPr>
            <w:rFonts w:ascii="Cambria Math" w:hAnsi="Cambria Math"/>
          </w:rPr>
          <m:t>=0.1V</m:t>
        </m:r>
      </m:oMath>
      <w:r>
        <w:rPr>
          <w:rFonts w:eastAsiaTheme="minorEastAsia"/>
        </w:rPr>
        <w:t xml:space="preserve"> oraz</w:t>
      </w:r>
      <w:r w:rsidR="00117ABE">
        <w:rPr>
          <w:rFonts w:eastAsiaTheme="minorEastAsia"/>
        </w:rPr>
        <w:t xml:space="preserve"> przykładowego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=20mA</m:t>
        </m:r>
      </m:oMath>
    </w:p>
    <w:p w14:paraId="1F022411" w14:textId="35279998" w:rsidR="00863002" w:rsidRPr="00AA6B54" w:rsidRDefault="00DB44D4" w:rsidP="00863002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24V-0.1V-10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Ω*20mA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23.7V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=1185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B3C3EC0" w14:textId="6B57FDBC" w:rsidR="00AA6B54" w:rsidRDefault="00AA6B54" w:rsidP="00863002">
      <w:pPr>
        <w:pStyle w:val="Akapitzlist"/>
        <w:ind w:left="1800"/>
        <w:rPr>
          <w:rFonts w:eastAsiaTheme="minorEastAsia"/>
        </w:rPr>
      </w:pPr>
    </w:p>
    <w:p w14:paraId="49712F22" w14:textId="2CF2F815" w:rsidR="00AA6B54" w:rsidRPr="00863002" w:rsidRDefault="00AA6B54" w:rsidP="00863002">
      <w:pPr>
        <w:pStyle w:val="Akapitzlist"/>
        <w:ind w:left="1800"/>
        <w:rPr>
          <w:rFonts w:eastAsiaTheme="minorEastAsia"/>
        </w:rPr>
      </w:pPr>
    </w:p>
    <w:p w14:paraId="350C1450" w14:textId="01E2354E" w:rsidR="00AA6B54" w:rsidRDefault="00AA6B54">
      <w:pPr>
        <w:rPr>
          <w:vertAlign w:val="subscript"/>
        </w:rPr>
      </w:pPr>
      <w:r>
        <w:rPr>
          <w:vertAlign w:val="subscript"/>
        </w:rPr>
        <w:br w:type="page"/>
      </w:r>
    </w:p>
    <w:p w14:paraId="2D252063" w14:textId="6A79A787" w:rsidR="00AA6B54" w:rsidRDefault="00AA6B54">
      <w:pPr>
        <w:rPr>
          <w:vertAlign w:val="subscript"/>
        </w:rPr>
      </w:pPr>
    </w:p>
    <w:p w14:paraId="2BD376F1" w14:textId="41BF5F5F" w:rsidR="00863002" w:rsidRDefault="0060272F" w:rsidP="00AA6B54">
      <w:pPr>
        <w:pStyle w:val="Akapitzlist"/>
        <w:ind w:left="1800"/>
      </w:pPr>
      <w:r>
        <w:t>W związku z powyższym przyjęto</w:t>
      </w:r>
      <w:r w:rsidR="00AA6B54">
        <w:t xml:space="preserve"> wartość </w:t>
      </w:r>
      <w:proofErr w:type="spellStart"/>
      <w:r w:rsidR="00AA6B54">
        <w:t>R</w:t>
      </w:r>
      <w:r w:rsidR="00AA6B54">
        <w:rPr>
          <w:vertAlign w:val="subscript"/>
        </w:rPr>
        <w:t>obc</w:t>
      </w:r>
      <w:proofErr w:type="spellEnd"/>
      <w:r w:rsidR="00AA6B54">
        <w:t xml:space="preserve"> =1000</w:t>
      </w:r>
      <w:r w:rsidR="00AA6B54" w:rsidRPr="00AA6B54">
        <w:t xml:space="preserve">Ω </w:t>
      </w:r>
    </w:p>
    <w:p w14:paraId="7DD7C6F9" w14:textId="093A71AD" w:rsidR="0060272F" w:rsidRDefault="0060272F" w:rsidP="00AA6B54">
      <w:pPr>
        <w:pStyle w:val="Akapitzlist"/>
        <w:ind w:left="1800"/>
      </w:pPr>
      <w:r>
        <w:t>Pozostałe wartości rezystorów</w:t>
      </w:r>
      <w:r w:rsidR="00834742">
        <w:t xml:space="preserve"> dla przyjętego prądu </w:t>
      </w:r>
      <w:proofErr w:type="spellStart"/>
      <w:r w:rsidR="00834742">
        <w:t>I</w:t>
      </w:r>
      <w:r w:rsidR="00834742">
        <w:rPr>
          <w:vertAlign w:val="subscript"/>
        </w:rPr>
        <w:t>ster</w:t>
      </w:r>
      <w:proofErr w:type="spellEnd"/>
      <w:r w:rsidR="00834742">
        <w:t>=</w:t>
      </w:r>
      <w:r w:rsidR="00077DE7">
        <w:t>1</w:t>
      </w:r>
      <w:r w:rsidR="00834742">
        <w:t>0mA</w:t>
      </w:r>
      <w:r>
        <w:t>:</w:t>
      </w:r>
    </w:p>
    <w:p w14:paraId="221AA187" w14:textId="38D4E496" w:rsidR="0060272F" w:rsidRPr="00821D1E" w:rsidRDefault="00DB44D4" w:rsidP="00AA6B54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24V-0.2V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=2380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4BBF23" w14:textId="7C5D0663" w:rsidR="00821D1E" w:rsidRPr="00821D1E" w:rsidRDefault="00DB44D4" w:rsidP="00AA6B54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0.20V-0.04V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=16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B2620E1" w14:textId="6AEF7977" w:rsidR="00821D1E" w:rsidRPr="00C5092E" w:rsidRDefault="00DB44D4" w:rsidP="00821D1E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013BE26" w14:textId="6D2A4915" w:rsidR="00C5092E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Symulowany układ:</w:t>
      </w:r>
    </w:p>
    <w:p w14:paraId="0A42A4C4" w14:textId="2A3E420B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786FB9" wp14:editId="33A90D56">
            <wp:extent cx="5943600" cy="41065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0B84" w14:textId="7D5D2A05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7A21F6ED" w14:textId="792C794C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3A364E06" w14:textId="59D68927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587D87" wp14:editId="48587682">
            <wp:extent cx="5943600" cy="12287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7CC" w14:textId="2F7A5552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)</w:t>
      </w:r>
      <w:r w:rsidR="00355F4E">
        <w:rPr>
          <w:rFonts w:eastAsiaTheme="minorEastAsia"/>
        </w:rPr>
        <w:t xml:space="preserve"> dla Val=50</w:t>
      </w:r>
      <w:r w:rsidR="00237057">
        <w:rPr>
          <w:rFonts w:eastAsiaTheme="minorEastAsia"/>
        </w:rPr>
        <w:t xml:space="preserve"> i </w:t>
      </w:r>
      <w:proofErr w:type="spellStart"/>
      <w:r w:rsidR="00237057" w:rsidRPr="00237057">
        <w:rPr>
          <w:rFonts w:eastAsiaTheme="minorEastAsia"/>
        </w:rPr>
        <w:t>Rmax</w:t>
      </w:r>
      <w:proofErr w:type="spellEnd"/>
      <w:r w:rsidR="00237057">
        <w:rPr>
          <w:rFonts w:eastAsiaTheme="minorEastAsia"/>
        </w:rPr>
        <w:t>=</w:t>
      </w:r>
      <w:r w:rsidR="00237057" w:rsidRPr="00237057">
        <w:rPr>
          <w:rFonts w:eastAsiaTheme="minorEastAsia"/>
        </w:rPr>
        <w:t>1981</w:t>
      </w:r>
      <w:r w:rsidR="00237057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14:paraId="1F95B364" w14:textId="1355B71A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5E15B8" wp14:editId="73BAB739">
            <wp:extent cx="5943600" cy="12280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325" w14:textId="2ED14B1E" w:rsidR="00965A9C" w:rsidRPr="00D2004F" w:rsidRDefault="00965A9C" w:rsidP="00821D1E">
      <w:pPr>
        <w:pStyle w:val="Akapitzlist"/>
        <w:ind w:left="1800"/>
        <w:rPr>
          <w:rFonts w:eastAsiaTheme="minorEastAsia"/>
          <w:lang w:val="en-US"/>
        </w:rPr>
      </w:pPr>
      <w:r>
        <w:rPr>
          <w:rFonts w:eastAsiaTheme="minorEastAsia"/>
        </w:rPr>
        <w:tab/>
      </w:r>
      <w:proofErr w:type="spellStart"/>
      <w:r w:rsidRPr="00D2004F">
        <w:rPr>
          <w:rFonts w:eastAsiaTheme="minorEastAsia"/>
          <w:lang w:val="en-US"/>
        </w:rPr>
        <w:t>R</w:t>
      </w:r>
      <w:r w:rsidRPr="00D2004F">
        <w:rPr>
          <w:rFonts w:eastAsiaTheme="minorEastAsia"/>
          <w:vertAlign w:val="subscript"/>
          <w:lang w:val="en-US"/>
        </w:rPr>
        <w:t>obc</w:t>
      </w:r>
      <w:proofErr w:type="spellEnd"/>
      <w:r w:rsidRPr="00D2004F">
        <w:rPr>
          <w:rFonts w:eastAsiaTheme="minorEastAsia"/>
          <w:lang w:val="en-US"/>
        </w:rPr>
        <w:t>(</w:t>
      </w:r>
      <w:proofErr w:type="spellStart"/>
      <w:r w:rsidRPr="00D2004F">
        <w:rPr>
          <w:rFonts w:eastAsiaTheme="minorEastAsia"/>
          <w:lang w:val="en-US"/>
        </w:rPr>
        <w:t>P</w:t>
      </w:r>
      <w:r w:rsidRPr="00D2004F">
        <w:rPr>
          <w:rFonts w:eastAsiaTheme="minorEastAsia"/>
          <w:vertAlign w:val="subscript"/>
          <w:lang w:val="en-US"/>
        </w:rPr>
        <w:t>diss</w:t>
      </w:r>
      <w:proofErr w:type="spellEnd"/>
      <w:r w:rsidRPr="00D2004F">
        <w:rPr>
          <w:rFonts w:eastAsiaTheme="minorEastAsia"/>
          <w:lang w:val="en-US"/>
        </w:rPr>
        <w:t>)</w:t>
      </w:r>
      <w:r w:rsidR="00D2004F" w:rsidRPr="00D2004F">
        <w:rPr>
          <w:rFonts w:eastAsiaTheme="minorEastAsia"/>
          <w:lang w:val="en-US"/>
        </w:rPr>
        <w:t xml:space="preserve"> </w:t>
      </w:r>
      <w:proofErr w:type="spellStart"/>
      <w:r w:rsidR="00D2004F" w:rsidRPr="00D2004F">
        <w:rPr>
          <w:rFonts w:eastAsiaTheme="minorEastAsia"/>
          <w:lang w:val="en-US"/>
        </w:rPr>
        <w:t>dla</w:t>
      </w:r>
      <w:proofErr w:type="spellEnd"/>
      <w:r w:rsidR="00D2004F" w:rsidRPr="00D2004F">
        <w:rPr>
          <w:rFonts w:eastAsiaTheme="minorEastAsia"/>
          <w:lang w:val="en-US"/>
        </w:rPr>
        <w:t xml:space="preserve"> Val=50 </w:t>
      </w:r>
      <w:proofErr w:type="spellStart"/>
      <w:r w:rsidR="00D2004F" w:rsidRPr="00D2004F">
        <w:rPr>
          <w:rFonts w:eastAsiaTheme="minorEastAsia"/>
          <w:lang w:val="en-US"/>
        </w:rPr>
        <w:t>i</w:t>
      </w:r>
      <w:proofErr w:type="spellEnd"/>
      <w:r w:rsidR="00D2004F" w:rsidRPr="00D2004F">
        <w:rPr>
          <w:rFonts w:eastAsiaTheme="minorEastAsia"/>
          <w:lang w:val="en-US"/>
        </w:rPr>
        <w:t xml:space="preserve"> </w:t>
      </w:r>
      <w:proofErr w:type="spellStart"/>
      <w:r w:rsidR="00D2004F" w:rsidRPr="00D2004F">
        <w:rPr>
          <w:rFonts w:eastAsiaTheme="minorEastAsia"/>
          <w:lang w:val="en-US"/>
        </w:rPr>
        <w:t>Rmax</w:t>
      </w:r>
      <w:proofErr w:type="spellEnd"/>
      <w:r w:rsidR="00D2004F" w:rsidRPr="00D2004F">
        <w:rPr>
          <w:rFonts w:eastAsiaTheme="minorEastAsia"/>
          <w:lang w:val="en-US"/>
        </w:rPr>
        <w:t>=1981</w:t>
      </w:r>
      <w:r w:rsidRPr="00D2004F">
        <w:rPr>
          <w:rFonts w:eastAsiaTheme="minorEastAsia"/>
          <w:lang w:val="en-US"/>
        </w:rPr>
        <w:t>:</w:t>
      </w:r>
    </w:p>
    <w:p w14:paraId="160AFA71" w14:textId="77777777" w:rsidR="00821D1E" w:rsidRPr="00D2004F" w:rsidRDefault="00821D1E" w:rsidP="00AA6B54">
      <w:pPr>
        <w:pStyle w:val="Akapitzlist"/>
        <w:ind w:left="1800"/>
        <w:rPr>
          <w:lang w:val="en-US"/>
        </w:rPr>
      </w:pPr>
    </w:p>
    <w:p w14:paraId="2363A66F" w14:textId="7E7265D5" w:rsidR="005A33BB" w:rsidRPr="009A68B3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7C4F9A2A" w14:textId="77777777" w:rsidR="009A68B3" w:rsidRPr="0060272F" w:rsidRDefault="009A68B3" w:rsidP="009A68B3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14DA3BAA" w14:textId="77777777" w:rsidR="009A68B3" w:rsidRDefault="009A68B3" w:rsidP="009A68B3">
      <w:pPr>
        <w:pStyle w:val="Akapitzlist"/>
        <w:ind w:left="1800"/>
      </w:pPr>
      <w:r>
        <w:t>Wyliczenie zakresu napięcia do sterowania układem:</w:t>
      </w:r>
    </w:p>
    <w:p w14:paraId="132FACB9" w14:textId="6F07B9FC" w:rsidR="009A68B3" w:rsidRDefault="00DB44D4" w:rsidP="009A68B3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9A68B3">
        <w:rPr>
          <w:rFonts w:eastAsiaTheme="minorEastAsia"/>
        </w:rPr>
        <w:tab/>
        <w:t>-&gt;</w:t>
      </w:r>
      <w:r w:rsidR="009A68B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=0.4V</m:t>
        </m:r>
      </m:oMath>
    </w:p>
    <w:p w14:paraId="2701DF05" w14:textId="1C3A4DC0" w:rsidR="009A68B3" w:rsidRDefault="00DB44D4" w:rsidP="009A68B3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9A68B3">
        <w:rPr>
          <w:rFonts w:eastAsiaTheme="minorEastAsia"/>
        </w:rPr>
        <w:tab/>
        <w:t>-&gt;</w:t>
      </w:r>
      <w:r w:rsidR="009A68B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=2V</m:t>
        </m:r>
      </m:oMath>
    </w:p>
    <w:p w14:paraId="0DD583EF" w14:textId="77777777" w:rsidR="009A68B3" w:rsidRDefault="009A68B3" w:rsidP="009A68B3">
      <w:pPr>
        <w:pStyle w:val="Akapitzlist"/>
        <w:ind w:left="1800"/>
        <w:rPr>
          <w:rFonts w:eastAsiaTheme="minorEastAsia"/>
        </w:rPr>
      </w:pPr>
    </w:p>
    <w:p w14:paraId="53331561" w14:textId="2CD69209" w:rsidR="009A68B3" w:rsidRDefault="009A68B3" w:rsidP="009A68B3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3EAD1D44" w14:textId="4B86CC4F" w:rsidR="009A68B3" w:rsidRDefault="009A68B3" w:rsidP="009A68B3">
      <w:pPr>
        <w:pStyle w:val="Akapitzlist"/>
        <w:ind w:left="1800"/>
      </w:pPr>
    </w:p>
    <w:p w14:paraId="5BDD4500" w14:textId="0D58E32C" w:rsidR="0063314F" w:rsidRDefault="0063314F" w:rsidP="009A68B3">
      <w:pPr>
        <w:pStyle w:val="Akapitzlist"/>
        <w:ind w:left="1800"/>
      </w:pPr>
    </w:p>
    <w:p w14:paraId="1512AADA" w14:textId="77777777" w:rsidR="00077DE7" w:rsidRDefault="00077DE7" w:rsidP="00077DE7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=1000</w:t>
      </w:r>
      <w:r w:rsidRPr="00AA6B54">
        <w:t xml:space="preserve">Ω </w:t>
      </w:r>
    </w:p>
    <w:p w14:paraId="083123D2" w14:textId="7106D679" w:rsidR="00077DE7" w:rsidRDefault="00077DE7" w:rsidP="00077DE7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=10mA:</w:t>
      </w:r>
    </w:p>
    <w:p w14:paraId="6037F2B9" w14:textId="61B3F563" w:rsidR="00077DE7" w:rsidRPr="00821D1E" w:rsidRDefault="00DB44D4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24V-2V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=2200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678F54" w14:textId="4B3F6C6D" w:rsidR="00077DE7" w:rsidRPr="00821D1E" w:rsidRDefault="00DB44D4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2V-0.4V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=160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8F26779" w14:textId="1DB20E26" w:rsidR="00077DE7" w:rsidRPr="00DF2FE2" w:rsidRDefault="00DB44D4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=40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49F170A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Symulowany układ:</w:t>
      </w:r>
    </w:p>
    <w:p w14:paraId="4643C9AD" w14:textId="16128EA6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0F7231C" wp14:editId="4B020323">
            <wp:extent cx="5943600" cy="429323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308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6858A3EF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2B95F359" w14:textId="6B7A0229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2B1D80E" wp14:editId="002BBCB4">
            <wp:extent cx="5943600" cy="122110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69E9" w14:textId="5310F3EE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)</w:t>
      </w:r>
      <w:r w:rsidR="00237057">
        <w:rPr>
          <w:rFonts w:eastAsiaTheme="minorEastAsia"/>
        </w:rPr>
        <w:t xml:space="preserve"> dla Val=50 i </w:t>
      </w:r>
      <w:proofErr w:type="spellStart"/>
      <w:r w:rsidR="00237057" w:rsidRPr="00237057">
        <w:rPr>
          <w:rFonts w:eastAsiaTheme="minorEastAsia"/>
        </w:rPr>
        <w:t>Rmax</w:t>
      </w:r>
      <w:proofErr w:type="spellEnd"/>
      <w:r w:rsidR="00237057">
        <w:rPr>
          <w:rFonts w:eastAsiaTheme="minorEastAsia"/>
        </w:rPr>
        <w:t>=</w:t>
      </w:r>
      <w:r w:rsidR="00237057" w:rsidRPr="00237057">
        <w:rPr>
          <w:rFonts w:eastAsiaTheme="minorEastAsia"/>
        </w:rPr>
        <w:t>1</w:t>
      </w:r>
      <w:r w:rsidR="00237057">
        <w:rPr>
          <w:rFonts w:eastAsiaTheme="minorEastAsia"/>
        </w:rPr>
        <w:t>89</w:t>
      </w:r>
      <w:r w:rsidR="00237057"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0EDCDB8D" w14:textId="5DD871EF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97B6FD" wp14:editId="68AF143D">
            <wp:extent cx="5943600" cy="123063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6BE" w14:textId="191A60BF" w:rsidR="00DF2FE2" w:rsidRPr="002501C9" w:rsidRDefault="00DF2FE2" w:rsidP="00D2004F">
      <w:pPr>
        <w:pStyle w:val="Akapitzlist"/>
        <w:ind w:left="1800"/>
        <w:rPr>
          <w:rFonts w:eastAsiaTheme="minorEastAsia"/>
          <w:lang w:val="en-US"/>
        </w:rPr>
      </w:pPr>
      <w:r>
        <w:rPr>
          <w:rFonts w:eastAsiaTheme="minorEastAsia"/>
        </w:rPr>
        <w:tab/>
      </w:r>
      <w:proofErr w:type="spellStart"/>
      <w:r w:rsidRPr="002501C9">
        <w:rPr>
          <w:rFonts w:eastAsiaTheme="minorEastAsia"/>
          <w:lang w:val="en-US"/>
        </w:rPr>
        <w:t>R</w:t>
      </w:r>
      <w:r w:rsidRPr="002501C9">
        <w:rPr>
          <w:rFonts w:eastAsiaTheme="minorEastAsia"/>
          <w:vertAlign w:val="subscript"/>
          <w:lang w:val="en-US"/>
        </w:rPr>
        <w:t>obc</w:t>
      </w:r>
      <w:proofErr w:type="spellEnd"/>
      <w:r w:rsidRPr="002501C9">
        <w:rPr>
          <w:rFonts w:eastAsiaTheme="minorEastAsia"/>
          <w:lang w:val="en-US"/>
        </w:rPr>
        <w:t>(</w:t>
      </w:r>
      <w:proofErr w:type="spellStart"/>
      <w:r w:rsidRPr="002501C9">
        <w:rPr>
          <w:rFonts w:eastAsiaTheme="minorEastAsia"/>
          <w:lang w:val="en-US"/>
        </w:rPr>
        <w:t>P</w:t>
      </w:r>
      <w:r w:rsidRPr="002501C9">
        <w:rPr>
          <w:rFonts w:eastAsiaTheme="minorEastAsia"/>
          <w:vertAlign w:val="subscript"/>
          <w:lang w:val="en-US"/>
        </w:rPr>
        <w:t>diss</w:t>
      </w:r>
      <w:proofErr w:type="spellEnd"/>
      <w:r w:rsidRPr="002501C9">
        <w:rPr>
          <w:rFonts w:eastAsiaTheme="minorEastAsia"/>
          <w:lang w:val="en-US"/>
        </w:rPr>
        <w:t>)</w:t>
      </w:r>
      <w:r w:rsidR="00D2004F" w:rsidRPr="002501C9">
        <w:rPr>
          <w:rFonts w:eastAsiaTheme="minorEastAsia"/>
          <w:lang w:val="en-US"/>
        </w:rPr>
        <w:t xml:space="preserve"> </w:t>
      </w:r>
      <w:proofErr w:type="spellStart"/>
      <w:r w:rsidR="00D2004F" w:rsidRPr="002501C9">
        <w:rPr>
          <w:rFonts w:eastAsiaTheme="minorEastAsia"/>
          <w:lang w:val="en-US"/>
        </w:rPr>
        <w:t>dla</w:t>
      </w:r>
      <w:proofErr w:type="spellEnd"/>
      <w:r w:rsidR="00D2004F" w:rsidRPr="002501C9">
        <w:rPr>
          <w:rFonts w:eastAsiaTheme="minorEastAsia"/>
          <w:lang w:val="en-US"/>
        </w:rPr>
        <w:t xml:space="preserve"> Val=50 </w:t>
      </w:r>
      <w:proofErr w:type="spellStart"/>
      <w:r w:rsidR="00D2004F" w:rsidRPr="002501C9">
        <w:rPr>
          <w:rFonts w:eastAsiaTheme="minorEastAsia"/>
          <w:lang w:val="en-US"/>
        </w:rPr>
        <w:t>i</w:t>
      </w:r>
      <w:proofErr w:type="spellEnd"/>
      <w:r w:rsidR="00D2004F" w:rsidRPr="002501C9">
        <w:rPr>
          <w:rFonts w:eastAsiaTheme="minorEastAsia"/>
          <w:lang w:val="en-US"/>
        </w:rPr>
        <w:t xml:space="preserve"> </w:t>
      </w:r>
      <w:proofErr w:type="spellStart"/>
      <w:r w:rsidR="00D2004F" w:rsidRPr="002501C9">
        <w:rPr>
          <w:rFonts w:eastAsiaTheme="minorEastAsia"/>
          <w:lang w:val="en-US"/>
        </w:rPr>
        <w:t>Rmax</w:t>
      </w:r>
      <w:proofErr w:type="spellEnd"/>
      <w:r w:rsidR="00D2004F" w:rsidRPr="002501C9">
        <w:rPr>
          <w:rFonts w:eastAsiaTheme="minorEastAsia"/>
          <w:lang w:val="en-US"/>
        </w:rPr>
        <w:t>=1891</w:t>
      </w:r>
      <w:r w:rsidRPr="002501C9">
        <w:rPr>
          <w:rFonts w:eastAsiaTheme="minorEastAsia"/>
          <w:lang w:val="en-US"/>
        </w:rPr>
        <w:t>:</w:t>
      </w:r>
    </w:p>
    <w:p w14:paraId="637EDDDF" w14:textId="38CE4018" w:rsidR="00077DE7" w:rsidRDefault="00D2004F" w:rsidP="00D2004F">
      <w:r>
        <w:rPr>
          <w:noProof/>
        </w:rPr>
        <w:lastRenderedPageBreak/>
        <w:drawing>
          <wp:inline distT="0" distB="0" distL="0" distR="0" wp14:anchorId="5B7DA4EB" wp14:editId="2FD46129">
            <wp:extent cx="5943600" cy="1229360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A21" w14:textId="27EE7581" w:rsidR="005A33BB" w:rsidRPr="00077DE7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=20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6CAC508E" w14:textId="77777777" w:rsidR="00077DE7" w:rsidRPr="0060272F" w:rsidRDefault="00077DE7" w:rsidP="00077DE7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299B3ED7" w14:textId="77777777" w:rsidR="00077DE7" w:rsidRDefault="00077DE7" w:rsidP="00077DE7">
      <w:pPr>
        <w:pStyle w:val="Akapitzlist"/>
        <w:ind w:left="1800"/>
      </w:pPr>
      <w:r>
        <w:t>Wyliczenie zakresu napięcia do sterowania układem:</w:t>
      </w:r>
    </w:p>
    <w:p w14:paraId="43C69433" w14:textId="0E464613" w:rsidR="00077DE7" w:rsidRDefault="00DB44D4" w:rsidP="00077DE7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077DE7">
        <w:rPr>
          <w:rFonts w:eastAsiaTheme="minorEastAsia"/>
        </w:rPr>
        <w:tab/>
        <w:t>-&gt;</w:t>
      </w:r>
      <w:r w:rsidR="00077DE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=0.8V</m:t>
        </m:r>
      </m:oMath>
    </w:p>
    <w:p w14:paraId="3430370E" w14:textId="0DF43D78" w:rsidR="00077DE7" w:rsidRDefault="00DB44D4" w:rsidP="00077DE7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077DE7">
        <w:rPr>
          <w:rFonts w:eastAsiaTheme="minorEastAsia"/>
        </w:rPr>
        <w:tab/>
        <w:t>-&gt;</w:t>
      </w:r>
      <w:r w:rsidR="00077DE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=4V</m:t>
        </m:r>
      </m:oMath>
    </w:p>
    <w:p w14:paraId="38BCD559" w14:textId="77777777" w:rsidR="00077DE7" w:rsidRDefault="00077DE7" w:rsidP="00077DE7">
      <w:pPr>
        <w:pStyle w:val="Akapitzlist"/>
        <w:ind w:left="1800"/>
        <w:rPr>
          <w:rFonts w:eastAsiaTheme="minorEastAsia"/>
        </w:rPr>
      </w:pPr>
    </w:p>
    <w:p w14:paraId="3F519930" w14:textId="77777777" w:rsidR="00077DE7" w:rsidRDefault="00077DE7" w:rsidP="00077DE7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021EA4FE" w14:textId="260FB4C0" w:rsidR="00077DE7" w:rsidRDefault="00077DE7" w:rsidP="00077DE7">
      <w:pPr>
        <w:pStyle w:val="Akapitzlist"/>
        <w:ind w:left="1800"/>
      </w:pPr>
    </w:p>
    <w:p w14:paraId="499553EC" w14:textId="4395F235" w:rsidR="00077DE7" w:rsidRDefault="00077DE7" w:rsidP="00077DE7">
      <w:pPr>
        <w:pStyle w:val="Akapitzlist"/>
        <w:ind w:left="1800"/>
      </w:pPr>
    </w:p>
    <w:p w14:paraId="4A759F3B" w14:textId="1716F016" w:rsidR="00077DE7" w:rsidRDefault="00077DE7" w:rsidP="00077DE7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=800</w:t>
      </w:r>
      <w:r w:rsidRPr="00AA6B54">
        <w:t xml:space="preserve">Ω </w:t>
      </w:r>
    </w:p>
    <w:p w14:paraId="1D6A6B0F" w14:textId="77777777" w:rsidR="00077DE7" w:rsidRDefault="00077DE7" w:rsidP="00077DE7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=10mA:</w:t>
      </w:r>
    </w:p>
    <w:p w14:paraId="1699E303" w14:textId="378FA9DE" w:rsidR="00077DE7" w:rsidRPr="00821D1E" w:rsidRDefault="00DB44D4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8A6A549" w14:textId="7BCBF2E3" w:rsidR="00077DE7" w:rsidRPr="00821D1E" w:rsidRDefault="00DB44D4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4V-0.8V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=320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B92D8DC" w14:textId="584A074D" w:rsidR="00077DE7" w:rsidRPr="00372D1C" w:rsidRDefault="00DB44D4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=80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877C616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Symulowany układ:</w:t>
      </w:r>
    </w:p>
    <w:p w14:paraId="65F71B66" w14:textId="2C38D5DA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B70CD16" wp14:editId="7275952B">
            <wp:extent cx="5943600" cy="42500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6FD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452A2712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7D29AB3C" w14:textId="112D955A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CC745A2" wp14:editId="2F74B8CC">
            <wp:extent cx="5943600" cy="122745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ADC" w14:textId="50C6D058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)</w:t>
      </w:r>
      <w:r w:rsidR="004A509E">
        <w:rPr>
          <w:rFonts w:eastAsiaTheme="minorEastAsia"/>
        </w:rPr>
        <w:t xml:space="preserve"> dla Val=50 i </w:t>
      </w:r>
      <w:proofErr w:type="spellStart"/>
      <w:r w:rsidR="004A509E" w:rsidRPr="00237057">
        <w:rPr>
          <w:rFonts w:eastAsiaTheme="minorEastAsia"/>
        </w:rPr>
        <w:t>Rmax</w:t>
      </w:r>
      <w:proofErr w:type="spellEnd"/>
      <w:r w:rsidR="004A509E">
        <w:rPr>
          <w:rFonts w:eastAsiaTheme="minorEastAsia"/>
        </w:rPr>
        <w:t>=</w:t>
      </w:r>
      <w:r w:rsidR="004A509E" w:rsidRPr="00237057">
        <w:rPr>
          <w:rFonts w:eastAsiaTheme="minorEastAsia"/>
        </w:rPr>
        <w:t>1</w:t>
      </w:r>
      <w:r w:rsidR="004A509E">
        <w:rPr>
          <w:rFonts w:eastAsiaTheme="minorEastAsia"/>
        </w:rPr>
        <w:t>79</w:t>
      </w:r>
      <w:r w:rsidR="004A509E"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55C822BF" w14:textId="4C9B16DF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C934FC" wp14:editId="4ED45F4D">
            <wp:extent cx="5943600" cy="122491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7A5" w14:textId="77777777" w:rsidR="00372D1C" w:rsidRPr="00965A9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diss</w:t>
      </w:r>
      <w:proofErr w:type="spellEnd"/>
      <w:r>
        <w:rPr>
          <w:rFonts w:eastAsiaTheme="minorEastAsia"/>
        </w:rPr>
        <w:t>):</w:t>
      </w:r>
    </w:p>
    <w:p w14:paraId="2B06F4E2" w14:textId="69D3636A" w:rsidR="00372D1C" w:rsidRDefault="00D2004F" w:rsidP="00D2004F">
      <w:r>
        <w:rPr>
          <w:noProof/>
        </w:rPr>
        <w:lastRenderedPageBreak/>
        <w:drawing>
          <wp:inline distT="0" distB="0" distL="0" distR="0" wp14:anchorId="6D99C57A" wp14:editId="25A420A8">
            <wp:extent cx="5943600" cy="1231900"/>
            <wp:effectExtent l="0" t="0" r="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DC2" w14:textId="77777777" w:rsidR="00077DE7" w:rsidRPr="005A33BB" w:rsidRDefault="00077DE7" w:rsidP="00077DE7">
      <w:pPr>
        <w:pStyle w:val="Akapitzlist"/>
        <w:ind w:left="1800"/>
      </w:pPr>
    </w:p>
    <w:p w14:paraId="625628B0" w14:textId="46BEC7B5" w:rsidR="005A33BB" w:rsidRDefault="005A33BB" w:rsidP="005A33BB">
      <w:pPr>
        <w:pStyle w:val="Akapitzlist"/>
        <w:numPr>
          <w:ilvl w:val="0"/>
          <w:numId w:val="1"/>
        </w:numPr>
      </w:pPr>
      <w:r>
        <w:t>Moduł 4.</w:t>
      </w:r>
      <w:r w:rsidR="00303AAB">
        <w:t>.</w:t>
      </w:r>
      <w:r>
        <w:t>.20mA dla PNP</w:t>
      </w:r>
    </w:p>
    <w:p w14:paraId="1BC8FDEB" w14:textId="6E19F09C" w:rsidR="005A33BB" w:rsidRDefault="005A33BB" w:rsidP="005A33BB">
      <w:pPr>
        <w:pStyle w:val="Akapitzlist"/>
        <w:numPr>
          <w:ilvl w:val="0"/>
          <w:numId w:val="5"/>
        </w:numPr>
      </w:pPr>
      <w:r>
        <w:t>Opis modułu i schemat</w:t>
      </w:r>
    </w:p>
    <w:p w14:paraId="08C1E7AB" w14:textId="5AF36533" w:rsidR="005A33BB" w:rsidRDefault="005A33BB" w:rsidP="005A33BB">
      <w:pPr>
        <w:pStyle w:val="Akapitzlist"/>
        <w:numPr>
          <w:ilvl w:val="0"/>
          <w:numId w:val="5"/>
        </w:numPr>
      </w:pPr>
      <w:r>
        <w:t xml:space="preserve">Wyznaczenie paramentów i symulacja układu dla różnych wartości </w:t>
      </w:r>
      <w:proofErr w:type="spellStart"/>
      <w:r>
        <w:t>R</w:t>
      </w:r>
      <w:r>
        <w:rPr>
          <w:vertAlign w:val="subscript"/>
        </w:rPr>
        <w:t>pom</w:t>
      </w:r>
      <w:proofErr w:type="spellEnd"/>
      <w:r>
        <w:rPr>
          <w:vertAlign w:val="subscript"/>
        </w:rPr>
        <w:softHyphen/>
      </w:r>
      <w:r>
        <w:t>:</w:t>
      </w:r>
    </w:p>
    <w:p w14:paraId="11E14B4D" w14:textId="77777777" w:rsidR="005A33BB" w:rsidRPr="005A33BB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0B127F56" w14:textId="77777777" w:rsidR="005A33BB" w:rsidRPr="005A33BB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5FABC478" w14:textId="77777777" w:rsidR="005A33BB" w:rsidRPr="005A33BB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=20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34F0FA8F" w14:textId="77767F0C" w:rsidR="005A33BB" w:rsidRDefault="005A33BB" w:rsidP="005A33BB">
      <w:pPr>
        <w:pStyle w:val="Akapitzlist"/>
        <w:numPr>
          <w:ilvl w:val="0"/>
          <w:numId w:val="1"/>
        </w:numPr>
      </w:pPr>
      <w:r>
        <w:t>Wnioski</w:t>
      </w:r>
    </w:p>
    <w:sectPr w:rsidR="005A33BB" w:rsidSect="00FC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8CF"/>
    <w:multiLevelType w:val="hybridMultilevel"/>
    <w:tmpl w:val="DD2A54CC"/>
    <w:lvl w:ilvl="0" w:tplc="29A85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63972"/>
    <w:multiLevelType w:val="hybridMultilevel"/>
    <w:tmpl w:val="121ABE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8D481F"/>
    <w:multiLevelType w:val="hybridMultilevel"/>
    <w:tmpl w:val="E0EC44E6"/>
    <w:lvl w:ilvl="0" w:tplc="8544F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01089"/>
    <w:multiLevelType w:val="hybridMultilevel"/>
    <w:tmpl w:val="407A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F03E5"/>
    <w:multiLevelType w:val="hybridMultilevel"/>
    <w:tmpl w:val="70AC0F4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D"/>
    <w:rsid w:val="00033FCF"/>
    <w:rsid w:val="00077DE7"/>
    <w:rsid w:val="000C723A"/>
    <w:rsid w:val="00117ABE"/>
    <w:rsid w:val="0014188D"/>
    <w:rsid w:val="00237057"/>
    <w:rsid w:val="002501C9"/>
    <w:rsid w:val="00303AAB"/>
    <w:rsid w:val="00355F4E"/>
    <w:rsid w:val="00372D1C"/>
    <w:rsid w:val="004A509E"/>
    <w:rsid w:val="005A33BB"/>
    <w:rsid w:val="0060272F"/>
    <w:rsid w:val="0063314F"/>
    <w:rsid w:val="00671E04"/>
    <w:rsid w:val="00696A78"/>
    <w:rsid w:val="006C1EA4"/>
    <w:rsid w:val="00821D1E"/>
    <w:rsid w:val="00834742"/>
    <w:rsid w:val="00863002"/>
    <w:rsid w:val="00965A9C"/>
    <w:rsid w:val="00986361"/>
    <w:rsid w:val="009A68B3"/>
    <w:rsid w:val="009F11D1"/>
    <w:rsid w:val="00AA6B54"/>
    <w:rsid w:val="00AD55F4"/>
    <w:rsid w:val="00C5092E"/>
    <w:rsid w:val="00C86271"/>
    <w:rsid w:val="00CF4888"/>
    <w:rsid w:val="00D2004F"/>
    <w:rsid w:val="00DB44D4"/>
    <w:rsid w:val="00DF2FE2"/>
    <w:rsid w:val="00EC52AA"/>
    <w:rsid w:val="00ED6AE2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8DD6"/>
  <w15:chartTrackingRefBased/>
  <w15:docId w15:val="{277A8B60-03A3-4309-8B6F-46117989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48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A7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D6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Jan Bronicki (249011)</cp:lastModifiedBy>
  <cp:revision>10</cp:revision>
  <dcterms:created xsi:type="dcterms:W3CDTF">2020-12-06T10:36:00Z</dcterms:created>
  <dcterms:modified xsi:type="dcterms:W3CDTF">2020-12-07T00:19:00Z</dcterms:modified>
</cp:coreProperties>
</file>