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8D8" w14:textId="0A4BD415" w:rsidR="000C55B4" w:rsidRDefault="0037535F">
      <w:pPr>
        <w:rPr>
          <w:lang w:val="pl-PL"/>
        </w:rPr>
      </w:pPr>
      <w:r w:rsidRPr="0037535F">
        <w:rPr>
          <w:lang w:val="pl-PL"/>
        </w:rPr>
        <w:t>Program jest implementacją metody N</w:t>
      </w:r>
      <w:r>
        <w:rPr>
          <w:lang w:val="pl-PL"/>
        </w:rPr>
        <w:t>ewtona. Testujemy go na funkcji</w:t>
      </w:r>
      <w:r w:rsidR="004C15D9">
        <w:rPr>
          <w:lang w:val="pl-PL"/>
        </w:rPr>
        <w:t>:</w:t>
      </w:r>
    </w:p>
    <w:p w14:paraId="1A13E367" w14:textId="51BB60C7" w:rsidR="004C15D9" w:rsidRDefault="004C15D9" w:rsidP="004C15D9">
      <w:pPr>
        <w:jc w:val="center"/>
        <w:rPr>
          <w:lang w:val="pl-PL"/>
        </w:rPr>
      </w:pPr>
      <w:r w:rsidRPr="004C15D9">
        <w:rPr>
          <w:lang w:val="pl-PL"/>
        </w:rPr>
        <w:drawing>
          <wp:inline distT="0" distB="0" distL="0" distR="0" wp14:anchorId="1C7C8B29" wp14:editId="2D2A6F02">
            <wp:extent cx="1343770" cy="4499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398" cy="4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36CB" w14:textId="646EA586" w:rsidR="004C15D9" w:rsidRDefault="004C15D9" w:rsidP="004C15D9">
      <w:pPr>
        <w:rPr>
          <w:lang w:val="pl-PL"/>
        </w:rPr>
      </w:pPr>
      <w:r>
        <w:rPr>
          <w:lang w:val="pl-PL"/>
        </w:rPr>
        <w:t>której pochodne to:</w:t>
      </w:r>
    </w:p>
    <w:p w14:paraId="03D10416" w14:textId="4FF1687B" w:rsidR="004C15D9" w:rsidRDefault="004C15D9" w:rsidP="004C15D9">
      <w:pPr>
        <w:jc w:val="center"/>
        <w:rPr>
          <w:lang w:val="pl-PL"/>
        </w:rPr>
      </w:pPr>
      <w:r w:rsidRPr="004C15D9">
        <w:rPr>
          <w:lang w:val="pl-PL"/>
        </w:rPr>
        <w:drawing>
          <wp:inline distT="0" distB="0" distL="0" distR="0" wp14:anchorId="52557C5B" wp14:editId="72C1C45C">
            <wp:extent cx="1431235" cy="48343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4456" cy="4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1ED5" w14:textId="649000CA" w:rsidR="004C15D9" w:rsidRPr="0037535F" w:rsidRDefault="004C15D9" w:rsidP="004C15D9">
      <w:pPr>
        <w:jc w:val="center"/>
        <w:rPr>
          <w:lang w:val="pl-PL"/>
        </w:rPr>
      </w:pPr>
      <w:r w:rsidRPr="004C15D9">
        <w:rPr>
          <w:lang w:val="pl-PL"/>
        </w:rPr>
        <w:drawing>
          <wp:inline distT="0" distB="0" distL="0" distR="0" wp14:anchorId="037B3781" wp14:editId="12685371">
            <wp:extent cx="1327868" cy="418669"/>
            <wp:effectExtent l="0" t="0" r="571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4795" cy="4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46B4" w14:textId="6BB9E8F5" w:rsidR="0037535F" w:rsidRPr="0037535F" w:rsidRDefault="0037535F">
      <w:pPr>
        <w:rPr>
          <w:lang w:val="pl-PL"/>
        </w:rPr>
      </w:pPr>
    </w:p>
    <w:p w14:paraId="790382D4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proofErr w:type="spellStart"/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x,fx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Newton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6BF0943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maxit</w:t>
      </w:r>
    </w:p>
    <w:p w14:paraId="39D307C3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xold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FDD950F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df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proofErr w:type="spellStart"/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ddf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2AC5CC2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e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abs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xold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)/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6F3F24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fprintf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7535F">
        <w:rPr>
          <w:rFonts w:ascii="Consolas" w:eastAsia="Times New Roman" w:hAnsi="Consolas" w:cs="Times New Roman"/>
          <w:color w:val="D7BA7D"/>
          <w:sz w:val="23"/>
          <w:szCs w:val="23"/>
        </w:rPr>
        <w:t>%d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D7BA7D"/>
          <w:sz w:val="23"/>
          <w:szCs w:val="23"/>
        </w:rPr>
        <w:t>%g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D7BA7D"/>
          <w:sz w:val="23"/>
          <w:szCs w:val="23"/>
        </w:rPr>
        <w:t>%g\n</w:t>
      </w:r>
      <w:r w:rsidRPr="0037535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df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proofErr w:type="spellStart"/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ddf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e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BD6188D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e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es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6F78B635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04F2F90E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84953D7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fx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022636E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24D4469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4634A1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55DDF13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sin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^2/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D43CCE5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1D1843BC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EB5545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df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D3306F7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cos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99F15D6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27157FFF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DC1786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ddf</w:t>
      </w:r>
      <w:proofErr w:type="spellEnd"/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C7F713B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=-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37535F">
        <w:rPr>
          <w:rFonts w:ascii="Consolas" w:eastAsia="Times New Roman" w:hAnsi="Consolas" w:cs="Times New Roman"/>
          <w:color w:val="DCDCAA"/>
          <w:sz w:val="23"/>
          <w:szCs w:val="23"/>
        </w:rPr>
        <w:t>sin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7535F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)-</w:t>
      </w:r>
      <w:r w:rsidRPr="0037535F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37535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027C086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C586C0"/>
          <w:sz w:val="23"/>
          <w:szCs w:val="23"/>
        </w:rPr>
        <w:t>end</w:t>
      </w:r>
    </w:p>
    <w:p w14:paraId="30119139" w14:textId="4755D2AB" w:rsid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27FC1F0" w14:textId="3A3FE988" w:rsidR="004C15D9" w:rsidRDefault="004C15D9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EEDBFA" w14:textId="2679C9EF" w:rsidR="004C15D9" w:rsidRDefault="004C15D9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448D93" w14:textId="45F7F946" w:rsidR="004C15D9" w:rsidRDefault="004C15D9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22C719" w14:textId="323CEDAA" w:rsidR="004C15D9" w:rsidRDefault="004C15D9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765598" w14:textId="77777777" w:rsidR="004C15D9" w:rsidRPr="0037535F" w:rsidRDefault="004C15D9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FD088E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% octave:5&gt; [</w:t>
      </w:r>
      <w:proofErr w:type="spellStart"/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x,fx</w:t>
      </w:r>
      <w:proofErr w:type="spellEnd"/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]=Newton(2.5,5,0.00001)</w:t>
      </w:r>
    </w:p>
    <w:p w14:paraId="023E090E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1 0.995082 0.889853 -1.87761 1.51236</w:t>
      </w:r>
    </w:p>
    <w:p w14:paraId="20EE0CEB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2 1.46901 -0.0905823 -2.18965 0.322618</w:t>
      </w:r>
    </w:p>
    <w:p w14:paraId="67725B01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3 1.42764 -0.000197339 -2.17954 0.0289767</w:t>
      </w:r>
    </w:p>
    <w:p w14:paraId="291A18B8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4 1.42755 -1.16979e-09 -2.17952 6.34245e-05</w:t>
      </w:r>
    </w:p>
    <w:p w14:paraId="69331F23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5 1.42755 -1.11022e-16 -2.17952 3.75972e-10</w:t>
      </w:r>
    </w:p>
    <w:p w14:paraId="693E68D0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x =  1.4276</w:t>
      </w:r>
    </w:p>
    <w:p w14:paraId="1A47F15F" w14:textId="77777777" w:rsidR="0037535F" w:rsidRPr="0037535F" w:rsidRDefault="0037535F" w:rsidP="003753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% </w:t>
      </w:r>
      <w:proofErr w:type="spellStart"/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fx</w:t>
      </w:r>
      <w:proofErr w:type="spellEnd"/>
      <w:r w:rsidRPr="0037535F">
        <w:rPr>
          <w:rFonts w:ascii="Consolas" w:eastAsia="Times New Roman" w:hAnsi="Consolas" w:cs="Times New Roman"/>
          <w:color w:val="6A9955"/>
          <w:sz w:val="23"/>
          <w:szCs w:val="23"/>
        </w:rPr>
        <w:t> =  1.7757</w:t>
      </w:r>
    </w:p>
    <w:p w14:paraId="562AF9E3" w14:textId="77777777" w:rsidR="0037535F" w:rsidRDefault="0037535F"/>
    <w:sectPr w:rsidR="0037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2A"/>
    <w:rsid w:val="000C55B4"/>
    <w:rsid w:val="0037535F"/>
    <w:rsid w:val="004C15D9"/>
    <w:rsid w:val="0090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977D"/>
  <w15:chartTrackingRefBased/>
  <w15:docId w15:val="{F7ACBF73-4B14-4A80-BC35-41233D95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2</cp:revision>
  <dcterms:created xsi:type="dcterms:W3CDTF">2020-11-12T18:37:00Z</dcterms:created>
  <dcterms:modified xsi:type="dcterms:W3CDTF">2020-11-12T19:10:00Z</dcterms:modified>
</cp:coreProperties>
</file>