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4853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0"/>
        <w:gridCol w:w="1800"/>
        <w:gridCol w:w="2520"/>
        <w:gridCol w:w="1762"/>
      </w:tblGrid>
      <w:tr w:rsidR="00F43BE2" w14:paraId="28B2F6F6" w14:textId="77777777" w:rsidTr="004D4278">
        <w:tc>
          <w:tcPr>
            <w:tcW w:w="9212" w:type="dxa"/>
            <w:gridSpan w:val="4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311B2611" w14:textId="77777777" w:rsidR="00F43BE2" w:rsidRDefault="00F43BE2" w:rsidP="004D4278">
            <w:pPr>
              <w:pStyle w:val="Nagwek1"/>
              <w:jc w:val="center"/>
              <w:rPr>
                <w:b/>
                <w:bCs/>
                <w:smallCaps/>
                <w:sz w:val="36"/>
              </w:rPr>
            </w:pPr>
            <w:r>
              <w:rPr>
                <w:b/>
                <w:bCs/>
                <w:smallCaps/>
                <w:sz w:val="36"/>
              </w:rPr>
              <w:t>SPRAWOZDANIE Z LABORATORIUM</w:t>
            </w:r>
          </w:p>
          <w:p w14:paraId="79901CEF" w14:textId="77777777" w:rsidR="00F43BE2" w:rsidRDefault="00F43BE2" w:rsidP="004D4278">
            <w:pPr>
              <w:pStyle w:val="Nagwek1"/>
              <w:jc w:val="center"/>
              <w:rPr>
                <w:b/>
                <w:caps/>
                <w:sz w:val="36"/>
              </w:rPr>
            </w:pPr>
            <w:r>
              <w:rPr>
                <w:b/>
                <w:bCs/>
                <w:caps/>
                <w:sz w:val="36"/>
              </w:rPr>
              <w:t>podstaw elektroniki i elektrotechniki</w:t>
            </w:r>
          </w:p>
        </w:tc>
      </w:tr>
      <w:tr w:rsidR="00F43BE2" w14:paraId="58A69D68" w14:textId="77777777" w:rsidTr="004D4278">
        <w:trPr>
          <w:cantSplit/>
          <w:trHeight w:val="2280"/>
        </w:trPr>
        <w:tc>
          <w:tcPr>
            <w:tcW w:w="313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4B8F1D6" w14:textId="77777777" w:rsidR="00F43BE2" w:rsidRDefault="00F43BE2" w:rsidP="004D4278">
            <w:pPr>
              <w:spacing w:line="48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Imiona i Nazwiska:</w:t>
            </w:r>
          </w:p>
          <w:p w14:paraId="61DF59B1" w14:textId="638C758D" w:rsidR="00F43BE2" w:rsidRDefault="00F43BE2" w:rsidP="00F43BE2">
            <w:pPr>
              <w:pStyle w:val="Nagwek5"/>
              <w:jc w:val="center"/>
            </w:pPr>
            <w:r>
              <w:t xml:space="preserve">Julia </w:t>
            </w:r>
            <w:proofErr w:type="spellStart"/>
            <w:r>
              <w:t>Wira</w:t>
            </w:r>
            <w:proofErr w:type="spellEnd"/>
          </w:p>
          <w:p w14:paraId="5080B98F" w14:textId="7F64EA63" w:rsidR="00F43BE2" w:rsidRPr="00F43BE2" w:rsidRDefault="00F43BE2" w:rsidP="00F43BE2">
            <w:pPr>
              <w:pStyle w:val="Nagwek3"/>
              <w:spacing w:line="480" w:lineRule="auto"/>
              <w:jc w:val="center"/>
            </w:pPr>
            <w:r w:rsidRPr="00F43BE2">
              <w:t>Ignacy Iwaniak</w:t>
            </w:r>
          </w:p>
          <w:p w14:paraId="185CEDC0" w14:textId="755B901E" w:rsidR="00F43BE2" w:rsidRPr="00F43BE2" w:rsidRDefault="00F43BE2" w:rsidP="00F43BE2">
            <w:pPr>
              <w:pStyle w:val="Nagwek5"/>
              <w:jc w:val="center"/>
              <w:rPr>
                <w:u w:val="none"/>
              </w:rPr>
            </w:pPr>
            <w:r w:rsidRPr="00F43BE2">
              <w:rPr>
                <w:u w:val="none"/>
              </w:rPr>
              <w:t>Aleksander Pucher</w:t>
            </w:r>
          </w:p>
        </w:tc>
        <w:tc>
          <w:tcPr>
            <w:tcW w:w="18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40198F74" w14:textId="77777777" w:rsidR="00F43BE2" w:rsidRDefault="00F43BE2" w:rsidP="004D4278">
            <w:pPr>
              <w:spacing w:line="360" w:lineRule="auto"/>
              <w:jc w:val="center"/>
              <w:rPr>
                <w:b/>
                <w:sz w:val="40"/>
              </w:rPr>
            </w:pPr>
            <w:r>
              <w:rPr>
                <w:b/>
              </w:rPr>
              <w:t>Nr grupy:</w:t>
            </w:r>
          </w:p>
          <w:p w14:paraId="2FA13187" w14:textId="77777777" w:rsidR="00F43BE2" w:rsidRDefault="00F43BE2" w:rsidP="004D4278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2</w:t>
            </w:r>
          </w:p>
        </w:tc>
        <w:tc>
          <w:tcPr>
            <w:tcW w:w="252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55F5E075" w14:textId="77777777" w:rsidR="00F43BE2" w:rsidRDefault="00F43BE2" w:rsidP="004D427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Termin zajęć:</w:t>
            </w:r>
          </w:p>
          <w:p w14:paraId="54B0CF3B" w14:textId="77777777" w:rsidR="00F43BE2" w:rsidRDefault="00F43BE2" w:rsidP="004D4278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CZWARTEK</w:t>
            </w:r>
          </w:p>
          <w:p w14:paraId="1E0AE566" w14:textId="77777777" w:rsidR="00F43BE2" w:rsidRDefault="00F43BE2" w:rsidP="004D4278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parzysty</w:t>
            </w:r>
          </w:p>
          <w:p w14:paraId="230F412A" w14:textId="77777777" w:rsidR="00F43BE2" w:rsidRDefault="00F43BE2" w:rsidP="004D4278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godz. 16–19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1B43AA33" w14:textId="77777777" w:rsidR="00F43BE2" w:rsidRDefault="00F43BE2" w:rsidP="004D427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Data:</w:t>
            </w:r>
          </w:p>
          <w:p w14:paraId="0DE51403" w14:textId="7FBBE257" w:rsidR="00F43BE2" w:rsidRDefault="00F43BE2" w:rsidP="004D4278">
            <w:pPr>
              <w:spacing w:line="360" w:lineRule="auto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29.11</w:t>
            </w:r>
          </w:p>
          <w:p w14:paraId="283D7462" w14:textId="77777777" w:rsidR="00F43BE2" w:rsidRDefault="00F43BE2" w:rsidP="004D427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52"/>
              </w:rPr>
              <w:t>2018</w:t>
            </w:r>
          </w:p>
        </w:tc>
      </w:tr>
      <w:tr w:rsidR="00F43BE2" w14:paraId="045C5624" w14:textId="77777777" w:rsidTr="004D4278">
        <w:trPr>
          <w:cantSplit/>
        </w:trPr>
        <w:tc>
          <w:tcPr>
            <w:tcW w:w="7450" w:type="dxa"/>
            <w:gridSpan w:val="3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0AF17567" w14:textId="2950B8D9" w:rsidR="00F43BE2" w:rsidRDefault="00F43BE2" w:rsidP="004D4278">
            <w:pPr>
              <w:pStyle w:val="Nagwek2"/>
              <w:spacing w:before="120" w:after="120"/>
              <w:rPr>
                <w:sz w:val="40"/>
              </w:rPr>
            </w:pPr>
            <w:r>
              <w:rPr>
                <w:sz w:val="40"/>
              </w:rPr>
              <w:t>Ćwiczenie nr 6</w:t>
            </w:r>
          </w:p>
          <w:p w14:paraId="6C31A2FE" w14:textId="28051DBB" w:rsidR="00F43BE2" w:rsidRDefault="00F43BE2" w:rsidP="004D4278">
            <w:pPr>
              <w:pStyle w:val="Nagwek2"/>
              <w:spacing w:before="120" w:after="120" w:line="240" w:lineRule="auto"/>
              <w:rPr>
                <w:sz w:val="28"/>
              </w:rPr>
            </w:pPr>
            <w:r>
              <w:rPr>
                <w:sz w:val="40"/>
              </w:rPr>
              <w:t>Obwody nieliniowe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4746DB6A" w14:textId="77777777" w:rsidR="00F43BE2" w:rsidRDefault="00F43BE2" w:rsidP="004D4278">
            <w:pPr>
              <w:pStyle w:val="Nagwek2"/>
            </w:pPr>
            <w:r>
              <w:t>Ocena:</w:t>
            </w:r>
          </w:p>
        </w:tc>
      </w:tr>
    </w:tbl>
    <w:p w14:paraId="65615461" w14:textId="77777777" w:rsidR="00F43BE2" w:rsidRDefault="00F43BE2" w:rsidP="00F43BE2"/>
    <w:p w14:paraId="7EDCD04E" w14:textId="5F245EC7" w:rsidR="004E3A92" w:rsidRDefault="004E3A92"/>
    <w:p w14:paraId="1154E551" w14:textId="00EE12EC" w:rsidR="00F43BE2" w:rsidRPr="00F43BE2" w:rsidRDefault="00F43BE2" w:rsidP="00F43BE2"/>
    <w:p w14:paraId="48588794" w14:textId="07561A2D" w:rsidR="00F43BE2" w:rsidRPr="00F43BE2" w:rsidRDefault="00F43BE2" w:rsidP="00F43BE2"/>
    <w:p w14:paraId="0D36F463" w14:textId="104A2ABF" w:rsidR="00F43BE2" w:rsidRPr="00F43BE2" w:rsidRDefault="00F43BE2" w:rsidP="00F43BE2"/>
    <w:p w14:paraId="08569E62" w14:textId="7E06C387" w:rsidR="00F43BE2" w:rsidRPr="00F43BE2" w:rsidRDefault="00F43BE2" w:rsidP="00F43BE2"/>
    <w:p w14:paraId="64881F81" w14:textId="552D95AB" w:rsidR="00F43BE2" w:rsidRPr="00F43BE2" w:rsidRDefault="00F43BE2" w:rsidP="00F43BE2"/>
    <w:p w14:paraId="50D399FC" w14:textId="60C742B8" w:rsidR="00F43BE2" w:rsidRPr="00F43BE2" w:rsidRDefault="00F43BE2" w:rsidP="00F43BE2"/>
    <w:p w14:paraId="57577571" w14:textId="51415FC5" w:rsidR="00F43BE2" w:rsidRPr="00F43BE2" w:rsidRDefault="00F43BE2" w:rsidP="00F43BE2"/>
    <w:p w14:paraId="5403DBBC" w14:textId="3311ACF7" w:rsidR="00F43BE2" w:rsidRPr="00F43BE2" w:rsidRDefault="00F43BE2" w:rsidP="00F43BE2"/>
    <w:p w14:paraId="48254843" w14:textId="59520595" w:rsidR="00F43BE2" w:rsidRPr="00F43BE2" w:rsidRDefault="00F43BE2" w:rsidP="00F43BE2"/>
    <w:p w14:paraId="3AAD1DC4" w14:textId="1E5BAC9D" w:rsidR="00F43BE2" w:rsidRPr="00F43BE2" w:rsidRDefault="00F43BE2" w:rsidP="00F43BE2"/>
    <w:p w14:paraId="3DF9D6A8" w14:textId="34ACB9C8" w:rsidR="00F43BE2" w:rsidRPr="00F43BE2" w:rsidRDefault="00F43BE2" w:rsidP="00F43BE2"/>
    <w:p w14:paraId="616003D2" w14:textId="3B7F8B25" w:rsidR="00F43BE2" w:rsidRPr="00F43BE2" w:rsidRDefault="00F43BE2" w:rsidP="00F43BE2"/>
    <w:p w14:paraId="2709EDF3" w14:textId="42FA3F25" w:rsidR="00F43BE2" w:rsidRPr="00F43BE2" w:rsidRDefault="00F43BE2" w:rsidP="00F43BE2"/>
    <w:p w14:paraId="15554D4E" w14:textId="04835B2B" w:rsidR="00F43BE2" w:rsidRPr="00F43BE2" w:rsidRDefault="00F43BE2" w:rsidP="00F43BE2"/>
    <w:p w14:paraId="3E4D2C14" w14:textId="31A0E298" w:rsidR="00F43BE2" w:rsidRPr="00F43BE2" w:rsidRDefault="00F43BE2" w:rsidP="00F43BE2"/>
    <w:p w14:paraId="0421A735" w14:textId="1A184265" w:rsidR="00F43BE2" w:rsidRPr="00F43BE2" w:rsidRDefault="00F43BE2" w:rsidP="00F43BE2"/>
    <w:p w14:paraId="2FB7E1A0" w14:textId="3C579529" w:rsidR="00F43BE2" w:rsidRPr="00F43BE2" w:rsidRDefault="00F43BE2" w:rsidP="00F43BE2"/>
    <w:p w14:paraId="07021E2A" w14:textId="774BE3AE" w:rsidR="00F43BE2" w:rsidRPr="00F43BE2" w:rsidRDefault="00F43BE2" w:rsidP="00F43BE2"/>
    <w:p w14:paraId="356A93C8" w14:textId="54B42603" w:rsidR="00F43BE2" w:rsidRPr="00F43BE2" w:rsidRDefault="00F43BE2" w:rsidP="00F43BE2"/>
    <w:p w14:paraId="1E233070" w14:textId="38E6309E" w:rsidR="00F43BE2" w:rsidRDefault="00F43BE2" w:rsidP="00F43BE2">
      <w:pPr>
        <w:jc w:val="center"/>
      </w:pPr>
    </w:p>
    <w:p w14:paraId="71E3EB2C" w14:textId="4FC1E5A7" w:rsidR="00F43BE2" w:rsidRDefault="00F43BE2" w:rsidP="00F43BE2">
      <w:pPr>
        <w:jc w:val="center"/>
      </w:pPr>
    </w:p>
    <w:p w14:paraId="5C941C72" w14:textId="39142704" w:rsidR="00F43BE2" w:rsidRDefault="00F43BE2" w:rsidP="00F43BE2">
      <w:pPr>
        <w:jc w:val="center"/>
      </w:pPr>
    </w:p>
    <w:p w14:paraId="5529A9FB" w14:textId="3A6AE0BE" w:rsidR="00F43BE2" w:rsidRDefault="00F43BE2" w:rsidP="00F43BE2">
      <w:pPr>
        <w:jc w:val="center"/>
      </w:pPr>
    </w:p>
    <w:p w14:paraId="313CBBB5" w14:textId="01F9CAB3" w:rsidR="00F43BE2" w:rsidRDefault="00F43BE2" w:rsidP="00F43BE2">
      <w:pPr>
        <w:jc w:val="center"/>
      </w:pPr>
    </w:p>
    <w:p w14:paraId="66E1F47D" w14:textId="056D59D9" w:rsidR="00F43BE2" w:rsidRDefault="00F43BE2" w:rsidP="00F43BE2">
      <w:pPr>
        <w:jc w:val="center"/>
      </w:pPr>
    </w:p>
    <w:p w14:paraId="4F1C9CAB" w14:textId="17B326DD" w:rsidR="00F43BE2" w:rsidRDefault="00F43BE2" w:rsidP="00F43BE2">
      <w:pPr>
        <w:jc w:val="center"/>
      </w:pPr>
    </w:p>
    <w:p w14:paraId="4EE69E7D" w14:textId="4A5CD8AE" w:rsidR="00F43BE2" w:rsidRDefault="00F43BE2" w:rsidP="00F43BE2">
      <w:pPr>
        <w:jc w:val="center"/>
      </w:pPr>
    </w:p>
    <w:p w14:paraId="66F161C0" w14:textId="553FFB15" w:rsidR="00D92622" w:rsidRDefault="00D92622" w:rsidP="00F43BE2">
      <w:pPr>
        <w:jc w:val="center"/>
      </w:pPr>
    </w:p>
    <w:p w14:paraId="129049E5" w14:textId="446F93EF" w:rsidR="00D92622" w:rsidRDefault="00D92622" w:rsidP="00F43BE2">
      <w:pPr>
        <w:jc w:val="center"/>
      </w:pPr>
    </w:p>
    <w:p w14:paraId="078B0514" w14:textId="7B4E8E27" w:rsidR="00D92622" w:rsidRDefault="00D92622" w:rsidP="00F43BE2">
      <w:pPr>
        <w:jc w:val="center"/>
      </w:pPr>
    </w:p>
    <w:p w14:paraId="0FB06FB9" w14:textId="7EBAC1ED" w:rsidR="00D92622" w:rsidRDefault="00D92622" w:rsidP="00F43BE2">
      <w:pPr>
        <w:jc w:val="center"/>
      </w:pPr>
    </w:p>
    <w:p w14:paraId="5DAEAA5D" w14:textId="10CAA900" w:rsidR="00D92622" w:rsidRDefault="00D92622" w:rsidP="00F43BE2">
      <w:pPr>
        <w:jc w:val="center"/>
      </w:pPr>
    </w:p>
    <w:p w14:paraId="49C2181A" w14:textId="362372A4" w:rsidR="00D92622" w:rsidRDefault="00D92622" w:rsidP="00F43BE2">
      <w:pPr>
        <w:jc w:val="center"/>
      </w:pPr>
    </w:p>
    <w:p w14:paraId="08F1C537" w14:textId="3E2774F8" w:rsidR="00D92622" w:rsidRDefault="00D92622" w:rsidP="00F43BE2">
      <w:pPr>
        <w:jc w:val="center"/>
      </w:pPr>
    </w:p>
    <w:p w14:paraId="0ABF2B75" w14:textId="62F2E76A" w:rsidR="00D92622" w:rsidRDefault="00D92622" w:rsidP="00F43BE2">
      <w:pPr>
        <w:jc w:val="center"/>
      </w:pPr>
    </w:p>
    <w:p w14:paraId="1BA4CB64" w14:textId="1C1B74CD" w:rsidR="00D92622" w:rsidRDefault="00D92622" w:rsidP="00F43BE2">
      <w:pPr>
        <w:jc w:val="center"/>
      </w:pPr>
    </w:p>
    <w:p w14:paraId="645C9C29" w14:textId="4FDFB9DE" w:rsidR="00D92622" w:rsidRDefault="00D92622" w:rsidP="00F43BE2">
      <w:pPr>
        <w:jc w:val="center"/>
      </w:pPr>
    </w:p>
    <w:p w14:paraId="54EA65D8" w14:textId="3F51F466" w:rsidR="00D92622" w:rsidRDefault="00D92622" w:rsidP="00F43BE2">
      <w:pPr>
        <w:jc w:val="center"/>
      </w:pPr>
    </w:p>
    <w:p w14:paraId="4619BA3B" w14:textId="640A46B8" w:rsidR="00D92622" w:rsidRDefault="00D92622" w:rsidP="00F43BE2">
      <w:pPr>
        <w:jc w:val="center"/>
      </w:pPr>
    </w:p>
    <w:p w14:paraId="7947E026" w14:textId="556F13CE" w:rsidR="00D92622" w:rsidRDefault="00D92622" w:rsidP="00F43BE2">
      <w:pPr>
        <w:jc w:val="center"/>
      </w:pPr>
    </w:p>
    <w:p w14:paraId="2157A55F" w14:textId="3A6FF7B1" w:rsidR="00D92622" w:rsidRDefault="00D92622" w:rsidP="00F43BE2">
      <w:pPr>
        <w:jc w:val="center"/>
      </w:pPr>
    </w:p>
    <w:p w14:paraId="747E1465" w14:textId="23E15164" w:rsidR="00D92622" w:rsidRDefault="00D92622" w:rsidP="00F43BE2">
      <w:pPr>
        <w:jc w:val="center"/>
      </w:pPr>
    </w:p>
    <w:p w14:paraId="15FC35FC" w14:textId="07AFB10F" w:rsidR="00D92622" w:rsidRDefault="00D92622" w:rsidP="00F43BE2">
      <w:pPr>
        <w:jc w:val="center"/>
      </w:pPr>
    </w:p>
    <w:p w14:paraId="7A283BE0" w14:textId="748DFFC0" w:rsidR="00D92622" w:rsidRDefault="00D92622" w:rsidP="00F43BE2">
      <w:pPr>
        <w:jc w:val="center"/>
      </w:pPr>
    </w:p>
    <w:p w14:paraId="069960DD" w14:textId="4525B85B" w:rsidR="00D92622" w:rsidRDefault="00D92622" w:rsidP="00F43BE2">
      <w:pPr>
        <w:jc w:val="center"/>
      </w:pPr>
    </w:p>
    <w:p w14:paraId="531E4C21" w14:textId="4C5B7C5B" w:rsidR="00D92622" w:rsidRDefault="00D92622" w:rsidP="00F43BE2">
      <w:pPr>
        <w:jc w:val="center"/>
      </w:pPr>
    </w:p>
    <w:p w14:paraId="6CBE9E40" w14:textId="67C9EC5E" w:rsidR="00D92622" w:rsidRDefault="00D92622" w:rsidP="00F43BE2">
      <w:pPr>
        <w:jc w:val="center"/>
      </w:pPr>
    </w:p>
    <w:p w14:paraId="487DBA60" w14:textId="1A63C1C1" w:rsidR="00D92622" w:rsidRDefault="00D92622" w:rsidP="00F43BE2">
      <w:pPr>
        <w:jc w:val="center"/>
      </w:pPr>
    </w:p>
    <w:p w14:paraId="000CCA88" w14:textId="05C2667A" w:rsidR="00D92622" w:rsidRDefault="00D92622" w:rsidP="00F43BE2">
      <w:pPr>
        <w:jc w:val="center"/>
      </w:pPr>
    </w:p>
    <w:p w14:paraId="0DE20A1A" w14:textId="33AA35EC" w:rsidR="00D92622" w:rsidRDefault="00D92622" w:rsidP="00F43BE2">
      <w:pPr>
        <w:jc w:val="center"/>
      </w:pPr>
    </w:p>
    <w:p w14:paraId="23E3620A" w14:textId="6534EFF3" w:rsidR="00D92622" w:rsidRDefault="00D92622" w:rsidP="00F43BE2">
      <w:pPr>
        <w:jc w:val="center"/>
      </w:pPr>
    </w:p>
    <w:p w14:paraId="3AE620B5" w14:textId="29819B05" w:rsidR="00D92622" w:rsidRDefault="00D92622" w:rsidP="00F43BE2">
      <w:pPr>
        <w:jc w:val="center"/>
      </w:pPr>
    </w:p>
    <w:p w14:paraId="5CA5EF6C" w14:textId="77777777" w:rsidR="00D92622" w:rsidRDefault="00D92622" w:rsidP="00F43BE2">
      <w:pPr>
        <w:jc w:val="center"/>
      </w:pPr>
    </w:p>
    <w:p w14:paraId="666A985D" w14:textId="77777777" w:rsidR="00D92622" w:rsidRDefault="00D92622" w:rsidP="00D92622">
      <w:pPr>
        <w:pStyle w:val="Akapitzlist"/>
        <w:numPr>
          <w:ilvl w:val="0"/>
          <w:numId w:val="1"/>
        </w:numPr>
        <w:ind w:left="284" w:hanging="284"/>
      </w:pPr>
      <w:r>
        <w:lastRenderedPageBreak/>
        <w:t>Cel zajęć</w:t>
      </w:r>
    </w:p>
    <w:p w14:paraId="226412A3" w14:textId="77777777" w:rsidR="00D92622" w:rsidRDefault="00D92622" w:rsidP="00D92622"/>
    <w:p w14:paraId="438FDF96" w14:textId="77777777" w:rsidR="00B43FAD" w:rsidRDefault="00B43FAD" w:rsidP="00D92622">
      <w:r>
        <w:t xml:space="preserve"> Celem ćwiczenia jest zapoznanie się ze zjawiskami zachodzącymi w układach nieliniowych i obliczenie parametrów dla nich charakterystycznych. </w:t>
      </w:r>
    </w:p>
    <w:p w14:paraId="5BC09560" w14:textId="062F6690" w:rsidR="00B43FAD" w:rsidRDefault="00B43FAD" w:rsidP="00D92622"/>
    <w:p w14:paraId="35684960" w14:textId="359FD812" w:rsidR="00B43FAD" w:rsidRDefault="00B43FAD" w:rsidP="00D92622"/>
    <w:p w14:paraId="5030F2EB" w14:textId="2A87A467" w:rsidR="00B43FAD" w:rsidRDefault="00B43FAD" w:rsidP="00B43FAD">
      <w:pPr>
        <w:pStyle w:val="Akapitzlist"/>
        <w:numPr>
          <w:ilvl w:val="0"/>
          <w:numId w:val="1"/>
        </w:numPr>
        <w:ind w:left="284" w:hanging="284"/>
      </w:pPr>
      <w:r>
        <w:t>Przebieg ćwiczenia</w:t>
      </w:r>
    </w:p>
    <w:p w14:paraId="63D4435A" w14:textId="6128BA92" w:rsidR="00B43FAD" w:rsidRDefault="00B43FAD" w:rsidP="00D92622">
      <w:r>
        <w:t xml:space="preserve"> </w:t>
      </w:r>
    </w:p>
    <w:p w14:paraId="38E9080E" w14:textId="0995A0A7" w:rsidR="00B43FAD" w:rsidRDefault="00B43FAD" w:rsidP="00B43FAD">
      <w:pPr>
        <w:pStyle w:val="Akapitzlist"/>
        <w:numPr>
          <w:ilvl w:val="0"/>
          <w:numId w:val="9"/>
        </w:numPr>
      </w:pPr>
      <w:r>
        <w:t>Pomiar charakterystyki prądowo – napięciowej statycznej nieliniowego rezystora</w:t>
      </w:r>
    </w:p>
    <w:p w14:paraId="55C06403" w14:textId="77777777" w:rsidR="00E403FC" w:rsidRDefault="00E403FC" w:rsidP="00E403FC"/>
    <w:p w14:paraId="1F515CA0" w14:textId="1C01164C" w:rsidR="00B43FAD" w:rsidRDefault="00E403FC" w:rsidP="00E403FC">
      <w:pPr>
        <w:ind w:left="720"/>
      </w:pPr>
      <w:r>
        <w:t>-</w:t>
      </w:r>
      <w:r w:rsidR="000141DA">
        <w:t xml:space="preserve"> Podczas pomiarów </w:t>
      </w:r>
      <w:r>
        <w:t xml:space="preserve">w tym i kolejnym podpunkcie, </w:t>
      </w:r>
      <w:r w:rsidR="000141DA">
        <w:t xml:space="preserve">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41DA">
        <w:t xml:space="preserve"> była ustawiona względem pozycji </w:t>
      </w:r>
      <w:r>
        <w:t xml:space="preserve">                                                   </w:t>
      </w:r>
      <w:r w:rsidR="000141DA">
        <w:t xml:space="preserve">numer 4, a opór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141DA">
        <w:t xml:space="preserve"> był równy </w:t>
      </w:r>
      <m:oMath>
        <m:r>
          <w:rPr>
            <w:rFonts w:ascii="Cambria Math" w:hAnsi="Cambria Math"/>
          </w:rPr>
          <m:t>996 [</m:t>
        </m:r>
        <m:r>
          <m:rPr>
            <m:sty m:val="p"/>
          </m:rPr>
          <w:rPr>
            <w:rFonts w:ascii="Cambria Math" w:hAnsi="Cambria Math"/>
          </w:rPr>
          <m:t>Ω]</m:t>
        </m:r>
      </m:oMath>
      <w:r>
        <w:t xml:space="preserve">. Zasilanie układu miało wartość </w:t>
      </w:r>
      <m:oMath>
        <m:r>
          <w:rPr>
            <w:rFonts w:ascii="Cambria Math" w:hAnsi="Cambria Math"/>
          </w:rPr>
          <m:t>20 [V]</m:t>
        </m:r>
      </m:oMath>
      <w:r>
        <w:t>.</w:t>
      </w:r>
    </w:p>
    <w:p w14:paraId="47BC61D4" w14:textId="32867DEA" w:rsidR="00B43FAD" w:rsidRDefault="00B43FAD" w:rsidP="00B43FAD"/>
    <w:p w14:paraId="442D0471" w14:textId="6C993C0E" w:rsidR="0093624E" w:rsidRDefault="0093624E" w:rsidP="0093624E">
      <w:r w:rsidRPr="00B43FAD"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77D5ED61" wp14:editId="7A9CFB21">
            <wp:simplePos x="0" y="0"/>
            <wp:positionH relativeFrom="column">
              <wp:posOffset>1066800</wp:posOffset>
            </wp:positionH>
            <wp:positionV relativeFrom="paragraph">
              <wp:posOffset>19050</wp:posOffset>
            </wp:positionV>
            <wp:extent cx="4184609" cy="1930400"/>
            <wp:effectExtent l="0" t="0" r="6985" b="0"/>
            <wp:wrapSquare wrapText="bothSides"/>
            <wp:docPr id="1" name="Obraz 1" descr="Obraz zawierający zegar, obiek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la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09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3ECD4" w14:textId="77777777" w:rsidR="0093624E" w:rsidRPr="0093624E" w:rsidRDefault="0093624E" w:rsidP="0093624E"/>
    <w:p w14:paraId="6DC79771" w14:textId="77777777" w:rsidR="0093624E" w:rsidRPr="0093624E" w:rsidRDefault="0093624E" w:rsidP="0093624E"/>
    <w:p w14:paraId="1B9571E1" w14:textId="77777777" w:rsidR="0093624E" w:rsidRPr="0093624E" w:rsidRDefault="0093624E" w:rsidP="0093624E"/>
    <w:p w14:paraId="2E091FF3" w14:textId="77777777" w:rsidR="0093624E" w:rsidRPr="0093624E" w:rsidRDefault="0093624E" w:rsidP="0093624E"/>
    <w:p w14:paraId="4E29BAEC" w14:textId="77777777" w:rsidR="0093624E" w:rsidRPr="0093624E" w:rsidRDefault="0093624E" w:rsidP="0093624E"/>
    <w:p w14:paraId="197DE034" w14:textId="77777777" w:rsidR="0093624E" w:rsidRPr="0093624E" w:rsidRDefault="0093624E" w:rsidP="0093624E"/>
    <w:p w14:paraId="0F756250" w14:textId="77777777" w:rsidR="0093624E" w:rsidRPr="0093624E" w:rsidRDefault="0093624E" w:rsidP="0093624E"/>
    <w:p w14:paraId="36180117" w14:textId="1D5F0C08" w:rsidR="00B43FAD" w:rsidRDefault="00B43FAD" w:rsidP="0093624E"/>
    <w:p w14:paraId="625D5231" w14:textId="77777777" w:rsidR="002D5005" w:rsidRDefault="002D5005" w:rsidP="0093624E"/>
    <w:p w14:paraId="287BC42A" w14:textId="77777777" w:rsidR="00245D4A" w:rsidRDefault="00245D4A" w:rsidP="00245D4A">
      <w:r>
        <w:t xml:space="preserve"> </w:t>
      </w:r>
      <w:r>
        <w:tab/>
      </w:r>
    </w:p>
    <w:p w14:paraId="48C91E5C" w14:textId="5C90B67D" w:rsidR="00F43BE2" w:rsidRDefault="00F43BE2" w:rsidP="000141DA"/>
    <w:p w14:paraId="36B5D1F8" w14:textId="7844FAE5" w:rsidR="000141DA" w:rsidRDefault="000141DA" w:rsidP="000141DA"/>
    <w:p w14:paraId="095A214D" w14:textId="77777777" w:rsidR="000141DA" w:rsidRPr="00F43BE2" w:rsidRDefault="000141DA" w:rsidP="000141DA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1228"/>
        <w:gridCol w:w="1228"/>
        <w:gridCol w:w="1228"/>
        <w:gridCol w:w="1228"/>
        <w:gridCol w:w="1228"/>
      </w:tblGrid>
      <w:tr w:rsidR="0093624E" w14:paraId="2DC46B9C" w14:textId="5FAF0C66" w:rsidTr="000141DA">
        <w:trPr>
          <w:trHeight w:val="211"/>
          <w:jc w:val="center"/>
        </w:trPr>
        <w:tc>
          <w:tcPr>
            <w:tcW w:w="1228" w:type="dxa"/>
          </w:tcPr>
          <w:p w14:paraId="6B8F8FA6" w14:textId="1A04E344" w:rsidR="0093624E" w:rsidRDefault="0093624E" w:rsidP="0093624E">
            <w:pPr>
              <w:jc w:val="center"/>
            </w:pPr>
            <w:r>
              <w:t>Lp.</w:t>
            </w:r>
          </w:p>
        </w:tc>
        <w:tc>
          <w:tcPr>
            <w:tcW w:w="1228" w:type="dxa"/>
          </w:tcPr>
          <w:p w14:paraId="7D86BF0C" w14:textId="279BBA03" w:rsidR="0093624E" w:rsidRDefault="0093624E" w:rsidP="0093624E">
            <w:pPr>
              <w:jc w:val="center"/>
            </w:pPr>
            <w:r>
              <w:t>U [V]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07C59860" w14:textId="5001FA26" w:rsidR="0093624E" w:rsidRDefault="0093624E" w:rsidP="0093624E">
            <w:pPr>
              <w:jc w:val="center"/>
            </w:pPr>
            <w:r>
              <w:t>I [</w:t>
            </w:r>
            <w:proofErr w:type="spellStart"/>
            <w:r>
              <w:t>mA</w:t>
            </w:r>
            <w:proofErr w:type="spellEnd"/>
            <w:r>
              <w:t>]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24C81001" w14:textId="28095DA2" w:rsidR="0093624E" w:rsidRDefault="0093624E" w:rsidP="0093624E">
            <w:pPr>
              <w:jc w:val="center"/>
            </w:pPr>
            <w:r>
              <w:t>Lp.</w:t>
            </w:r>
          </w:p>
        </w:tc>
        <w:tc>
          <w:tcPr>
            <w:tcW w:w="1228" w:type="dxa"/>
          </w:tcPr>
          <w:p w14:paraId="331AA835" w14:textId="4B1BC41E" w:rsidR="0093624E" w:rsidRDefault="0093624E" w:rsidP="0093624E">
            <w:pPr>
              <w:jc w:val="center"/>
            </w:pPr>
            <w:r>
              <w:t>U [V]</w:t>
            </w:r>
          </w:p>
        </w:tc>
        <w:tc>
          <w:tcPr>
            <w:tcW w:w="1228" w:type="dxa"/>
          </w:tcPr>
          <w:p w14:paraId="597B978B" w14:textId="5CFE11FC" w:rsidR="0093624E" w:rsidRDefault="0093624E" w:rsidP="0093624E">
            <w:pPr>
              <w:jc w:val="center"/>
            </w:pPr>
            <w:r>
              <w:t>I [</w:t>
            </w:r>
            <w:proofErr w:type="spellStart"/>
            <w:r>
              <w:t>mA</w:t>
            </w:r>
            <w:proofErr w:type="spellEnd"/>
            <w:r>
              <w:t>]</w:t>
            </w:r>
          </w:p>
        </w:tc>
      </w:tr>
      <w:tr w:rsidR="002D5005" w14:paraId="4AADC2F5" w14:textId="75719E50" w:rsidTr="000141DA">
        <w:trPr>
          <w:trHeight w:val="203"/>
          <w:jc w:val="center"/>
        </w:trPr>
        <w:tc>
          <w:tcPr>
            <w:tcW w:w="1228" w:type="dxa"/>
          </w:tcPr>
          <w:p w14:paraId="6361196F" w14:textId="199DBBFB" w:rsidR="002D5005" w:rsidRDefault="002D5005" w:rsidP="002D5005">
            <w:pPr>
              <w:jc w:val="center"/>
            </w:pPr>
            <w:r>
              <w:t>1</w:t>
            </w:r>
          </w:p>
        </w:tc>
        <w:tc>
          <w:tcPr>
            <w:tcW w:w="1228" w:type="dxa"/>
          </w:tcPr>
          <w:p w14:paraId="1F19A865" w14:textId="733B5518" w:rsidR="002D5005" w:rsidRDefault="002D5005" w:rsidP="002D5005">
            <w:pPr>
              <w:jc w:val="center"/>
            </w:pPr>
            <w:r>
              <w:t>0.00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5A6C9D11" w14:textId="60890DFE" w:rsidR="002D5005" w:rsidRDefault="002D5005" w:rsidP="002D5005">
            <w:pPr>
              <w:jc w:val="center"/>
            </w:pPr>
            <w:r>
              <w:t>0.00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5F596797" w14:textId="5FB41762" w:rsidR="002D5005" w:rsidRDefault="002D5005" w:rsidP="002D5005">
            <w:pPr>
              <w:jc w:val="center"/>
            </w:pPr>
            <w:r>
              <w:t>27</w:t>
            </w:r>
          </w:p>
        </w:tc>
        <w:tc>
          <w:tcPr>
            <w:tcW w:w="1228" w:type="dxa"/>
          </w:tcPr>
          <w:p w14:paraId="2B09F02C" w14:textId="7904AEA2" w:rsidR="002D5005" w:rsidRDefault="002D5005" w:rsidP="002D5005">
            <w:pPr>
              <w:jc w:val="center"/>
            </w:pPr>
            <w:r>
              <w:t>5.60</w:t>
            </w:r>
          </w:p>
        </w:tc>
        <w:tc>
          <w:tcPr>
            <w:tcW w:w="1228" w:type="dxa"/>
          </w:tcPr>
          <w:p w14:paraId="22D355B4" w14:textId="4A1B6148" w:rsidR="002D5005" w:rsidRDefault="002D5005" w:rsidP="002D5005">
            <w:pPr>
              <w:jc w:val="center"/>
            </w:pPr>
            <w:r>
              <w:t>1.54</w:t>
            </w:r>
          </w:p>
        </w:tc>
      </w:tr>
      <w:tr w:rsidR="002D5005" w14:paraId="32A7C3DD" w14:textId="208BB0EF" w:rsidTr="000141DA">
        <w:trPr>
          <w:trHeight w:val="203"/>
          <w:jc w:val="center"/>
        </w:trPr>
        <w:tc>
          <w:tcPr>
            <w:tcW w:w="1228" w:type="dxa"/>
          </w:tcPr>
          <w:p w14:paraId="24DE6E1C" w14:textId="0E185A5D" w:rsidR="002D5005" w:rsidRDefault="002D5005" w:rsidP="002D5005">
            <w:pPr>
              <w:jc w:val="center"/>
            </w:pPr>
            <w:r>
              <w:t>2</w:t>
            </w:r>
          </w:p>
        </w:tc>
        <w:tc>
          <w:tcPr>
            <w:tcW w:w="1228" w:type="dxa"/>
          </w:tcPr>
          <w:p w14:paraId="0432F9DA" w14:textId="7BAFB94D" w:rsidR="002D5005" w:rsidRDefault="002D5005" w:rsidP="002D5005">
            <w:pPr>
              <w:jc w:val="center"/>
            </w:pPr>
            <w:r>
              <w:t>0.10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0DE23CA2" w14:textId="02EBB030" w:rsidR="002D5005" w:rsidRDefault="002D5005" w:rsidP="002D5005">
            <w:pPr>
              <w:jc w:val="center"/>
            </w:pPr>
            <w:r>
              <w:t>0.00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74EA723C" w14:textId="4EE67CED" w:rsidR="002D5005" w:rsidRDefault="002D5005" w:rsidP="002D5005">
            <w:pPr>
              <w:jc w:val="center"/>
            </w:pPr>
            <w:r>
              <w:t>28</w:t>
            </w:r>
          </w:p>
        </w:tc>
        <w:tc>
          <w:tcPr>
            <w:tcW w:w="1228" w:type="dxa"/>
          </w:tcPr>
          <w:p w14:paraId="02708AD1" w14:textId="3C0E71AD" w:rsidR="002D5005" w:rsidRDefault="002D5005" w:rsidP="002D5005">
            <w:pPr>
              <w:jc w:val="center"/>
            </w:pPr>
            <w:r>
              <w:t>5.70</w:t>
            </w:r>
          </w:p>
        </w:tc>
        <w:tc>
          <w:tcPr>
            <w:tcW w:w="1228" w:type="dxa"/>
          </w:tcPr>
          <w:p w14:paraId="2A0F92CC" w14:textId="5A7BAC10" w:rsidR="002D5005" w:rsidRDefault="002D5005" w:rsidP="002D5005">
            <w:pPr>
              <w:jc w:val="center"/>
            </w:pPr>
            <w:r>
              <w:t>1.24</w:t>
            </w:r>
          </w:p>
        </w:tc>
      </w:tr>
      <w:tr w:rsidR="002D5005" w14:paraId="731D5161" w14:textId="327F6B03" w:rsidTr="000141DA">
        <w:trPr>
          <w:trHeight w:val="203"/>
          <w:jc w:val="center"/>
        </w:trPr>
        <w:tc>
          <w:tcPr>
            <w:tcW w:w="1228" w:type="dxa"/>
          </w:tcPr>
          <w:p w14:paraId="269E6BB0" w14:textId="7A297251" w:rsidR="002D5005" w:rsidRDefault="002D5005" w:rsidP="002D5005">
            <w:pPr>
              <w:jc w:val="center"/>
            </w:pPr>
            <w:r>
              <w:t>3</w:t>
            </w:r>
          </w:p>
        </w:tc>
        <w:tc>
          <w:tcPr>
            <w:tcW w:w="1228" w:type="dxa"/>
          </w:tcPr>
          <w:p w14:paraId="26961110" w14:textId="52EDBC2D" w:rsidR="002D5005" w:rsidRDefault="002D5005" w:rsidP="002D5005">
            <w:pPr>
              <w:jc w:val="center"/>
            </w:pPr>
            <w:r>
              <w:t>0.30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2685AB32" w14:textId="4F6BF499" w:rsidR="002D5005" w:rsidRDefault="002D5005" w:rsidP="002D5005">
            <w:pPr>
              <w:jc w:val="center"/>
            </w:pPr>
            <w:r>
              <w:t>0.00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24F045DA" w14:textId="4B5B9F1E" w:rsidR="002D5005" w:rsidRDefault="002D5005" w:rsidP="002D5005">
            <w:pPr>
              <w:jc w:val="center"/>
            </w:pPr>
            <w:r>
              <w:t>29</w:t>
            </w:r>
          </w:p>
        </w:tc>
        <w:tc>
          <w:tcPr>
            <w:tcW w:w="1228" w:type="dxa"/>
          </w:tcPr>
          <w:p w14:paraId="7619CE7D" w14:textId="636441B4" w:rsidR="002D5005" w:rsidRDefault="002D5005" w:rsidP="002D5005">
            <w:pPr>
              <w:jc w:val="center"/>
            </w:pPr>
            <w:r>
              <w:t>5.80</w:t>
            </w:r>
          </w:p>
        </w:tc>
        <w:tc>
          <w:tcPr>
            <w:tcW w:w="1228" w:type="dxa"/>
          </w:tcPr>
          <w:p w14:paraId="5D390FD4" w14:textId="72C388DD" w:rsidR="002D5005" w:rsidRDefault="002D5005" w:rsidP="002D5005">
            <w:pPr>
              <w:jc w:val="center"/>
            </w:pPr>
            <w:r>
              <w:t>1.01</w:t>
            </w:r>
          </w:p>
        </w:tc>
      </w:tr>
      <w:tr w:rsidR="002D5005" w14:paraId="6937053A" w14:textId="71212BA1" w:rsidTr="000141DA">
        <w:trPr>
          <w:trHeight w:val="211"/>
          <w:jc w:val="center"/>
        </w:trPr>
        <w:tc>
          <w:tcPr>
            <w:tcW w:w="1228" w:type="dxa"/>
          </w:tcPr>
          <w:p w14:paraId="071D0048" w14:textId="5341449B" w:rsidR="002D5005" w:rsidRDefault="002D5005" w:rsidP="002D5005">
            <w:pPr>
              <w:jc w:val="center"/>
            </w:pPr>
            <w:r>
              <w:t>4</w:t>
            </w:r>
          </w:p>
        </w:tc>
        <w:tc>
          <w:tcPr>
            <w:tcW w:w="1228" w:type="dxa"/>
          </w:tcPr>
          <w:p w14:paraId="7EA0845F" w14:textId="4144590E" w:rsidR="002D5005" w:rsidRDefault="002D5005" w:rsidP="002D5005">
            <w:pPr>
              <w:jc w:val="center"/>
            </w:pPr>
            <w:r>
              <w:t>0.50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78E15C79" w14:textId="336286D9" w:rsidR="002D5005" w:rsidRDefault="002D5005" w:rsidP="002D5005">
            <w:pPr>
              <w:jc w:val="center"/>
            </w:pPr>
            <w:r>
              <w:t>0.00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1723F487" w14:textId="7A0B1399" w:rsidR="002D5005" w:rsidRDefault="002D5005" w:rsidP="002D5005">
            <w:pPr>
              <w:jc w:val="center"/>
            </w:pPr>
            <w:r>
              <w:t>30</w:t>
            </w:r>
          </w:p>
        </w:tc>
        <w:tc>
          <w:tcPr>
            <w:tcW w:w="1228" w:type="dxa"/>
          </w:tcPr>
          <w:p w14:paraId="25B49B20" w14:textId="41CC6089" w:rsidR="002D5005" w:rsidRDefault="002D5005" w:rsidP="002D5005">
            <w:pPr>
              <w:jc w:val="center"/>
            </w:pPr>
            <w:r>
              <w:t>5.90</w:t>
            </w:r>
          </w:p>
        </w:tc>
        <w:tc>
          <w:tcPr>
            <w:tcW w:w="1228" w:type="dxa"/>
          </w:tcPr>
          <w:p w14:paraId="2093A3BF" w14:textId="159A7F83" w:rsidR="002D5005" w:rsidRDefault="002D5005" w:rsidP="002D5005">
            <w:pPr>
              <w:jc w:val="center"/>
            </w:pPr>
            <w:r>
              <w:t>0.90</w:t>
            </w:r>
          </w:p>
        </w:tc>
      </w:tr>
      <w:tr w:rsidR="002D5005" w14:paraId="155A8AEA" w14:textId="5AFD8B5C" w:rsidTr="000141DA">
        <w:trPr>
          <w:trHeight w:val="203"/>
          <w:jc w:val="center"/>
        </w:trPr>
        <w:tc>
          <w:tcPr>
            <w:tcW w:w="1228" w:type="dxa"/>
          </w:tcPr>
          <w:p w14:paraId="7ED07216" w14:textId="09F1BF89" w:rsidR="002D5005" w:rsidRDefault="002D5005" w:rsidP="002D5005">
            <w:pPr>
              <w:jc w:val="center"/>
            </w:pPr>
            <w:r>
              <w:t>5</w:t>
            </w:r>
          </w:p>
        </w:tc>
        <w:tc>
          <w:tcPr>
            <w:tcW w:w="1228" w:type="dxa"/>
          </w:tcPr>
          <w:p w14:paraId="1DB5A50A" w14:textId="57D67442" w:rsidR="002D5005" w:rsidRDefault="002D5005" w:rsidP="002D5005">
            <w:pPr>
              <w:jc w:val="center"/>
            </w:pPr>
            <w:r>
              <w:t>0.60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015457C4" w14:textId="302FB2EE" w:rsidR="002D5005" w:rsidRDefault="002D5005" w:rsidP="002D5005">
            <w:pPr>
              <w:jc w:val="center"/>
            </w:pPr>
            <w:r>
              <w:t>0.03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1CE09D72" w14:textId="5C917494" w:rsidR="002D5005" w:rsidRDefault="002D5005" w:rsidP="002D5005">
            <w:pPr>
              <w:jc w:val="center"/>
            </w:pPr>
            <w:r>
              <w:t>31</w:t>
            </w:r>
          </w:p>
        </w:tc>
        <w:tc>
          <w:tcPr>
            <w:tcW w:w="1228" w:type="dxa"/>
          </w:tcPr>
          <w:p w14:paraId="22039048" w14:textId="0BE13A4E" w:rsidR="002D5005" w:rsidRDefault="002D5005" w:rsidP="002D5005">
            <w:pPr>
              <w:jc w:val="center"/>
            </w:pPr>
            <w:r>
              <w:t>6.00</w:t>
            </w:r>
          </w:p>
        </w:tc>
        <w:tc>
          <w:tcPr>
            <w:tcW w:w="1228" w:type="dxa"/>
          </w:tcPr>
          <w:p w14:paraId="4BD8325F" w14:textId="7400971E" w:rsidR="002D5005" w:rsidRDefault="002D5005" w:rsidP="002D5005">
            <w:pPr>
              <w:jc w:val="center"/>
            </w:pPr>
            <w:r>
              <w:t>0.87</w:t>
            </w:r>
          </w:p>
        </w:tc>
      </w:tr>
      <w:tr w:rsidR="002D5005" w14:paraId="2DD11592" w14:textId="40113A35" w:rsidTr="000141DA">
        <w:trPr>
          <w:trHeight w:val="211"/>
          <w:jc w:val="center"/>
        </w:trPr>
        <w:tc>
          <w:tcPr>
            <w:tcW w:w="1228" w:type="dxa"/>
          </w:tcPr>
          <w:p w14:paraId="4D8FEFED" w14:textId="1A4D9A5A" w:rsidR="002D5005" w:rsidRDefault="002D5005" w:rsidP="002D5005">
            <w:pPr>
              <w:jc w:val="center"/>
            </w:pPr>
            <w:r>
              <w:t>6</w:t>
            </w:r>
          </w:p>
        </w:tc>
        <w:tc>
          <w:tcPr>
            <w:tcW w:w="1228" w:type="dxa"/>
          </w:tcPr>
          <w:p w14:paraId="25F4246D" w14:textId="7CA61545" w:rsidR="002D5005" w:rsidRDefault="002D5005" w:rsidP="002D5005">
            <w:pPr>
              <w:jc w:val="center"/>
            </w:pPr>
            <w:r>
              <w:t>0.70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72EA62B9" w14:textId="780E704C" w:rsidR="002D5005" w:rsidRDefault="002D5005" w:rsidP="002D5005">
            <w:pPr>
              <w:jc w:val="center"/>
            </w:pPr>
            <w:r>
              <w:t>0.10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073963DF" w14:textId="3DDFB353" w:rsidR="002D5005" w:rsidRDefault="002D5005" w:rsidP="002D5005">
            <w:pPr>
              <w:jc w:val="center"/>
            </w:pPr>
            <w:r>
              <w:t>32</w:t>
            </w:r>
          </w:p>
        </w:tc>
        <w:tc>
          <w:tcPr>
            <w:tcW w:w="1228" w:type="dxa"/>
          </w:tcPr>
          <w:p w14:paraId="35886F53" w14:textId="36AD43D1" w:rsidR="002D5005" w:rsidRDefault="002D5005" w:rsidP="002D5005">
            <w:pPr>
              <w:jc w:val="center"/>
            </w:pPr>
            <w:r>
              <w:t>6.10</w:t>
            </w:r>
          </w:p>
        </w:tc>
        <w:tc>
          <w:tcPr>
            <w:tcW w:w="1228" w:type="dxa"/>
          </w:tcPr>
          <w:p w14:paraId="6FF2D8F8" w14:textId="5BB4266C" w:rsidR="002D5005" w:rsidRDefault="002D5005" w:rsidP="002D5005">
            <w:pPr>
              <w:jc w:val="center"/>
            </w:pPr>
            <w:r>
              <w:t>0.94</w:t>
            </w:r>
          </w:p>
        </w:tc>
      </w:tr>
      <w:tr w:rsidR="002D5005" w14:paraId="2A9575E4" w14:textId="527A9A81" w:rsidTr="000141DA">
        <w:trPr>
          <w:trHeight w:val="211"/>
          <w:jc w:val="center"/>
        </w:trPr>
        <w:tc>
          <w:tcPr>
            <w:tcW w:w="1228" w:type="dxa"/>
          </w:tcPr>
          <w:p w14:paraId="49355E6D" w14:textId="2E272F49" w:rsidR="002D5005" w:rsidRDefault="002D5005" w:rsidP="002D5005">
            <w:pPr>
              <w:jc w:val="center"/>
            </w:pPr>
            <w:r>
              <w:t>7</w:t>
            </w:r>
          </w:p>
        </w:tc>
        <w:tc>
          <w:tcPr>
            <w:tcW w:w="1228" w:type="dxa"/>
          </w:tcPr>
          <w:p w14:paraId="1F745404" w14:textId="62D26EE9" w:rsidR="002D5005" w:rsidRDefault="002D5005" w:rsidP="002D5005">
            <w:pPr>
              <w:jc w:val="center"/>
            </w:pPr>
            <w:r>
              <w:t>0.80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653096D7" w14:textId="5DF242E9" w:rsidR="002D5005" w:rsidRDefault="002D5005" w:rsidP="002D5005">
            <w:pPr>
              <w:jc w:val="center"/>
            </w:pPr>
            <w:r>
              <w:t>0.38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38ED7FEE" w14:textId="288FDCE5" w:rsidR="002D5005" w:rsidRDefault="002D5005" w:rsidP="002D5005">
            <w:pPr>
              <w:jc w:val="center"/>
            </w:pPr>
            <w:r>
              <w:t>33</w:t>
            </w:r>
          </w:p>
        </w:tc>
        <w:tc>
          <w:tcPr>
            <w:tcW w:w="1228" w:type="dxa"/>
          </w:tcPr>
          <w:p w14:paraId="483C0315" w14:textId="1DB12E3E" w:rsidR="002D5005" w:rsidRDefault="002D5005" w:rsidP="002D5005">
            <w:pPr>
              <w:jc w:val="center"/>
            </w:pPr>
            <w:r>
              <w:t>6.20</w:t>
            </w:r>
          </w:p>
        </w:tc>
        <w:tc>
          <w:tcPr>
            <w:tcW w:w="1228" w:type="dxa"/>
          </w:tcPr>
          <w:p w14:paraId="44861CCE" w14:textId="27E24963" w:rsidR="002D5005" w:rsidRDefault="002D5005" w:rsidP="002D5005">
            <w:pPr>
              <w:jc w:val="center"/>
            </w:pPr>
            <w:r>
              <w:t>1.04</w:t>
            </w:r>
          </w:p>
        </w:tc>
      </w:tr>
      <w:tr w:rsidR="002D5005" w14:paraId="44401D40" w14:textId="680BF1C9" w:rsidTr="000141DA">
        <w:trPr>
          <w:trHeight w:val="203"/>
          <w:jc w:val="center"/>
        </w:trPr>
        <w:tc>
          <w:tcPr>
            <w:tcW w:w="1228" w:type="dxa"/>
          </w:tcPr>
          <w:p w14:paraId="42D872EF" w14:textId="304DCD07" w:rsidR="002D5005" w:rsidRDefault="002D5005" w:rsidP="002D5005">
            <w:pPr>
              <w:jc w:val="center"/>
            </w:pPr>
            <w:r>
              <w:t>8</w:t>
            </w:r>
          </w:p>
        </w:tc>
        <w:tc>
          <w:tcPr>
            <w:tcW w:w="1228" w:type="dxa"/>
          </w:tcPr>
          <w:p w14:paraId="04BE2321" w14:textId="2E9B3180" w:rsidR="002D5005" w:rsidRDefault="002D5005" w:rsidP="002D5005">
            <w:pPr>
              <w:jc w:val="center"/>
            </w:pPr>
            <w:r>
              <w:t>0.90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67C61F67" w14:textId="0A5C8DA1" w:rsidR="002D5005" w:rsidRDefault="002D5005" w:rsidP="002D5005">
            <w:pPr>
              <w:jc w:val="center"/>
            </w:pPr>
            <w:r>
              <w:t>0.75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7878130F" w14:textId="2B491E3B" w:rsidR="002D5005" w:rsidRDefault="002D5005" w:rsidP="002D5005">
            <w:pPr>
              <w:jc w:val="center"/>
            </w:pPr>
            <w:r>
              <w:t>34</w:t>
            </w:r>
          </w:p>
        </w:tc>
        <w:tc>
          <w:tcPr>
            <w:tcW w:w="1228" w:type="dxa"/>
          </w:tcPr>
          <w:p w14:paraId="11EA0D99" w14:textId="668582DC" w:rsidR="002D5005" w:rsidRDefault="002D5005" w:rsidP="002D5005">
            <w:pPr>
              <w:jc w:val="center"/>
            </w:pPr>
            <w:r>
              <w:t>6.30</w:t>
            </w:r>
          </w:p>
        </w:tc>
        <w:tc>
          <w:tcPr>
            <w:tcW w:w="1228" w:type="dxa"/>
          </w:tcPr>
          <w:p w14:paraId="2D479BE4" w14:textId="5AE06D1D" w:rsidR="002D5005" w:rsidRDefault="002D5005" w:rsidP="002D5005">
            <w:pPr>
              <w:jc w:val="center"/>
            </w:pPr>
            <w:r>
              <w:t>1.20</w:t>
            </w:r>
          </w:p>
        </w:tc>
      </w:tr>
      <w:tr w:rsidR="002D5005" w14:paraId="12240AA9" w14:textId="2F343493" w:rsidTr="000141DA">
        <w:trPr>
          <w:trHeight w:val="211"/>
          <w:jc w:val="center"/>
        </w:trPr>
        <w:tc>
          <w:tcPr>
            <w:tcW w:w="1228" w:type="dxa"/>
          </w:tcPr>
          <w:p w14:paraId="6AAEEA0D" w14:textId="33BF404A" w:rsidR="002D5005" w:rsidRDefault="002D5005" w:rsidP="002D5005">
            <w:pPr>
              <w:jc w:val="center"/>
            </w:pPr>
            <w:r>
              <w:t>9</w:t>
            </w:r>
          </w:p>
        </w:tc>
        <w:tc>
          <w:tcPr>
            <w:tcW w:w="1228" w:type="dxa"/>
          </w:tcPr>
          <w:p w14:paraId="5355F1B4" w14:textId="68958EE3" w:rsidR="002D5005" w:rsidRDefault="002D5005" w:rsidP="002D5005">
            <w:pPr>
              <w:jc w:val="center"/>
            </w:pPr>
            <w:r>
              <w:t>1.00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09B859BA" w14:textId="4AC344AA" w:rsidR="002D5005" w:rsidRDefault="002D5005" w:rsidP="002D5005">
            <w:pPr>
              <w:jc w:val="center"/>
            </w:pPr>
            <w:r>
              <w:t>1.18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185294B7" w14:textId="009FAEB4" w:rsidR="002D5005" w:rsidRDefault="002D5005" w:rsidP="002D5005">
            <w:pPr>
              <w:jc w:val="center"/>
            </w:pPr>
            <w:r>
              <w:t>35</w:t>
            </w:r>
          </w:p>
        </w:tc>
        <w:tc>
          <w:tcPr>
            <w:tcW w:w="1228" w:type="dxa"/>
          </w:tcPr>
          <w:p w14:paraId="4FD0C84B" w14:textId="602F1D19" w:rsidR="002D5005" w:rsidRDefault="002D5005" w:rsidP="002D5005">
            <w:pPr>
              <w:jc w:val="center"/>
            </w:pPr>
            <w:r>
              <w:t>6.40</w:t>
            </w:r>
          </w:p>
        </w:tc>
        <w:tc>
          <w:tcPr>
            <w:tcW w:w="1228" w:type="dxa"/>
          </w:tcPr>
          <w:p w14:paraId="00D1AE78" w14:textId="5B94F9B6" w:rsidR="002D5005" w:rsidRDefault="002D5005" w:rsidP="002D5005">
            <w:pPr>
              <w:jc w:val="center"/>
            </w:pPr>
            <w:r>
              <w:t>1.40</w:t>
            </w:r>
          </w:p>
        </w:tc>
      </w:tr>
      <w:tr w:rsidR="002D5005" w14:paraId="14DD3CD4" w14:textId="071ED484" w:rsidTr="000141DA">
        <w:trPr>
          <w:trHeight w:val="203"/>
          <w:jc w:val="center"/>
        </w:trPr>
        <w:tc>
          <w:tcPr>
            <w:tcW w:w="1228" w:type="dxa"/>
          </w:tcPr>
          <w:p w14:paraId="0BB9B383" w14:textId="564978CA" w:rsidR="002D5005" w:rsidRDefault="002D5005" w:rsidP="002D5005">
            <w:pPr>
              <w:jc w:val="center"/>
            </w:pPr>
            <w:r>
              <w:t>10</w:t>
            </w:r>
          </w:p>
        </w:tc>
        <w:tc>
          <w:tcPr>
            <w:tcW w:w="1228" w:type="dxa"/>
          </w:tcPr>
          <w:p w14:paraId="6E287251" w14:textId="71359434" w:rsidR="002D5005" w:rsidRDefault="002D5005" w:rsidP="002D5005">
            <w:pPr>
              <w:jc w:val="center"/>
            </w:pPr>
            <w:r>
              <w:t>1.50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21BA7E67" w14:textId="3AC7DD71" w:rsidR="002D5005" w:rsidRDefault="002D5005" w:rsidP="002D5005">
            <w:pPr>
              <w:jc w:val="center"/>
            </w:pPr>
            <w:r>
              <w:t>3.64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6D13B629" w14:textId="11313697" w:rsidR="002D5005" w:rsidRDefault="002D5005" w:rsidP="002D5005">
            <w:pPr>
              <w:jc w:val="center"/>
            </w:pPr>
            <w:r>
              <w:t>36</w:t>
            </w:r>
          </w:p>
        </w:tc>
        <w:tc>
          <w:tcPr>
            <w:tcW w:w="1228" w:type="dxa"/>
          </w:tcPr>
          <w:p w14:paraId="0E732DC9" w14:textId="177914B2" w:rsidR="002D5005" w:rsidRDefault="002D5005" w:rsidP="002D5005">
            <w:pPr>
              <w:jc w:val="center"/>
            </w:pPr>
            <w:r>
              <w:t>6.50</w:t>
            </w:r>
          </w:p>
        </w:tc>
        <w:tc>
          <w:tcPr>
            <w:tcW w:w="1228" w:type="dxa"/>
          </w:tcPr>
          <w:p w14:paraId="44CB71CB" w14:textId="122F1FD1" w:rsidR="002D5005" w:rsidRDefault="002D5005" w:rsidP="002D5005">
            <w:pPr>
              <w:jc w:val="center"/>
            </w:pPr>
            <w:r>
              <w:t>1.64</w:t>
            </w:r>
          </w:p>
        </w:tc>
      </w:tr>
      <w:tr w:rsidR="002D5005" w14:paraId="6B1A9B25" w14:textId="4BD953AC" w:rsidTr="000141DA">
        <w:trPr>
          <w:trHeight w:val="211"/>
          <w:jc w:val="center"/>
        </w:trPr>
        <w:tc>
          <w:tcPr>
            <w:tcW w:w="1228" w:type="dxa"/>
          </w:tcPr>
          <w:p w14:paraId="06733C07" w14:textId="68A054D9" w:rsidR="002D5005" w:rsidRDefault="002D5005" w:rsidP="002D5005">
            <w:pPr>
              <w:jc w:val="center"/>
            </w:pPr>
            <w:r>
              <w:t>11</w:t>
            </w:r>
          </w:p>
        </w:tc>
        <w:tc>
          <w:tcPr>
            <w:tcW w:w="1228" w:type="dxa"/>
          </w:tcPr>
          <w:p w14:paraId="0DD29610" w14:textId="211DA6AE" w:rsidR="002D5005" w:rsidRDefault="002D5005" w:rsidP="002D5005">
            <w:pPr>
              <w:jc w:val="center"/>
            </w:pPr>
            <w:r>
              <w:t>2.00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51A3AE2F" w14:textId="31B8D97F" w:rsidR="002D5005" w:rsidRDefault="002D5005" w:rsidP="002D5005">
            <w:pPr>
              <w:jc w:val="center"/>
            </w:pPr>
            <w:r>
              <w:t>6.20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4183A8A0" w14:textId="5365AE6F" w:rsidR="002D5005" w:rsidRDefault="002D5005" w:rsidP="002D5005">
            <w:pPr>
              <w:jc w:val="center"/>
            </w:pPr>
            <w:r>
              <w:t>37</w:t>
            </w:r>
          </w:p>
        </w:tc>
        <w:tc>
          <w:tcPr>
            <w:tcW w:w="1228" w:type="dxa"/>
          </w:tcPr>
          <w:p w14:paraId="4A41E4A2" w14:textId="3697939F" w:rsidR="002D5005" w:rsidRDefault="002D5005" w:rsidP="002D5005">
            <w:pPr>
              <w:jc w:val="center"/>
            </w:pPr>
            <w:r>
              <w:t>7.00</w:t>
            </w:r>
          </w:p>
        </w:tc>
        <w:tc>
          <w:tcPr>
            <w:tcW w:w="1228" w:type="dxa"/>
          </w:tcPr>
          <w:p w14:paraId="6B6BC440" w14:textId="5B941F45" w:rsidR="002D5005" w:rsidRDefault="002D5005" w:rsidP="002D5005">
            <w:pPr>
              <w:jc w:val="center"/>
            </w:pPr>
            <w:r>
              <w:t>2.77</w:t>
            </w:r>
          </w:p>
        </w:tc>
      </w:tr>
      <w:tr w:rsidR="002D5005" w14:paraId="1B2C0D16" w14:textId="2054B221" w:rsidTr="000141DA">
        <w:trPr>
          <w:trHeight w:val="211"/>
          <w:jc w:val="center"/>
        </w:trPr>
        <w:tc>
          <w:tcPr>
            <w:tcW w:w="1228" w:type="dxa"/>
          </w:tcPr>
          <w:p w14:paraId="76BEDADE" w14:textId="5A4838CB" w:rsidR="002D5005" w:rsidRDefault="002D5005" w:rsidP="002D5005">
            <w:pPr>
              <w:jc w:val="center"/>
            </w:pPr>
            <w:r>
              <w:t>12</w:t>
            </w:r>
          </w:p>
        </w:tc>
        <w:tc>
          <w:tcPr>
            <w:tcW w:w="1228" w:type="dxa"/>
          </w:tcPr>
          <w:p w14:paraId="12DF5D61" w14:textId="00BABC34" w:rsidR="002D5005" w:rsidRDefault="002D5005" w:rsidP="002D5005">
            <w:pPr>
              <w:jc w:val="center"/>
            </w:pPr>
            <w:r>
              <w:t>2.50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28C26E9A" w14:textId="3A8CEA0E" w:rsidR="002D5005" w:rsidRDefault="002D5005" w:rsidP="002D5005">
            <w:pPr>
              <w:jc w:val="center"/>
            </w:pPr>
            <w:r>
              <w:t>8.68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6796A391" w14:textId="35A61DFF" w:rsidR="002D5005" w:rsidRDefault="002D5005" w:rsidP="002D5005">
            <w:pPr>
              <w:jc w:val="center"/>
            </w:pPr>
            <w:r>
              <w:t>38</w:t>
            </w:r>
          </w:p>
        </w:tc>
        <w:tc>
          <w:tcPr>
            <w:tcW w:w="1228" w:type="dxa"/>
          </w:tcPr>
          <w:p w14:paraId="0ACCEC75" w14:textId="4935C292" w:rsidR="002D5005" w:rsidRDefault="002D5005" w:rsidP="002D5005">
            <w:pPr>
              <w:jc w:val="center"/>
            </w:pPr>
            <w:r>
              <w:t>7.50</w:t>
            </w:r>
          </w:p>
        </w:tc>
        <w:tc>
          <w:tcPr>
            <w:tcW w:w="1228" w:type="dxa"/>
          </w:tcPr>
          <w:p w14:paraId="6C425E99" w14:textId="0844A880" w:rsidR="002D5005" w:rsidRDefault="002D5005" w:rsidP="002D5005">
            <w:pPr>
              <w:jc w:val="center"/>
            </w:pPr>
            <w:r>
              <w:t>3.93</w:t>
            </w:r>
          </w:p>
        </w:tc>
      </w:tr>
      <w:tr w:rsidR="002D5005" w14:paraId="5C4FD1ED" w14:textId="4933FFC7" w:rsidTr="000141DA">
        <w:trPr>
          <w:trHeight w:val="203"/>
          <w:jc w:val="center"/>
        </w:trPr>
        <w:tc>
          <w:tcPr>
            <w:tcW w:w="1228" w:type="dxa"/>
          </w:tcPr>
          <w:p w14:paraId="03FEC2D0" w14:textId="636A268C" w:rsidR="002D5005" w:rsidRDefault="002D5005" w:rsidP="002D5005">
            <w:pPr>
              <w:jc w:val="center"/>
            </w:pPr>
            <w:r>
              <w:t>13</w:t>
            </w:r>
          </w:p>
        </w:tc>
        <w:tc>
          <w:tcPr>
            <w:tcW w:w="1228" w:type="dxa"/>
          </w:tcPr>
          <w:p w14:paraId="5F84536B" w14:textId="2215E32D" w:rsidR="002D5005" w:rsidRDefault="002D5005" w:rsidP="002D5005">
            <w:pPr>
              <w:jc w:val="center"/>
            </w:pPr>
            <w:r>
              <w:t>2.60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69EB4BB3" w14:textId="4BE9AEAE" w:rsidR="002D5005" w:rsidRDefault="002D5005" w:rsidP="002D5005">
            <w:pPr>
              <w:jc w:val="center"/>
            </w:pPr>
            <w:r>
              <w:t>9.11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4652DE6E" w14:textId="7823A081" w:rsidR="002D5005" w:rsidRDefault="002D5005" w:rsidP="002D5005">
            <w:pPr>
              <w:jc w:val="center"/>
            </w:pPr>
            <w:r>
              <w:t>39</w:t>
            </w:r>
          </w:p>
        </w:tc>
        <w:tc>
          <w:tcPr>
            <w:tcW w:w="1228" w:type="dxa"/>
          </w:tcPr>
          <w:p w14:paraId="4BA0E364" w14:textId="3692F3B3" w:rsidR="002D5005" w:rsidRDefault="002D5005" w:rsidP="002D5005">
            <w:pPr>
              <w:jc w:val="center"/>
            </w:pPr>
            <w:r>
              <w:t>8.00</w:t>
            </w:r>
          </w:p>
        </w:tc>
        <w:tc>
          <w:tcPr>
            <w:tcW w:w="1228" w:type="dxa"/>
          </w:tcPr>
          <w:p w14:paraId="6AE85A38" w14:textId="00BC13C1" w:rsidR="002D5005" w:rsidRDefault="002D5005" w:rsidP="002D5005">
            <w:pPr>
              <w:jc w:val="center"/>
            </w:pPr>
            <w:r>
              <w:t>5.10</w:t>
            </w:r>
          </w:p>
        </w:tc>
      </w:tr>
      <w:tr w:rsidR="002D5005" w14:paraId="39D3EEC9" w14:textId="6EDA09E1" w:rsidTr="000141DA">
        <w:trPr>
          <w:trHeight w:val="211"/>
          <w:jc w:val="center"/>
        </w:trPr>
        <w:tc>
          <w:tcPr>
            <w:tcW w:w="1228" w:type="dxa"/>
          </w:tcPr>
          <w:p w14:paraId="7D3549BC" w14:textId="4731E671" w:rsidR="002D5005" w:rsidRDefault="002D5005" w:rsidP="002D5005">
            <w:pPr>
              <w:jc w:val="center"/>
            </w:pPr>
            <w:r>
              <w:t>14</w:t>
            </w:r>
          </w:p>
        </w:tc>
        <w:tc>
          <w:tcPr>
            <w:tcW w:w="1228" w:type="dxa"/>
          </w:tcPr>
          <w:p w14:paraId="005AACEF" w14:textId="5549C02A" w:rsidR="002D5005" w:rsidRDefault="002D5005" w:rsidP="002D5005">
            <w:pPr>
              <w:jc w:val="center"/>
            </w:pPr>
            <w:r>
              <w:t>2.70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3311003E" w14:textId="5B42DFD9" w:rsidR="002D5005" w:rsidRDefault="002D5005" w:rsidP="002D5005">
            <w:pPr>
              <w:jc w:val="center"/>
            </w:pPr>
            <w:r>
              <w:t>9.54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5462506C" w14:textId="1974525D" w:rsidR="002D5005" w:rsidRDefault="002D5005" w:rsidP="002D5005">
            <w:pPr>
              <w:jc w:val="center"/>
            </w:pPr>
            <w:r>
              <w:t>40</w:t>
            </w:r>
          </w:p>
        </w:tc>
        <w:tc>
          <w:tcPr>
            <w:tcW w:w="1228" w:type="dxa"/>
          </w:tcPr>
          <w:p w14:paraId="19A9D5A5" w14:textId="41C79DF1" w:rsidR="002D5005" w:rsidRDefault="002D5005" w:rsidP="002D5005">
            <w:pPr>
              <w:jc w:val="center"/>
            </w:pPr>
            <w:r>
              <w:t>8.50</w:t>
            </w:r>
          </w:p>
        </w:tc>
        <w:tc>
          <w:tcPr>
            <w:tcW w:w="1228" w:type="dxa"/>
          </w:tcPr>
          <w:p w14:paraId="3DBA008A" w14:textId="68FEE4D1" w:rsidR="002D5005" w:rsidRDefault="002D5005" w:rsidP="002D5005">
            <w:pPr>
              <w:jc w:val="center"/>
            </w:pPr>
            <w:r>
              <w:t>6.28</w:t>
            </w:r>
          </w:p>
        </w:tc>
      </w:tr>
      <w:tr w:rsidR="002D5005" w14:paraId="527D4111" w14:textId="23B37518" w:rsidTr="000141DA">
        <w:trPr>
          <w:trHeight w:val="203"/>
          <w:jc w:val="center"/>
        </w:trPr>
        <w:tc>
          <w:tcPr>
            <w:tcW w:w="1228" w:type="dxa"/>
          </w:tcPr>
          <w:p w14:paraId="127C78E7" w14:textId="392D692C" w:rsidR="002D5005" w:rsidRDefault="002D5005" w:rsidP="002D5005">
            <w:pPr>
              <w:jc w:val="center"/>
            </w:pPr>
            <w:r>
              <w:t>15</w:t>
            </w:r>
          </w:p>
        </w:tc>
        <w:tc>
          <w:tcPr>
            <w:tcW w:w="1228" w:type="dxa"/>
          </w:tcPr>
          <w:p w14:paraId="4C36EE43" w14:textId="0340777D" w:rsidR="002D5005" w:rsidRDefault="002D5005" w:rsidP="002D5005">
            <w:pPr>
              <w:jc w:val="center"/>
            </w:pPr>
            <w:r>
              <w:t>2.80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5DD76EFD" w14:textId="0750A87B" w:rsidR="002D5005" w:rsidRDefault="002D5005" w:rsidP="002D5005">
            <w:pPr>
              <w:jc w:val="center"/>
            </w:pPr>
            <w:r>
              <w:t>9.88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4C15A9D9" w14:textId="371ACDD6" w:rsidR="002D5005" w:rsidRDefault="002D5005" w:rsidP="002D5005">
            <w:pPr>
              <w:jc w:val="center"/>
            </w:pPr>
            <w:r>
              <w:t>41</w:t>
            </w:r>
          </w:p>
        </w:tc>
        <w:tc>
          <w:tcPr>
            <w:tcW w:w="1228" w:type="dxa"/>
          </w:tcPr>
          <w:p w14:paraId="79C1AD70" w14:textId="45209BF3" w:rsidR="002D5005" w:rsidRDefault="002D5005" w:rsidP="002D5005">
            <w:pPr>
              <w:jc w:val="center"/>
            </w:pPr>
            <w:r>
              <w:t>9.00</w:t>
            </w:r>
          </w:p>
        </w:tc>
        <w:tc>
          <w:tcPr>
            <w:tcW w:w="1228" w:type="dxa"/>
          </w:tcPr>
          <w:p w14:paraId="369FCDB8" w14:textId="4AC14FF1" w:rsidR="002D5005" w:rsidRDefault="002D5005" w:rsidP="002D5005">
            <w:pPr>
              <w:jc w:val="center"/>
            </w:pPr>
            <w:r>
              <w:t>7.46</w:t>
            </w:r>
          </w:p>
        </w:tc>
      </w:tr>
      <w:tr w:rsidR="002D5005" w14:paraId="3F284DA1" w14:textId="2BA3E7EF" w:rsidTr="000141DA">
        <w:trPr>
          <w:trHeight w:val="211"/>
          <w:jc w:val="center"/>
        </w:trPr>
        <w:tc>
          <w:tcPr>
            <w:tcW w:w="1228" w:type="dxa"/>
          </w:tcPr>
          <w:p w14:paraId="2A360FE7" w14:textId="13D9093A" w:rsidR="002D5005" w:rsidRDefault="002D5005" w:rsidP="002D5005">
            <w:pPr>
              <w:jc w:val="center"/>
            </w:pPr>
            <w:r>
              <w:t>16</w:t>
            </w:r>
          </w:p>
        </w:tc>
        <w:tc>
          <w:tcPr>
            <w:tcW w:w="1228" w:type="dxa"/>
          </w:tcPr>
          <w:p w14:paraId="770CEBE1" w14:textId="405F9B0D" w:rsidR="002D5005" w:rsidRDefault="002D5005" w:rsidP="002D5005">
            <w:pPr>
              <w:jc w:val="center"/>
            </w:pPr>
            <w:r>
              <w:t>2.90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5465EFB6" w14:textId="7C89FA61" w:rsidR="002D5005" w:rsidRDefault="002D5005" w:rsidP="002D5005">
            <w:pPr>
              <w:jc w:val="center"/>
            </w:pPr>
            <w:r>
              <w:t xml:space="preserve"> 10.06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0806330A" w14:textId="1BAA1BB3" w:rsidR="002D5005" w:rsidRDefault="002D5005" w:rsidP="002D5005">
            <w:pPr>
              <w:jc w:val="center"/>
            </w:pPr>
            <w:r>
              <w:t>42</w:t>
            </w:r>
          </w:p>
        </w:tc>
        <w:tc>
          <w:tcPr>
            <w:tcW w:w="1228" w:type="dxa"/>
          </w:tcPr>
          <w:p w14:paraId="061660A3" w14:textId="18A70727" w:rsidR="002D5005" w:rsidRDefault="002D5005" w:rsidP="002D5005">
            <w:pPr>
              <w:jc w:val="center"/>
            </w:pPr>
            <w:r>
              <w:t>9.50</w:t>
            </w:r>
          </w:p>
        </w:tc>
        <w:tc>
          <w:tcPr>
            <w:tcW w:w="1228" w:type="dxa"/>
          </w:tcPr>
          <w:p w14:paraId="4A05785E" w14:textId="17157B22" w:rsidR="002D5005" w:rsidRDefault="002D5005" w:rsidP="002D5005">
            <w:pPr>
              <w:jc w:val="center"/>
            </w:pPr>
            <w:r>
              <w:t>8.66</w:t>
            </w:r>
          </w:p>
        </w:tc>
      </w:tr>
      <w:tr w:rsidR="002D5005" w14:paraId="1675AEE1" w14:textId="4EE77EFF" w:rsidTr="000141DA">
        <w:trPr>
          <w:trHeight w:val="211"/>
          <w:jc w:val="center"/>
        </w:trPr>
        <w:tc>
          <w:tcPr>
            <w:tcW w:w="1228" w:type="dxa"/>
          </w:tcPr>
          <w:p w14:paraId="0836F44E" w14:textId="28B4DB8C" w:rsidR="002D5005" w:rsidRDefault="002D5005" w:rsidP="002D5005">
            <w:pPr>
              <w:jc w:val="center"/>
            </w:pPr>
            <w:r>
              <w:t>17</w:t>
            </w:r>
          </w:p>
        </w:tc>
        <w:tc>
          <w:tcPr>
            <w:tcW w:w="1228" w:type="dxa"/>
          </w:tcPr>
          <w:p w14:paraId="3F470D82" w14:textId="6046A0EE" w:rsidR="002D5005" w:rsidRDefault="002D5005" w:rsidP="002D5005">
            <w:pPr>
              <w:jc w:val="center"/>
            </w:pPr>
            <w:r>
              <w:t>3.00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44A9695D" w14:textId="6A31B035" w:rsidR="002D5005" w:rsidRDefault="002D5005" w:rsidP="002D5005">
            <w:pPr>
              <w:jc w:val="center"/>
            </w:pPr>
            <w:r>
              <w:t>9.92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798707E0" w14:textId="4E927159" w:rsidR="002D5005" w:rsidRDefault="002D5005" w:rsidP="002D5005">
            <w:pPr>
              <w:jc w:val="center"/>
            </w:pPr>
            <w:r>
              <w:t>43</w:t>
            </w:r>
          </w:p>
        </w:tc>
        <w:tc>
          <w:tcPr>
            <w:tcW w:w="1228" w:type="dxa"/>
          </w:tcPr>
          <w:p w14:paraId="649951B5" w14:textId="5532AB88" w:rsidR="002D5005" w:rsidRDefault="002D5005" w:rsidP="002D5005">
            <w:pPr>
              <w:jc w:val="center"/>
            </w:pPr>
            <w:r>
              <w:t>10.00</w:t>
            </w:r>
          </w:p>
        </w:tc>
        <w:tc>
          <w:tcPr>
            <w:tcW w:w="1228" w:type="dxa"/>
          </w:tcPr>
          <w:p w14:paraId="21FFD61A" w14:textId="48F75D48" w:rsidR="002D5005" w:rsidRDefault="002D5005" w:rsidP="002D5005">
            <w:pPr>
              <w:jc w:val="center"/>
            </w:pPr>
            <w:r>
              <w:t>9.84</w:t>
            </w:r>
          </w:p>
        </w:tc>
      </w:tr>
      <w:tr w:rsidR="002D5005" w14:paraId="6954D74B" w14:textId="6EC578A3" w:rsidTr="000141DA">
        <w:trPr>
          <w:trHeight w:val="203"/>
          <w:jc w:val="center"/>
        </w:trPr>
        <w:tc>
          <w:tcPr>
            <w:tcW w:w="1228" w:type="dxa"/>
          </w:tcPr>
          <w:p w14:paraId="3BC2B213" w14:textId="5B062DCE" w:rsidR="002D5005" w:rsidRDefault="002D5005" w:rsidP="002D5005">
            <w:pPr>
              <w:jc w:val="center"/>
            </w:pPr>
            <w:r>
              <w:t>18</w:t>
            </w:r>
          </w:p>
        </w:tc>
        <w:tc>
          <w:tcPr>
            <w:tcW w:w="1228" w:type="dxa"/>
          </w:tcPr>
          <w:p w14:paraId="37364F8E" w14:textId="0E060A11" w:rsidR="002D5005" w:rsidRDefault="002D5005" w:rsidP="002D5005">
            <w:pPr>
              <w:jc w:val="center"/>
            </w:pPr>
            <w:r>
              <w:t>3.10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41B3F0FC" w14:textId="24F1AF71" w:rsidR="002D5005" w:rsidRDefault="002D5005" w:rsidP="002D5005">
            <w:pPr>
              <w:jc w:val="center"/>
            </w:pPr>
            <w:r>
              <w:t>9.65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354253DD" w14:textId="73FEF413" w:rsidR="002D5005" w:rsidRDefault="002D5005" w:rsidP="002D5005">
            <w:pPr>
              <w:jc w:val="center"/>
            </w:pPr>
            <w:r>
              <w:t>44</w:t>
            </w:r>
          </w:p>
        </w:tc>
        <w:tc>
          <w:tcPr>
            <w:tcW w:w="1228" w:type="dxa"/>
          </w:tcPr>
          <w:p w14:paraId="05E62EB6" w14:textId="3FDC9B54" w:rsidR="002D5005" w:rsidRDefault="002D5005" w:rsidP="002D5005">
            <w:pPr>
              <w:jc w:val="center"/>
            </w:pPr>
            <w:r>
              <w:t>10.50</w:t>
            </w:r>
          </w:p>
        </w:tc>
        <w:tc>
          <w:tcPr>
            <w:tcW w:w="1228" w:type="dxa"/>
          </w:tcPr>
          <w:p w14:paraId="28B1F336" w14:textId="623DD07D" w:rsidR="002D5005" w:rsidRDefault="002D5005" w:rsidP="002D5005">
            <w:pPr>
              <w:jc w:val="center"/>
            </w:pPr>
            <w:r>
              <w:t>11.03</w:t>
            </w:r>
          </w:p>
        </w:tc>
      </w:tr>
      <w:tr w:rsidR="002D5005" w14:paraId="33F13B7D" w14:textId="4DCC2AF8" w:rsidTr="000141DA">
        <w:trPr>
          <w:trHeight w:val="211"/>
          <w:jc w:val="center"/>
        </w:trPr>
        <w:tc>
          <w:tcPr>
            <w:tcW w:w="1228" w:type="dxa"/>
          </w:tcPr>
          <w:p w14:paraId="76D4579F" w14:textId="119329B6" w:rsidR="002D5005" w:rsidRDefault="002D5005" w:rsidP="002D5005">
            <w:pPr>
              <w:jc w:val="center"/>
            </w:pPr>
            <w:r>
              <w:t>19</w:t>
            </w:r>
          </w:p>
        </w:tc>
        <w:tc>
          <w:tcPr>
            <w:tcW w:w="1228" w:type="dxa"/>
          </w:tcPr>
          <w:p w14:paraId="4B3266DF" w14:textId="5EC265A6" w:rsidR="002D5005" w:rsidRDefault="002D5005" w:rsidP="002D5005">
            <w:pPr>
              <w:jc w:val="center"/>
            </w:pPr>
            <w:r>
              <w:t>3.20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7E669F15" w14:textId="69823B46" w:rsidR="002D5005" w:rsidRDefault="002D5005" w:rsidP="002D5005">
            <w:pPr>
              <w:jc w:val="center"/>
            </w:pPr>
            <w:r>
              <w:t>9.38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0120151F" w14:textId="24545B62" w:rsidR="002D5005" w:rsidRDefault="002D5005" w:rsidP="002D5005">
            <w:pPr>
              <w:jc w:val="center"/>
            </w:pPr>
            <w:r>
              <w:t>45</w:t>
            </w:r>
          </w:p>
        </w:tc>
        <w:tc>
          <w:tcPr>
            <w:tcW w:w="1228" w:type="dxa"/>
          </w:tcPr>
          <w:p w14:paraId="4ABC927C" w14:textId="1A9D9BBC" w:rsidR="002D5005" w:rsidRDefault="002D5005" w:rsidP="002D5005">
            <w:pPr>
              <w:jc w:val="center"/>
            </w:pPr>
            <w:r>
              <w:t>11.00</w:t>
            </w:r>
          </w:p>
        </w:tc>
        <w:tc>
          <w:tcPr>
            <w:tcW w:w="1228" w:type="dxa"/>
          </w:tcPr>
          <w:p w14:paraId="2C994975" w14:textId="731F9302" w:rsidR="002D5005" w:rsidRDefault="002D5005" w:rsidP="002D5005">
            <w:pPr>
              <w:jc w:val="center"/>
            </w:pPr>
            <w:r>
              <w:t>12.23</w:t>
            </w:r>
          </w:p>
        </w:tc>
      </w:tr>
      <w:tr w:rsidR="002D5005" w14:paraId="53E0C097" w14:textId="0FA3CD6C" w:rsidTr="000141DA">
        <w:trPr>
          <w:trHeight w:val="203"/>
          <w:jc w:val="center"/>
        </w:trPr>
        <w:tc>
          <w:tcPr>
            <w:tcW w:w="1228" w:type="dxa"/>
          </w:tcPr>
          <w:p w14:paraId="4883F26B" w14:textId="65A71AF3" w:rsidR="002D5005" w:rsidRDefault="002D5005" w:rsidP="002D5005">
            <w:pPr>
              <w:jc w:val="center"/>
            </w:pPr>
            <w:r>
              <w:t>20</w:t>
            </w:r>
          </w:p>
        </w:tc>
        <w:tc>
          <w:tcPr>
            <w:tcW w:w="1228" w:type="dxa"/>
          </w:tcPr>
          <w:p w14:paraId="08F7BBB5" w14:textId="4E04BC30" w:rsidR="002D5005" w:rsidRDefault="002D5005" w:rsidP="002D5005">
            <w:pPr>
              <w:jc w:val="center"/>
            </w:pPr>
            <w:r>
              <w:t>3.30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76C3590A" w14:textId="0DA388A6" w:rsidR="002D5005" w:rsidRDefault="002D5005" w:rsidP="002D5005">
            <w:pPr>
              <w:jc w:val="center"/>
            </w:pPr>
            <w:r>
              <w:t>9.08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41D86695" w14:textId="3727DA8D" w:rsidR="002D5005" w:rsidRDefault="002D5005" w:rsidP="002D5005">
            <w:pPr>
              <w:jc w:val="center"/>
            </w:pPr>
            <w:r>
              <w:t>46</w:t>
            </w:r>
          </w:p>
        </w:tc>
        <w:tc>
          <w:tcPr>
            <w:tcW w:w="1228" w:type="dxa"/>
          </w:tcPr>
          <w:p w14:paraId="76756F3A" w14:textId="4825C8A4" w:rsidR="002D5005" w:rsidRDefault="002D5005" w:rsidP="002D5005">
            <w:pPr>
              <w:jc w:val="center"/>
            </w:pPr>
            <w:r>
              <w:t>11.50</w:t>
            </w:r>
          </w:p>
        </w:tc>
        <w:tc>
          <w:tcPr>
            <w:tcW w:w="1228" w:type="dxa"/>
          </w:tcPr>
          <w:p w14:paraId="1A0C5964" w14:textId="4660F09F" w:rsidR="002D5005" w:rsidRDefault="002D5005" w:rsidP="002D5005">
            <w:pPr>
              <w:jc w:val="center"/>
            </w:pPr>
            <w:r>
              <w:t>13.42</w:t>
            </w:r>
          </w:p>
        </w:tc>
      </w:tr>
      <w:tr w:rsidR="002D5005" w14:paraId="218182F6" w14:textId="66CE0ACC" w:rsidTr="000141DA">
        <w:trPr>
          <w:trHeight w:val="211"/>
          <w:jc w:val="center"/>
        </w:trPr>
        <w:tc>
          <w:tcPr>
            <w:tcW w:w="1228" w:type="dxa"/>
          </w:tcPr>
          <w:p w14:paraId="70494D20" w14:textId="0BAC142A" w:rsidR="002D5005" w:rsidRDefault="002D5005" w:rsidP="002D5005">
            <w:pPr>
              <w:jc w:val="center"/>
            </w:pPr>
            <w:r>
              <w:t>21</w:t>
            </w:r>
          </w:p>
        </w:tc>
        <w:tc>
          <w:tcPr>
            <w:tcW w:w="1228" w:type="dxa"/>
          </w:tcPr>
          <w:p w14:paraId="4720B086" w14:textId="1C352D10" w:rsidR="002D5005" w:rsidRDefault="002D5005" w:rsidP="002D5005">
            <w:pPr>
              <w:jc w:val="center"/>
            </w:pPr>
            <w:r>
              <w:t>3.40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73BA5A6C" w14:textId="158502D7" w:rsidR="002D5005" w:rsidRDefault="002D5005" w:rsidP="002D5005">
            <w:pPr>
              <w:jc w:val="center"/>
            </w:pPr>
            <w:r>
              <w:t>8.80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3E33FDE8" w14:textId="34710A3E" w:rsidR="002D5005" w:rsidRDefault="002D5005" w:rsidP="002D5005">
            <w:pPr>
              <w:jc w:val="center"/>
            </w:pPr>
            <w:r>
              <w:t>47</w:t>
            </w:r>
          </w:p>
        </w:tc>
        <w:tc>
          <w:tcPr>
            <w:tcW w:w="1228" w:type="dxa"/>
          </w:tcPr>
          <w:p w14:paraId="2C74D07F" w14:textId="30A97B45" w:rsidR="002D5005" w:rsidRDefault="00050D2D" w:rsidP="002D5005">
            <w:pPr>
              <w:jc w:val="center"/>
            </w:pPr>
            <w:r>
              <w:t>12.00</w:t>
            </w:r>
          </w:p>
        </w:tc>
        <w:tc>
          <w:tcPr>
            <w:tcW w:w="1228" w:type="dxa"/>
          </w:tcPr>
          <w:p w14:paraId="09811A2A" w14:textId="41F9FE38" w:rsidR="002D5005" w:rsidRDefault="00050D2D" w:rsidP="002D5005">
            <w:pPr>
              <w:jc w:val="center"/>
            </w:pPr>
            <w:r>
              <w:t>14.60</w:t>
            </w:r>
          </w:p>
        </w:tc>
      </w:tr>
      <w:tr w:rsidR="002D5005" w14:paraId="29EEE185" w14:textId="77777777" w:rsidTr="000141DA">
        <w:trPr>
          <w:trHeight w:val="211"/>
          <w:jc w:val="center"/>
        </w:trPr>
        <w:tc>
          <w:tcPr>
            <w:tcW w:w="1228" w:type="dxa"/>
          </w:tcPr>
          <w:p w14:paraId="184A6F6A" w14:textId="4038777D" w:rsidR="002D5005" w:rsidRDefault="002D5005" w:rsidP="002D5005">
            <w:pPr>
              <w:jc w:val="center"/>
            </w:pPr>
            <w:r>
              <w:t>22</w:t>
            </w:r>
          </w:p>
        </w:tc>
        <w:tc>
          <w:tcPr>
            <w:tcW w:w="1228" w:type="dxa"/>
          </w:tcPr>
          <w:p w14:paraId="7AA1005C" w14:textId="318D12BC" w:rsidR="002D5005" w:rsidRDefault="002D5005" w:rsidP="002D5005">
            <w:pPr>
              <w:jc w:val="center"/>
            </w:pPr>
            <w:r>
              <w:t>3.50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0D97B4DF" w14:textId="7E480745" w:rsidR="002D5005" w:rsidRDefault="002D5005" w:rsidP="002D5005">
            <w:pPr>
              <w:jc w:val="center"/>
            </w:pPr>
            <w:r>
              <w:t>8.49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100294C6" w14:textId="4EC6BBD1" w:rsidR="002D5005" w:rsidRDefault="002D5005" w:rsidP="002D5005">
            <w:pPr>
              <w:jc w:val="center"/>
            </w:pPr>
            <w:r>
              <w:t>48</w:t>
            </w:r>
          </w:p>
        </w:tc>
        <w:tc>
          <w:tcPr>
            <w:tcW w:w="1228" w:type="dxa"/>
          </w:tcPr>
          <w:p w14:paraId="4E122787" w14:textId="56858F0A" w:rsidR="002D5005" w:rsidRDefault="00050D2D" w:rsidP="002D5005">
            <w:pPr>
              <w:jc w:val="center"/>
            </w:pPr>
            <w:r>
              <w:t>12.50</w:t>
            </w:r>
          </w:p>
        </w:tc>
        <w:tc>
          <w:tcPr>
            <w:tcW w:w="1228" w:type="dxa"/>
          </w:tcPr>
          <w:p w14:paraId="29833758" w14:textId="606B8843" w:rsidR="002D5005" w:rsidRDefault="00050D2D" w:rsidP="002D5005">
            <w:pPr>
              <w:jc w:val="center"/>
            </w:pPr>
            <w:r>
              <w:t>15.79</w:t>
            </w:r>
          </w:p>
        </w:tc>
      </w:tr>
      <w:tr w:rsidR="002D5005" w14:paraId="20C99EDC" w14:textId="77777777" w:rsidTr="000141DA">
        <w:trPr>
          <w:trHeight w:val="211"/>
          <w:jc w:val="center"/>
        </w:trPr>
        <w:tc>
          <w:tcPr>
            <w:tcW w:w="1228" w:type="dxa"/>
          </w:tcPr>
          <w:p w14:paraId="734306B2" w14:textId="0A6AFE19" w:rsidR="002D5005" w:rsidRDefault="002D5005" w:rsidP="002D5005">
            <w:pPr>
              <w:jc w:val="center"/>
            </w:pPr>
            <w:r>
              <w:t>23</w:t>
            </w:r>
          </w:p>
        </w:tc>
        <w:tc>
          <w:tcPr>
            <w:tcW w:w="1228" w:type="dxa"/>
          </w:tcPr>
          <w:p w14:paraId="6D64CF66" w14:textId="13184DE6" w:rsidR="002D5005" w:rsidRDefault="002D5005" w:rsidP="002D5005">
            <w:pPr>
              <w:jc w:val="center"/>
            </w:pPr>
            <w:r>
              <w:t>4.00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4F757C42" w14:textId="23B8B6F4" w:rsidR="002D5005" w:rsidRDefault="002D5005" w:rsidP="002D5005">
            <w:pPr>
              <w:jc w:val="center"/>
            </w:pPr>
            <w:r>
              <w:t>6.91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692CC1B9" w14:textId="1EBE2DBE" w:rsidR="002D5005" w:rsidRDefault="002D5005" w:rsidP="002D5005">
            <w:pPr>
              <w:jc w:val="center"/>
            </w:pPr>
            <w:r>
              <w:t>49</w:t>
            </w:r>
          </w:p>
        </w:tc>
        <w:tc>
          <w:tcPr>
            <w:tcW w:w="1228" w:type="dxa"/>
          </w:tcPr>
          <w:p w14:paraId="7510B690" w14:textId="485BD6EA" w:rsidR="002D5005" w:rsidRDefault="00050D2D" w:rsidP="002D5005">
            <w:pPr>
              <w:jc w:val="center"/>
            </w:pPr>
            <w:r>
              <w:t>13.00</w:t>
            </w:r>
          </w:p>
        </w:tc>
        <w:tc>
          <w:tcPr>
            <w:tcW w:w="1228" w:type="dxa"/>
          </w:tcPr>
          <w:p w14:paraId="1D38A2C8" w14:textId="2C669577" w:rsidR="002D5005" w:rsidRDefault="00050D2D" w:rsidP="002D5005">
            <w:pPr>
              <w:jc w:val="center"/>
            </w:pPr>
            <w:r>
              <w:t>16.98</w:t>
            </w:r>
          </w:p>
        </w:tc>
      </w:tr>
      <w:tr w:rsidR="002D5005" w14:paraId="2B5737EE" w14:textId="77777777" w:rsidTr="000141DA">
        <w:trPr>
          <w:trHeight w:val="211"/>
          <w:jc w:val="center"/>
        </w:trPr>
        <w:tc>
          <w:tcPr>
            <w:tcW w:w="1228" w:type="dxa"/>
          </w:tcPr>
          <w:p w14:paraId="73FE6438" w14:textId="27C1246A" w:rsidR="002D5005" w:rsidRDefault="002D5005" w:rsidP="002D5005">
            <w:pPr>
              <w:jc w:val="center"/>
            </w:pPr>
            <w:r>
              <w:t>24</w:t>
            </w:r>
          </w:p>
        </w:tc>
        <w:tc>
          <w:tcPr>
            <w:tcW w:w="1228" w:type="dxa"/>
          </w:tcPr>
          <w:p w14:paraId="01579B67" w14:textId="2A1AC890" w:rsidR="002D5005" w:rsidRDefault="002D5005" w:rsidP="002D5005">
            <w:pPr>
              <w:jc w:val="center"/>
            </w:pPr>
            <w:r>
              <w:t>4.50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18F176FE" w14:textId="464018CD" w:rsidR="002D5005" w:rsidRDefault="002D5005" w:rsidP="002D5005">
            <w:pPr>
              <w:jc w:val="center"/>
            </w:pPr>
            <w:r>
              <w:t>5.33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026EA713" w14:textId="35E89C29" w:rsidR="002D5005" w:rsidRDefault="002D5005" w:rsidP="002D5005">
            <w:pPr>
              <w:jc w:val="center"/>
            </w:pPr>
            <w:r>
              <w:t>50</w:t>
            </w:r>
          </w:p>
        </w:tc>
        <w:tc>
          <w:tcPr>
            <w:tcW w:w="1228" w:type="dxa"/>
          </w:tcPr>
          <w:p w14:paraId="6A0C36BD" w14:textId="71F3F25E" w:rsidR="002D5005" w:rsidRDefault="00050D2D" w:rsidP="002D5005">
            <w:pPr>
              <w:jc w:val="center"/>
            </w:pPr>
            <w:r>
              <w:t>13.50</w:t>
            </w:r>
          </w:p>
        </w:tc>
        <w:tc>
          <w:tcPr>
            <w:tcW w:w="1228" w:type="dxa"/>
          </w:tcPr>
          <w:p w14:paraId="719CE702" w14:textId="4DC4B154" w:rsidR="002D5005" w:rsidRDefault="00050D2D" w:rsidP="002D5005">
            <w:pPr>
              <w:jc w:val="center"/>
            </w:pPr>
            <w:r>
              <w:t>18.18</w:t>
            </w:r>
          </w:p>
        </w:tc>
      </w:tr>
      <w:tr w:rsidR="002D5005" w14:paraId="2FC3FB3E" w14:textId="77777777" w:rsidTr="000141DA">
        <w:trPr>
          <w:trHeight w:val="211"/>
          <w:jc w:val="center"/>
        </w:trPr>
        <w:tc>
          <w:tcPr>
            <w:tcW w:w="1228" w:type="dxa"/>
          </w:tcPr>
          <w:p w14:paraId="65E16E62" w14:textId="5E1CAC82" w:rsidR="002D5005" w:rsidRDefault="002D5005" w:rsidP="002D5005">
            <w:pPr>
              <w:jc w:val="center"/>
            </w:pPr>
            <w:r>
              <w:t>25</w:t>
            </w:r>
          </w:p>
        </w:tc>
        <w:tc>
          <w:tcPr>
            <w:tcW w:w="1228" w:type="dxa"/>
          </w:tcPr>
          <w:p w14:paraId="14548177" w14:textId="67E9080F" w:rsidR="002D5005" w:rsidRDefault="002D5005" w:rsidP="002D5005">
            <w:pPr>
              <w:jc w:val="center"/>
            </w:pPr>
            <w:r>
              <w:t>5.00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08F7803C" w14:textId="24044E6F" w:rsidR="002D5005" w:rsidRDefault="002D5005" w:rsidP="002D5005">
            <w:pPr>
              <w:jc w:val="center"/>
            </w:pPr>
            <w:r>
              <w:t>3.72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19FF34A6" w14:textId="09953C69" w:rsidR="002D5005" w:rsidRDefault="002D5005" w:rsidP="002D5005">
            <w:pPr>
              <w:jc w:val="center"/>
            </w:pPr>
            <w:r>
              <w:t>51</w:t>
            </w:r>
          </w:p>
        </w:tc>
        <w:tc>
          <w:tcPr>
            <w:tcW w:w="1228" w:type="dxa"/>
          </w:tcPr>
          <w:p w14:paraId="6E937648" w14:textId="490CDD25" w:rsidR="002D5005" w:rsidRDefault="00050D2D" w:rsidP="002D5005">
            <w:pPr>
              <w:jc w:val="center"/>
            </w:pPr>
            <w:r>
              <w:t>14.00</w:t>
            </w:r>
          </w:p>
        </w:tc>
        <w:tc>
          <w:tcPr>
            <w:tcW w:w="1228" w:type="dxa"/>
          </w:tcPr>
          <w:p w14:paraId="2A2D87EB" w14:textId="7343D153" w:rsidR="002D5005" w:rsidRDefault="00050D2D" w:rsidP="002D5005">
            <w:pPr>
              <w:jc w:val="center"/>
            </w:pPr>
            <w:r>
              <w:t>19.36</w:t>
            </w:r>
          </w:p>
        </w:tc>
      </w:tr>
      <w:tr w:rsidR="002D5005" w14:paraId="14EF254D" w14:textId="77777777" w:rsidTr="000141DA">
        <w:trPr>
          <w:trHeight w:val="211"/>
          <w:jc w:val="center"/>
        </w:trPr>
        <w:tc>
          <w:tcPr>
            <w:tcW w:w="1228" w:type="dxa"/>
          </w:tcPr>
          <w:p w14:paraId="07C9F1AC" w14:textId="2960A304" w:rsidR="002D5005" w:rsidRDefault="002D5005" w:rsidP="002D5005">
            <w:pPr>
              <w:jc w:val="center"/>
            </w:pPr>
            <w:r>
              <w:t>26</w:t>
            </w:r>
          </w:p>
        </w:tc>
        <w:tc>
          <w:tcPr>
            <w:tcW w:w="1228" w:type="dxa"/>
          </w:tcPr>
          <w:p w14:paraId="69491B57" w14:textId="71E70734" w:rsidR="002D5005" w:rsidRDefault="002D5005" w:rsidP="002D5005">
            <w:pPr>
              <w:jc w:val="center"/>
            </w:pPr>
            <w:r>
              <w:t>5.50</w:t>
            </w:r>
          </w:p>
        </w:tc>
        <w:tc>
          <w:tcPr>
            <w:tcW w:w="1228" w:type="dxa"/>
            <w:tcBorders>
              <w:right w:val="single" w:sz="12" w:space="0" w:color="auto"/>
            </w:tcBorders>
          </w:tcPr>
          <w:p w14:paraId="34AAB9DD" w14:textId="5441C99F" w:rsidR="002D5005" w:rsidRDefault="002D5005" w:rsidP="002D5005">
            <w:pPr>
              <w:jc w:val="center"/>
            </w:pPr>
            <w:r>
              <w:t>1.87</w:t>
            </w:r>
          </w:p>
        </w:tc>
        <w:tc>
          <w:tcPr>
            <w:tcW w:w="1228" w:type="dxa"/>
            <w:tcBorders>
              <w:left w:val="single" w:sz="12" w:space="0" w:color="auto"/>
            </w:tcBorders>
          </w:tcPr>
          <w:p w14:paraId="14A92449" w14:textId="234BA15E" w:rsidR="002D5005" w:rsidRDefault="002D5005" w:rsidP="002D5005">
            <w:pPr>
              <w:jc w:val="center"/>
            </w:pPr>
            <w:r>
              <w:t>52</w:t>
            </w:r>
          </w:p>
        </w:tc>
        <w:tc>
          <w:tcPr>
            <w:tcW w:w="1228" w:type="dxa"/>
          </w:tcPr>
          <w:p w14:paraId="37E1C58F" w14:textId="77777777" w:rsidR="002D5005" w:rsidRDefault="002D5005" w:rsidP="002D5005">
            <w:pPr>
              <w:jc w:val="center"/>
            </w:pPr>
          </w:p>
        </w:tc>
        <w:tc>
          <w:tcPr>
            <w:tcW w:w="1228" w:type="dxa"/>
          </w:tcPr>
          <w:p w14:paraId="6B64CBE6" w14:textId="77777777" w:rsidR="002D5005" w:rsidRDefault="002D5005" w:rsidP="002D5005">
            <w:pPr>
              <w:jc w:val="center"/>
            </w:pPr>
          </w:p>
        </w:tc>
      </w:tr>
    </w:tbl>
    <w:p w14:paraId="45E6E01E" w14:textId="11E95724" w:rsidR="00E403FC" w:rsidRDefault="00E403FC" w:rsidP="00E403FC">
      <w:pPr>
        <w:pStyle w:val="Akapitzlist"/>
        <w:numPr>
          <w:ilvl w:val="0"/>
          <w:numId w:val="9"/>
        </w:numPr>
      </w:pPr>
      <w:r>
        <w:lastRenderedPageBreak/>
        <w:t>Wyznaczenie punktów pracy</w:t>
      </w:r>
    </w:p>
    <w:p w14:paraId="3FC0A89D" w14:textId="5D117323" w:rsidR="00E403FC" w:rsidRDefault="00E403FC" w:rsidP="00E403FC">
      <w:pPr>
        <w:pStyle w:val="Akapitzlist"/>
      </w:pPr>
    </w:p>
    <w:p w14:paraId="194F159E" w14:textId="5AE21A07" w:rsidR="00E403FC" w:rsidRDefault="00E403FC" w:rsidP="00E403FC"/>
    <w:p w14:paraId="70AE0D83" w14:textId="77777777" w:rsidR="00E403FC" w:rsidRDefault="00E403FC" w:rsidP="00E403FC">
      <w:pPr>
        <w:rPr>
          <w:sz w:val="22"/>
          <w:szCs w:val="22"/>
          <w:lang w:eastAsia="en-US"/>
        </w:rPr>
      </w:pP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403FC" w14:paraId="7F55F9BE" w14:textId="77777777" w:rsidTr="00E403F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0B0B8" w14:textId="638CB458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86A2B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DDFF8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I[</w:t>
            </w:r>
            <w:proofErr w:type="spellStart"/>
            <w:r>
              <w:rPr>
                <w:rFonts w:ascii="Calibri" w:hAnsi="Calibri" w:cs="Calibri"/>
                <w:color w:val="000000"/>
              </w:rPr>
              <w:t>mA</w:t>
            </w:r>
            <w:proofErr w:type="spellEnd"/>
            <w:r>
              <w:rPr>
                <w:rFonts w:ascii="Calibri" w:hAnsi="Calibri" w:cs="Calibri"/>
                <w:color w:val="000000"/>
              </w:rPr>
              <w:t>]</w:t>
            </w:r>
          </w:p>
        </w:tc>
      </w:tr>
      <w:tr w:rsidR="00E403FC" w14:paraId="3DB2E3A8" w14:textId="77777777" w:rsidTr="00E403F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AE742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6A4EB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1B253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10,05</w:t>
            </w:r>
          </w:p>
        </w:tc>
      </w:tr>
      <w:tr w:rsidR="00E403FC" w14:paraId="29614CC7" w14:textId="77777777" w:rsidTr="00E403F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48524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47923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8235D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4,99</w:t>
            </w:r>
          </w:p>
        </w:tc>
      </w:tr>
      <w:tr w:rsidR="00E403FC" w14:paraId="1CE885FB" w14:textId="77777777" w:rsidTr="00E403F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B254B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26E29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8F269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</w:t>
            </w:r>
          </w:p>
        </w:tc>
      </w:tr>
      <w:tr w:rsidR="00E403FC" w14:paraId="78B2CD27" w14:textId="77777777" w:rsidTr="00E403F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8ADF3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60CDC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815A2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5,04</w:t>
            </w:r>
          </w:p>
        </w:tc>
      </w:tr>
    </w:tbl>
    <w:p w14:paraId="7E75412F" w14:textId="6107ABBA" w:rsidR="00E403FC" w:rsidRDefault="00E403FC" w:rsidP="00E403FC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E53F10F" w14:textId="77777777" w:rsidR="00EC3483" w:rsidRDefault="00EC3483" w:rsidP="00E403FC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1D95211" w14:textId="5683704E" w:rsidR="00EC3483" w:rsidRDefault="00EC3483" w:rsidP="00EC3483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- Wyznaczenie współczynników prostych pracy:</w:t>
      </w:r>
    </w:p>
    <w:p w14:paraId="10CA7664" w14:textId="7553BB44" w:rsidR="00EC3483" w:rsidRDefault="00EC3483" w:rsidP="00E403FC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844126C" w14:textId="77777777" w:rsidR="00EC3483" w:rsidRDefault="00EC3483" w:rsidP="00E403FC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7DB0E86" w14:textId="2A14D603" w:rsidR="00EC3483" w:rsidRDefault="00EC3483" w:rsidP="00E403FC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Prosta przechodząca przez punkty A’ i C’</w:t>
      </w:r>
    </w:p>
    <w:p w14:paraId="7C62F51F" w14:textId="77777777" w:rsidR="00EC3483" w:rsidRDefault="00EC3483" w:rsidP="00E403FC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21BAB2B" w14:textId="6C9058BA" w:rsidR="00EC3483" w:rsidRDefault="00EC3483" w:rsidP="00E403FC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m:oMathPara>
        <m:oMath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10,05=2,91*a+b</m:t>
          </m:r>
        </m:oMath>
      </m:oMathPara>
    </w:p>
    <w:p w14:paraId="7F95E23E" w14:textId="3A20E94D" w:rsidR="00EC3483" w:rsidRPr="00EC3483" w:rsidRDefault="00EC3483" w:rsidP="00EC3483">
      <w:pPr>
        <w:jc w:val="center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m:oMathPara>
        <m:oMath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4,99=7,96*a+b</m:t>
          </m:r>
        </m:oMath>
      </m:oMathPara>
    </w:p>
    <w:p w14:paraId="1BA30FA2" w14:textId="77777777" w:rsidR="00EC3483" w:rsidRDefault="00EC3483" w:rsidP="00EC3483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D271E13" w14:textId="3B810E20" w:rsidR="00E403FC" w:rsidRPr="00EC3483" w:rsidRDefault="00EC3483" w:rsidP="00E403FC">
      <w:pPr>
        <w:jc w:val="center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m:oMathPara>
        <m:oMath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a=-1,002  |  b=12,97</m:t>
          </m:r>
        </m:oMath>
      </m:oMathPara>
    </w:p>
    <w:p w14:paraId="122C0548" w14:textId="3DD35E4B" w:rsidR="00EC3483" w:rsidRDefault="00EC3483" w:rsidP="00E403FC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0D5337E" w14:textId="3E255738" w:rsidR="00EC3483" w:rsidRDefault="00EC3483" w:rsidP="00E403FC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D1042D1" w14:textId="0E33B4B4" w:rsidR="00EC3483" w:rsidRDefault="00EC3483" w:rsidP="00EC3483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Prosta przechodząca przez punkty A’’ i C’’</w:t>
      </w:r>
    </w:p>
    <w:p w14:paraId="53E02C35" w14:textId="77777777" w:rsidR="00EC3483" w:rsidRDefault="00EC3483" w:rsidP="00EC3483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A0CD6C0" w14:textId="604ABA20" w:rsidR="00EC3483" w:rsidRDefault="00EC3483" w:rsidP="00EC3483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m:oMathPara>
        <m:oMath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0,88=5,92*a+b</m:t>
          </m:r>
        </m:oMath>
      </m:oMathPara>
    </w:p>
    <w:p w14:paraId="39977A5D" w14:textId="5678E9EF" w:rsidR="00EC3483" w:rsidRPr="00EC3483" w:rsidRDefault="00EC3483" w:rsidP="00EC3483">
      <w:pPr>
        <w:jc w:val="center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m:oMathPara>
        <m:oMath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5,04=1,77*a+b</m:t>
          </m:r>
        </m:oMath>
      </m:oMathPara>
    </w:p>
    <w:p w14:paraId="033E09DF" w14:textId="77777777" w:rsidR="00EC3483" w:rsidRDefault="00EC3483" w:rsidP="00EC3483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EF11F3F" w14:textId="5FC46573" w:rsidR="00EC3483" w:rsidRPr="0070037B" w:rsidRDefault="00EC3483" w:rsidP="0070037B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m:oMathPara>
        <m:oMath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a=-1,002  |  b=6,814</m:t>
          </m:r>
        </m:oMath>
      </m:oMathPara>
    </w:p>
    <w:p w14:paraId="5F6C8185" w14:textId="77777777" w:rsidR="00EC3483" w:rsidRDefault="00EC3483" w:rsidP="00E403FC">
      <w:pPr>
        <w:jc w:val="center"/>
      </w:pPr>
    </w:p>
    <w:p w14:paraId="1BF6EBBD" w14:textId="6FF095A9" w:rsidR="00EC3483" w:rsidRDefault="00EC3483" w:rsidP="00E403FC">
      <w:pPr>
        <w:jc w:val="center"/>
      </w:pPr>
    </w:p>
    <w:p w14:paraId="7BAA598B" w14:textId="77777777" w:rsidR="0070037B" w:rsidRDefault="0070037B" w:rsidP="00E403FC">
      <w:pPr>
        <w:jc w:val="center"/>
      </w:pPr>
    </w:p>
    <w:p w14:paraId="2620B70B" w14:textId="77777777" w:rsidR="00EC3483" w:rsidRDefault="00EC3483" w:rsidP="00E403FC">
      <w:pPr>
        <w:jc w:val="center"/>
      </w:pPr>
    </w:p>
    <w:p w14:paraId="3C8FAC3D" w14:textId="440C33DF" w:rsidR="00EC3483" w:rsidRDefault="0070037B" w:rsidP="0070037B">
      <w:pPr>
        <w:pStyle w:val="Akapitzlist"/>
        <w:numPr>
          <w:ilvl w:val="0"/>
          <w:numId w:val="9"/>
        </w:numPr>
      </w:pPr>
      <w:r>
        <w:t>Linearyzacja charakterystyki elementu nieliniowego</w:t>
      </w:r>
    </w:p>
    <w:p w14:paraId="1189BCE0" w14:textId="76A3A0DD" w:rsidR="0070037B" w:rsidRDefault="0070037B" w:rsidP="0070037B">
      <w:pPr>
        <w:pStyle w:val="Akapitzlist"/>
      </w:pPr>
    </w:p>
    <w:p w14:paraId="368725D1" w14:textId="79C28A54" w:rsidR="0070037B" w:rsidRDefault="0070037B" w:rsidP="0070037B">
      <w:pPr>
        <w:pStyle w:val="Akapitzlist"/>
      </w:pPr>
    </w:p>
    <w:p w14:paraId="3741BCB1" w14:textId="77777777" w:rsidR="0070037B" w:rsidRDefault="0070037B" w:rsidP="0021038A"/>
    <w:p w14:paraId="2626BF17" w14:textId="33485A3E" w:rsidR="00EC3483" w:rsidRDefault="0070037B" w:rsidP="00E403FC">
      <w:pPr>
        <w:jc w:val="center"/>
      </w:pPr>
      <w:r>
        <w:rPr>
          <w:noProof/>
        </w:rPr>
        <w:drawing>
          <wp:inline distT="0" distB="0" distL="0" distR="0" wp14:anchorId="7075CC3F" wp14:editId="2C55BE96">
            <wp:extent cx="4940300" cy="2680527"/>
            <wp:effectExtent l="0" t="0" r="0" b="5715"/>
            <wp:docPr id="2" name="Obraz 2" descr="C:\Users\apuch\Downloads\ukl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uch\Downloads\ukla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63" cy="26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AABA" w14:textId="5483250C" w:rsidR="0070037B" w:rsidRDefault="0070037B" w:rsidP="00E403FC">
      <w:pPr>
        <w:jc w:val="center"/>
      </w:pPr>
    </w:p>
    <w:p w14:paraId="1E86C592" w14:textId="513A3217" w:rsidR="0070037B" w:rsidRDefault="0070037B" w:rsidP="00E403FC">
      <w:pPr>
        <w:jc w:val="center"/>
      </w:pPr>
    </w:p>
    <w:p w14:paraId="40A07B4A" w14:textId="77777777" w:rsidR="0070037B" w:rsidRDefault="0070037B" w:rsidP="00E403FC">
      <w:pPr>
        <w:jc w:val="center"/>
      </w:pPr>
    </w:p>
    <w:p w14:paraId="0D7F2CE2" w14:textId="3BB6F137" w:rsidR="0070037B" w:rsidRDefault="0070037B" w:rsidP="00E403FC">
      <w:pPr>
        <w:jc w:val="center"/>
      </w:pPr>
    </w:p>
    <w:p w14:paraId="1E5BD522" w14:textId="6718B98C" w:rsidR="0070037B" w:rsidRDefault="000F11EF" w:rsidP="000F11EF">
      <w:r>
        <w:lastRenderedPageBreak/>
        <w:t>Punkt A:</w:t>
      </w:r>
    </w:p>
    <w:p w14:paraId="3A93262C" w14:textId="77777777" w:rsidR="000F11EF" w:rsidRPr="000F11EF" w:rsidRDefault="000F11EF" w:rsidP="000F11EF">
      <w:pPr>
        <w:rPr>
          <w:rFonts w:ascii="Cambria Math" w:hAnsi="Cambria Math"/>
          <w:oMath/>
        </w:rPr>
      </w:pPr>
    </w:p>
    <w:p w14:paraId="427F1B07" w14:textId="280F5C0F" w:rsidR="00E403FC" w:rsidRPr="000F11EF" w:rsidRDefault="000F11EF" w:rsidP="00E403FC">
      <w:pPr>
        <w:jc w:val="center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=2,00 [V]</m:t>
          </m:r>
        </m:oMath>
      </m:oMathPara>
    </w:p>
    <w:p w14:paraId="213CA87F" w14:textId="46036B2C" w:rsidR="00E403FC" w:rsidRPr="000F11EF" w:rsidRDefault="000F11EF" w:rsidP="00E403FC">
      <w:pPr>
        <w:jc w:val="center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=6,22[mA]</m:t>
          </m:r>
        </m:oMath>
      </m:oMathPara>
    </w:p>
    <w:p w14:paraId="2F18D885" w14:textId="17477EE4" w:rsidR="00E403FC" w:rsidRPr="000F11EF" w:rsidRDefault="000F11EF" w:rsidP="00E403FC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U=121[mV] (wart. Sk. Dla f=100 Hz)</m:t>
          </m:r>
        </m:oMath>
      </m:oMathPara>
    </w:p>
    <w:p w14:paraId="67372B9F" w14:textId="6BC603A5" w:rsidR="00E403FC" w:rsidRPr="000F11EF" w:rsidRDefault="000F11EF" w:rsidP="00E403FC">
      <w:pPr>
        <w:jc w:val="center"/>
        <w:rPr>
          <w:rFonts w:ascii="Cambria Math" w:hAnsi="Cambria Math" w:cs="Calibri"/>
          <w:color w:val="000000"/>
          <w:oMath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vertAlign w:val="subscript"/>
            </w:rPr>
            <m:t>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=199[</m:t>
          </m:r>
          <m:r>
            <w:rPr>
              <w:rFonts w:ascii="Cambria Math" w:hAnsi="Cambria Math" w:cs="Calibri"/>
              <w:color w:val="000000"/>
            </w:rPr>
            <m:t>Ω]</m:t>
          </m:r>
        </m:oMath>
      </m:oMathPara>
    </w:p>
    <w:p w14:paraId="00384A5A" w14:textId="143D4A34" w:rsidR="000F11EF" w:rsidRPr="000F11EF" w:rsidRDefault="000F11EF" w:rsidP="00E403FC">
      <w:pPr>
        <w:jc w:val="center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=5,2 [mS]</m:t>
          </m:r>
        </m:oMath>
      </m:oMathPara>
    </w:p>
    <w:p w14:paraId="4A9173A3" w14:textId="58B377DE" w:rsidR="00E403FC" w:rsidRPr="000F11EF" w:rsidRDefault="00E403FC" w:rsidP="00E403FC">
      <w:pPr>
        <w:jc w:val="center"/>
      </w:pPr>
    </w:p>
    <w:p w14:paraId="780A69F8" w14:textId="429045A1" w:rsidR="000F11EF" w:rsidRDefault="000F11EF" w:rsidP="00E403FC">
      <w:pPr>
        <w:jc w:val="center"/>
      </w:pPr>
    </w:p>
    <w:p w14:paraId="33CC191D" w14:textId="77777777" w:rsidR="000F11EF" w:rsidRDefault="000F11EF" w:rsidP="00E403FC">
      <w:pPr>
        <w:jc w:val="center"/>
      </w:pPr>
    </w:p>
    <w:p w14:paraId="490E1E3D" w14:textId="37EC4F64" w:rsidR="00E403FC" w:rsidRDefault="000F11EF" w:rsidP="000F11EF">
      <w:r>
        <w:t>Punkt B:</w:t>
      </w:r>
    </w:p>
    <w:p w14:paraId="7FAE91B5" w14:textId="77777777" w:rsidR="000F11EF" w:rsidRDefault="000F11EF" w:rsidP="000F11EF"/>
    <w:p w14:paraId="3DAAE4D3" w14:textId="4F34DF8D" w:rsidR="00E403FC" w:rsidRPr="000F11EF" w:rsidRDefault="000F11EF" w:rsidP="00E403FC">
      <w:pPr>
        <w:jc w:val="center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=9,00 [V]</m:t>
          </m:r>
        </m:oMath>
      </m:oMathPara>
    </w:p>
    <w:p w14:paraId="6019443F" w14:textId="1F60D3C2" w:rsidR="00E403FC" w:rsidRPr="000F11EF" w:rsidRDefault="000F11EF" w:rsidP="00E403FC">
      <w:pPr>
        <w:jc w:val="center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=7,46 [mA]</m:t>
          </m:r>
        </m:oMath>
      </m:oMathPara>
    </w:p>
    <w:p w14:paraId="445C1DAC" w14:textId="25AFCB23" w:rsidR="00E403FC" w:rsidRPr="000F11EF" w:rsidRDefault="000F11EF" w:rsidP="00E403FC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U=221[mV] (wart. Sk. Dla f=100 Hz)</m:t>
          </m:r>
        </m:oMath>
      </m:oMathPara>
    </w:p>
    <w:p w14:paraId="1CEB21D5" w14:textId="7EC96177" w:rsidR="00E403FC" w:rsidRPr="000F11EF" w:rsidRDefault="000F11EF" w:rsidP="00E403FC">
      <w:pPr>
        <w:jc w:val="center"/>
        <w:rPr>
          <w:rFonts w:ascii="Cambria Math" w:hAnsi="Cambria Math" w:cs="Calibri"/>
          <w:color w:val="000000"/>
          <w:oMath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vertAlign w:val="subscript"/>
            </w:rPr>
            <m:t>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=428[</m:t>
          </m:r>
          <m:r>
            <w:rPr>
              <w:rFonts w:ascii="Cambria Math" w:hAnsi="Cambria Math" w:cs="Calibri"/>
              <w:color w:val="000000"/>
            </w:rPr>
            <m:t>Ω]</m:t>
          </m:r>
        </m:oMath>
      </m:oMathPara>
    </w:p>
    <w:p w14:paraId="36025EDF" w14:textId="4CBA64BC" w:rsidR="000F11EF" w:rsidRPr="000F11EF" w:rsidRDefault="000F11EF" w:rsidP="000F11EF">
      <w:pPr>
        <w:jc w:val="center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=2,4 [mS]</m:t>
          </m:r>
        </m:oMath>
      </m:oMathPara>
    </w:p>
    <w:p w14:paraId="1AE749AE" w14:textId="77777777" w:rsidR="000F11EF" w:rsidRDefault="000F11EF" w:rsidP="00E403FC">
      <w:pPr>
        <w:jc w:val="center"/>
      </w:pPr>
    </w:p>
    <w:p w14:paraId="037DB3C3" w14:textId="39C7313C" w:rsidR="00E403FC" w:rsidRDefault="00E403FC" w:rsidP="00E403FC">
      <w:pPr>
        <w:jc w:val="center"/>
      </w:pPr>
    </w:p>
    <w:p w14:paraId="29B8ACBB" w14:textId="2CC744EC" w:rsidR="0021038A" w:rsidRDefault="0021038A" w:rsidP="00E403FC">
      <w:pPr>
        <w:jc w:val="center"/>
      </w:pPr>
    </w:p>
    <w:p w14:paraId="73ABD40B" w14:textId="77777777" w:rsidR="0021038A" w:rsidRDefault="0021038A" w:rsidP="00E403FC">
      <w:pPr>
        <w:jc w:val="center"/>
      </w:pPr>
    </w:p>
    <w:p w14:paraId="0865E8FB" w14:textId="312BF13A" w:rsidR="00E403FC" w:rsidRDefault="0021038A" w:rsidP="0021038A">
      <w:pPr>
        <w:pStyle w:val="Akapitzlist"/>
        <w:numPr>
          <w:ilvl w:val="0"/>
          <w:numId w:val="9"/>
        </w:numPr>
        <w:ind w:left="426" w:hanging="284"/>
        <w:jc w:val="center"/>
      </w:pPr>
      <w:r>
        <w:t xml:space="preserve"> Generacja drgań w obwodzie z induktorem oraz elementem o ujemnej rezystancji dynamicznej</w:t>
      </w:r>
    </w:p>
    <w:p w14:paraId="6B753991" w14:textId="0B2E731B" w:rsidR="0021038A" w:rsidRDefault="0021038A" w:rsidP="00E403FC">
      <w:pPr>
        <w:jc w:val="center"/>
      </w:pPr>
    </w:p>
    <w:p w14:paraId="10027701" w14:textId="499C0A93" w:rsidR="0021038A" w:rsidRDefault="0021038A" w:rsidP="00E403FC">
      <w:pPr>
        <w:jc w:val="center"/>
      </w:pPr>
    </w:p>
    <w:p w14:paraId="024E7F80" w14:textId="187DF9AA" w:rsidR="0021038A" w:rsidRDefault="0021038A" w:rsidP="00E403FC">
      <w:pPr>
        <w:jc w:val="center"/>
      </w:pPr>
    </w:p>
    <w:p w14:paraId="33DFB006" w14:textId="7CB32AC5" w:rsidR="0021038A" w:rsidRDefault="0021038A" w:rsidP="00E403FC">
      <w:pPr>
        <w:jc w:val="center"/>
      </w:pPr>
      <w:r>
        <w:rPr>
          <w:noProof/>
        </w:rPr>
        <w:drawing>
          <wp:inline distT="0" distB="0" distL="0" distR="0" wp14:anchorId="007CD017" wp14:editId="006A7A5B">
            <wp:extent cx="4211836" cy="17970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063" cy="180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CE2A" w14:textId="3508E884" w:rsidR="0021038A" w:rsidRDefault="0021038A" w:rsidP="00E403FC">
      <w:pPr>
        <w:jc w:val="center"/>
      </w:pPr>
    </w:p>
    <w:p w14:paraId="31CCDFD4" w14:textId="1BB3939F" w:rsidR="0021038A" w:rsidRDefault="0021038A" w:rsidP="00E403FC">
      <w:pPr>
        <w:jc w:val="center"/>
      </w:pPr>
    </w:p>
    <w:p w14:paraId="5332F8CD" w14:textId="657FB998" w:rsidR="0021038A" w:rsidRDefault="0021038A" w:rsidP="00E403FC">
      <w:pPr>
        <w:jc w:val="center"/>
      </w:pPr>
    </w:p>
    <w:p w14:paraId="6FFFF659" w14:textId="499AB762" w:rsidR="0021038A" w:rsidRDefault="0021038A" w:rsidP="00E403FC">
      <w:pPr>
        <w:jc w:val="center"/>
      </w:pPr>
    </w:p>
    <w:p w14:paraId="4F79F89A" w14:textId="77777777" w:rsidR="0021038A" w:rsidRDefault="0021038A" w:rsidP="00E403FC">
      <w:pPr>
        <w:jc w:val="center"/>
      </w:pPr>
    </w:p>
    <w:tbl>
      <w:tblPr>
        <w:tblW w:w="49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92"/>
        <w:gridCol w:w="960"/>
      </w:tblGrid>
      <w:tr w:rsidR="00E403FC" w14:paraId="6F5F05D7" w14:textId="77777777" w:rsidTr="000F11EF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78DF2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L.p.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D4F8F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20834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t>[Ω]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171E8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>
              <w:rPr>
                <w:rFonts w:ascii="Calibri" w:hAnsi="Calibri" w:cs="Calibri"/>
                <w:color w:val="000000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</w:rPr>
              <w:t>μs</w:t>
            </w:r>
            <w:proofErr w:type="spellEnd"/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BA1E7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T[</w:t>
            </w:r>
            <w:proofErr w:type="spellStart"/>
            <w:r>
              <w:rPr>
                <w:rFonts w:ascii="Calibri" w:hAnsi="Calibri" w:cs="Calibri"/>
                <w:color w:val="000000"/>
              </w:rPr>
              <w:t>μs</w:t>
            </w:r>
            <w:proofErr w:type="spellEnd"/>
            <w:r>
              <w:rPr>
                <w:rFonts w:ascii="Calibri" w:hAnsi="Calibri" w:cs="Calibri"/>
                <w:color w:val="000000"/>
              </w:rPr>
              <w:t>]</w:t>
            </w:r>
          </w:p>
        </w:tc>
      </w:tr>
      <w:tr w:rsidR="00E403FC" w14:paraId="3DCFA077" w14:textId="77777777" w:rsidTr="000F11E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FEABD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D2235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64B61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6B974" w14:textId="077871AE" w:rsidR="00E403FC" w:rsidRDefault="00103CD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58296" w14:textId="3888E2A1" w:rsidR="00E403FC" w:rsidRDefault="00103CD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180,09</w:t>
            </w:r>
          </w:p>
        </w:tc>
      </w:tr>
      <w:tr w:rsidR="00E403FC" w14:paraId="6083A3EC" w14:textId="77777777" w:rsidTr="000F11E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BC541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B2827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03C55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74C64" w14:textId="4BAE3C77" w:rsidR="00E403FC" w:rsidRDefault="00103CD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A650E" w14:textId="568A24BA" w:rsidR="00E403FC" w:rsidRDefault="00103CD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 w:rsidR="0025280C">
              <w:rPr>
                <w:rFonts w:ascii="Calibri" w:hAnsi="Calibri" w:cs="Calibri"/>
                <w:color w:val="000000"/>
              </w:rPr>
              <w:t>8,74</w:t>
            </w:r>
          </w:p>
        </w:tc>
      </w:tr>
      <w:tr w:rsidR="00E403FC" w14:paraId="13FF9A65" w14:textId="77777777" w:rsidTr="000F11EF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48CC5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93AF5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7973B" w14:textId="77777777" w:rsidR="00E403FC" w:rsidRDefault="00E403F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17E30" w14:textId="76528375" w:rsidR="00E403FC" w:rsidRDefault="00103CD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2C369" w14:textId="0CAFCBEA" w:rsidR="00E403FC" w:rsidRDefault="0025280C" w:rsidP="00E403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121,39</w:t>
            </w:r>
          </w:p>
        </w:tc>
      </w:tr>
    </w:tbl>
    <w:p w14:paraId="4FD2C2EC" w14:textId="77777777" w:rsidR="00E403FC" w:rsidRDefault="00E403FC" w:rsidP="00E403FC">
      <w:pPr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DE47FE7" w14:textId="5B0C6F22" w:rsidR="00F43BE2" w:rsidRPr="00F43BE2" w:rsidRDefault="00F43BE2" w:rsidP="00E403FC">
      <w:pPr>
        <w:jc w:val="center"/>
      </w:pPr>
    </w:p>
    <w:p w14:paraId="6E046DD7" w14:textId="082DF7B6" w:rsidR="00F43BE2" w:rsidRDefault="0025280C" w:rsidP="0025280C">
      <w:pPr>
        <w:pStyle w:val="Akapitzlist"/>
        <w:numPr>
          <w:ilvl w:val="0"/>
          <w:numId w:val="1"/>
        </w:numPr>
        <w:ind w:left="284" w:hanging="284"/>
      </w:pPr>
      <w:r>
        <w:t>Wnioski</w:t>
      </w:r>
    </w:p>
    <w:p w14:paraId="6684A9CD" w14:textId="77777777" w:rsidR="0025280C" w:rsidRPr="00F43BE2" w:rsidRDefault="0025280C" w:rsidP="0025280C">
      <w:pPr>
        <w:pStyle w:val="Akapitzlist"/>
      </w:pPr>
    </w:p>
    <w:p w14:paraId="276730DD" w14:textId="5AF1B6BC" w:rsidR="00F43BE2" w:rsidRPr="00C57094" w:rsidRDefault="00C57094" w:rsidP="00C57094">
      <w:pPr>
        <w:ind w:firstLine="284"/>
      </w:pPr>
      <w:r w:rsidRPr="00C57094">
        <w:rPr>
          <w:color w:val="000000"/>
          <w:shd w:val="clear" w:color="auto" w:fill="FFFFFF" w:themeFill="background1"/>
        </w:rPr>
        <w:t>W ćwiczeniu badamy nieliniowy element rezystancyjny i nieliniowy kondensator oraz proste układy. Przy analizie obwodów elektrycznych musieliśmy znać zależności analitycznych między napięciami i prądami. Stąd przybliżaliśmy charakterystyki elementów nieliniowych. Analizowaliśmy je za pomocą metod liniowych, dlatego nieliniowy rezystor musieliśmy opisać zależności</w:t>
      </w:r>
      <w:r>
        <w:rPr>
          <w:color w:val="000000"/>
          <w:shd w:val="clear" w:color="auto" w:fill="FFFFFF" w:themeFill="background1"/>
        </w:rPr>
        <w:t>ą</w:t>
      </w:r>
      <w:r w:rsidRPr="00C57094">
        <w:rPr>
          <w:color w:val="000000"/>
          <w:shd w:val="clear" w:color="auto" w:fill="FFFFFF" w:themeFill="background1"/>
        </w:rPr>
        <w:t xml:space="preserve"> u= f(i).</w:t>
      </w:r>
      <w:r>
        <w:rPr>
          <w:color w:val="000000"/>
          <w:shd w:val="clear" w:color="auto" w:fill="FFFFFF" w:themeFill="background1"/>
        </w:rPr>
        <w:t xml:space="preserve"> </w:t>
      </w:r>
      <w:r w:rsidR="00031EA3" w:rsidRPr="00C57094">
        <w:t xml:space="preserve">Można zauważyć, że </w:t>
      </w:r>
      <w:r w:rsidRPr="00C57094">
        <w:t xml:space="preserve">na wykresie charakterystyki prądowo napięciowej występuje obszar, w którym funkcja jest rosnąca, oraz w którym jest malejąca co świadczy, </w:t>
      </w:r>
      <w:r>
        <w:t xml:space="preserve">że rezystor </w:t>
      </w:r>
      <w:r w:rsidR="00E01046">
        <w:t xml:space="preserve">może przyjmować wartości dodatnie oraz ujemne. Można się </w:t>
      </w:r>
      <w:r w:rsidR="00E01046">
        <w:lastRenderedPageBreak/>
        <w:t>o tym również przekonać analizując wykres funkcji pochodnej do tych charakterystyk. Udało się zaobserwować zjawisko skokowych zmian napięcia i prądu dzięki czemu udało się wyznaczyć punkty pracy oraz ich proste.</w:t>
      </w:r>
      <w:r w:rsidR="005A413A">
        <w:t xml:space="preserve"> Na załączonych oscylogramach można zauważyć drgania wywołane w obszarze o ujemnej konduktancji dynamicznej.</w:t>
      </w:r>
      <w:bookmarkStart w:id="0" w:name="_GoBack"/>
      <w:bookmarkEnd w:id="0"/>
    </w:p>
    <w:p w14:paraId="2BE088B6" w14:textId="77777777" w:rsidR="00B43FAD" w:rsidRPr="00F43BE2" w:rsidRDefault="00B43FAD" w:rsidP="00F43BE2"/>
    <w:p w14:paraId="3BB6090C" w14:textId="5185EF2B" w:rsidR="00F43BE2" w:rsidRPr="00F43BE2" w:rsidRDefault="00F43BE2" w:rsidP="00F43BE2"/>
    <w:p w14:paraId="1A352E59" w14:textId="053FCB20" w:rsidR="00F43BE2" w:rsidRPr="00F43BE2" w:rsidRDefault="00F43BE2" w:rsidP="00F43BE2"/>
    <w:p w14:paraId="7B604657" w14:textId="37776EE4" w:rsidR="00F43BE2" w:rsidRPr="00F43BE2" w:rsidRDefault="00F43BE2" w:rsidP="00F43BE2"/>
    <w:p w14:paraId="7BE60142" w14:textId="41CB386A" w:rsidR="00F43BE2" w:rsidRPr="00F43BE2" w:rsidRDefault="00F43BE2" w:rsidP="00F43BE2"/>
    <w:p w14:paraId="2C4002AA" w14:textId="2EB30A87" w:rsidR="00F43BE2" w:rsidRPr="00F43BE2" w:rsidRDefault="00F43BE2" w:rsidP="00F43BE2"/>
    <w:p w14:paraId="25A79D8F" w14:textId="2A54397D" w:rsidR="00F43BE2" w:rsidRPr="00F43BE2" w:rsidRDefault="00F43BE2" w:rsidP="00F43BE2"/>
    <w:p w14:paraId="7C2E2F46" w14:textId="12D8797B" w:rsidR="00F43BE2" w:rsidRPr="00F43BE2" w:rsidRDefault="00F43BE2" w:rsidP="00F43BE2"/>
    <w:p w14:paraId="15B930A3" w14:textId="7C8BA598" w:rsidR="00F43BE2" w:rsidRPr="00F43BE2" w:rsidRDefault="00F43BE2" w:rsidP="00F43BE2"/>
    <w:p w14:paraId="145CA3E5" w14:textId="41083C6B" w:rsidR="00F43BE2" w:rsidRPr="00F43BE2" w:rsidRDefault="00F43BE2" w:rsidP="00F43BE2"/>
    <w:p w14:paraId="74029F7F" w14:textId="23ADC80B" w:rsidR="00F43BE2" w:rsidRPr="00F43BE2" w:rsidRDefault="00F43BE2" w:rsidP="00F43BE2"/>
    <w:p w14:paraId="5CE0200B" w14:textId="1D3A1BDE" w:rsidR="00F43BE2" w:rsidRPr="00F43BE2" w:rsidRDefault="00F43BE2" w:rsidP="00F43BE2"/>
    <w:p w14:paraId="594BCD44" w14:textId="4C0E9DB1" w:rsidR="00F43BE2" w:rsidRPr="00F43BE2" w:rsidRDefault="00F43BE2" w:rsidP="00F43BE2"/>
    <w:p w14:paraId="67C47008" w14:textId="760ACFD9" w:rsidR="00F43BE2" w:rsidRPr="00F43BE2" w:rsidRDefault="00F43BE2" w:rsidP="00F43BE2"/>
    <w:p w14:paraId="17D4BC15" w14:textId="57403C08" w:rsidR="00F43BE2" w:rsidRPr="00F43BE2" w:rsidRDefault="00F43BE2" w:rsidP="00F43BE2"/>
    <w:p w14:paraId="564BE6E8" w14:textId="77777777" w:rsidR="00F43BE2" w:rsidRPr="00F43BE2" w:rsidRDefault="00F43BE2" w:rsidP="00F43BE2"/>
    <w:sectPr w:rsidR="00F43BE2" w:rsidRPr="00F43BE2" w:rsidSect="00D926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787F"/>
    <w:multiLevelType w:val="hybridMultilevel"/>
    <w:tmpl w:val="D79CF4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355A5"/>
    <w:multiLevelType w:val="hybridMultilevel"/>
    <w:tmpl w:val="9BF6A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33E84"/>
    <w:multiLevelType w:val="hybridMultilevel"/>
    <w:tmpl w:val="FB9427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40FA"/>
    <w:multiLevelType w:val="hybridMultilevel"/>
    <w:tmpl w:val="171617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637C1"/>
    <w:multiLevelType w:val="hybridMultilevel"/>
    <w:tmpl w:val="5B6A68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03DFF"/>
    <w:multiLevelType w:val="hybridMultilevel"/>
    <w:tmpl w:val="3D846C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656B1"/>
    <w:multiLevelType w:val="hybridMultilevel"/>
    <w:tmpl w:val="1E2A8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D08A2"/>
    <w:multiLevelType w:val="hybridMultilevel"/>
    <w:tmpl w:val="DB7012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C4DEF"/>
    <w:multiLevelType w:val="hybridMultilevel"/>
    <w:tmpl w:val="2D3470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4"/>
    <w:rsid w:val="000141DA"/>
    <w:rsid w:val="00031EA3"/>
    <w:rsid w:val="00050D2D"/>
    <w:rsid w:val="000F11EF"/>
    <w:rsid w:val="00103CDC"/>
    <w:rsid w:val="0021038A"/>
    <w:rsid w:val="00245D4A"/>
    <w:rsid w:val="0025280C"/>
    <w:rsid w:val="002D5005"/>
    <w:rsid w:val="002F0F50"/>
    <w:rsid w:val="002F6AF4"/>
    <w:rsid w:val="004E3A92"/>
    <w:rsid w:val="005A413A"/>
    <w:rsid w:val="0070037B"/>
    <w:rsid w:val="0093624E"/>
    <w:rsid w:val="00B43FAD"/>
    <w:rsid w:val="00BC14BE"/>
    <w:rsid w:val="00C57094"/>
    <w:rsid w:val="00C614C4"/>
    <w:rsid w:val="00D92622"/>
    <w:rsid w:val="00E01046"/>
    <w:rsid w:val="00E403FC"/>
    <w:rsid w:val="00EC3483"/>
    <w:rsid w:val="00F4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FB02"/>
  <w15:chartTrackingRefBased/>
  <w15:docId w15:val="{7F7A229A-8C40-4C03-80C3-FA66259A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3BE2"/>
    <w:pPr>
      <w:tabs>
        <w:tab w:val="left" w:pos="85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qFormat/>
    <w:rsid w:val="00F43BE2"/>
    <w:pPr>
      <w:keepNext/>
      <w:tabs>
        <w:tab w:val="clear" w:pos="851"/>
      </w:tabs>
      <w:spacing w:line="360" w:lineRule="auto"/>
      <w:jc w:val="both"/>
      <w:outlineLvl w:val="0"/>
    </w:pPr>
    <w:rPr>
      <w:sz w:val="44"/>
      <w:szCs w:val="20"/>
    </w:rPr>
  </w:style>
  <w:style w:type="paragraph" w:styleId="Nagwek2">
    <w:name w:val="heading 2"/>
    <w:basedOn w:val="Normalny"/>
    <w:next w:val="Normalny"/>
    <w:link w:val="Nagwek2Znak"/>
    <w:qFormat/>
    <w:rsid w:val="00F43BE2"/>
    <w:pPr>
      <w:keepNext/>
      <w:spacing w:line="360" w:lineRule="auto"/>
      <w:jc w:val="center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F43BE2"/>
    <w:pPr>
      <w:keepNext/>
      <w:spacing w:line="360" w:lineRule="auto"/>
      <w:jc w:val="both"/>
      <w:outlineLvl w:val="2"/>
    </w:pPr>
    <w:rPr>
      <w:bCs/>
      <w:sz w:val="28"/>
    </w:rPr>
  </w:style>
  <w:style w:type="paragraph" w:styleId="Nagwek4">
    <w:name w:val="heading 4"/>
    <w:basedOn w:val="Normalny"/>
    <w:next w:val="Normalny"/>
    <w:link w:val="Nagwek4Znak"/>
    <w:qFormat/>
    <w:rsid w:val="00F43BE2"/>
    <w:pPr>
      <w:keepNext/>
      <w:spacing w:line="360" w:lineRule="auto"/>
      <w:outlineLvl w:val="3"/>
    </w:pPr>
    <w:rPr>
      <w:bCs/>
      <w:sz w:val="28"/>
    </w:rPr>
  </w:style>
  <w:style w:type="paragraph" w:styleId="Nagwek5">
    <w:name w:val="heading 5"/>
    <w:basedOn w:val="Normalny"/>
    <w:next w:val="Normalny"/>
    <w:link w:val="Nagwek5Znak"/>
    <w:qFormat/>
    <w:rsid w:val="00F43BE2"/>
    <w:pPr>
      <w:keepNext/>
      <w:spacing w:line="480" w:lineRule="auto"/>
      <w:ind w:left="180"/>
      <w:outlineLvl w:val="4"/>
    </w:pPr>
    <w:rPr>
      <w:bCs/>
      <w:sz w:val="28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F43BE2"/>
    <w:rPr>
      <w:rFonts w:ascii="Times New Roman" w:eastAsia="Times New Roman" w:hAnsi="Times New Roman" w:cs="Times New Roman"/>
      <w:sz w:val="44"/>
      <w:szCs w:val="20"/>
      <w:lang w:val="pl-PL" w:eastAsia="pl-PL"/>
    </w:rPr>
  </w:style>
  <w:style w:type="character" w:customStyle="1" w:styleId="Nagwek2Znak">
    <w:name w:val="Nagłówek 2 Znak"/>
    <w:basedOn w:val="Domylnaczcionkaakapitu"/>
    <w:link w:val="Nagwek2"/>
    <w:rsid w:val="00F43BE2"/>
    <w:rPr>
      <w:rFonts w:ascii="Times New Roman" w:eastAsia="Times New Roman" w:hAnsi="Times New Roman" w:cs="Times New Roman"/>
      <w:b/>
      <w:sz w:val="24"/>
      <w:szCs w:val="24"/>
      <w:lang w:val="pl-PL" w:eastAsia="pl-PL"/>
    </w:rPr>
  </w:style>
  <w:style w:type="character" w:customStyle="1" w:styleId="Nagwek3Znak">
    <w:name w:val="Nagłówek 3 Znak"/>
    <w:basedOn w:val="Domylnaczcionkaakapitu"/>
    <w:link w:val="Nagwek3"/>
    <w:rsid w:val="00F43BE2"/>
    <w:rPr>
      <w:rFonts w:ascii="Times New Roman" w:eastAsia="Times New Roman" w:hAnsi="Times New Roman" w:cs="Times New Roman"/>
      <w:bCs/>
      <w:sz w:val="28"/>
      <w:szCs w:val="24"/>
      <w:lang w:val="pl-PL" w:eastAsia="pl-PL"/>
    </w:rPr>
  </w:style>
  <w:style w:type="character" w:customStyle="1" w:styleId="Nagwek4Znak">
    <w:name w:val="Nagłówek 4 Znak"/>
    <w:basedOn w:val="Domylnaczcionkaakapitu"/>
    <w:link w:val="Nagwek4"/>
    <w:rsid w:val="00F43BE2"/>
    <w:rPr>
      <w:rFonts w:ascii="Times New Roman" w:eastAsia="Times New Roman" w:hAnsi="Times New Roman" w:cs="Times New Roman"/>
      <w:bCs/>
      <w:sz w:val="28"/>
      <w:szCs w:val="24"/>
      <w:lang w:val="pl-PL" w:eastAsia="pl-PL"/>
    </w:rPr>
  </w:style>
  <w:style w:type="character" w:customStyle="1" w:styleId="Nagwek5Znak">
    <w:name w:val="Nagłówek 5 Znak"/>
    <w:basedOn w:val="Domylnaczcionkaakapitu"/>
    <w:link w:val="Nagwek5"/>
    <w:rsid w:val="00F43BE2"/>
    <w:rPr>
      <w:rFonts w:ascii="Times New Roman" w:eastAsia="Times New Roman" w:hAnsi="Times New Roman" w:cs="Times New Roman"/>
      <w:bCs/>
      <w:sz w:val="28"/>
      <w:szCs w:val="24"/>
      <w:u w:val="single"/>
      <w:lang w:val="pl-PL" w:eastAsia="pl-PL"/>
    </w:rPr>
  </w:style>
  <w:style w:type="paragraph" w:styleId="Akapitzlist">
    <w:name w:val="List Paragraph"/>
    <w:basedOn w:val="Normalny"/>
    <w:uiPriority w:val="34"/>
    <w:qFormat/>
    <w:rsid w:val="00D92622"/>
    <w:pPr>
      <w:ind w:left="720"/>
      <w:contextualSpacing/>
    </w:pPr>
  </w:style>
  <w:style w:type="table" w:styleId="Tabela-Siatka">
    <w:name w:val="Table Grid"/>
    <w:basedOn w:val="Standardowy"/>
    <w:uiPriority w:val="39"/>
    <w:rsid w:val="00B43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014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463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Pucher</dc:creator>
  <cp:keywords/>
  <dc:description/>
  <cp:lastModifiedBy>Aleksander Pucher</cp:lastModifiedBy>
  <cp:revision>6</cp:revision>
  <dcterms:created xsi:type="dcterms:W3CDTF">2018-12-04T09:51:00Z</dcterms:created>
  <dcterms:modified xsi:type="dcterms:W3CDTF">2018-12-11T12:19:00Z</dcterms:modified>
</cp:coreProperties>
</file>