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0AA66" w14:textId="2145CA7C" w:rsidR="00BC4111" w:rsidRPr="00272EE9" w:rsidRDefault="00672089" w:rsidP="00672089">
      <w:pPr>
        <w:pStyle w:val="Tytu"/>
        <w:jc w:val="center"/>
        <w:rPr>
          <w:lang w:val="pl-PL"/>
        </w:rPr>
      </w:pPr>
      <w:r w:rsidRPr="00272EE9">
        <w:rPr>
          <w:lang w:val="pl-PL"/>
        </w:rPr>
        <w:t>Sprawozdanie Cw1</w:t>
      </w:r>
    </w:p>
    <w:p w14:paraId="0D75CC9E" w14:textId="422F2CF3" w:rsidR="00672089" w:rsidRPr="00272EE9" w:rsidRDefault="00672089" w:rsidP="00672089">
      <w:pPr>
        <w:pStyle w:val="Podtytu"/>
        <w:jc w:val="center"/>
        <w:rPr>
          <w:u w:val="single"/>
          <w:lang w:val="pl-PL"/>
        </w:rPr>
      </w:pPr>
      <w:r w:rsidRPr="00272EE9">
        <w:rPr>
          <w:u w:val="single"/>
          <w:lang w:val="pl-PL"/>
        </w:rPr>
        <w:t>Jan Bronicki 249011</w:t>
      </w:r>
    </w:p>
    <w:p w14:paraId="26DC35EE" w14:textId="3FF4192F" w:rsidR="00672089" w:rsidRPr="00272EE9" w:rsidRDefault="00672089" w:rsidP="00672089">
      <w:pPr>
        <w:pStyle w:val="Podtytu"/>
        <w:jc w:val="center"/>
        <w:rPr>
          <w:lang w:val="pl-PL"/>
        </w:rPr>
      </w:pPr>
      <w:r w:rsidRPr="00272EE9">
        <w:rPr>
          <w:lang w:val="pl-PL"/>
        </w:rPr>
        <w:t>Borys Staszczak 248958</w:t>
      </w:r>
    </w:p>
    <w:p w14:paraId="1276EBFB" w14:textId="010F1747" w:rsidR="00672089" w:rsidRPr="00672089" w:rsidRDefault="00672089" w:rsidP="00672089">
      <w:pPr>
        <w:rPr>
          <w:b/>
          <w:bCs/>
        </w:rPr>
      </w:pPr>
      <w:proofErr w:type="spellStart"/>
      <w:r w:rsidRPr="00672089">
        <w:rPr>
          <w:b/>
          <w:bCs/>
        </w:rPr>
        <w:t>Temat</w:t>
      </w:r>
      <w:proofErr w:type="spellEnd"/>
      <w:r w:rsidRPr="00672089">
        <w:rPr>
          <w:b/>
          <w:bCs/>
        </w:rPr>
        <w:t xml:space="preserve">: </w:t>
      </w:r>
      <w:proofErr w:type="spellStart"/>
      <w:r w:rsidRPr="00672089">
        <w:rPr>
          <w:b/>
          <w:bCs/>
        </w:rPr>
        <w:t>Badanie</w:t>
      </w:r>
      <w:proofErr w:type="spellEnd"/>
      <w:r w:rsidRPr="00672089">
        <w:rPr>
          <w:b/>
          <w:bCs/>
        </w:rPr>
        <w:t xml:space="preserve"> </w:t>
      </w:r>
      <w:proofErr w:type="spellStart"/>
      <w:r w:rsidRPr="00672089">
        <w:rPr>
          <w:b/>
          <w:bCs/>
        </w:rPr>
        <w:t>regulatora</w:t>
      </w:r>
      <w:proofErr w:type="spellEnd"/>
      <w:r w:rsidRPr="00672089">
        <w:rPr>
          <w:b/>
          <w:bCs/>
        </w:rPr>
        <w:t xml:space="preserve"> </w:t>
      </w:r>
      <w:proofErr w:type="spellStart"/>
      <w:r w:rsidRPr="00672089">
        <w:rPr>
          <w:b/>
          <w:bCs/>
        </w:rPr>
        <w:t>dwustawnego</w:t>
      </w:r>
      <w:proofErr w:type="spellEnd"/>
    </w:p>
    <w:p w14:paraId="5025A031" w14:textId="32F77BC2" w:rsidR="00672089" w:rsidRDefault="00672089" w:rsidP="00672089">
      <w:pPr>
        <w:pStyle w:val="Akapitzlist"/>
        <w:numPr>
          <w:ilvl w:val="0"/>
          <w:numId w:val="1"/>
        </w:numPr>
        <w:rPr>
          <w:b/>
          <w:bCs/>
        </w:rPr>
      </w:pPr>
      <w:proofErr w:type="spellStart"/>
      <w:r w:rsidRPr="00672089">
        <w:rPr>
          <w:b/>
          <w:bCs/>
        </w:rPr>
        <w:t>Zadanie</w:t>
      </w:r>
      <w:proofErr w:type="spellEnd"/>
      <w:r w:rsidRPr="00672089">
        <w:rPr>
          <w:b/>
          <w:bCs/>
        </w:rPr>
        <w:t xml:space="preserve"> do </w:t>
      </w:r>
      <w:proofErr w:type="spellStart"/>
      <w:r w:rsidRPr="00672089">
        <w:rPr>
          <w:b/>
          <w:bCs/>
        </w:rPr>
        <w:t>wykonania</w:t>
      </w:r>
      <w:proofErr w:type="spellEnd"/>
    </w:p>
    <w:p w14:paraId="5B538523" w14:textId="06F7F3BE" w:rsidR="00272EE9" w:rsidRPr="00272EE9" w:rsidRDefault="00272EE9" w:rsidP="00272EE9">
      <w:pPr>
        <w:pStyle w:val="Akapitzlist"/>
        <w:rPr>
          <w:b/>
          <w:bCs/>
          <w:lang w:val="pl-PL"/>
        </w:rPr>
      </w:pPr>
      <w:r w:rsidRPr="00272EE9">
        <w:rPr>
          <w:lang w:val="pl-PL"/>
        </w:rPr>
        <w:t xml:space="preserve">Opracować układ pomiarowy, zmontować układ do badania regulatora, opracować algorytm sterowania w układzie regulacji </w:t>
      </w:r>
      <w:proofErr w:type="spellStart"/>
      <w:r w:rsidRPr="00272EE9">
        <w:rPr>
          <w:lang w:val="pl-PL"/>
        </w:rPr>
        <w:t>dwustawnej</w:t>
      </w:r>
      <w:proofErr w:type="spellEnd"/>
      <w:r w:rsidRPr="00272EE9">
        <w:rPr>
          <w:lang w:val="pl-PL"/>
        </w:rPr>
        <w:t xml:space="preserve"> i przetestować regulator w warunkach laboratoryjnych.</w:t>
      </w:r>
    </w:p>
    <w:p w14:paraId="41977524" w14:textId="057BBBE3" w:rsidR="00672089" w:rsidRDefault="00672089" w:rsidP="00672089">
      <w:pPr>
        <w:pStyle w:val="Akapitzlist"/>
        <w:numPr>
          <w:ilvl w:val="0"/>
          <w:numId w:val="1"/>
        </w:numPr>
        <w:rPr>
          <w:b/>
          <w:bCs/>
        </w:rPr>
      </w:pPr>
      <w:proofErr w:type="spellStart"/>
      <w:r w:rsidRPr="00672089">
        <w:rPr>
          <w:b/>
          <w:bCs/>
        </w:rPr>
        <w:t>Założenia</w:t>
      </w:r>
      <w:proofErr w:type="spellEnd"/>
      <w:r w:rsidRPr="00672089">
        <w:rPr>
          <w:b/>
          <w:bCs/>
        </w:rPr>
        <w:t xml:space="preserve"> </w:t>
      </w:r>
      <w:proofErr w:type="spellStart"/>
      <w:r w:rsidRPr="00672089">
        <w:rPr>
          <w:b/>
          <w:bCs/>
        </w:rPr>
        <w:t>projektowe</w:t>
      </w:r>
      <w:proofErr w:type="spellEnd"/>
    </w:p>
    <w:p w14:paraId="1FD61C60" w14:textId="49B0005A" w:rsidR="00272EE9" w:rsidRPr="00272EE9" w:rsidRDefault="00272EE9" w:rsidP="00272EE9">
      <w:pPr>
        <w:rPr>
          <w:b/>
          <w:bCs/>
        </w:rPr>
      </w:pPr>
    </w:p>
    <w:p w14:paraId="4CE11471" w14:textId="000A4FA5" w:rsidR="00272EE9" w:rsidRPr="00272EE9" w:rsidRDefault="00272EE9" w:rsidP="00272EE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602F35" wp14:editId="1734499E">
            <wp:simplePos x="0" y="0"/>
            <wp:positionH relativeFrom="margin">
              <wp:posOffset>393404</wp:posOffset>
            </wp:positionH>
            <wp:positionV relativeFrom="paragraph">
              <wp:posOffset>49087</wp:posOffset>
            </wp:positionV>
            <wp:extent cx="5249205" cy="6998940"/>
            <wp:effectExtent l="0" t="0" r="889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05" cy="699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6F7FE" w14:textId="1910DEA8" w:rsidR="00272EE9" w:rsidRDefault="00272EE9" w:rsidP="00272EE9">
      <w:pPr>
        <w:pStyle w:val="Akapitzlist"/>
        <w:rPr>
          <w:b/>
          <w:bCs/>
        </w:rPr>
      </w:pPr>
    </w:p>
    <w:p w14:paraId="373A7FC4" w14:textId="5A444689" w:rsidR="00272EE9" w:rsidRDefault="00272EE9" w:rsidP="00272EE9">
      <w:pPr>
        <w:pStyle w:val="Akapitzlist"/>
        <w:rPr>
          <w:b/>
          <w:bCs/>
        </w:rPr>
      </w:pPr>
    </w:p>
    <w:p w14:paraId="0852E8CA" w14:textId="6FB939E3" w:rsidR="00272EE9" w:rsidRDefault="00272EE9" w:rsidP="00272EE9">
      <w:pPr>
        <w:pStyle w:val="Akapitzlist"/>
        <w:rPr>
          <w:b/>
          <w:bCs/>
        </w:rPr>
      </w:pPr>
    </w:p>
    <w:p w14:paraId="2FEEB59F" w14:textId="73BA6DD9" w:rsidR="00272EE9" w:rsidRDefault="00272EE9" w:rsidP="00272EE9">
      <w:pPr>
        <w:pStyle w:val="Akapitzlist"/>
        <w:rPr>
          <w:b/>
          <w:bCs/>
        </w:rPr>
      </w:pPr>
    </w:p>
    <w:p w14:paraId="52151CE9" w14:textId="0F02F2E2" w:rsidR="00272EE9" w:rsidRDefault="00272EE9" w:rsidP="00272EE9">
      <w:pPr>
        <w:pStyle w:val="Akapitzlist"/>
        <w:rPr>
          <w:b/>
          <w:bCs/>
        </w:rPr>
      </w:pPr>
    </w:p>
    <w:p w14:paraId="7F2C9294" w14:textId="6C0026BB" w:rsidR="00272EE9" w:rsidRDefault="00272EE9" w:rsidP="00272EE9">
      <w:pPr>
        <w:pStyle w:val="Akapitzlist"/>
        <w:rPr>
          <w:b/>
          <w:bCs/>
        </w:rPr>
      </w:pPr>
    </w:p>
    <w:p w14:paraId="5CDAD496" w14:textId="521A53AF" w:rsidR="00272EE9" w:rsidRDefault="00272EE9" w:rsidP="00272EE9">
      <w:pPr>
        <w:pStyle w:val="Akapitzlist"/>
        <w:rPr>
          <w:b/>
          <w:bCs/>
        </w:rPr>
      </w:pPr>
    </w:p>
    <w:p w14:paraId="57094E91" w14:textId="1B180365" w:rsidR="00272EE9" w:rsidRDefault="00272EE9" w:rsidP="00272EE9">
      <w:pPr>
        <w:pStyle w:val="Akapitzlist"/>
        <w:rPr>
          <w:b/>
          <w:bCs/>
        </w:rPr>
      </w:pPr>
    </w:p>
    <w:p w14:paraId="0346F0B1" w14:textId="538C7637" w:rsidR="00272EE9" w:rsidRDefault="00272EE9" w:rsidP="00272EE9">
      <w:pPr>
        <w:pStyle w:val="Akapitzlist"/>
        <w:rPr>
          <w:b/>
          <w:bCs/>
        </w:rPr>
      </w:pPr>
    </w:p>
    <w:p w14:paraId="4E9FF380" w14:textId="694D45F9" w:rsidR="00272EE9" w:rsidRDefault="00272EE9" w:rsidP="00272EE9">
      <w:pPr>
        <w:pStyle w:val="Akapitzlist"/>
        <w:rPr>
          <w:b/>
          <w:bCs/>
        </w:rPr>
      </w:pPr>
    </w:p>
    <w:p w14:paraId="54823E71" w14:textId="23A25EDA" w:rsidR="00272EE9" w:rsidRDefault="00272EE9" w:rsidP="00272EE9">
      <w:pPr>
        <w:pStyle w:val="Akapitzlist"/>
        <w:rPr>
          <w:b/>
          <w:bCs/>
        </w:rPr>
      </w:pPr>
    </w:p>
    <w:p w14:paraId="271D96F5" w14:textId="3534EC9A" w:rsidR="00272EE9" w:rsidRDefault="00272EE9" w:rsidP="00272EE9">
      <w:pPr>
        <w:pStyle w:val="Akapitzlist"/>
        <w:rPr>
          <w:b/>
          <w:bCs/>
        </w:rPr>
      </w:pPr>
    </w:p>
    <w:p w14:paraId="4A65A13E" w14:textId="37E7A46F" w:rsidR="00272EE9" w:rsidRDefault="00272EE9" w:rsidP="00272EE9">
      <w:pPr>
        <w:pStyle w:val="Akapitzlist"/>
        <w:rPr>
          <w:b/>
          <w:bCs/>
        </w:rPr>
      </w:pPr>
    </w:p>
    <w:p w14:paraId="4C9C1927" w14:textId="1B7DDD6A" w:rsidR="00272EE9" w:rsidRDefault="00272EE9" w:rsidP="00272EE9">
      <w:pPr>
        <w:pStyle w:val="Akapitzlist"/>
        <w:rPr>
          <w:b/>
          <w:bCs/>
        </w:rPr>
      </w:pPr>
    </w:p>
    <w:p w14:paraId="46A3E2BB" w14:textId="183DF4C1" w:rsidR="00272EE9" w:rsidRDefault="00272EE9" w:rsidP="00272EE9">
      <w:pPr>
        <w:pStyle w:val="Akapitzlist"/>
        <w:rPr>
          <w:b/>
          <w:bCs/>
        </w:rPr>
      </w:pPr>
    </w:p>
    <w:p w14:paraId="1BE35B45" w14:textId="7C3120A8" w:rsidR="00272EE9" w:rsidRDefault="00272EE9" w:rsidP="00272EE9">
      <w:pPr>
        <w:pStyle w:val="Akapitzlist"/>
        <w:rPr>
          <w:b/>
          <w:bCs/>
        </w:rPr>
      </w:pPr>
    </w:p>
    <w:p w14:paraId="03BECEE3" w14:textId="4A1385B3" w:rsidR="00272EE9" w:rsidRDefault="00272EE9" w:rsidP="00272EE9">
      <w:pPr>
        <w:pStyle w:val="Akapitzlist"/>
        <w:rPr>
          <w:b/>
          <w:bCs/>
        </w:rPr>
      </w:pPr>
    </w:p>
    <w:p w14:paraId="69FCF672" w14:textId="28876C20" w:rsidR="00272EE9" w:rsidRDefault="00272EE9" w:rsidP="00272EE9">
      <w:pPr>
        <w:pStyle w:val="Akapitzlist"/>
        <w:rPr>
          <w:b/>
          <w:bCs/>
        </w:rPr>
      </w:pPr>
    </w:p>
    <w:p w14:paraId="6E4BD300" w14:textId="6DEA9CDC" w:rsidR="00272EE9" w:rsidRDefault="00272EE9" w:rsidP="00272EE9">
      <w:pPr>
        <w:pStyle w:val="Akapitzlist"/>
        <w:rPr>
          <w:b/>
          <w:bCs/>
        </w:rPr>
      </w:pPr>
    </w:p>
    <w:p w14:paraId="5C90997C" w14:textId="325D03BD" w:rsidR="00272EE9" w:rsidRDefault="00272EE9" w:rsidP="00272EE9">
      <w:pPr>
        <w:pStyle w:val="Akapitzlist"/>
        <w:rPr>
          <w:b/>
          <w:bCs/>
        </w:rPr>
      </w:pPr>
    </w:p>
    <w:p w14:paraId="35652D65" w14:textId="058B5D54" w:rsidR="00272EE9" w:rsidRDefault="00272EE9" w:rsidP="00272EE9">
      <w:pPr>
        <w:pStyle w:val="Akapitzlist"/>
        <w:rPr>
          <w:b/>
          <w:bCs/>
        </w:rPr>
      </w:pPr>
    </w:p>
    <w:p w14:paraId="4E8806A1" w14:textId="53732148" w:rsidR="00272EE9" w:rsidRDefault="00272EE9" w:rsidP="00272EE9">
      <w:pPr>
        <w:pStyle w:val="Akapitzlist"/>
        <w:rPr>
          <w:b/>
          <w:bCs/>
        </w:rPr>
      </w:pPr>
    </w:p>
    <w:p w14:paraId="02D0BC59" w14:textId="1CD6591B" w:rsidR="00272EE9" w:rsidRDefault="00272EE9" w:rsidP="00272EE9">
      <w:pPr>
        <w:pStyle w:val="Akapitzlist"/>
        <w:rPr>
          <w:b/>
          <w:bCs/>
        </w:rPr>
      </w:pPr>
    </w:p>
    <w:p w14:paraId="6625322E" w14:textId="3C030998" w:rsidR="00272EE9" w:rsidRDefault="00272EE9" w:rsidP="00272EE9">
      <w:pPr>
        <w:pStyle w:val="Akapitzlist"/>
        <w:rPr>
          <w:b/>
          <w:bCs/>
        </w:rPr>
      </w:pPr>
    </w:p>
    <w:p w14:paraId="5B93E1DC" w14:textId="534CA65D" w:rsidR="00272EE9" w:rsidRDefault="00272EE9" w:rsidP="00272EE9">
      <w:pPr>
        <w:pStyle w:val="Akapitzlist"/>
        <w:rPr>
          <w:b/>
          <w:bCs/>
        </w:rPr>
      </w:pPr>
    </w:p>
    <w:p w14:paraId="3E9717C6" w14:textId="4577E68A" w:rsidR="00272EE9" w:rsidRDefault="00272EE9" w:rsidP="00272EE9">
      <w:pPr>
        <w:pStyle w:val="Akapitzlist"/>
        <w:rPr>
          <w:b/>
          <w:bCs/>
        </w:rPr>
      </w:pPr>
    </w:p>
    <w:p w14:paraId="23D40D48" w14:textId="190E5222" w:rsidR="00272EE9" w:rsidRDefault="00272EE9" w:rsidP="00272EE9">
      <w:pPr>
        <w:pStyle w:val="Akapitzlist"/>
        <w:rPr>
          <w:b/>
          <w:bCs/>
        </w:rPr>
      </w:pPr>
    </w:p>
    <w:p w14:paraId="5571A70F" w14:textId="0422D9F2" w:rsidR="00272EE9" w:rsidRDefault="00272EE9" w:rsidP="00272EE9">
      <w:pPr>
        <w:pStyle w:val="Akapitzlist"/>
        <w:rPr>
          <w:b/>
          <w:bCs/>
        </w:rPr>
      </w:pPr>
    </w:p>
    <w:p w14:paraId="480FD72E" w14:textId="77777777" w:rsidR="00272EE9" w:rsidRDefault="00272EE9" w:rsidP="00272EE9">
      <w:pPr>
        <w:pStyle w:val="Akapitzlist"/>
        <w:rPr>
          <w:b/>
          <w:bCs/>
        </w:rPr>
      </w:pPr>
    </w:p>
    <w:p w14:paraId="3A23666F" w14:textId="4BF90199" w:rsidR="00672089" w:rsidRDefault="00672089" w:rsidP="00672089">
      <w:pPr>
        <w:pStyle w:val="Akapitzlist"/>
        <w:numPr>
          <w:ilvl w:val="0"/>
          <w:numId w:val="1"/>
        </w:numPr>
        <w:rPr>
          <w:b/>
          <w:bCs/>
        </w:rPr>
      </w:pPr>
      <w:r w:rsidRPr="00672089">
        <w:rPr>
          <w:b/>
          <w:bCs/>
        </w:rPr>
        <w:lastRenderedPageBreak/>
        <w:t xml:space="preserve">Regulator </w:t>
      </w:r>
      <w:proofErr w:type="spellStart"/>
      <w:r w:rsidRPr="00672089">
        <w:rPr>
          <w:b/>
          <w:bCs/>
        </w:rPr>
        <w:t>dwustawny</w:t>
      </w:r>
      <w:proofErr w:type="spellEnd"/>
    </w:p>
    <w:p w14:paraId="05B295E8" w14:textId="66184D88" w:rsidR="00272EE9" w:rsidRPr="00272EE9" w:rsidRDefault="00272EE9" w:rsidP="00272EE9">
      <w:pPr>
        <w:rPr>
          <w:b/>
          <w:bCs/>
        </w:rPr>
      </w:pPr>
      <w:r>
        <w:rPr>
          <w:noProof/>
        </w:rPr>
        <w:drawing>
          <wp:inline distT="0" distB="0" distL="0" distR="0" wp14:anchorId="391ACD0D" wp14:editId="207573E8">
            <wp:extent cx="5943600" cy="79248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284B" w14:textId="449CD30D" w:rsidR="00672089" w:rsidRDefault="00672089" w:rsidP="00672089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672089">
        <w:rPr>
          <w:b/>
          <w:bCs/>
          <w:lang w:val="pl-PL"/>
        </w:rPr>
        <w:lastRenderedPageBreak/>
        <w:t>Tabela pomiarowa (każda grupa oblicza dane do tabeli dla „własnych” danych)</w:t>
      </w:r>
    </w:p>
    <w:p w14:paraId="34399719" w14:textId="6E8ED800" w:rsidR="0004581C" w:rsidRPr="0004581C" w:rsidRDefault="0004581C" w:rsidP="0004581C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630F7439" wp14:editId="6164AEB2">
            <wp:extent cx="5943600" cy="7924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991B" w14:textId="2348CA55" w:rsidR="0004581C" w:rsidRPr="0004581C" w:rsidRDefault="00672089" w:rsidP="0004581C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proofErr w:type="spellStart"/>
      <w:r w:rsidRPr="00672089">
        <w:rPr>
          <w:b/>
          <w:bCs/>
        </w:rPr>
        <w:lastRenderedPageBreak/>
        <w:t>Uwagi</w:t>
      </w:r>
      <w:proofErr w:type="spellEnd"/>
      <w:r w:rsidRPr="00672089">
        <w:rPr>
          <w:b/>
          <w:bCs/>
        </w:rPr>
        <w:t xml:space="preserve"> </w:t>
      </w:r>
      <w:proofErr w:type="spellStart"/>
      <w:r w:rsidRPr="00672089">
        <w:rPr>
          <w:b/>
          <w:bCs/>
        </w:rPr>
        <w:t>i</w:t>
      </w:r>
      <w:proofErr w:type="spellEnd"/>
      <w:r w:rsidRPr="00672089">
        <w:rPr>
          <w:b/>
          <w:bCs/>
        </w:rPr>
        <w:t xml:space="preserve"> </w:t>
      </w:r>
      <w:proofErr w:type="spellStart"/>
      <w:r w:rsidRPr="00672089">
        <w:rPr>
          <w:b/>
          <w:bCs/>
        </w:rPr>
        <w:t>wnioski</w:t>
      </w:r>
      <w:proofErr w:type="spellEnd"/>
    </w:p>
    <w:p w14:paraId="36148EAF" w14:textId="3FD76B61" w:rsidR="00672089" w:rsidRPr="0004581C" w:rsidRDefault="00672089" w:rsidP="00672089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proofErr w:type="spellStart"/>
      <w:r w:rsidRPr="00672089">
        <w:rPr>
          <w:b/>
          <w:bCs/>
        </w:rPr>
        <w:t>Załącznik</w:t>
      </w:r>
      <w:proofErr w:type="spellEnd"/>
      <w:r w:rsidRPr="00672089">
        <w:rPr>
          <w:b/>
          <w:bCs/>
        </w:rPr>
        <w:t xml:space="preserve"> nr 1: </w:t>
      </w:r>
      <w:proofErr w:type="spellStart"/>
      <w:r w:rsidRPr="00672089">
        <w:rPr>
          <w:b/>
          <w:bCs/>
        </w:rPr>
        <w:t>Kod</w:t>
      </w:r>
      <w:proofErr w:type="spellEnd"/>
      <w:r w:rsidRPr="00672089">
        <w:rPr>
          <w:b/>
          <w:bCs/>
        </w:rPr>
        <w:t xml:space="preserve"> </w:t>
      </w:r>
      <w:r w:rsidR="0004581C">
        <w:rPr>
          <w:b/>
          <w:bCs/>
        </w:rPr>
        <w:t>program</w:t>
      </w:r>
    </w:p>
    <w:p w14:paraId="1ECDCDC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/**************************************/</w:t>
      </w:r>
    </w:p>
    <w:p w14:paraId="585D4FF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/*              ARE 2008              */</w:t>
      </w:r>
    </w:p>
    <w:p w14:paraId="0ED0D74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/*      e-mail: biuro@are.net.pl      */</w:t>
      </w:r>
    </w:p>
    <w:p w14:paraId="7CDF628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/*      www   : are.net.pl            */</w:t>
      </w:r>
    </w:p>
    <w:p w14:paraId="20D3EDE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/**************************************/</w:t>
      </w:r>
    </w:p>
    <w:p w14:paraId="7D5A590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E15945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Jan Bronicki 249011</w:t>
      </w:r>
    </w:p>
    <w:p w14:paraId="6CE9B0B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Borys</w:t>
      </w:r>
      <w:proofErr w:type="spellEnd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Staszczak</w:t>
      </w:r>
      <w:proofErr w:type="spellEnd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 248958</w:t>
      </w:r>
    </w:p>
    <w:p w14:paraId="5C2C484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9DD747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#define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__AVR_ATmega32__</w:t>
      </w:r>
    </w:p>
    <w:p w14:paraId="2FCA5E5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#define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F_CPU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8000000UL</w:t>
      </w:r>
    </w:p>
    <w:p w14:paraId="0192DAC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9E082B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#include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&lt;</w:t>
      </w:r>
      <w:proofErr w:type="spellStart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avr</w:t>
      </w:r>
      <w:proofErr w:type="spellEnd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/</w:t>
      </w:r>
      <w:proofErr w:type="spellStart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io.h</w:t>
      </w:r>
      <w:proofErr w:type="spellEnd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&gt;</w:t>
      </w:r>
    </w:p>
    <w:p w14:paraId="3504D3E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#include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&lt;</w:t>
      </w:r>
      <w:proofErr w:type="spellStart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stdio.h</w:t>
      </w:r>
      <w:proofErr w:type="spellEnd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&gt;</w:t>
      </w:r>
    </w:p>
    <w:p w14:paraId="1541DCF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#include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&lt;util/</w:t>
      </w:r>
      <w:proofErr w:type="spellStart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delay.h</w:t>
      </w:r>
      <w:proofErr w:type="spellEnd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&gt;</w:t>
      </w:r>
    </w:p>
    <w:p w14:paraId="1AC6FBB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#include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&lt;</w:t>
      </w:r>
      <w:proofErr w:type="spellStart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string.h</w:t>
      </w:r>
      <w:proofErr w:type="spellEnd"/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&gt;</w:t>
      </w:r>
    </w:p>
    <w:p w14:paraId="5EB2C13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AAA535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434CD31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754B6EC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volatile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long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unsigned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9E4A19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for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++)</w:t>
      </w:r>
    </w:p>
    <w:p w14:paraId="03177EE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76C89C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9EFA9E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A55323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us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1174767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3BF2AC0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volatile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long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unsigned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7BF0DE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for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 us;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++)</w:t>
      </w:r>
    </w:p>
    <w:p w14:paraId="2784D34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2DA8F58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45E0D7A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DBDC25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#define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RS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</w:p>
    <w:p w14:paraId="53D53E9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#define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RW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</w:p>
    <w:p w14:paraId="36CE655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#define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 E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</w:p>
    <w:p w14:paraId="2713AA6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87E0B4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LCD2x16_init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5683DAB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1B6B821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RS);</w:t>
      </w:r>
    </w:p>
    <w:p w14:paraId="066A88B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RW);</w:t>
      </w:r>
    </w:p>
    <w:p w14:paraId="400CB97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332E46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1271917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lastRenderedPageBreak/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0x38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;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// dwie linie, 5x7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punktow</w:t>
      </w:r>
      <w:proofErr w:type="spellEnd"/>
    </w:p>
    <w:p w14:paraId="29E6961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   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0E17CC1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41FE486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32B94E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49FBDEF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0x0e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;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//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wlacz</w:t>
      </w:r>
      <w:proofErr w:type="spellEnd"/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wyswietlacz</w:t>
      </w:r>
      <w:proofErr w:type="spellEnd"/>
      <w:r w:rsidRPr="0004581C">
        <w:rPr>
          <w:rFonts w:ascii="Consolas" w:eastAsia="Times New Roman" w:hAnsi="Consolas" w:cs="Times New Roman"/>
          <w:color w:val="008000"/>
          <w:sz w:val="23"/>
          <w:szCs w:val="23"/>
          <w:lang w:val="pl-PL"/>
        </w:rPr>
        <w:t>, kursor, miganie</w:t>
      </w:r>
    </w:p>
    <w:p w14:paraId="5EA6B34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   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3C379D8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CA41B5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EBAA34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5916316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0x06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43733EF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3743B38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B4ABFB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3DA9DDD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8B085C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LCD2x16_clear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6709FD9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0553385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RS);</w:t>
      </w:r>
    </w:p>
    <w:p w14:paraId="64A5464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RW);</w:t>
      </w:r>
    </w:p>
    <w:p w14:paraId="3387235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2635D8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1907E23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E7EB14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3D639AF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13D4CC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17B72D9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95D7FC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LCD2x16_putchar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data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42FCDC4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799B4C7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RS);</w:t>
      </w:r>
    </w:p>
    <w:p w14:paraId="55D20FD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RW);</w:t>
      </w:r>
    </w:p>
    <w:p w14:paraId="76B62FA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64FDCC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00D4E15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PORTD = data;</w:t>
      </w:r>
    </w:p>
    <w:p w14:paraId="01D45D9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4B16D45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45DD610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58DF994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50886A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</w:pPr>
      <w:proofErr w:type="spellStart"/>
      <w:r w:rsidRPr="0004581C">
        <w:rPr>
          <w:rFonts w:ascii="Consolas" w:eastAsia="Times New Roman" w:hAnsi="Consolas" w:cs="Times New Roman"/>
          <w:color w:val="0000FF"/>
          <w:sz w:val="23"/>
          <w:szCs w:val="23"/>
          <w:lang w:val="pl-PL"/>
        </w:rPr>
        <w:t>void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  <w:lang w:val="pl-PL"/>
        </w:rPr>
        <w:t>LCD2x16_pos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(</w:t>
      </w:r>
      <w:proofErr w:type="spellStart"/>
      <w:r w:rsidRPr="0004581C">
        <w:rPr>
          <w:rFonts w:ascii="Consolas" w:eastAsia="Times New Roman" w:hAnsi="Consolas" w:cs="Times New Roman"/>
          <w:color w:val="0000FF"/>
          <w:sz w:val="23"/>
          <w:szCs w:val="23"/>
          <w:lang w:val="pl-PL"/>
        </w:rPr>
        <w:t>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</w:t>
      </w:r>
      <w:r w:rsidRPr="0004581C">
        <w:rPr>
          <w:rFonts w:ascii="Consolas" w:eastAsia="Times New Roman" w:hAnsi="Consolas" w:cs="Times New Roman"/>
          <w:color w:val="001080"/>
          <w:sz w:val="23"/>
          <w:szCs w:val="23"/>
          <w:lang w:val="pl-PL"/>
        </w:rPr>
        <w:t>wiersz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, </w:t>
      </w:r>
      <w:proofErr w:type="spellStart"/>
      <w:r w:rsidRPr="0004581C">
        <w:rPr>
          <w:rFonts w:ascii="Consolas" w:eastAsia="Times New Roman" w:hAnsi="Consolas" w:cs="Times New Roman"/>
          <w:color w:val="0000FF"/>
          <w:sz w:val="23"/>
          <w:szCs w:val="23"/>
          <w:lang w:val="pl-PL"/>
        </w:rPr>
        <w:t>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</w:t>
      </w:r>
      <w:r w:rsidRPr="0004581C">
        <w:rPr>
          <w:rFonts w:ascii="Consolas" w:eastAsia="Times New Roman" w:hAnsi="Consolas" w:cs="Times New Roman"/>
          <w:color w:val="001080"/>
          <w:sz w:val="23"/>
          <w:szCs w:val="23"/>
          <w:lang w:val="pl-PL"/>
        </w:rPr>
        <w:t>kolumna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)</w:t>
      </w:r>
    </w:p>
    <w:p w14:paraId="03215A5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319316D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RS);</w:t>
      </w:r>
    </w:p>
    <w:p w14:paraId="72DF22A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RW);</w:t>
      </w:r>
    </w:p>
    <w:p w14:paraId="7541192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D6F389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|=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0EDB256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0837399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0x80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+ (wiersz -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) *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0x40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+ (kolumna -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  <w:lang w:val="pl-PL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);</w:t>
      </w:r>
    </w:p>
    <w:p w14:paraId="49A80BE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  <w:lang w:val="pl-PL"/>
        </w:rPr>
        <w:t>   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4EDE48E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&amp;=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E);</w:t>
      </w:r>
    </w:p>
    <w:p w14:paraId="40A0B76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delay_us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120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70A8448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0258E62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7821F3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Set point (in %)</w:t>
      </w:r>
    </w:p>
    <w:p w14:paraId="45F3570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set_point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40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35F335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</w:t>
      </w:r>
      <w:proofErr w:type="spellStart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Histereza</w:t>
      </w:r>
      <w:proofErr w:type="spellEnd"/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 (in %)</w:t>
      </w:r>
    </w:p>
    <w:p w14:paraId="16414B2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_h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8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1EBDF2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Error value</w:t>
      </w:r>
    </w:p>
    <w:p w14:paraId="30DC641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_e;</w:t>
      </w:r>
    </w:p>
    <w:p w14:paraId="11F86B1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Integer part of the error</w:t>
      </w:r>
    </w:p>
    <w:p w14:paraId="02306B8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int_e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1699F9A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Decimal value of the error</w:t>
      </w:r>
    </w:p>
    <w:p w14:paraId="2C0B4CD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dec_e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488ED3E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Whole process value (in 0-1023 range)</w:t>
      </w:r>
    </w:p>
    <w:p w14:paraId="2A6426E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float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F361C0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Process value with decimal part</w:t>
      </w:r>
    </w:p>
    <w:p w14:paraId="39DF034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full_process_value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3B8D8B7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Integer part of process value</w:t>
      </w:r>
    </w:p>
    <w:p w14:paraId="402D2C4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int_process_value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009636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Decimal part of process value</w:t>
      </w:r>
    </w:p>
    <w:p w14:paraId="23377A0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dec_process_value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25131F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1FF5A46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main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2DB0993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14:paraId="6AF2F41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char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tmp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16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];</w:t>
      </w:r>
    </w:p>
    <w:p w14:paraId="058A6AF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A36A5D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D857C6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5025DF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DDRD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0xff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6DB07A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PORTD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BC1330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DDRC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0xff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DCECD6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PORTC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71AB0E6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DDRB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4A53AC4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PORTB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0xff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7040DC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190A4A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_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500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6509074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6686D7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LCD2x16_init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0F3BEC5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LCD2x16_clear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14:paraId="08E74A8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C2222D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ADMUX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0x40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349F3BC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ADCSRA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0xe0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5BC4A7B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264003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while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14:paraId="7167F4F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{</w:t>
      </w:r>
    </w:p>
    <w:p w14:paraId="3C2CDB0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Start an ADC conversion by setting ADSC bit (bit 6)</w:t>
      </w:r>
    </w:p>
    <w:p w14:paraId="1FDA8F3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ADCSRA = ADCSRA |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ADSC);</w:t>
      </w:r>
    </w:p>
    <w:p w14:paraId="1EB48F9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0FF460B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Wait until the ADSC bit has been cleared</w:t>
      </w:r>
    </w:p>
    <w:p w14:paraId="2D2EA79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while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(ADCSRA &amp;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ADSC))</w:t>
      </w:r>
    </w:p>
    <w:p w14:paraId="71E1242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;</w:t>
      </w:r>
    </w:p>
    <w:p w14:paraId="6534B82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3289447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ADC;</w:t>
      </w:r>
    </w:p>
    <w:p w14:paraId="5714B86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0F387E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full_process_value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/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1023.0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 *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9B1C17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int_process_value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full_process_value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/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35811E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dec_process_value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full_process_value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%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4B3A7A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B34931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_e =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set_point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*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 -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full_process_value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AFC44E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int_e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_e /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AED3B4C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dec_e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_e %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A08AE7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6A1A25F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LED On</w:t>
      </w:r>
    </w:p>
    <w:p w14:paraId="082F053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(_e &gt; (_h /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))</w:t>
      </w:r>
    </w:p>
    <w:p w14:paraId="0EE7E75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71A2148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PORTC = ~(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5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71FB1DF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49B893B9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907ECB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008000"/>
          <w:sz w:val="23"/>
          <w:szCs w:val="23"/>
        </w:rPr>
        <w:t>// LED Off</w:t>
      </w:r>
    </w:p>
    <w:p w14:paraId="5010C70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(_e &lt; -(_h /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))</w:t>
      </w:r>
    </w:p>
    <w:p w14:paraId="2EB11BC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5B82B9B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PORTC =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0x01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5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411C86D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7E6CBCC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2C9297E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(!(PINB &amp;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8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PB0)))</w:t>
      </w:r>
    </w:p>
    <w:p w14:paraId="0EDB282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08A03DD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set_point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50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0670C9C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2FFAAADF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(!(PINB &amp;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4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PB0)))</w:t>
      </w:r>
    </w:p>
    <w:p w14:paraId="3E79E7FB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65C5602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set_point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40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006751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72C69A5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(!(PINB &amp;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PB0)))</w:t>
      </w:r>
    </w:p>
    <w:p w14:paraId="481B00A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4EF4B77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_h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8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1D2E73C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1A1C20DD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if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(!(PINB &amp; 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&lt;&lt; PB0)))</w:t>
      </w:r>
    </w:p>
    <w:p w14:paraId="44257F0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6D86E09E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_h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6A640CA0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1B45407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4AC64BF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LCD2x16_pos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345C90C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sprintf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(tmp,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"SP=%2d PV=%3d.%1d%% "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, set_point, int_process_value,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abs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(dec_process_value));</w:t>
      </w:r>
    </w:p>
    <w:p w14:paraId="5E2A100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for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16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++)</w:t>
      </w:r>
    </w:p>
    <w:p w14:paraId="0EB5ED88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7466401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LCD2x16_putchar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tmp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]);</w:t>
      </w:r>
    </w:p>
    <w:p w14:paraId="11B5895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7C62F0D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7ABDB22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LCD2x16_pos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5A688AC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sprintf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(tmp, </w:t>
      </w:r>
      <w:r w:rsidRPr="0004581C">
        <w:rPr>
          <w:rFonts w:ascii="Consolas" w:eastAsia="Times New Roman" w:hAnsi="Consolas" w:cs="Times New Roman"/>
          <w:color w:val="A31515"/>
          <w:sz w:val="23"/>
          <w:szCs w:val="23"/>
        </w:rPr>
        <w:t>"H=%2d   E=%3d.%1d%%  "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, _h, int_e,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abs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(dec_e));</w:t>
      </w:r>
    </w:p>
    <w:p w14:paraId="77A039C5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for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(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&lt;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16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 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++)</w:t>
      </w:r>
    </w:p>
    <w:p w14:paraId="58D5401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{</w:t>
      </w:r>
    </w:p>
    <w:p w14:paraId="08088036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    </w:t>
      </w:r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LCD2x16_putchar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04581C">
        <w:rPr>
          <w:rFonts w:ascii="Consolas" w:eastAsia="Times New Roman" w:hAnsi="Consolas" w:cs="Times New Roman"/>
          <w:color w:val="001080"/>
          <w:sz w:val="23"/>
          <w:szCs w:val="23"/>
        </w:rPr>
        <w:t>tmp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[</w:t>
      </w:r>
      <w:proofErr w:type="spellStart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]);</w:t>
      </w:r>
    </w:p>
    <w:p w14:paraId="492B4087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14:paraId="1B575BA1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proofErr w:type="spellStart"/>
      <w:r w:rsidRPr="0004581C">
        <w:rPr>
          <w:rFonts w:ascii="Consolas" w:eastAsia="Times New Roman" w:hAnsi="Consolas" w:cs="Times New Roman"/>
          <w:color w:val="795E26"/>
          <w:sz w:val="23"/>
          <w:szCs w:val="23"/>
        </w:rPr>
        <w:t>delay_ms</w:t>
      </w:r>
      <w:proofErr w:type="spellEnd"/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500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14:paraId="0162E823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14:paraId="4A70467A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14:paraId="504CA644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04581C">
        <w:rPr>
          <w:rFonts w:ascii="Consolas" w:eastAsia="Times New Roman" w:hAnsi="Consolas" w:cs="Times New Roman"/>
          <w:color w:val="AF00DB"/>
          <w:sz w:val="23"/>
          <w:szCs w:val="23"/>
        </w:rPr>
        <w:t>return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04581C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14:paraId="27934BE2" w14:textId="77777777" w:rsidR="0004581C" w:rsidRPr="0004581C" w:rsidRDefault="0004581C" w:rsidP="0004581C">
      <w:pPr>
        <w:pStyle w:val="Akapitzlist"/>
        <w:numPr>
          <w:ilvl w:val="0"/>
          <w:numId w:val="1"/>
        </w:num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04581C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14:paraId="63B082AA" w14:textId="77777777" w:rsidR="0004581C" w:rsidRPr="0004581C" w:rsidRDefault="0004581C" w:rsidP="0004581C">
      <w:pPr>
        <w:rPr>
          <w:b/>
          <w:bCs/>
          <w:lang w:val="pl-PL"/>
        </w:rPr>
      </w:pPr>
    </w:p>
    <w:sectPr w:rsidR="0004581C" w:rsidRPr="00045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03987"/>
    <w:multiLevelType w:val="hybridMultilevel"/>
    <w:tmpl w:val="50705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89"/>
    <w:rsid w:val="0004581C"/>
    <w:rsid w:val="00272EE9"/>
    <w:rsid w:val="00672089"/>
    <w:rsid w:val="00BC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278D"/>
  <w15:chartTrackingRefBased/>
  <w15:docId w15:val="{83EEA114-E2FC-441F-95F8-AC1AD9D3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720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72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720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672089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672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2</cp:revision>
  <dcterms:created xsi:type="dcterms:W3CDTF">2020-11-08T20:39:00Z</dcterms:created>
  <dcterms:modified xsi:type="dcterms:W3CDTF">2020-11-08T20:57:00Z</dcterms:modified>
</cp:coreProperties>
</file>