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7FE76" w14:textId="31EB96AD" w:rsidR="0077758C" w:rsidRDefault="00022162">
      <w:r>
        <w:rPr>
          <w:noProof/>
        </w:rPr>
        <w:drawing>
          <wp:inline distT="0" distB="0" distL="0" distR="0" wp14:anchorId="41C51B9B" wp14:editId="007C0C2C">
            <wp:extent cx="7397542" cy="5545095"/>
            <wp:effectExtent l="0" t="7302" r="6032" b="6033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13951" cy="5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4883" w14:textId="43EA8A84" w:rsidR="00022162" w:rsidRDefault="00022162"/>
    <w:p w14:paraId="17D0BFAD" w14:textId="6A173AC8" w:rsidR="00022162" w:rsidRDefault="00022162">
      <w:r>
        <w:rPr>
          <w:noProof/>
        </w:rPr>
        <w:lastRenderedPageBreak/>
        <w:drawing>
          <wp:inline distT="0" distB="0" distL="0" distR="0" wp14:anchorId="0ADC8F23" wp14:editId="3C9D41C4">
            <wp:extent cx="5753735" cy="431292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03F8" w14:textId="5A98190A" w:rsidR="00022162" w:rsidRDefault="00022162"/>
    <w:p w14:paraId="18058567" w14:textId="77777777" w:rsidR="00022162" w:rsidRDefault="00022162"/>
    <w:tbl>
      <w:tblPr>
        <w:tblW w:w="87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2"/>
        <w:gridCol w:w="912"/>
        <w:gridCol w:w="816"/>
        <w:gridCol w:w="1107"/>
        <w:gridCol w:w="910"/>
        <w:gridCol w:w="751"/>
        <w:gridCol w:w="1131"/>
        <w:gridCol w:w="751"/>
        <w:gridCol w:w="1703"/>
      </w:tblGrid>
      <w:tr w:rsidR="00634075" w:rsidRPr="00634075" w14:paraId="3F2FE964" w14:textId="77777777" w:rsidTr="00634075">
        <w:trPr>
          <w:trHeight w:val="408"/>
        </w:trPr>
        <w:tc>
          <w:tcPr>
            <w:tcW w:w="8789" w:type="dxa"/>
            <w:gridSpan w:val="9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6C994" w14:textId="77777777" w:rsidR="00634075" w:rsidRPr="00634075" w:rsidRDefault="00634075" w:rsidP="006340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Sp</w:t>
            </w:r>
            <w:proofErr w:type="spellEnd"/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= 40%, </w:t>
            </w:r>
            <w:proofErr w:type="spellStart"/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Xp</w:t>
            </w:r>
            <w:proofErr w:type="spellEnd"/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= 30%, T0 = 20s, (0-400</w:t>
            </w:r>
            <w:r w:rsidRPr="00634075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°</w:t>
            </w: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C)/(0-5V)</w:t>
            </w:r>
          </w:p>
        </w:tc>
      </w:tr>
      <w:tr w:rsidR="00634075" w:rsidRPr="00634075" w14:paraId="359C5354" w14:textId="77777777" w:rsidTr="00634075">
        <w:trPr>
          <w:trHeight w:val="408"/>
        </w:trPr>
        <w:tc>
          <w:tcPr>
            <w:tcW w:w="8789" w:type="dxa"/>
            <w:gridSpan w:val="9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964C4" w14:textId="77777777" w:rsidR="00634075" w:rsidRPr="00634075" w:rsidRDefault="00634075" w:rsidP="006340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634075" w:rsidRPr="00634075" w14:paraId="2E9D9DC5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58ED0" w14:textId="77777777" w:rsidR="00634075" w:rsidRPr="00634075" w:rsidRDefault="00634075" w:rsidP="006340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E[</w:t>
            </w:r>
            <w:proofErr w:type="spellStart"/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Xp</w:t>
            </w:r>
            <w:proofErr w:type="spellEnd"/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]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49E7A" w14:textId="77777777" w:rsidR="00634075" w:rsidRPr="00634075" w:rsidRDefault="00634075" w:rsidP="006340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E[%]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06AC9" w14:textId="77777777" w:rsidR="00634075" w:rsidRPr="00634075" w:rsidRDefault="00634075" w:rsidP="006340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PV[%]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D9143" w14:textId="77777777" w:rsidR="00634075" w:rsidRPr="00634075" w:rsidRDefault="00634075" w:rsidP="006340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PV[ADC]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A9514" w14:textId="77777777" w:rsidR="00634075" w:rsidRPr="00634075" w:rsidRDefault="00634075" w:rsidP="006340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PV[</w:t>
            </w:r>
            <w:r w:rsidRPr="00634075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°C]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5DCA9" w14:textId="77777777" w:rsidR="00634075" w:rsidRPr="00634075" w:rsidRDefault="00634075" w:rsidP="006340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PV[V]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F024F" w14:textId="77777777" w:rsidR="00634075" w:rsidRPr="00634075" w:rsidRDefault="00634075" w:rsidP="006340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CV[%]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84C0B" w14:textId="77777777" w:rsidR="00634075" w:rsidRPr="00634075" w:rsidRDefault="00634075" w:rsidP="006340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tH</w:t>
            </w:r>
            <w:proofErr w:type="spellEnd"/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[s]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A1672" w14:textId="77777777" w:rsidR="00634075" w:rsidRPr="00634075" w:rsidRDefault="00634075" w:rsidP="006340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tH</w:t>
            </w:r>
            <w:proofErr w:type="spellEnd"/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[s]/20[s]*100%</w:t>
            </w:r>
          </w:p>
        </w:tc>
      </w:tr>
      <w:tr w:rsidR="00634075" w:rsidRPr="00634075" w14:paraId="19B5B046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A682E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-1.00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B8FD7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-30.0%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A10EF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70.0%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874E6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716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94764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280.0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484C5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3.5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6514F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A1213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0.00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43C98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0.00%</w:t>
            </w:r>
          </w:p>
        </w:tc>
      </w:tr>
      <w:tr w:rsidR="00634075" w:rsidRPr="00634075" w14:paraId="27851104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83AE7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-0.55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8A915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-16.5%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B3317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56.5%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3D67E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578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87125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226.0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97C52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2.825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3347F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1DCC1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0.00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EB241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0.00%</w:t>
            </w:r>
          </w:p>
        </w:tc>
      </w:tr>
      <w:tr w:rsidR="00634075" w:rsidRPr="00634075" w14:paraId="367A4AC5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A962D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-0.50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0206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-15.0%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6EF86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55.0%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FA9B2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563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DC61E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220.0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62611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2.75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F4AB8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247F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0.00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EACE2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0.00%</w:t>
            </w:r>
          </w:p>
        </w:tc>
      </w:tr>
      <w:tr w:rsidR="00634075" w:rsidRPr="00634075" w14:paraId="2B339079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33D5D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-0.45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5CB71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-13.5%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A596E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53.5%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5D7AF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547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01ED4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214.0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B8514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2.675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D36D8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5.00%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DC97E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0.96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7DC7C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4.80%</w:t>
            </w:r>
          </w:p>
        </w:tc>
      </w:tr>
      <w:tr w:rsidR="00634075" w:rsidRPr="00634075" w14:paraId="7F85C103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A3218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-0.40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0AF23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-12.0%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BCB9F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52.0%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F80FB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532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3FE72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208.0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5060D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2.6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5E1C2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10.00%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2C2CB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1.60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7AE33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8.00%</w:t>
            </w:r>
          </w:p>
        </w:tc>
      </w:tr>
      <w:tr w:rsidR="00634075" w:rsidRPr="00634075" w14:paraId="6D597DE2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A7A7D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-0.20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9E48D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-6.0%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1D894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46.0%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E7A1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471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D788D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184.0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690AA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2.3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8A2A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30.00%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397F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6.09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8946C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30.45%</w:t>
            </w:r>
          </w:p>
        </w:tc>
      </w:tr>
      <w:tr w:rsidR="00634075" w:rsidRPr="00634075" w14:paraId="550C0F3C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F3FBD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-0.10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CFA39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-3.0%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817E7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43.0%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9BF6D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440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8F84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172.0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B8968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2.15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31514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40.00%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C5FE1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8.54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71CBE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42.70%</w:t>
            </w:r>
          </w:p>
        </w:tc>
      </w:tr>
      <w:tr w:rsidR="00634075" w:rsidRPr="00634075" w14:paraId="555DE485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1488A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0.00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8A483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0.0%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BE8EB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40.0%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3431C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409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24471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160.0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87086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1BDD7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50.00%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CAFEE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10.32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61A9A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51.60%</w:t>
            </w:r>
          </w:p>
        </w:tc>
      </w:tr>
      <w:tr w:rsidR="00634075" w:rsidRPr="00634075" w14:paraId="219A91DA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4A11B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0.10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533AB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3.0%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BFD1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37.0%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835C4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379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369B4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148.0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B25DC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1.85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8525A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60.00%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BE9B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12.67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0D81C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63.35%</w:t>
            </w:r>
          </w:p>
        </w:tc>
      </w:tr>
      <w:tr w:rsidR="00634075" w:rsidRPr="00634075" w14:paraId="2A9E1331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A2B71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0.20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16052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6.0%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9149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34.0%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ABEF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348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EBE94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136.0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1E391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1.7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2D88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70.00%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39DFD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14.03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0B5C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70.15%</w:t>
            </w:r>
          </w:p>
        </w:tc>
      </w:tr>
      <w:tr w:rsidR="00634075" w:rsidRPr="00634075" w14:paraId="59255AF0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30D1B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0.40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A712B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12.0%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4467A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28.0%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09795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286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3D9C4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112.0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5F53F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1.4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E1879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90.00%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DC8B4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16.09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966DA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80.45%</w:t>
            </w:r>
          </w:p>
        </w:tc>
      </w:tr>
      <w:tr w:rsidR="00634075" w:rsidRPr="00634075" w14:paraId="5BA27DBC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E849B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0.45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1E98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13.5%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7C05E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26.5%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BD381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271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DD15B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106.0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5739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1.325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F3D8B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95.00%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8DC5A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19.14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A674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95.70%</w:t>
            </w:r>
          </w:p>
        </w:tc>
      </w:tr>
      <w:tr w:rsidR="00634075" w:rsidRPr="00634075" w14:paraId="1187DA60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E7D87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0.50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24A8E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15.0%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3115D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25.0%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DE636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256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5A62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100.0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BA71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1.25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77052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100.00%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CC983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20.00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B8A9F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100.00%</w:t>
            </w:r>
          </w:p>
        </w:tc>
      </w:tr>
      <w:tr w:rsidR="00634075" w:rsidRPr="00634075" w14:paraId="04CB8B3D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14954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0.55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6D4B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16.5%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A2E1E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23.5%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807FF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240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785F9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94.0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B6E1B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1.175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BFB0B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100.00%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AAAF0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20.00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CA023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100.00%</w:t>
            </w:r>
          </w:p>
        </w:tc>
      </w:tr>
      <w:tr w:rsidR="00634075" w:rsidRPr="00634075" w14:paraId="20E48AE5" w14:textId="77777777" w:rsidTr="00634075">
        <w:trPr>
          <w:trHeight w:val="300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96639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1.00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361FC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30.0%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2F31E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10.0%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56F09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102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17B64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40.0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7A456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85E7F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100.00%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DED27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20.00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FC1CB" w14:textId="77777777" w:rsidR="00634075" w:rsidRPr="00634075" w:rsidRDefault="00634075" w:rsidP="00634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34075">
              <w:rPr>
                <w:rFonts w:ascii="Calibri" w:eastAsia="Times New Roman" w:hAnsi="Calibri" w:cs="Calibri"/>
                <w:color w:val="000000"/>
                <w:lang w:eastAsia="pl-PL"/>
              </w:rPr>
              <w:t>100.00%</w:t>
            </w:r>
          </w:p>
        </w:tc>
      </w:tr>
    </w:tbl>
    <w:p w14:paraId="6D128748" w14:textId="6123CEC0" w:rsidR="00022162" w:rsidRDefault="00022162"/>
    <w:p w14:paraId="35BF9655" w14:textId="54F22E0F" w:rsidR="00634075" w:rsidRDefault="00634075">
      <w:r>
        <w:rPr>
          <w:noProof/>
        </w:rPr>
        <w:lastRenderedPageBreak/>
        <w:drawing>
          <wp:inline distT="0" distB="0" distL="0" distR="0" wp14:anchorId="00E2B43B" wp14:editId="0E15FD9A">
            <wp:extent cx="5762625" cy="3562985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E743" w14:textId="141E91B2" w:rsidR="00634075" w:rsidRDefault="00634075"/>
    <w:p w14:paraId="73C812B8" w14:textId="77277DF2" w:rsidR="00634075" w:rsidRDefault="00634075">
      <w:r>
        <w:rPr>
          <w:noProof/>
        </w:rPr>
        <w:drawing>
          <wp:inline distT="0" distB="0" distL="0" distR="0" wp14:anchorId="4DA8D0EA" wp14:editId="54897A20">
            <wp:extent cx="5745480" cy="3493770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B1E9" w14:textId="7991DE01" w:rsidR="00634075" w:rsidRDefault="00634075"/>
    <w:p w14:paraId="6BFED328" w14:textId="74E3C8AC" w:rsidR="00634075" w:rsidRDefault="00634075">
      <w:r>
        <w:rPr>
          <w:noProof/>
        </w:rPr>
        <w:lastRenderedPageBreak/>
        <w:drawing>
          <wp:inline distT="0" distB="0" distL="0" distR="0" wp14:anchorId="7B246AA3" wp14:editId="26513A66">
            <wp:extent cx="5745480" cy="3493770"/>
            <wp:effectExtent l="0" t="0" r="762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65B34" w14:textId="489F10A6" w:rsidR="00634075" w:rsidRDefault="00634075"/>
    <w:p w14:paraId="194E91A4" w14:textId="5E55612A" w:rsidR="00634075" w:rsidRDefault="00634075">
      <w:r>
        <w:rPr>
          <w:noProof/>
        </w:rPr>
        <w:drawing>
          <wp:inline distT="0" distB="0" distL="0" distR="0" wp14:anchorId="48FEFAAD" wp14:editId="65AA3BF5">
            <wp:extent cx="5745480" cy="3493770"/>
            <wp:effectExtent l="0" t="0" r="762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6446" w14:textId="2D01D9CF" w:rsidR="00634075" w:rsidRDefault="00634075"/>
    <w:p w14:paraId="3B0DB670" w14:textId="6E05621D" w:rsidR="00634075" w:rsidRDefault="00634075">
      <w:r>
        <w:rPr>
          <w:noProof/>
        </w:rPr>
        <w:lastRenderedPageBreak/>
        <w:drawing>
          <wp:inline distT="0" distB="0" distL="0" distR="0" wp14:anchorId="244F3CAC" wp14:editId="402F6DEF">
            <wp:extent cx="5745480" cy="3493770"/>
            <wp:effectExtent l="0" t="0" r="762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D836" w14:textId="262805A7" w:rsidR="00634075" w:rsidRDefault="00634075"/>
    <w:p w14:paraId="686DAC56" w14:textId="527942D2" w:rsidR="00634075" w:rsidRDefault="00634075"/>
    <w:p w14:paraId="54A99155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int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sp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40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08395B40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int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xp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30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1B6E52E9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int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_e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726F7202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int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int_e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3875ADDD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int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dec_e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159BC9EF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float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pv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149E96B7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int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full_pv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2308A97F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int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int_pv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1E5B3DC3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int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dec_pv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2D5D2667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int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_T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20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6996F89C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int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_cv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5FCC658B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</w:p>
    <w:p w14:paraId="3F605C6A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int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proofErr w:type="spellStart"/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main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void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</w:t>
      </w:r>
    </w:p>
    <w:p w14:paraId="6EC61CF5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{</w:t>
      </w:r>
    </w:p>
    <w:p w14:paraId="4151C3A9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char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tmp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[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16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];</w:t>
      </w:r>
    </w:p>
    <w:p w14:paraId="78CC1085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</w:t>
      </w:r>
      <w:proofErr w:type="spellStart"/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int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i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47A2AE42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</w:p>
    <w:p w14:paraId="47040234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DDRD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0xff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7FD551C3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PORTD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0x00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35AEB3FB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DDRC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0xff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0A3B6DB1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PORTC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0x00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24EBDA0C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DDRB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0x00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0718C16D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PORTB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0xff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5BC11583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DDRC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3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|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4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);</w:t>
      </w:r>
    </w:p>
    <w:p w14:paraId="19633528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</w:t>
      </w:r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_</w:t>
      </w:r>
      <w:proofErr w:type="spellStart"/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delay_ms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500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);</w:t>
      </w:r>
    </w:p>
    <w:p w14:paraId="0DFB0EF5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</w:p>
    <w:p w14:paraId="73799528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lastRenderedPageBreak/>
        <w:t>    </w:t>
      </w:r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LCD2x16_init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();</w:t>
      </w:r>
    </w:p>
    <w:p w14:paraId="1A5C1CAA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</w:t>
      </w:r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LCD2x16_clear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();</w:t>
      </w:r>
    </w:p>
    <w:p w14:paraId="5AC4666B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</w:p>
    <w:p w14:paraId="3B9A0DB5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ADMUX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0x40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200CB5BE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ADCSRA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0xe0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22A4FD76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</w:p>
    <w:p w14:paraId="2E9C5DA0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while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</w:t>
      </w:r>
    </w:p>
    <w:p w14:paraId="3FC0A116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{</w:t>
      </w:r>
    </w:p>
    <w:p w14:paraId="5BF09A4A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ADCSRA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ADCSRA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|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ADSC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);</w:t>
      </w:r>
    </w:p>
    <w:p w14:paraId="385BE5CB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while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ADCSRA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&amp;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ADSC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))</w:t>
      </w:r>
    </w:p>
    <w:p w14:paraId="388B7F94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5AAA1AA5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pv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ADC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4ACD0987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full_pv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pv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/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1023.0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*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1000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36F354DD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int_pv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full_pv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/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300B6D71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dec_pv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full_pv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%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417242A5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</w:p>
    <w:p w14:paraId="57738F6E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_e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sp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-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int_pv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0752407D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int_e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_e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/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7980A07F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dec_e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_e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%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569A24F7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</w:p>
    <w:p w14:paraId="7289093E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if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_e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-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xp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/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2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</w:t>
      </w:r>
    </w:p>
    <w:p w14:paraId="0E3496D9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_cv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128BB81C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else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if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_e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&gt;=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xp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/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2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</w:t>
      </w:r>
    </w:p>
    <w:p w14:paraId="1522C345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_cv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20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71A9F146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else</w:t>
      </w:r>
      <w:proofErr w:type="spellEnd"/>
    </w:p>
    <w:p w14:paraId="1F9A0803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_cv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(((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_e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+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xp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/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2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*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19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/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xp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+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);</w:t>
      </w:r>
    </w:p>
    <w:p w14:paraId="73321F0C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</w:p>
    <w:p w14:paraId="64DE05E5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for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i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i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20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i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++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</w:t>
      </w:r>
    </w:p>
    <w:p w14:paraId="349509D1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{</w:t>
      </w:r>
    </w:p>
    <w:p w14:paraId="54A678C8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if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i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_cv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&amp;&amp;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_cv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!=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</w:t>
      </w:r>
    </w:p>
    <w:p w14:paraId="1174730A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{</w:t>
      </w:r>
    </w:p>
    <w:p w14:paraId="3B6E0D11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    PORTC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|=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PINC3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i/>
          <w:iCs/>
          <w:color w:val="546E7A"/>
          <w:sz w:val="21"/>
          <w:szCs w:val="21"/>
          <w:lang w:eastAsia="pl-PL"/>
        </w:rPr>
        <w:t>//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546E7A"/>
          <w:sz w:val="21"/>
          <w:szCs w:val="21"/>
          <w:lang w:eastAsia="pl-PL"/>
        </w:rPr>
        <w:t>wlacz</w:t>
      </w:r>
      <w:proofErr w:type="spellEnd"/>
      <w:r w:rsidRPr="00634075">
        <w:rPr>
          <w:rFonts w:ascii="Cascadia Code" w:eastAsia="Times New Roman" w:hAnsi="Cascadia Code" w:cs="Times New Roman"/>
          <w:i/>
          <w:iCs/>
          <w:color w:val="546E7A"/>
          <w:sz w:val="21"/>
          <w:szCs w:val="21"/>
          <w:lang w:eastAsia="pl-PL"/>
        </w:rPr>
        <w:t>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546E7A"/>
          <w:sz w:val="21"/>
          <w:szCs w:val="21"/>
          <w:lang w:eastAsia="pl-PL"/>
        </w:rPr>
        <w:t>diode</w:t>
      </w:r>
      <w:proofErr w:type="spellEnd"/>
    </w:p>
    <w:p w14:paraId="07F81521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}</w:t>
      </w:r>
    </w:p>
    <w:p w14:paraId="534F3F32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else</w:t>
      </w:r>
      <w:proofErr w:type="spellEnd"/>
    </w:p>
    <w:p w14:paraId="22384173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{</w:t>
      </w:r>
    </w:p>
    <w:p w14:paraId="63339BE9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    PORTC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&amp;=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~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PINC3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i/>
          <w:iCs/>
          <w:color w:val="546E7A"/>
          <w:sz w:val="21"/>
          <w:szCs w:val="21"/>
          <w:lang w:eastAsia="pl-PL"/>
        </w:rPr>
        <w:t>//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546E7A"/>
          <w:sz w:val="21"/>
          <w:szCs w:val="21"/>
          <w:lang w:eastAsia="pl-PL"/>
        </w:rPr>
        <w:t>wylacz</w:t>
      </w:r>
      <w:proofErr w:type="spellEnd"/>
      <w:r w:rsidRPr="00634075">
        <w:rPr>
          <w:rFonts w:ascii="Cascadia Code" w:eastAsia="Times New Roman" w:hAnsi="Cascadia Code" w:cs="Times New Roman"/>
          <w:i/>
          <w:iCs/>
          <w:color w:val="546E7A"/>
          <w:sz w:val="21"/>
          <w:szCs w:val="21"/>
          <w:lang w:eastAsia="pl-PL"/>
        </w:rPr>
        <w:t>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546E7A"/>
          <w:sz w:val="21"/>
          <w:szCs w:val="21"/>
          <w:lang w:eastAsia="pl-PL"/>
        </w:rPr>
        <w:t>diode</w:t>
      </w:r>
      <w:proofErr w:type="spellEnd"/>
    </w:p>
    <w:p w14:paraId="4DF13041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}</w:t>
      </w:r>
    </w:p>
    <w:p w14:paraId="38D51C0F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</w:t>
      </w:r>
      <w:proofErr w:type="spellStart"/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delay_ms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);</w:t>
      </w:r>
    </w:p>
    <w:p w14:paraId="62A23B3F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}</w:t>
      </w:r>
    </w:p>
    <w:p w14:paraId="04C7CAE3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</w:p>
    <w:p w14:paraId="7FBF289F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i/>
          <w:iCs/>
          <w:color w:val="546E7A"/>
          <w:sz w:val="21"/>
          <w:szCs w:val="21"/>
          <w:lang w:eastAsia="pl-PL"/>
        </w:rPr>
        <w:t>//przyciski</w:t>
      </w:r>
    </w:p>
    <w:p w14:paraId="63866ADF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if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!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PINB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&amp;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PB0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)))</w:t>
      </w:r>
    </w:p>
    <w:p w14:paraId="36BEEAD1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{</w:t>
      </w:r>
    </w:p>
    <w:p w14:paraId="55432CCA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sp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50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0D1A2B8F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}</w:t>
      </w:r>
    </w:p>
    <w:p w14:paraId="4005CF30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if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!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PINB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&amp;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2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PB0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)))</w:t>
      </w:r>
    </w:p>
    <w:p w14:paraId="39EA2DCB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{</w:t>
      </w:r>
    </w:p>
    <w:p w14:paraId="67EB97EA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sp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40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542FDDAC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}</w:t>
      </w:r>
    </w:p>
    <w:p w14:paraId="4B57FE61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lastRenderedPageBreak/>
        <w:t>       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if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!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PINB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&amp;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3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PB0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)))</w:t>
      </w:r>
    </w:p>
    <w:p w14:paraId="09C6A27D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{</w:t>
      </w:r>
    </w:p>
    <w:p w14:paraId="24544152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xp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30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4F5AAB33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}</w:t>
      </w:r>
    </w:p>
    <w:p w14:paraId="64669725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proofErr w:type="spellStart"/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if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!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PINB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&amp;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4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PB0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)))</w:t>
      </w:r>
    </w:p>
    <w:p w14:paraId="4EC15B8E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{</w:t>
      </w:r>
    </w:p>
    <w:p w14:paraId="6AE22CC0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_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xp</w:t>
      </w:r>
      <w:proofErr w:type="spellEnd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40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01DBBD9C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}</w:t>
      </w:r>
    </w:p>
    <w:p w14:paraId="6605C6E3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</w:p>
    <w:p w14:paraId="06ABDBAC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LCD2x16_pos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,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);</w:t>
      </w:r>
    </w:p>
    <w:p w14:paraId="0A16FA81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sprintf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tmp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,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"</w:t>
      </w:r>
      <w:r w:rsidRPr="00634075">
        <w:rPr>
          <w:rFonts w:ascii="Cascadia Code" w:eastAsia="Times New Roman" w:hAnsi="Cascadia Code" w:cs="Times New Roman"/>
          <w:color w:val="C3E88D"/>
          <w:sz w:val="21"/>
          <w:szCs w:val="21"/>
          <w:lang w:eastAsia="pl-PL"/>
        </w:rPr>
        <w:t>SP=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%2d%%</w:t>
      </w:r>
      <w:r w:rsidRPr="00634075">
        <w:rPr>
          <w:rFonts w:ascii="Cascadia Code" w:eastAsia="Times New Roman" w:hAnsi="Cascadia Code" w:cs="Times New Roman"/>
          <w:color w:val="C3E88D"/>
          <w:sz w:val="21"/>
          <w:szCs w:val="21"/>
          <w:lang w:eastAsia="pl-PL"/>
        </w:rPr>
        <w:t> PV=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%2d</w:t>
      </w:r>
      <w:r w:rsidRPr="00634075">
        <w:rPr>
          <w:rFonts w:ascii="Cascadia Code" w:eastAsia="Times New Roman" w:hAnsi="Cascadia Code" w:cs="Times New Roman"/>
          <w:color w:val="C3E88D"/>
          <w:sz w:val="21"/>
          <w:szCs w:val="21"/>
          <w:lang w:eastAsia="pl-PL"/>
        </w:rPr>
        <w:t>.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%1d%%</w:t>
      </w:r>
      <w:r w:rsidRPr="00634075">
        <w:rPr>
          <w:rFonts w:ascii="Cascadia Code" w:eastAsia="Times New Roman" w:hAnsi="Cascadia Code" w:cs="Times New Roman"/>
          <w:color w:val="C3E88D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",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_sp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,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int_pv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,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abs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dec_pv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));</w:t>
      </w:r>
    </w:p>
    <w:p w14:paraId="2E94D000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for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i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i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16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i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++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</w:t>
      </w:r>
    </w:p>
    <w:p w14:paraId="1DFC5F20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{</w:t>
      </w:r>
    </w:p>
    <w:p w14:paraId="75DA2145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</w:t>
      </w:r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LCD2x16_putchar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tmp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[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i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]);</w:t>
      </w:r>
    </w:p>
    <w:p w14:paraId="4C3B3B51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}</w:t>
      </w:r>
    </w:p>
    <w:p w14:paraId="175F77F5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</w:p>
    <w:p w14:paraId="4489AA33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LCD2x16_pos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2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,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);</w:t>
      </w:r>
    </w:p>
    <w:p w14:paraId="70534935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sprintf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tmp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,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"</w:t>
      </w:r>
      <w:r w:rsidRPr="00634075">
        <w:rPr>
          <w:rFonts w:ascii="Cascadia Code" w:eastAsia="Times New Roman" w:hAnsi="Cascadia Code" w:cs="Times New Roman"/>
          <w:color w:val="C3E88D"/>
          <w:sz w:val="21"/>
          <w:szCs w:val="21"/>
          <w:lang w:eastAsia="pl-PL"/>
        </w:rPr>
        <w:t>XP=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%2d%%</w:t>
      </w:r>
      <w:r w:rsidRPr="00634075">
        <w:rPr>
          <w:rFonts w:ascii="Cascadia Code" w:eastAsia="Times New Roman" w:hAnsi="Cascadia Code" w:cs="Times New Roman"/>
          <w:color w:val="C3E88D"/>
          <w:sz w:val="21"/>
          <w:szCs w:val="21"/>
          <w:lang w:eastAsia="pl-PL"/>
        </w:rPr>
        <w:t> E=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%3d</w:t>
      </w:r>
      <w:r w:rsidRPr="00634075">
        <w:rPr>
          <w:rFonts w:ascii="Cascadia Code" w:eastAsia="Times New Roman" w:hAnsi="Cascadia Code" w:cs="Times New Roman"/>
          <w:color w:val="C3E88D"/>
          <w:sz w:val="21"/>
          <w:szCs w:val="21"/>
          <w:lang w:eastAsia="pl-PL"/>
        </w:rPr>
        <w:t>.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%1d%%</w:t>
      </w:r>
      <w:r w:rsidRPr="00634075">
        <w:rPr>
          <w:rFonts w:ascii="Cascadia Code" w:eastAsia="Times New Roman" w:hAnsi="Cascadia Code" w:cs="Times New Roman"/>
          <w:color w:val="C3E88D"/>
          <w:sz w:val="21"/>
          <w:szCs w:val="21"/>
          <w:lang w:eastAsia="pl-PL"/>
        </w:rPr>
        <w:t>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",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_xp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,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_e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,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abs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dec_e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));</w:t>
      </w:r>
    </w:p>
    <w:p w14:paraId="462C588F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for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i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=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i 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&lt;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16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i</w:t>
      </w:r>
      <w:r w:rsidRPr="00634075">
        <w:rPr>
          <w:rFonts w:ascii="Cascadia Code" w:eastAsia="Times New Roman" w:hAnsi="Cascadia Code" w:cs="Times New Roman"/>
          <w:color w:val="C792EA"/>
          <w:sz w:val="21"/>
          <w:szCs w:val="21"/>
          <w:lang w:eastAsia="pl-PL"/>
        </w:rPr>
        <w:t>++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</w:t>
      </w:r>
    </w:p>
    <w:p w14:paraId="2E4E4BC7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{</w:t>
      </w:r>
    </w:p>
    <w:p w14:paraId="0CBDE55E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    </w:t>
      </w:r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LCD2x16_putchar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proofErr w:type="spellStart"/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tmp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[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i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]);</w:t>
      </w:r>
    </w:p>
    <w:p w14:paraId="6C14F2FB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}</w:t>
      </w:r>
    </w:p>
    <w:p w14:paraId="7ABA6AFC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    </w:t>
      </w:r>
      <w:proofErr w:type="spellStart"/>
      <w:r w:rsidRPr="00634075">
        <w:rPr>
          <w:rFonts w:ascii="Cascadia Code" w:eastAsia="Times New Roman" w:hAnsi="Cascadia Code" w:cs="Times New Roman"/>
          <w:color w:val="82AAFF"/>
          <w:sz w:val="21"/>
          <w:szCs w:val="21"/>
          <w:lang w:eastAsia="pl-PL"/>
        </w:rPr>
        <w:t>delay_ms</w:t>
      </w:r>
      <w:proofErr w:type="spellEnd"/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(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100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);</w:t>
      </w:r>
    </w:p>
    <w:p w14:paraId="5CA743A6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}</w:t>
      </w:r>
    </w:p>
    <w:p w14:paraId="17DB2C1F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</w:p>
    <w:p w14:paraId="4E385B8E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   </w:t>
      </w:r>
      <w:r w:rsidRPr="00634075">
        <w:rPr>
          <w:rFonts w:ascii="Cascadia Code" w:eastAsia="Times New Roman" w:hAnsi="Cascadia Code" w:cs="Times New Roman"/>
          <w:i/>
          <w:iCs/>
          <w:color w:val="89DDFF"/>
          <w:sz w:val="21"/>
          <w:szCs w:val="21"/>
          <w:lang w:eastAsia="pl-PL"/>
        </w:rPr>
        <w:t>return</w:t>
      </w:r>
      <w:r w:rsidRPr="00634075"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  <w:t> </w:t>
      </w:r>
      <w:r w:rsidRPr="00634075">
        <w:rPr>
          <w:rFonts w:ascii="Cascadia Code" w:eastAsia="Times New Roman" w:hAnsi="Cascadia Code" w:cs="Times New Roman"/>
          <w:color w:val="F78C6C"/>
          <w:sz w:val="21"/>
          <w:szCs w:val="21"/>
          <w:lang w:eastAsia="pl-PL"/>
        </w:rPr>
        <w:t>0</w:t>
      </w: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;</w:t>
      </w:r>
    </w:p>
    <w:p w14:paraId="631D3C90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  <w:r w:rsidRPr="00634075">
        <w:rPr>
          <w:rFonts w:ascii="Cascadia Code" w:eastAsia="Times New Roman" w:hAnsi="Cascadia Code" w:cs="Times New Roman"/>
          <w:color w:val="89DDFF"/>
          <w:sz w:val="21"/>
          <w:szCs w:val="21"/>
          <w:lang w:eastAsia="pl-PL"/>
        </w:rPr>
        <w:t>}</w:t>
      </w:r>
    </w:p>
    <w:p w14:paraId="73A94251" w14:textId="77777777" w:rsidR="00634075" w:rsidRPr="00634075" w:rsidRDefault="00634075" w:rsidP="00634075">
      <w:pPr>
        <w:shd w:val="clear" w:color="auto" w:fill="263238"/>
        <w:spacing w:after="0" w:line="285" w:lineRule="atLeast"/>
        <w:rPr>
          <w:rFonts w:ascii="Cascadia Code" w:eastAsia="Times New Roman" w:hAnsi="Cascadia Code" w:cs="Times New Roman"/>
          <w:color w:val="EEFFFF"/>
          <w:sz w:val="21"/>
          <w:szCs w:val="21"/>
          <w:lang w:eastAsia="pl-PL"/>
        </w:rPr>
      </w:pPr>
    </w:p>
    <w:p w14:paraId="11055B7E" w14:textId="77777777" w:rsidR="00634075" w:rsidRDefault="00634075"/>
    <w:sectPr w:rsidR="006340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EE"/>
    <w:family w:val="modern"/>
    <w:pitch w:val="fixed"/>
    <w:sig w:usb0="A10002FF" w:usb1="4000F8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162"/>
    <w:rsid w:val="00022162"/>
    <w:rsid w:val="00634075"/>
    <w:rsid w:val="0077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007A2"/>
  <w15:chartTrackingRefBased/>
  <w15:docId w15:val="{729354AC-3200-48F4-8715-972B655E0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410</Words>
  <Characters>2464</Characters>
  <Application>Microsoft Office Word</Application>
  <DocSecurity>0</DocSecurity>
  <Lines>20</Lines>
  <Paragraphs>5</Paragraphs>
  <ScaleCrop>false</ScaleCrop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Borys Staszczak</dc:creator>
  <cp:keywords/>
  <dc:description/>
  <cp:lastModifiedBy>Borys Staszczak</cp:lastModifiedBy>
  <cp:revision>2</cp:revision>
  <dcterms:created xsi:type="dcterms:W3CDTF">2021-01-18T16:45:00Z</dcterms:created>
  <dcterms:modified xsi:type="dcterms:W3CDTF">2021-01-18T16:45:00Z</dcterms:modified>
</cp:coreProperties>
</file>