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B20B9" w14:textId="08980AA8" w:rsidR="00A0205E" w:rsidRDefault="006E59F2">
      <w:r>
        <w:t>Jak dobrze w SiR lab_2</w:t>
      </w:r>
    </w:p>
    <w:p w14:paraId="4BDD729F" w14:textId="1A4C621E" w:rsidR="006E59F2" w:rsidRDefault="006E59F2">
      <w:r>
        <w:t>Przygotowanie programu:</w:t>
      </w:r>
    </w:p>
    <w:p w14:paraId="7F5CDA4F" w14:textId="0C520F79" w:rsidR="006E59F2" w:rsidRDefault="006E59F2" w:rsidP="00490205">
      <w:pPr>
        <w:pStyle w:val="Akapitzlist"/>
        <w:numPr>
          <w:ilvl w:val="0"/>
          <w:numId w:val="1"/>
        </w:numPr>
      </w:pPr>
      <w:r>
        <w:t>Otwieranie paczki programów</w:t>
      </w:r>
      <w:r w:rsidR="00490205">
        <w:t xml:space="preserve"> -&gt; Klik na Restore… -&gt; wybieramy zipa </w:t>
      </w:r>
    </w:p>
    <w:p w14:paraId="1BD71162" w14:textId="146912A1" w:rsidR="006E59F2" w:rsidRDefault="006E59F2">
      <w:r w:rsidRPr="006E59F2">
        <w:drawing>
          <wp:inline distT="0" distB="0" distL="0" distR="0" wp14:anchorId="65057453" wp14:editId="1D4C7C61">
            <wp:extent cx="2934109" cy="3458058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5BB8" w14:textId="30868080" w:rsidR="00490205" w:rsidRDefault="00490205" w:rsidP="00490205">
      <w:pPr>
        <w:pStyle w:val="Akapitzlist"/>
        <w:numPr>
          <w:ilvl w:val="0"/>
          <w:numId w:val="1"/>
        </w:numPr>
      </w:pPr>
      <w:r>
        <w:t>Zmieniamy nazwę -&gt; Rename -&gt; na jakąś unikalną nazwę, żeby każdy miał swoją -&gt; otwieramy projekt</w:t>
      </w:r>
    </w:p>
    <w:p w14:paraId="6CAAC558" w14:textId="3C1915CF" w:rsidR="00490205" w:rsidRDefault="00490205">
      <w:r w:rsidRPr="00490205">
        <w:drawing>
          <wp:inline distT="0" distB="0" distL="0" distR="0" wp14:anchorId="3D9C4A7B" wp14:editId="2FE2371D">
            <wp:extent cx="2686425" cy="2810267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FBFC" w14:textId="77777777" w:rsidR="00490205" w:rsidRDefault="00490205">
      <w:pPr>
        <w:sectPr w:rsidR="0049020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9D272E2" w14:textId="7B19A0DF" w:rsidR="00490205" w:rsidRDefault="00490205" w:rsidP="00490205">
      <w:pPr>
        <w:pStyle w:val="Akapitzlist"/>
        <w:numPr>
          <w:ilvl w:val="0"/>
          <w:numId w:val="1"/>
        </w:numPr>
      </w:pPr>
      <w:r>
        <w:lastRenderedPageBreak/>
        <w:t>Otwieramy _MAIN i przepisujemy tam kropka w kropkę program z instrukcji. Zalecane jest aby komentarze były różne dla każdego!</w:t>
      </w:r>
      <w:r>
        <w:br/>
        <w:t>Aby uniknąć niedomówień czy ktoś robił program czy nie zaleca się zaznaczenie opcji „Reference Addresses”, tak aby było widać później fizyczne adresy poprzedzone „%” pod nazwami zmiennych</w:t>
      </w:r>
    </w:p>
    <w:p w14:paraId="4D3315A9" w14:textId="213D7D94" w:rsidR="00490205" w:rsidRDefault="00490205">
      <w:r w:rsidRPr="00490205">
        <w:drawing>
          <wp:inline distT="0" distB="0" distL="0" distR="0" wp14:anchorId="53816345" wp14:editId="25CA3C4A">
            <wp:extent cx="4305901" cy="4048690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6644" w14:textId="7F60CD54" w:rsidR="00490205" w:rsidRDefault="00490205" w:rsidP="00490205">
      <w:pPr>
        <w:pStyle w:val="Akapitzlist"/>
        <w:numPr>
          <w:ilvl w:val="0"/>
          <w:numId w:val="1"/>
        </w:numPr>
      </w:pPr>
      <w:r>
        <w:t>Trzeba mieć wyznaczone wszystko ze skoku jednostkowego</w:t>
      </w:r>
    </w:p>
    <w:p w14:paraId="3FB21CC1" w14:textId="4339AB18" w:rsidR="003C38A6" w:rsidRDefault="003C38A6" w:rsidP="00490205">
      <w:pPr>
        <w:pStyle w:val="Akapitzlist"/>
        <w:numPr>
          <w:ilvl w:val="0"/>
          <w:numId w:val="1"/>
        </w:numPr>
      </w:pPr>
      <w:r>
        <w:t>Ciąg dalszy nastąpi…</w:t>
      </w:r>
    </w:p>
    <w:sectPr w:rsidR="003C3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277E90"/>
    <w:multiLevelType w:val="hybridMultilevel"/>
    <w:tmpl w:val="200CE17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F2"/>
    <w:rsid w:val="003C38A6"/>
    <w:rsid w:val="00490205"/>
    <w:rsid w:val="006E59F2"/>
    <w:rsid w:val="00A0205E"/>
    <w:rsid w:val="00FF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2F027"/>
  <w15:chartTrackingRefBased/>
  <w15:docId w15:val="{C6E32D2B-10BB-4909-9C3D-FBF8E0B8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90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86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Rzewucki (248926)</dc:creator>
  <cp:keywords/>
  <dc:description/>
  <cp:lastModifiedBy>Rafał Rzewucki (248926)</cp:lastModifiedBy>
  <cp:revision>3</cp:revision>
  <dcterms:created xsi:type="dcterms:W3CDTF">2020-11-09T13:23:00Z</dcterms:created>
  <dcterms:modified xsi:type="dcterms:W3CDTF">2020-11-09T13:46:00Z</dcterms:modified>
</cp:coreProperties>
</file>