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D805" w14:textId="7BF105D7" w:rsidR="00AC47F8" w:rsidRDefault="00AC47F8">
      <w:pPr>
        <w:rPr>
          <w:lang w:val="pl-PL"/>
        </w:rPr>
      </w:pPr>
      <w:r w:rsidRPr="00AC47F8">
        <w:rPr>
          <w:lang w:val="pl-PL"/>
        </w:rPr>
        <w:t>Strejc t</w:t>
      </w:r>
      <w:r>
        <w:rPr>
          <w:lang w:val="pl-PL"/>
        </w:rPr>
        <w:t>uning</w:t>
      </w:r>
    </w:p>
    <w:p w14:paraId="687A01F6" w14:textId="5F9BFBEB" w:rsidR="00AC47F8" w:rsidRPr="00AC47F8" w:rsidRDefault="00AC47F8">
      <w:pPr>
        <w:rPr>
          <w:lang w:val="pl-PL"/>
        </w:rPr>
      </w:pPr>
      <w:r w:rsidRPr="00AC47F8">
        <w:rPr>
          <w:lang w:val="pl-PL"/>
        </w:rPr>
        <w:drawing>
          <wp:inline distT="0" distB="0" distL="0" distR="0" wp14:anchorId="7E1C4753" wp14:editId="1DE93D01">
            <wp:extent cx="3467584" cy="3934374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15F" w14:textId="2613615C" w:rsidR="00FD4D3B" w:rsidRPr="00AC47F8" w:rsidRDefault="006706CE">
      <w:pPr>
        <w:rPr>
          <w:lang w:val="pl-PL"/>
        </w:rPr>
      </w:pPr>
      <w:r w:rsidRPr="00AC47F8">
        <w:rPr>
          <w:lang w:val="pl-PL"/>
        </w:rPr>
        <w:t>Model Strejca</w:t>
      </w:r>
      <w:r w:rsidR="00393A5C" w:rsidRPr="00AC47F8">
        <w:rPr>
          <w:lang w:val="pl-PL"/>
        </w:rPr>
        <w:t xml:space="preserve"> usredniony</w:t>
      </w:r>
    </w:p>
    <w:p w14:paraId="76419972" w14:textId="5360449A" w:rsidR="006706CE" w:rsidRDefault="006706CE">
      <w:r w:rsidRPr="006706CE">
        <w:drawing>
          <wp:inline distT="0" distB="0" distL="0" distR="0" wp14:anchorId="5271A446" wp14:editId="7E9FDE0C">
            <wp:extent cx="5943600" cy="32677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A216" w14:textId="09EF23B4" w:rsidR="00393A5C" w:rsidRDefault="00393A5C">
      <w:r>
        <w:t>Model strejca z zakloceniem</w:t>
      </w:r>
    </w:p>
    <w:p w14:paraId="50862E93" w14:textId="28F75E1D" w:rsidR="00393A5C" w:rsidRDefault="00393A5C">
      <w:r w:rsidRPr="00393A5C">
        <w:lastRenderedPageBreak/>
        <w:drawing>
          <wp:inline distT="0" distB="0" distL="0" distR="0" wp14:anchorId="3B6DF831" wp14:editId="73CF53D6">
            <wp:extent cx="5943600" cy="325628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B327" w14:textId="30979199" w:rsidR="00393A5C" w:rsidRDefault="00393A5C"/>
    <w:p w14:paraId="41B9576D" w14:textId="77777777" w:rsidR="00393A5C" w:rsidRDefault="00393A5C"/>
    <w:p w14:paraId="1F869DFD" w14:textId="6D008956" w:rsidR="00393A5C" w:rsidRDefault="00AC47F8">
      <w:r>
        <w:t>Kumpf tuning</w:t>
      </w:r>
    </w:p>
    <w:p w14:paraId="48A1A2C0" w14:textId="38E608C4" w:rsidR="00AC47F8" w:rsidRDefault="00AC47F8">
      <w:r>
        <w:rPr>
          <w:noProof/>
        </w:rPr>
        <w:drawing>
          <wp:inline distT="0" distB="0" distL="0" distR="0" wp14:anchorId="79E6D1AA" wp14:editId="02094699">
            <wp:extent cx="3418840" cy="39649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FACF" w14:textId="032E4B4B" w:rsidR="00393A5C" w:rsidRDefault="00393A5C">
      <w:r>
        <w:lastRenderedPageBreak/>
        <w:t xml:space="preserve">Kumpfmullera usrednione </w:t>
      </w:r>
    </w:p>
    <w:p w14:paraId="34E24FAF" w14:textId="7E32A8ED" w:rsidR="00393A5C" w:rsidRDefault="00393A5C">
      <w:r w:rsidRPr="00393A5C">
        <w:drawing>
          <wp:inline distT="0" distB="0" distL="0" distR="0" wp14:anchorId="78877E83" wp14:editId="2688CE4D">
            <wp:extent cx="5943600" cy="32658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99E" w14:textId="695F2128" w:rsidR="00393A5C" w:rsidRDefault="00393A5C">
      <w:r>
        <w:t>Kumpfmullera usrediony zaklocenia</w:t>
      </w:r>
    </w:p>
    <w:p w14:paraId="0187FCC9" w14:textId="72E228BD" w:rsidR="00393A5C" w:rsidRDefault="00393A5C">
      <w:r w:rsidRPr="00393A5C">
        <w:drawing>
          <wp:inline distT="0" distB="0" distL="0" distR="0" wp14:anchorId="6941D64A" wp14:editId="028C3719">
            <wp:extent cx="5943600" cy="32569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84"/>
    <w:rsid w:val="001A5D04"/>
    <w:rsid w:val="00393A5C"/>
    <w:rsid w:val="006706CE"/>
    <w:rsid w:val="00AC47F8"/>
    <w:rsid w:val="00D12A84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EFEF"/>
  <w15:chartTrackingRefBased/>
  <w15:docId w15:val="{F6C780AF-0B85-4E9F-93CE-8A8DB63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5</cp:revision>
  <dcterms:created xsi:type="dcterms:W3CDTF">2020-12-01T12:50:00Z</dcterms:created>
  <dcterms:modified xsi:type="dcterms:W3CDTF">2020-12-01T13:59:00Z</dcterms:modified>
</cp:coreProperties>
</file>