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Sprawozdanie 4</w:t>
      </w:r>
    </w:p>
    <w:p>
      <w:pPr>
        <w:pStyle w:val="Subtitle"/>
        <w:bidi w:val="0"/>
        <w:rPr/>
      </w:pPr>
      <w:r>
        <w:rPr/>
        <w:t>Jan Bronicki 249011</w:t>
      </w:r>
    </w:p>
    <w:p>
      <w:pPr>
        <w:pStyle w:val="Heading1"/>
        <w:bidi w:val="0"/>
        <w:jc w:val="left"/>
        <w:rPr/>
      </w:pPr>
      <w:r>
        <w:rPr/>
        <w:t>Cel ćwiczenia</w:t>
      </w:r>
    </w:p>
    <w:p>
      <w:pPr>
        <w:pStyle w:val="Normal"/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Celem ćwiczenia było zapoznanie się z językiem programowania LADDER oraz jego podstawowymi działaniami.</w:t>
      </w:r>
    </w:p>
    <w:p>
      <w:pPr>
        <w:pStyle w:val="Heading1"/>
        <w:bidi w:val="0"/>
        <w:jc w:val="left"/>
        <w:rPr/>
      </w:pPr>
      <w:r>
        <w:rPr/>
        <w:t>Schematy programów</w:t>
      </w:r>
    </w:p>
    <w:p>
      <w:pPr>
        <w:pStyle w:val="Heading2"/>
        <w:bidi w:val="0"/>
        <w:jc w:val="left"/>
        <w:rPr/>
      </w:pPr>
      <w:r>
        <w:rPr/>
        <w:t>Program 1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Funkcje AND I NAND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090160" cy="27609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-179705</wp:posOffset>
            </wp:positionH>
            <wp:positionV relativeFrom="paragraph">
              <wp:posOffset>23495</wp:posOffset>
            </wp:positionV>
            <wp:extent cx="6120130" cy="3152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Na zdjęciach powyżej znajdują się następująco funkcje AND oraz NAND. W AND oba bity muszą być ustawione na 1 aby </w:t>
      </w:r>
      <w:r>
        <w:rPr>
          <w:rFonts w:cs="Times New Roman" w:ascii="Times New Roman" w:hAnsi="Times New Roman"/>
          <w:sz w:val="24"/>
          <w:szCs w:val="24"/>
        </w:rPr>
        <w:t>na wyjściu pojawiła się 1. W funkcji NAND tylko jeden z bitów może być ustawiony na 1, aby na wyjściu pojawiła się 1.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Funkcje OR oraz NOR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0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6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1650" w:leader="none"/>
        </w:tabs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Wyżej jest funkcja OR a niżej NOR. W funkcji OR wystarczy, aby 1 bit był ustawiony na 1, aby na wyjściu pojawiła się 1. W funkcji NOR oba bity muszą być ustawione na 1,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Funkcja EXOR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0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na powyższej funkcji musimy ustawić różne wartości bitów wejściowych,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2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2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6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2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29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3</w:t>
      </w:r>
    </w:p>
    <w:p>
      <w:pPr>
        <w:pStyle w:val="TextBody"/>
        <w:bidi w:val="0"/>
        <w:jc w:val="left"/>
        <w:rPr/>
      </w:pPr>
      <w:r>
        <w:rPr/>
        <w:t xml:space="preserve">Timer TON sprawia że powstaje zbocze narastające. </w:t>
      </w:r>
      <w:r>
        <w:rPr>
          <w:rFonts w:cs="Times New Roman" w:ascii="Times New Roman" w:hAnsi="Times New Roman"/>
          <w:sz w:val="24"/>
          <w:szCs w:val="24"/>
        </w:rPr>
        <w:t>Timer TOF powoduje, że powstaje zbocze opadające, natomiast timer TP powoduje, że na wyjściu jest impuls.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Timer TON</w:t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15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T</w:t>
      </w:r>
      <w:r>
        <w:rPr>
          <w:rFonts w:cs="Times New Roman" w:ascii="Times New Roman" w:hAnsi="Times New Roman"/>
          <w:b/>
          <w:bCs/>
          <w:sz w:val="24"/>
          <w:szCs w:val="24"/>
        </w:rPr>
        <w:t>imer TOF</w:t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58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Timer TP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Heading2"/>
        <w:rPr/>
      </w:pPr>
      <w:r>
        <w:rPr/>
        <w:t>Program 4</w:t>
      </w:r>
    </w:p>
    <w:p>
      <w:pPr>
        <w:pStyle w:val="TextBody"/>
        <w:rPr/>
      </w:pPr>
      <w:r>
        <w:rPr/>
        <w:t>TON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61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94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OF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805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99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TP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0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78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U</w:t>
      </w:r>
      <w:r>
        <w:rPr>
          <w:rFonts w:cs="Times New Roman" w:ascii="Times New Roman" w:hAnsi="Times New Roman"/>
          <w:sz w:val="24"/>
          <w:szCs w:val="24"/>
        </w:rPr>
        <w:t>kłady z Timerem typu TON, TOF i TP generują sygnał prostokątny 0,5Hz o wypełnieniu 50%. Układ przełącza wyjście na stan wysoki przy osiągnięciu połowy wartości maksymalnej (50%) przez licznik timera po czym przy wartości 0 osiąga stan niski i cykl zaczyna się od początku.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/>
        <w:t>Program 5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74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757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8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601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36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Zmiany stanów na wejściach M7, M8, M9 zmieniają w odpowiedniej konfiguracji stany na wyjściach – M3, M2, M1 co widać na załączonych grafikach. Załączenie M7 (jednego bitu) załącza M1 (pierwszy bit). Załączenie M7+M8 (dwóch bitów) załącza M2 (drugi bit). Załączenie M7+M8+M9 (trzech bitów) załącza M3 (trzeci bit).</w:t>
      </w:r>
    </w:p>
    <w:p>
      <w:pPr>
        <w:pStyle w:val="Heading1"/>
        <w:bidi w:val="0"/>
        <w:jc w:val="left"/>
        <w:rPr/>
      </w:pPr>
      <w:r>
        <w:rPr/>
        <w:t>Wnioski</w:t>
      </w:r>
    </w:p>
    <w:p>
      <w:pPr>
        <w:pStyle w:val="Normal"/>
        <w:bidi w:val="0"/>
        <w:spacing w:before="0" w:after="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Zmontowano programy w języku programowania LADDER w sposób przedstawiony wyżej. Programy działają zgodnie z założeniami postawionymi nam w poszczególnych ćwiczeniach, co pozwala nam postawić tezę, że ćwiczenia zostały wykonane w sposób poprawny.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lowerLetter"/>
      <w:lvlText w:val="%1.%2.%3)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LibreOffice/7.0.3.1$Linux_X86_64 LibreOffice_project/00$Build-1</Application>
  <Pages>14</Pages>
  <Words>305</Words>
  <Characters>1578</Characters>
  <CharactersWithSpaces>1867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2021-01-17T03:41:42Z</dcterms:created>
  <dc:creator/>
  <dc:description/>
  <dc:language>en-US</dc:language>
  <cp:lastModifiedBy/>
  <dcterms:modified xsi:type="dcterms:W3CDTF">2021-01-27T21:40:25Z</dcterms:modified>
  <cp:revision>4</cp:revision>
  <dc:subject/>
  <dc:title/>
</cp:coreProperties>
</file>