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Backlog de Historias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HU-001: Como un usuario no registrado, necesito registrarme en el sistema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Razón/Resultado: </w:t>
      </w:r>
      <w:r w:rsidDel="00000000" w:rsidR="00000000" w:rsidRPr="00000000">
        <w:rPr>
          <w:rtl w:val="0"/>
        </w:rPr>
        <w:t xml:space="preserve">Con la finalidad de acceder a las funcionalidades del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Registro exitoso:</w:t>
      </w:r>
      <w:r w:rsidDel="00000000" w:rsidR="00000000" w:rsidRPr="00000000">
        <w:rPr>
          <w:rtl w:val="0"/>
        </w:rPr>
        <w:t xml:space="preserve"> Si el usuario ingresa todos los datos correctamente, el sistema debe crear una cuenta y mostrar un mensaje de confirmación.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Correo ya registrado:</w:t>
      </w:r>
      <w:r w:rsidDel="00000000" w:rsidR="00000000" w:rsidRPr="00000000">
        <w:rPr>
          <w:rtl w:val="0"/>
        </w:rPr>
        <w:t xml:space="preserve"> Si el correo electrónico ya está registrado, el sistema debe mostrar un mensaje de error.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Datos incompletos:</w:t>
      </w:r>
      <w:r w:rsidDel="00000000" w:rsidR="00000000" w:rsidRPr="00000000">
        <w:rPr>
          <w:rtl w:val="0"/>
        </w:rPr>
        <w:t xml:space="preserve"> Si el usuario no completa todos los campos obligatorios, el sistema debe mostrar un mensaje de error indicando los campos faltantes.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técnicas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Implementar validación de campos obligatorios.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Integrar con base de datos para verificar duplicados de correo electrónico.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Configurar envío de correo de confirmación.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HU-002: Como un usuario registrado, necesito iniciar sesión en el sistema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Razón/Resultado: </w:t>
      </w:r>
      <w:r w:rsidDel="00000000" w:rsidR="00000000" w:rsidRPr="00000000">
        <w:rPr>
          <w:rtl w:val="0"/>
        </w:rPr>
        <w:t xml:space="preserve">Con la finalidad de acceder a mi cuenta y utilizar las funcionalidades del sistema.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Inicio de sesión exitoso:</w:t>
      </w:r>
      <w:r w:rsidDel="00000000" w:rsidR="00000000" w:rsidRPr="00000000">
        <w:rPr>
          <w:rtl w:val="0"/>
        </w:rPr>
        <w:t xml:space="preserve"> Si el usuario ingresa las credenciales correctas, el sistema debe permitir el acceso y redirigirlo a su perfil.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Credenciales incorrectas:</w:t>
      </w:r>
      <w:r w:rsidDel="00000000" w:rsidR="00000000" w:rsidRPr="00000000">
        <w:rPr>
          <w:rtl w:val="0"/>
        </w:rPr>
        <w:t xml:space="preserve"> Si el usuario ingresa credenciales incorrectas, el sistema debe mostrar un mensaje de error.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Cuenta bloqueada:</w:t>
      </w:r>
      <w:r w:rsidDel="00000000" w:rsidR="00000000" w:rsidRPr="00000000">
        <w:rPr>
          <w:rtl w:val="0"/>
        </w:rPr>
        <w:t xml:space="preserve"> Si la cuenta está bloqueada, el sistema debe mostrar un mensaje de error.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técnicas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Implementar autenticación segura (hash de contraseñas).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Configurar bloqueo de cuenta después de múltiples intentos fallidos.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Integrar con sistema de logs para auditoría.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HU-003: Como un usuario registrado, necesito recuperar mi contraseña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Razón/Resultado: </w:t>
      </w:r>
      <w:r w:rsidDel="00000000" w:rsidR="00000000" w:rsidRPr="00000000">
        <w:rPr>
          <w:rtl w:val="0"/>
        </w:rPr>
        <w:t xml:space="preserve">Con la finalidad de acceder a mi cuenta si he olvidado mi contraseña.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Recuperación exitosa:</w:t>
      </w:r>
      <w:r w:rsidDel="00000000" w:rsidR="00000000" w:rsidRPr="00000000">
        <w:rPr>
          <w:rtl w:val="0"/>
        </w:rPr>
        <w:t xml:space="preserve"> Si el usuario ingresa un correo electrónico válido, el sistema debe enviar un correo con un enlace para restablecer la contraseña.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Correo no registrado:</w:t>
      </w:r>
      <w:r w:rsidDel="00000000" w:rsidR="00000000" w:rsidRPr="00000000">
        <w:rPr>
          <w:rtl w:val="0"/>
        </w:rPr>
        <w:t xml:space="preserve"> Si el correo no está registrado, el sistema debe mostrar un mensaje de error.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Restablecimiento de contraseña:</w:t>
      </w:r>
      <w:r w:rsidDel="00000000" w:rsidR="00000000" w:rsidRPr="00000000">
        <w:rPr>
          <w:rtl w:val="0"/>
        </w:rPr>
        <w:t xml:space="preserve"> Si el usuario sigue el enlace y guarda una nueva contraseña, el sistema debe actualizarla y mostrar un mensaje de confirmación.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técnicas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Implementar envío de correo electrónico con enlace seguro.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Configurar la expiración del enlace de restablecimiento (24 horas).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Validar la fortaleza de la nueva contraseña.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HU-004: Como un administrador, necesito crear grupos de respuestas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Razón/Resultado: </w:t>
      </w:r>
      <w:r w:rsidDel="00000000" w:rsidR="00000000" w:rsidRPr="00000000">
        <w:rPr>
          <w:rtl w:val="0"/>
        </w:rPr>
        <w:t xml:space="preserve">Con la finalidad de organizar las respuestas del test por categorías.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Grupo creado correctamente:</w:t>
      </w:r>
      <w:r w:rsidDel="00000000" w:rsidR="00000000" w:rsidRPr="00000000">
        <w:rPr>
          <w:rtl w:val="0"/>
        </w:rPr>
        <w:t xml:space="preserve"> Si el administrador ingresa todos los datos correctamente, el sistema debe crear el grupo y mostrar un mensaje de confirmación.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Datos incompletos:</w:t>
      </w:r>
      <w:r w:rsidDel="00000000" w:rsidR="00000000" w:rsidRPr="00000000">
        <w:rPr>
          <w:rtl w:val="0"/>
        </w:rPr>
        <w:t xml:space="preserve"> Si el administrador no completa todos los campos obligatorios, el sistema debe mostrar un mensaje de error.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Grupo duplicado:</w:t>
      </w:r>
      <w:r w:rsidDel="00000000" w:rsidR="00000000" w:rsidRPr="00000000">
        <w:rPr>
          <w:rtl w:val="0"/>
        </w:rPr>
        <w:t xml:space="preserve"> Si el grupo ya existe, el sistema debe mostrar un mensaje de error.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técnicas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Implementar validación de campos obligatorios.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Integrar con base de datos para verificar duplicados.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Configurar permisos de administrador para esta funcionalidad.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HU-005: Como un administrador, necesito actualizar la base de datos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Razón/Resultado:</w:t>
      </w:r>
      <w:r w:rsidDel="00000000" w:rsidR="00000000" w:rsidRPr="00000000">
        <w:rPr>
          <w:rtl w:val="0"/>
        </w:rPr>
        <w:t xml:space="preserve"> Con la finalidad de mantener la información actualizada.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Actualización exitosa:</w:t>
      </w:r>
      <w:r w:rsidDel="00000000" w:rsidR="00000000" w:rsidRPr="00000000">
        <w:rPr>
          <w:rtl w:val="0"/>
        </w:rPr>
        <w:t xml:space="preserve"> Si el administrador ingresa datos válidos, el sistema debe actualizar la base de datos y mostrar un mensaje de confirmación.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Datos inválidos:</w:t>
      </w:r>
      <w:r w:rsidDel="00000000" w:rsidR="00000000" w:rsidRPr="00000000">
        <w:rPr>
          <w:rtl w:val="0"/>
        </w:rPr>
        <w:t xml:space="preserve"> Si el administrador ingresa datos inválidos, el sistema debe mostrar un mensaje de error.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técnicas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Implementar validación de datos antes de la actualización.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Configurar backups automáticos antes de cada actualización.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Integrar con sistema de logs para auditoría.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HU-006: Como un usuario registrado, necesito realizar el test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Razón/Resultado: </w:t>
      </w:r>
      <w:r w:rsidDel="00000000" w:rsidR="00000000" w:rsidRPr="00000000">
        <w:rPr>
          <w:rtl w:val="0"/>
        </w:rPr>
        <w:t xml:space="preserve">Con la finalidad de obtener recomendaciones personalizadas.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Test completado correctamente:</w:t>
      </w:r>
      <w:r w:rsidDel="00000000" w:rsidR="00000000" w:rsidRPr="00000000">
        <w:rPr>
          <w:rtl w:val="0"/>
        </w:rPr>
        <w:t xml:space="preserve"> Si el usuario responde todas las preguntas, el sistema debe guardar las respuestas y mostrar un mensaje de confirmación.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Preguntas incompletas:</w:t>
      </w:r>
      <w:r w:rsidDel="00000000" w:rsidR="00000000" w:rsidRPr="00000000">
        <w:rPr>
          <w:rtl w:val="0"/>
        </w:rPr>
        <w:t xml:space="preserve"> Si el usuario no responde todas las preguntas, el sistema debe mostrar un mensaje de error.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técnicas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Implementar validación de respuestas completas.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Integrar con base de datos para guardar respuestas.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Configurar sistema de recomendaciones basado en respuestas.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HU-007: Como un administrador, necesito comparar las respuestas del usuario con los grupos de respuestas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Razón/Resultado:</w:t>
      </w:r>
      <w:r w:rsidDel="00000000" w:rsidR="00000000" w:rsidRPr="00000000">
        <w:rPr>
          <w:rtl w:val="0"/>
        </w:rPr>
        <w:t xml:space="preserve"> Con la finalidad de generar recomendaciones personalizadas.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Comparación exitosa:</w:t>
      </w:r>
      <w:r w:rsidDel="00000000" w:rsidR="00000000" w:rsidRPr="00000000">
        <w:rPr>
          <w:rtl w:val="0"/>
        </w:rPr>
        <w:t xml:space="preserve"> Si las respuestas del usuario están completas, el sistema debe generar las recomendaciones y mostrar un mensaje de confirmación.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Respuestas incompletas:</w:t>
      </w:r>
      <w:r w:rsidDel="00000000" w:rsidR="00000000" w:rsidRPr="00000000">
        <w:rPr>
          <w:rtl w:val="0"/>
        </w:rPr>
        <w:t xml:space="preserve"> Si las respuestas no están completas, el sistema debe mostrar un mensaje de error.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técnicas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Implementar algoritmo de comparación de respuestas.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Integrar con sistema de recomendaciones.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Configurar permisos de administrador para esta funcionalidad.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HU-008: Como un usuario registrado, necesito ver los resultados del test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Razón/Resultado:</w:t>
      </w:r>
      <w:r w:rsidDel="00000000" w:rsidR="00000000" w:rsidRPr="00000000">
        <w:rPr>
          <w:rtl w:val="0"/>
        </w:rPr>
        <w:t xml:space="preserve"> Con la finalidad de conocer mis recomendaciones personalizadas.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Resultados mostrados correctamente:</w:t>
      </w:r>
      <w:r w:rsidDel="00000000" w:rsidR="00000000" w:rsidRPr="00000000">
        <w:rPr>
          <w:rtl w:val="0"/>
        </w:rPr>
        <w:t xml:space="preserve"> Si el usuario ha completado el test, el sistema debe mostrar las recomendaciones personalizadas.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Test no completado:</w:t>
      </w:r>
      <w:r w:rsidDel="00000000" w:rsidR="00000000" w:rsidRPr="00000000">
        <w:rPr>
          <w:rtl w:val="0"/>
        </w:rPr>
        <w:t xml:space="preserve"> Si el usuario no ha completado el test, el sistema debe mostrar un mensaje de error.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técnicas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Implementar visualización de resultados en la interfaz de usuario.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Integrar con sistema de recomendaciones.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Configurar permisos para acceder a los resultados.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