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Hecha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Aprobada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Gutierrez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SIGLAS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Diagnóstico para la Prevención de la Deserción Universitaria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SDPDU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ALCANCE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REQUISITOS: Condiciones o capacidades que debe poseer o satisfacer el producto para cumplir con contratos, normas, especificaciones, u otros documentos formalmente impuestos.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CARACTERÍSTICAS: Propiedades físicas, químicas, energéticas, o sicológicas, que son distintivas del producto, y/o que describen su singularidad.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sistema debe permitir el registro y autenticación de usuarios (estudiantes).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 módulo de registro y autenticación que garantice la seguridad de los datos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debe incluir un test que evalúe las aptitudes, intereses y habilidades de los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Un test interactivo con preguntas diseñadas para identificar las aptitudes e intereses de los estudiantes.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debe comparar las respuestas del usuario con grupos de respuestas predefinidos para generar recomendaciones.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Un algoritmo de comparación de respuestas que genere recomendaciones personalizadas de carreras universitarias.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sistema debe entregar resultados detallados, incluyendo carreras recomendadas, habilidades identificadas y el Ikigai del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Un módulo de entrega de resultados que presente la información de manera clara y accesible para el usuario.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TÉCNICOS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cubrir el 100% de las funcionalidades descritas en los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lograr un 80% de nivel de satisfacción del usuario en las pruebas de usabilidad.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ADMINISTRATIVOS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entregables deben ser aprobados por el equipo de desarrollo y los stakeholders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COMERCIALES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cumplir con los plazos y costos establecidos en el plan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contribuir a la reducción de la deserción universitaria en la Universidad Central.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ENTREGABLES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 ENTREGABLES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Gestión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proyecto, cronograma, y documentación de gestión.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Desarrollo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Módulo de registro y autenticación.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Módulo de test.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Módulo de análisis de respuestas.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Módulo de entrega de resultados.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Pruebas y Validación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Pruebas unitarias y de integración.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Informe de pruebas.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Sistema implementado y en funcionamiento.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Base de datos actualizada.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Informe final del proyecto.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Documentación técnica y de usuario.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EXCLUSIONES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No se incluirá la validación de la discreción del número personal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No se realizarán pruebas de compatibilidad en dispositivos móviles y sistemas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No se incluirá la integración con sistemas externos de la universidad (como sistemas de matrícula o calificaciones).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Solo se tendrá en cuenta para el proyecto algunas materias de pregrado de la universidad central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RESTRICCIONES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INTERNAS A LA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AMBIENTALES O EXTERNAS A LA ORGANIZACIÓN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presupuesto del proyecto no debe exceder lo aprobado por la Universidad Central.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Los pagos del cliente estarán sujetos a la revisión y aprobación de los entregables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cronograma del proyecto no debe sufrir modificaciones significativas.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La Universidad Central se encargará de proporcionar los datos necesarios para el desarrollo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equipo de desarrollo debe cumplir con los plazos establecidos en el plan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La Universidad Central seleccionará a los estudiantes que participarán en las pruebas del sistema.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SUPUESTOS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INTERNOS A LA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AMBIENTALES O EXTERNOS A LA ORGANIZACIÓN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equipo de desarrollo cuenta con los recursos necesarios para implementar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La Universidad Central respetará el cronograma de desarrollo y pruebas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Los requisitos del sistema no sufrirán cambios significativos durante el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La Universidad Central proporcionará acceso a los datos necesarios para el desarrollo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será probado en un entorno controlado antes de su implementación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La Universidad Central se encargará de la difusión del sistema entre los estudiantes.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